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311C1" w14:textId="0F6B3B1F" w:rsidR="00BD43D6" w:rsidRDefault="00BD43D6" w:rsidP="002D63E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 – Shivani Patil</w:t>
      </w:r>
    </w:p>
    <w:p w14:paraId="4D85D7FF" w14:textId="52ED0833" w:rsidR="00BD43D6" w:rsidRDefault="00BD43D6" w:rsidP="002D63E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Andrew Id -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sapatil</w:t>
      </w:r>
      <w:proofErr w:type="spellEnd"/>
    </w:p>
    <w:p w14:paraId="0E0DB1B2" w14:textId="241227F1" w:rsidR="007558F0" w:rsidRPr="00B05842" w:rsidRDefault="007C24F0" w:rsidP="002D63E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5842">
        <w:rPr>
          <w:rFonts w:ascii="Times New Roman" w:hAnsi="Times New Roman" w:cs="Times New Roman"/>
          <w:b/>
          <w:bCs/>
          <w:sz w:val="28"/>
          <w:szCs w:val="28"/>
        </w:rPr>
        <w:t>Games App</w:t>
      </w:r>
    </w:p>
    <w:p w14:paraId="05B62B36" w14:textId="74CB674E" w:rsidR="007C24F0" w:rsidRPr="00B05842" w:rsidRDefault="007C24F0" w:rsidP="002D63E8">
      <w:pPr>
        <w:jc w:val="both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b/>
          <w:bCs/>
          <w:sz w:val="28"/>
          <w:szCs w:val="28"/>
        </w:rPr>
        <w:t xml:space="preserve">Description : </w:t>
      </w:r>
      <w:r w:rsidRPr="00B05842">
        <w:rPr>
          <w:rFonts w:ascii="Times New Roman" w:hAnsi="Times New Roman" w:cs="Times New Roman"/>
          <w:sz w:val="28"/>
          <w:szCs w:val="28"/>
        </w:rPr>
        <w:t xml:space="preserve">My app fetches the list of games given the platform (pc, browser, all). On selecting a particular </w:t>
      </w:r>
      <w:r w:rsidR="005C07FE" w:rsidRPr="00B05842">
        <w:rPr>
          <w:rFonts w:ascii="Times New Roman" w:hAnsi="Times New Roman" w:cs="Times New Roman"/>
          <w:sz w:val="28"/>
          <w:szCs w:val="28"/>
        </w:rPr>
        <w:t>game,</w:t>
      </w:r>
      <w:r w:rsidRPr="00B05842">
        <w:rPr>
          <w:rFonts w:ascii="Times New Roman" w:hAnsi="Times New Roman" w:cs="Times New Roman"/>
          <w:sz w:val="28"/>
          <w:szCs w:val="28"/>
        </w:rPr>
        <w:t xml:space="preserve"> it provides more details like genre, developer, </w:t>
      </w:r>
      <w:r w:rsidR="00382543" w:rsidRPr="00B05842">
        <w:rPr>
          <w:rFonts w:ascii="Times New Roman" w:hAnsi="Times New Roman" w:cs="Times New Roman"/>
          <w:sz w:val="28"/>
          <w:szCs w:val="28"/>
        </w:rPr>
        <w:t>URL</w:t>
      </w:r>
      <w:r w:rsidRPr="00B05842">
        <w:rPr>
          <w:rFonts w:ascii="Times New Roman" w:hAnsi="Times New Roman" w:cs="Times New Roman"/>
          <w:sz w:val="28"/>
          <w:szCs w:val="28"/>
        </w:rPr>
        <w:t xml:space="preserve">, release date etc. </w:t>
      </w:r>
    </w:p>
    <w:p w14:paraId="41B70ABB" w14:textId="7E585447" w:rsidR="007C24F0" w:rsidRPr="00B05842" w:rsidRDefault="001210CC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210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1. Implement a native Android application</w:t>
      </w:r>
    </w:p>
    <w:p w14:paraId="08FA832A" w14:textId="4E6DEC74" w:rsidR="0081271F" w:rsidRPr="00B05842" w:rsidRDefault="00BF252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eastAsia="Times New Roman" w:hAnsi="Times New Roman" w:cs="Times New Roman"/>
          <w:color w:val="4EA72E" w:themeColor="accent6"/>
          <w:kern w:val="0"/>
          <w:sz w:val="28"/>
          <w:szCs w:val="28"/>
          <w14:ligatures w14:val="none"/>
        </w:rPr>
        <w:t>a</w:t>
      </w:r>
      <w:r w:rsidRPr="00B05842">
        <w:rPr>
          <w:rFonts w:ascii="Times New Roman" w:eastAsia="Times New Roman" w:hAnsi="Times New Roman" w:cs="Times New Roman"/>
          <w:b/>
          <w:bCs/>
          <w:color w:val="4EA72E" w:themeColor="accent6"/>
          <w:kern w:val="0"/>
          <w:sz w:val="28"/>
          <w:szCs w:val="28"/>
          <w14:ligatures w14:val="none"/>
        </w:rPr>
        <w:t xml:space="preserve">. </w:t>
      </w:r>
      <w:r w:rsidR="00B85DAB"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Has at least three different kinds of Views in your Layout</w:t>
      </w:r>
      <w:r w:rsidR="00842EEF"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.</w:t>
      </w:r>
    </w:p>
    <w:p w14:paraId="444BA965" w14:textId="5EFF4E76" w:rsidR="00842EEF" w:rsidRPr="00B05842" w:rsidRDefault="00842EEF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 xml:space="preserve">My android application has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EditView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ImageView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>. See activity_main.xml, activity_detail.xml, item_game.xml</w:t>
      </w:r>
      <w:r w:rsidR="0049608D" w:rsidRPr="00B05842">
        <w:rPr>
          <w:rFonts w:ascii="Times New Roman" w:hAnsi="Times New Roman" w:cs="Times New Roman"/>
          <w:sz w:val="28"/>
          <w:szCs w:val="28"/>
        </w:rPr>
        <w:t>.</w:t>
      </w:r>
    </w:p>
    <w:p w14:paraId="4B240992" w14:textId="3F8D678B" w:rsidR="00892B8A" w:rsidRPr="00B05842" w:rsidRDefault="002D63E8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b. Requires input from the user</w:t>
      </w:r>
    </w:p>
    <w:p w14:paraId="57A97F78" w14:textId="4B8EA103" w:rsidR="008425C7" w:rsidRPr="00B05842" w:rsidRDefault="008425C7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>Screenshot before the game list have been fetched</w:t>
      </w:r>
    </w:p>
    <w:p w14:paraId="21BA8EB4" w14:textId="77777777" w:rsidR="00EC01AE" w:rsidRDefault="00F046C6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F046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B060D" wp14:editId="4CAF0703">
            <wp:extent cx="2527300" cy="4076700"/>
            <wp:effectExtent l="0" t="0" r="0" b="0"/>
            <wp:docPr id="54382188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1881" name="Picture 1" descr="A screen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9593" cy="40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3CC0" w14:textId="4F343AA4" w:rsidR="00694027" w:rsidRPr="00B05842" w:rsidRDefault="00694027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lastRenderedPageBreak/>
        <w:t>Screenshot of the user searching game list for browser</w:t>
      </w:r>
    </w:p>
    <w:p w14:paraId="4E73116F" w14:textId="0B0EC1C2" w:rsidR="00464467" w:rsidRDefault="00DE6330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DE63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BF097" wp14:editId="6EFC31EB">
            <wp:extent cx="2984500" cy="5936022"/>
            <wp:effectExtent l="0" t="0" r="0" b="0"/>
            <wp:docPr id="394220693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20693" name="Picture 1" descr="A screen shot of a cell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9598" cy="59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3B45" w14:textId="77777777" w:rsidR="00BA305F" w:rsidRPr="00B05842" w:rsidRDefault="00BA305F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21E9AA0E" w14:textId="2AF47A51" w:rsidR="00856CE2" w:rsidRPr="00B05842" w:rsidRDefault="00856CE2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c. Makes an HTTP request (using an appropriate HTTP method) to your web service.</w:t>
      </w:r>
    </w:p>
    <w:p w14:paraId="09F99EBC" w14:textId="17CC30E2" w:rsidR="005A117E" w:rsidRPr="00BA305F" w:rsidRDefault="005A117E" w:rsidP="00BA305F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305F">
        <w:rPr>
          <w:rFonts w:ascii="Times New Roman" w:hAnsi="Times New Roman" w:cs="Times New Roman"/>
          <w:sz w:val="28"/>
          <w:szCs w:val="28"/>
        </w:rPr>
        <w:t xml:space="preserve">My application does HTTP GET request in ApiClient.java. It </w:t>
      </w:r>
      <w:r w:rsidR="00922811" w:rsidRPr="00BA305F">
        <w:rPr>
          <w:rFonts w:ascii="Times New Roman" w:hAnsi="Times New Roman" w:cs="Times New Roman"/>
          <w:sz w:val="28"/>
          <w:szCs w:val="28"/>
        </w:rPr>
        <w:t>can make</w:t>
      </w:r>
      <w:r w:rsidRPr="00BA305F">
        <w:rPr>
          <w:rFonts w:ascii="Times New Roman" w:hAnsi="Times New Roman" w:cs="Times New Roman"/>
          <w:sz w:val="28"/>
          <w:szCs w:val="28"/>
        </w:rPr>
        <w:t xml:space="preserve"> two HTTP GET requests </w:t>
      </w:r>
      <w:r w:rsidR="00BA305F" w:rsidRPr="00BA305F">
        <w:rPr>
          <w:rFonts w:ascii="Times New Roman" w:hAnsi="Times New Roman" w:cs="Times New Roman"/>
          <w:color w:val="000000" w:themeColor="text1"/>
          <w:sz w:val="28"/>
          <w:szCs w:val="28"/>
        </w:rPr>
        <w:t>https://congenial-space-eureka-q74x66x5v94q24rr7-8080.app.github.dev</w:t>
      </w:r>
      <w:r w:rsidRPr="00BA305F">
        <w:rPr>
          <w:rFonts w:ascii="Times New Roman" w:hAnsi="Times New Roman" w:cs="Times New Roman"/>
          <w:sz w:val="28"/>
          <w:szCs w:val="28"/>
        </w:rPr>
        <w:t>/games?platform=&lt;platform_type&gt;</w:t>
      </w:r>
      <w:r w:rsidR="00343EEE" w:rsidRPr="00BA305F">
        <w:rPr>
          <w:rFonts w:ascii="Times New Roman" w:hAnsi="Times New Roman" w:cs="Times New Roman"/>
          <w:sz w:val="28"/>
          <w:szCs w:val="28"/>
        </w:rPr>
        <w:t xml:space="preserve"> </w:t>
      </w:r>
      <w:r w:rsidR="00DD720F">
        <w:rPr>
          <w:rFonts w:ascii="Times New Roman" w:hAnsi="Times New Roman" w:cs="Times New Roman"/>
          <w:sz w:val="28"/>
          <w:szCs w:val="28"/>
        </w:rPr>
        <w:t xml:space="preserve"> </w:t>
      </w:r>
      <w:r w:rsidR="00922811" w:rsidRPr="00BA305F">
        <w:rPr>
          <w:rFonts w:ascii="Times New Roman" w:hAnsi="Times New Roman" w:cs="Times New Roman"/>
          <w:sz w:val="28"/>
          <w:szCs w:val="28"/>
        </w:rPr>
        <w:t>or</w:t>
      </w:r>
      <w:r w:rsidR="00DD720F">
        <w:rPr>
          <w:rFonts w:ascii="Times New Roman" w:hAnsi="Times New Roman" w:cs="Times New Roman"/>
          <w:sz w:val="28"/>
          <w:szCs w:val="28"/>
        </w:rPr>
        <w:t xml:space="preserve"> </w:t>
      </w:r>
      <w:r w:rsidR="00343EEE" w:rsidRPr="00BA305F">
        <w:rPr>
          <w:rFonts w:ascii="Times New Roman" w:hAnsi="Times New Roman" w:cs="Times New Roman"/>
          <w:sz w:val="28"/>
          <w:szCs w:val="28"/>
        </w:rPr>
        <w:t xml:space="preserve"> </w:t>
      </w:r>
      <w:r w:rsidR="00BA305F" w:rsidRPr="00BA305F">
        <w:rPr>
          <w:rFonts w:ascii="Times New Roman" w:hAnsi="Times New Roman" w:cs="Times New Roman"/>
          <w:color w:val="000000" w:themeColor="text1"/>
          <w:sz w:val="28"/>
          <w:szCs w:val="28"/>
        </w:rPr>
        <w:t>https://congenial-space-eureka-q74x66x5v94q24rr7-8080.app.github.dev</w:t>
      </w:r>
      <w:r w:rsidR="00343EEE" w:rsidRPr="00BA305F">
        <w:rPr>
          <w:rFonts w:ascii="Times New Roman" w:hAnsi="Times New Roman" w:cs="Times New Roman"/>
          <w:sz w:val="28"/>
          <w:szCs w:val="28"/>
        </w:rPr>
        <w:t>/game?id=&lt;game_id&gt;</w:t>
      </w:r>
      <w:r w:rsidR="008B2C18" w:rsidRPr="00BA30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375DF2" w14:textId="6FC5888A" w:rsidR="008B2C18" w:rsidRPr="00BA305F" w:rsidRDefault="000043C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A30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https://congenial-space-eureka-q74x66x5v94q24rr7-8080.app.github.dev</w:t>
      </w:r>
      <w:r w:rsidRPr="00BA305F">
        <w:rPr>
          <w:rFonts w:ascii="Times New Roman" w:hAnsi="Times New Roman" w:cs="Times New Roman"/>
          <w:sz w:val="28"/>
          <w:szCs w:val="28"/>
        </w:rPr>
        <w:t xml:space="preserve"> </w:t>
      </w:r>
      <w:r w:rsidR="008B2C18" w:rsidRPr="00BA305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B2C18" w:rsidRPr="00BA305F">
        <w:rPr>
          <w:rFonts w:ascii="Times New Roman" w:hAnsi="Times New Roman" w:cs="Times New Roman"/>
          <w:sz w:val="28"/>
          <w:szCs w:val="28"/>
        </w:rPr>
        <w:t>games?platform</w:t>
      </w:r>
      <w:proofErr w:type="spellEnd"/>
      <w:r w:rsidR="008B2C18" w:rsidRPr="00BA305F">
        <w:rPr>
          <w:rFonts w:ascii="Times New Roman" w:hAnsi="Times New Roman" w:cs="Times New Roman"/>
          <w:sz w:val="28"/>
          <w:szCs w:val="28"/>
        </w:rPr>
        <w:t>=&lt;</w:t>
      </w:r>
      <w:proofErr w:type="spellStart"/>
      <w:r w:rsidR="008B2C18" w:rsidRPr="00BA305F">
        <w:rPr>
          <w:rFonts w:ascii="Times New Roman" w:hAnsi="Times New Roman" w:cs="Times New Roman"/>
          <w:sz w:val="28"/>
          <w:szCs w:val="28"/>
        </w:rPr>
        <w:t>platform_type</w:t>
      </w:r>
      <w:proofErr w:type="spellEnd"/>
      <w:r w:rsidR="008B2C18" w:rsidRPr="00BA305F">
        <w:rPr>
          <w:rFonts w:ascii="Times New Roman" w:hAnsi="Times New Roman" w:cs="Times New Roman"/>
          <w:sz w:val="28"/>
          <w:szCs w:val="28"/>
        </w:rPr>
        <w:t xml:space="preserve">&gt; searches for a list of games that belong to a particular </w:t>
      </w:r>
      <w:r w:rsidR="00E91D73">
        <w:rPr>
          <w:rFonts w:ascii="Times New Roman" w:hAnsi="Times New Roman" w:cs="Times New Roman"/>
          <w:sz w:val="28"/>
          <w:szCs w:val="28"/>
        </w:rPr>
        <w:t>platform</w:t>
      </w:r>
      <w:r w:rsidR="008B2C18" w:rsidRPr="00BA30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28181A" w14:textId="15D38E44" w:rsidR="008B2C18" w:rsidRPr="00BA305F" w:rsidRDefault="000043C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A305F">
        <w:rPr>
          <w:rFonts w:ascii="Times New Roman" w:hAnsi="Times New Roman" w:cs="Times New Roman"/>
          <w:color w:val="000000" w:themeColor="text1"/>
          <w:sz w:val="28"/>
          <w:szCs w:val="28"/>
        </w:rPr>
        <w:t>https://congenial-space-eureka-q74x66x5v94q24rr7-8080.app.github.dev</w:t>
      </w:r>
      <w:r w:rsidRPr="00BA305F">
        <w:rPr>
          <w:rFonts w:ascii="Times New Roman" w:hAnsi="Times New Roman" w:cs="Times New Roman"/>
          <w:sz w:val="28"/>
          <w:szCs w:val="28"/>
        </w:rPr>
        <w:t xml:space="preserve"> </w:t>
      </w:r>
      <w:r w:rsidR="008B2C18" w:rsidRPr="00BA305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B2C18" w:rsidRPr="00BA305F">
        <w:rPr>
          <w:rFonts w:ascii="Times New Roman" w:hAnsi="Times New Roman" w:cs="Times New Roman"/>
          <w:sz w:val="28"/>
          <w:szCs w:val="28"/>
        </w:rPr>
        <w:t>game?id</w:t>
      </w:r>
      <w:proofErr w:type="spellEnd"/>
      <w:r w:rsidR="008B2C18" w:rsidRPr="00BA305F">
        <w:rPr>
          <w:rFonts w:ascii="Times New Roman" w:hAnsi="Times New Roman" w:cs="Times New Roman"/>
          <w:sz w:val="28"/>
          <w:szCs w:val="28"/>
        </w:rPr>
        <w:t>=&lt;</w:t>
      </w:r>
      <w:proofErr w:type="spellStart"/>
      <w:r w:rsidR="008B2C18" w:rsidRPr="00BA305F">
        <w:rPr>
          <w:rFonts w:ascii="Times New Roman" w:hAnsi="Times New Roman" w:cs="Times New Roman"/>
          <w:sz w:val="28"/>
          <w:szCs w:val="28"/>
        </w:rPr>
        <w:t>game_id</w:t>
      </w:r>
      <w:proofErr w:type="spellEnd"/>
      <w:r w:rsidR="008B2C18" w:rsidRPr="00BA305F">
        <w:rPr>
          <w:rFonts w:ascii="Times New Roman" w:hAnsi="Times New Roman" w:cs="Times New Roman"/>
          <w:sz w:val="28"/>
          <w:szCs w:val="28"/>
        </w:rPr>
        <w:t>&gt; retrieves the details of a selected game.</w:t>
      </w:r>
    </w:p>
    <w:p w14:paraId="19B46F39" w14:textId="4AA5079D" w:rsidR="00544A93" w:rsidRPr="00B05842" w:rsidRDefault="00A75B17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d. Receives and parses an XML or JSON formatted reply from your web service</w:t>
      </w:r>
    </w:p>
    <w:p w14:paraId="6A0BA3E5" w14:textId="05CCFCBF" w:rsidR="00B47267" w:rsidRDefault="005852B5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>[{"id":306,"title":"4Story","thumbnail":"https:\/\/www.freetogame.com\/g\/306\/thumbnail.jpg","short_description":"A enjoyable MMORPG where you can customize your character, join guilds and battle other factions.","game_url":"https:\/\/www.freetogame.com\/open\/4story","genre":"MMORPG","platform":"PC (Windows)","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publisher":"Zemi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Interactive","developer":"Zemi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Interactive","release_date":"2008-10-20","freetogame_profile_url":"https:\/\/www.freetogame.com\/4story"},{"id":181,"title":"8BitMMO","thumbnail":"https:\/\/www.freetogame.com\/g\/181\/thumbnail.jpg","short_description":"A free to play retro\u00ad-style 2D MMO and a giant construction sandbox! ","game_url":"https:\/\/www.freetogame.com\/open\/8bitmmo","genre":"MMORPG","platform":"PC (Windows), Web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Browser","publisher":"Archive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Entertainment ","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developer":"Archive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Entertainment ","release_date":"2015-01-26","freetogame_profile_url":"https:\/\/www.freetogame.com\/8bitmmo"},{"id":265,"title":"9Dragons","thumbnail":"https:\/\/www.freetogame.com\/g\/265\/thumbnail.jpg","short_description":"A martial arts themed MMORPG set in China during the Ming Dynasty.","game_url":"https:\/\/www.freetogame.com\/open\/9dragons","genre":"MMORPG","platform":"PC (Windows)","publisher":"Battlezone","developer":"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JoongWon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Games","release_date":"2007-05-09","freetogame_profile_url":"https:\/\/www.freetogame.com\/9dragons"},{"id":533,"title":"A.V.A Global","thumbnail":"https:\/\/www.freetogame.com\/g\/533\/thumbnail.jpg","short_description":"A.V.A is a free-to-play online first-person shooter with multiple game modes, unique customizations, as well as PvP and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PvE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gameplay.","game_url":"https:\/\/www.freetogame.com\/open\/ava","genre":"Shooter","platform":"PC (Windows)","publisher":"NEOWIZ","developer":"NEOWIZ","release_date":"2022-08-24","freetogame_profile_url":"https:\/\/www.freetogame.com\/ava"},{"id":319,"titl</w:t>
      </w:r>
      <w:r w:rsidRPr="00B05842">
        <w:rPr>
          <w:rFonts w:ascii="Times New Roman" w:hAnsi="Times New Roman" w:cs="Times New Roman"/>
          <w:sz w:val="28"/>
          <w:szCs w:val="28"/>
        </w:rPr>
        <w:lastRenderedPageBreak/>
        <w:t>e":"Ace Online","thumbnail":"https:\/\/www.freetogame.com\/g\/319\/thumbnail.jpg","short_description":"A free to play fast action 3D sci-fi MMO where players control space fighters jets.","game_url":"https:\/\/www.freetogame.com\/open\/ace-online","genre":"Shooter","platform":"PC (Windows)","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publisher":"Suba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Games","developer":"MasangSoft","release_date":"2008-08-29","freetogame_profile_url":"https:\/\/www.freetogame.com\/ace-online"},{"id":89,"title":"AdventureQuest 3D","thumbnail":"https:\/\/www.freetogame.com\/g\/89\/thumbnail.jpg","short_description":"A free to play cross-platform MMORPG from the creators of the original 2D RPG game.","game_url":"https:\/\/www.freetogame.com\/open\/adventurequest-3d","genre":"MMORPG","platform":"PC (Windows)","publisher":"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Artix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Entertainment","developer":"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Artix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Entertainment","release_date":"2016-10-19","freetogame_profile_url":"https:\/\/www.freetogame.com\/adventurequest-3d"},{"id":527,"title":"Aero Tales Online","thumbnail":"https:\/\/www.freetogame.com\/g\/527\/thumbnail.jpg","short_description":"Aero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Tales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Online: The World is a free-to-play 3D anime-style MMORPG with PvP and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PvE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elements. The game revolves around the \u201cmysterious story of the Key of Skylight\u201d.","game_url":"https:\/\/www.freetogame.com\/open\/aero-tales-online","genre":"MMORPG","platform":"PC (Windows)","publisher":"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Anisage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Games","developer":"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Anisage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Games","release_date":"2022-08-01","freetogame_profile_url":"https:\/\/www.freetogame.com\/aero-tales-online"},{"id":301,"title":"Age of Conan: Unchained","thumbnail":"https:\/\/www.freetogame.com\/g\/301\/thumbnail.jpg","short_description":"A award \u00adwinning massively multiplayer online game that has received critical acclaim.","game_url":"https:\/\/www.freetogame.com\/open\/age-of-conan","genre":"MMORPG","platform":"PC (Windows)","publisher":"Funcom","developer":"Funcom","release_date":"2008-05-20","freetogame_profile_url":"https:\/\/www.freetogame.com\/age-of-conan"}]</w:t>
      </w:r>
    </w:p>
    <w:p w14:paraId="68A37FE5" w14:textId="77777777" w:rsidR="009A2677" w:rsidRDefault="009A2677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1A133650" w14:textId="77777777" w:rsidR="009A2677" w:rsidRDefault="009A2677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11B95873" w14:textId="77777777" w:rsidR="009A2677" w:rsidRDefault="009A2677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52699231" w14:textId="77777777" w:rsidR="009A2677" w:rsidRPr="00B05842" w:rsidRDefault="009A2677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66825817" w14:textId="4B389496" w:rsidR="00856CE2" w:rsidRPr="00B05842" w:rsidRDefault="00210B00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lastRenderedPageBreak/>
        <w:t>e. Displays new information to the user</w:t>
      </w:r>
    </w:p>
    <w:p w14:paraId="05779F10" w14:textId="3BEDF7D9" w:rsidR="00EA37B7" w:rsidRPr="00B05842" w:rsidRDefault="00073B89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>List of games returned when the user types “</w:t>
      </w:r>
      <w:r w:rsidR="009454BF" w:rsidRPr="00B05842">
        <w:rPr>
          <w:rFonts w:ascii="Times New Roman" w:hAnsi="Times New Roman" w:cs="Times New Roman"/>
          <w:sz w:val="28"/>
          <w:szCs w:val="28"/>
        </w:rPr>
        <w:t>pc</w:t>
      </w:r>
      <w:r w:rsidRPr="00B05842">
        <w:rPr>
          <w:rFonts w:ascii="Times New Roman" w:hAnsi="Times New Roman" w:cs="Times New Roman"/>
          <w:sz w:val="28"/>
          <w:szCs w:val="28"/>
        </w:rPr>
        <w:t>” platform.</w:t>
      </w:r>
    </w:p>
    <w:p w14:paraId="159F3501" w14:textId="121E252B" w:rsidR="002B6308" w:rsidRDefault="00926366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4AB9A" wp14:editId="58FEC0C6">
            <wp:extent cx="2616200" cy="5041900"/>
            <wp:effectExtent l="0" t="0" r="0" b="0"/>
            <wp:docPr id="25384828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48282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1E27" w14:textId="77777777" w:rsidR="00A95B82" w:rsidRDefault="00A95B82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0A797A32" w14:textId="77777777" w:rsidR="006A673A" w:rsidRDefault="006A673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5FCF3544" w14:textId="77777777" w:rsidR="006A673A" w:rsidRDefault="006A673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1DE1D8C1" w14:textId="77777777" w:rsidR="006A673A" w:rsidRDefault="006A673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058960C9" w14:textId="77777777" w:rsidR="006A673A" w:rsidRDefault="006A673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388E0FB5" w14:textId="77777777" w:rsidR="006A673A" w:rsidRDefault="006A673A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66EF7687" w14:textId="634D1402" w:rsidR="00A95B82" w:rsidRDefault="00A95B82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User selects a specific game</w:t>
      </w:r>
    </w:p>
    <w:p w14:paraId="0A73921F" w14:textId="0963C13B" w:rsidR="00122ACB" w:rsidRDefault="00122ACB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A95B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F8BB51" wp14:editId="16652DA8">
            <wp:extent cx="3365500" cy="6768603"/>
            <wp:effectExtent l="0" t="0" r="0" b="635"/>
            <wp:docPr id="108225511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5114" name="Picture 1" descr="A screenshot of a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9140" cy="67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D13C" w14:textId="77777777" w:rsidR="00A95B82" w:rsidRDefault="00A95B82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262B4658" w14:textId="7C9F8594" w:rsidR="00A95B82" w:rsidRPr="00B05842" w:rsidRDefault="00A95B82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</w:p>
    <w:p w14:paraId="29FC1F02" w14:textId="1B34123A" w:rsidR="00807588" w:rsidRPr="00B05842" w:rsidRDefault="00807588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lastRenderedPageBreak/>
        <w:t>f. Is repeatable (I.e. the user can repeatedly reuse the application without restarting it.)</w:t>
      </w:r>
    </w:p>
    <w:p w14:paraId="386D16DD" w14:textId="3656314C" w:rsidR="006D2C71" w:rsidRPr="00B05842" w:rsidRDefault="006D2C71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 xml:space="preserve">The user can enter another platform “browser” and hit Submit. </w:t>
      </w:r>
    </w:p>
    <w:p w14:paraId="5B163514" w14:textId="3CA395D9" w:rsidR="00807588" w:rsidRDefault="00EA3D34" w:rsidP="002D63E8">
      <w:pPr>
        <w:spacing w:before="100" w:beforeAutospacing="1" w:after="100" w:afterAutospacing="1" w:line="240" w:lineRule="auto"/>
        <w:jc w:val="both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B868D1" wp14:editId="403650F0">
            <wp:extent cx="3200400" cy="5143500"/>
            <wp:effectExtent l="0" t="0" r="0" b="0"/>
            <wp:docPr id="203384181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41813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0AC" w14:textId="48ABC276" w:rsidR="00646CA4" w:rsidRDefault="00646CA4" w:rsidP="00715364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User selects a spec</w:t>
      </w:r>
      <w:r w:rsidR="00715364">
        <w:rPr>
          <w:rFonts w:ascii="Times New Roman" w:hAnsi="Times New Roman" w:cs="Times New Roman"/>
          <w:sz w:val="28"/>
          <w:szCs w:val="28"/>
        </w:rPr>
        <w:t>ific game</w:t>
      </w:r>
      <w:r w:rsidR="00715364">
        <w:rPr>
          <w:rFonts w:ascii="Times New Roman" w:hAnsi="Times New Roman" w:cs="Times New Roman"/>
          <w:sz w:val="28"/>
          <w:szCs w:val="28"/>
        </w:rPr>
        <w:br/>
      </w:r>
      <w:r w:rsidR="00715364" w:rsidRPr="007153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00FE6" wp14:editId="7DDD51E3">
            <wp:extent cx="3263900" cy="6695179"/>
            <wp:effectExtent l="0" t="0" r="0" b="0"/>
            <wp:docPr id="196704678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678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8105" cy="67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C2D2" w14:textId="77777777" w:rsidR="00611E5C" w:rsidRDefault="00611E5C" w:rsidP="00715364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</w:p>
    <w:p w14:paraId="4082263D" w14:textId="77777777" w:rsidR="00611E5C" w:rsidRDefault="00611E5C" w:rsidP="00715364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</w:p>
    <w:p w14:paraId="4DAB1A46" w14:textId="77777777" w:rsidR="00611E5C" w:rsidRPr="00B05842" w:rsidRDefault="00611E5C" w:rsidP="00715364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</w:p>
    <w:p w14:paraId="743AF021" w14:textId="67048B66" w:rsidR="00D63FA6" w:rsidRPr="00B05842" w:rsidRDefault="00D63FA6" w:rsidP="00D63FA6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</w:t>
      </w:r>
      <w:r w:rsidR="006D1C42"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Pr="00D63FA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Implement a web service</w:t>
      </w:r>
    </w:p>
    <w:p w14:paraId="16D11B44" w14:textId="02FB3B0E" w:rsidR="006D1C42" w:rsidRPr="00B05842" w:rsidRDefault="00605146" w:rsidP="00D63FA6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eastAsia="Times New Roman" w:hAnsi="Times New Roman" w:cs="Times New Roman"/>
          <w:color w:val="4EA72E" w:themeColor="accent6"/>
          <w:kern w:val="0"/>
          <w:sz w:val="28"/>
          <w:szCs w:val="28"/>
          <w14:ligatures w14:val="none"/>
        </w:rPr>
        <w:t xml:space="preserve">a. </w:t>
      </w: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Implement a simple (can be a single path) API.</w:t>
      </w:r>
    </w:p>
    <w:p w14:paraId="6017F90C" w14:textId="48D801AA" w:rsidR="00605146" w:rsidRPr="00B05842" w:rsidRDefault="00AC13B0" w:rsidP="00D63FA6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>My web app consists of the following:</w:t>
      </w:r>
    </w:p>
    <w:p w14:paraId="14892ECC" w14:textId="49393040" w:rsidR="00AC13B0" w:rsidRPr="00B05842" w:rsidRDefault="00AC13B0" w:rsidP="00D63FA6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GameServlet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-&gt; Handles the API requests</w:t>
      </w:r>
    </w:p>
    <w:p w14:paraId="1A050877" w14:textId="19CA7ED4" w:rsidR="00AC13B0" w:rsidRPr="00B05842" w:rsidRDefault="00AC13B0" w:rsidP="00D63FA6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 xml:space="preserve">Model: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MongoLogger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 -&gt; Logic to store the metrics to MongoDB</w:t>
      </w:r>
    </w:p>
    <w:p w14:paraId="3336CC69" w14:textId="3C7C853F" w:rsidR="00D74D19" w:rsidRPr="00B05842" w:rsidRDefault="00AC13B0" w:rsidP="00D63FA6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sz w:val="28"/>
          <w:szCs w:val="28"/>
        </w:rPr>
      </w:pPr>
      <w:r w:rsidRPr="00B05842">
        <w:rPr>
          <w:rFonts w:ascii="Times New Roman" w:hAnsi="Times New Roman" w:cs="Times New Roman"/>
          <w:sz w:val="28"/>
          <w:szCs w:val="28"/>
        </w:rPr>
        <w:t xml:space="preserve">View: </w:t>
      </w:r>
      <w:proofErr w:type="spellStart"/>
      <w:r w:rsidRPr="00B05842">
        <w:rPr>
          <w:rFonts w:ascii="Times New Roman" w:hAnsi="Times New Roman" w:cs="Times New Roman"/>
          <w:sz w:val="28"/>
          <w:szCs w:val="28"/>
        </w:rPr>
        <w:t>Dashboard.jsp</w:t>
      </w:r>
      <w:proofErr w:type="spellEnd"/>
      <w:r w:rsidRPr="00B05842">
        <w:rPr>
          <w:rFonts w:ascii="Times New Roman" w:hAnsi="Times New Roman" w:cs="Times New Roman"/>
          <w:sz w:val="28"/>
          <w:szCs w:val="28"/>
        </w:rPr>
        <w:t xml:space="preserve"> -&gt; Shows the dashboard</w:t>
      </w:r>
    </w:p>
    <w:p w14:paraId="511C835F" w14:textId="69EC65BC" w:rsidR="00AA145F" w:rsidRPr="00B05842" w:rsidRDefault="00AA145F" w:rsidP="00D63FA6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b. Receives an HTTP request from the native Android application</w:t>
      </w:r>
    </w:p>
    <w:p w14:paraId="7CCBABC8" w14:textId="09A2C90B" w:rsidR="00AC13B0" w:rsidRPr="00B05842" w:rsidRDefault="00BE53B8" w:rsidP="00D63FA6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My game servlet receives HTTP GET requests with the platform parameter or the id of the game to get the details. </w:t>
      </w:r>
    </w:p>
    <w:p w14:paraId="17C0D797" w14:textId="01DCD2AC" w:rsidR="00D63FA6" w:rsidRPr="00B05842" w:rsidRDefault="0069757D" w:rsidP="0069757D">
      <w:pPr>
        <w:spacing w:before="100" w:beforeAutospacing="1" w:after="100" w:afterAutospacing="1" w:line="240" w:lineRule="auto"/>
        <w:outlineLvl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c. Executes business logic appropriate to your application. This includes fetching XML or JSON information from some 3rd party API and processing the response.</w:t>
      </w:r>
    </w:p>
    <w:p w14:paraId="1A612036" w14:textId="0B7E3540" w:rsidR="00842EEF" w:rsidRPr="00B05842" w:rsidRDefault="00E00862" w:rsidP="00E00862">
      <w:pPr>
        <w:spacing w:before="100" w:beforeAutospacing="1" w:after="0" w:line="240" w:lineRule="auto"/>
        <w:outlineLvl w:val="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proofErr w:type="spellStart"/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>GameServlet</w:t>
      </w:r>
      <w:proofErr w:type="spellEnd"/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makes request to the </w:t>
      </w:r>
      <w:hyperlink r:id="rId11" w:history="1">
        <w:r w:rsidRPr="00B05842">
          <w:rPr>
            <w:rStyle w:val="Hyperlink"/>
            <w:rFonts w:ascii="Times New Roman" w:hAnsi="Times New Roman" w:cs="Times New Roman"/>
            <w:sz w:val="28"/>
            <w:szCs w:val="28"/>
          </w:rPr>
          <w:t>https://www.freetogame.com/api/games</w:t>
        </w:r>
      </w:hyperlink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 </w:t>
      </w:r>
    </w:p>
    <w:p w14:paraId="07994A8D" w14:textId="5CEC30DE" w:rsidR="00B85DAB" w:rsidRPr="00B05842" w:rsidRDefault="00E00862" w:rsidP="00E00862">
      <w:pPr>
        <w:spacing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hyperlink r:id="rId12" w:history="1">
        <w:r w:rsidRPr="00B0584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https://www.freetogame.com/api/game</w:t>
        </w:r>
      </w:hyperlink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api</w:t>
      </w:r>
      <w:proofErr w:type="spellEnd"/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depending on if the game list for a particular platform needs to be retrieved or details of a specific game needs to be retrieved. </w:t>
      </w:r>
    </w:p>
    <w:p w14:paraId="2447E0A8" w14:textId="4A8DE7BE" w:rsidR="00E00862" w:rsidRPr="00B05842" w:rsidRDefault="00B73118" w:rsidP="00E00862">
      <w:pPr>
        <w:spacing w:after="100" w:afterAutospacing="1" w:line="240" w:lineRule="auto"/>
        <w:jc w:val="both"/>
        <w:outlineLvl w:val="4"/>
        <w:rPr>
          <w:rFonts w:ascii="Times New Roman" w:hAnsi="Times New Roman" w:cs="Times New Roman"/>
          <w:color w:val="4EA72E" w:themeColor="accent6"/>
          <w:sz w:val="28"/>
          <w:szCs w:val="28"/>
        </w:rPr>
      </w:pPr>
      <w:r w:rsidRPr="00B05842">
        <w:rPr>
          <w:rFonts w:ascii="Times New Roman" w:eastAsia="Times New Roman" w:hAnsi="Times New Roman" w:cs="Times New Roman"/>
          <w:color w:val="4EA72E" w:themeColor="accent6"/>
          <w:kern w:val="0"/>
          <w:sz w:val="28"/>
          <w:szCs w:val="28"/>
          <w14:ligatures w14:val="none"/>
        </w:rPr>
        <w:t xml:space="preserve">d. </w:t>
      </w:r>
      <w:r w:rsidRPr="00B05842">
        <w:rPr>
          <w:rFonts w:ascii="Times New Roman" w:hAnsi="Times New Roman" w:cs="Times New Roman"/>
          <w:color w:val="4EA72E" w:themeColor="accent6"/>
          <w:sz w:val="28"/>
          <w:szCs w:val="28"/>
        </w:rPr>
        <w:t>Replies to the Android application with an XML or JSON formatted response. The schema of the response can be of your own design.</w:t>
      </w:r>
    </w:p>
    <w:p w14:paraId="36B13114" w14:textId="0C1602CC" w:rsidR="005022C7" w:rsidRPr="00B05842" w:rsidRDefault="004C5A54" w:rsidP="00E00862">
      <w:pPr>
        <w:spacing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proofErr w:type="spellStart"/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>GameServlet</w:t>
      </w:r>
      <w:proofErr w:type="spellEnd"/>
      <w:r w:rsidRPr="00B05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returns the list of games to the Android App in the JSON format.</w:t>
      </w:r>
    </w:p>
    <w:p w14:paraId="1317BAD1" w14:textId="77777777" w:rsidR="000D7EC0" w:rsidRPr="00B05842" w:rsidRDefault="000D7EC0" w:rsidP="000D7EC0">
      <w:pPr>
        <w:pStyle w:val="Heading5"/>
        <w:rPr>
          <w:rFonts w:ascii="Times New Roman" w:eastAsia="Times New Roman" w:hAnsi="Times New Roman" w:cs="Times New Roman"/>
          <w:color w:val="4EA72E" w:themeColor="accent6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color w:val="4EA72E" w:themeColor="accent6"/>
          <w:kern w:val="0"/>
          <w:sz w:val="28"/>
          <w:szCs w:val="28"/>
          <w14:ligatures w14:val="none"/>
        </w:rPr>
        <w:t>4. Log useful information</w:t>
      </w:r>
    </w:p>
    <w:p w14:paraId="72D12A54" w14:textId="01CD0F42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Timestamp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timestamp when the request was received from the mobile phone.</w:t>
      </w:r>
    </w:p>
    <w:p w14:paraId="275E6351" w14:textId="5319256C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Platform Query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platform query parameter value used for filtering games (e.g., "pc", "browser", or "all").</w:t>
      </w:r>
    </w:p>
    <w:p w14:paraId="1C84568B" w14:textId="4F83AE5E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Device Model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device model from the request header (X-Device-Model), which identifies the mobile device making the request.</w:t>
      </w:r>
    </w:p>
    <w:p w14:paraId="3436D774" w14:textId="0C39C829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Client IP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IP address of the client (mobile phone) making the request.</w:t>
      </w:r>
    </w:p>
    <w:p w14:paraId="56B9ACDB" w14:textId="298E9990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API Request Time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timestamp when the request was sent to the third-party API (</w:t>
      </w:r>
      <w:proofErr w:type="spellStart"/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FreeToGame</w:t>
      </w:r>
      <w:proofErr w:type="spellEnd"/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API).</w:t>
      </w:r>
    </w:p>
    <w:p w14:paraId="41C80681" w14:textId="13FE298F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API Response Time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timestamp when the third-party API responded with the data.</w:t>
      </w:r>
    </w:p>
    <w:p w14:paraId="070ACF61" w14:textId="0FDFFA55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Third-Party Status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HTTP status code returned by the third-party API (e.g., 200 for success, 500 for error).</w:t>
      </w:r>
    </w:p>
    <w:p w14:paraId="7352C4FE" w14:textId="4A6C5FD7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Mobile Response Time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timestamp when the mobile app received the response from the backend server after interacting with the third-party API.</w:t>
      </w:r>
    </w:p>
    <w:p w14:paraId="731AD54E" w14:textId="7AFAD72F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Response Size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The size (in bytes) of the response received from the third-party API, which is sent back to the mobile phone.</w:t>
      </w:r>
    </w:p>
    <w:p w14:paraId="389CC085" w14:textId="5E5A621E" w:rsidR="0009557D" w:rsidRPr="00B05842" w:rsidRDefault="0009557D" w:rsidP="0009557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0584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Title</w:t>
      </w:r>
      <w:r w:rsidRPr="00B0584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(for extended request with game details): The title of the game when handling the /game endpoint to retrieve details about a specific game that is most viewed by the users.</w:t>
      </w:r>
    </w:p>
    <w:p w14:paraId="375C7E61" w14:textId="77777777" w:rsidR="006B488F" w:rsidRPr="00B05842" w:rsidRDefault="006B488F" w:rsidP="006B488F">
      <w:pPr>
        <w:pStyle w:val="Heading4"/>
        <w:rPr>
          <w:rFonts w:ascii="Times New Roman" w:hAnsi="Times New Roman" w:cs="Times New Roman"/>
          <w:i w:val="0"/>
          <w:iCs w:val="0"/>
          <w:color w:val="4EA72E" w:themeColor="accent6"/>
          <w:sz w:val="28"/>
          <w:szCs w:val="28"/>
        </w:rPr>
      </w:pPr>
      <w:r w:rsidRPr="00B05842">
        <w:rPr>
          <w:rFonts w:ascii="Times New Roman" w:eastAsia="Times New Roman" w:hAnsi="Times New Roman" w:cs="Times New Roman"/>
          <w:i w:val="0"/>
          <w:iCs w:val="0"/>
          <w:color w:val="4EA72E" w:themeColor="accent6"/>
          <w:kern w:val="0"/>
          <w:sz w:val="28"/>
          <w:szCs w:val="28"/>
          <w14:ligatures w14:val="none"/>
        </w:rPr>
        <w:t xml:space="preserve">5. </w:t>
      </w:r>
      <w:r w:rsidRPr="00B05842">
        <w:rPr>
          <w:rFonts w:ascii="Times New Roman" w:hAnsi="Times New Roman" w:cs="Times New Roman"/>
          <w:i w:val="0"/>
          <w:iCs w:val="0"/>
          <w:color w:val="4EA72E" w:themeColor="accent6"/>
          <w:sz w:val="28"/>
          <w:szCs w:val="28"/>
        </w:rPr>
        <w:t>Store the log information in a database</w:t>
      </w:r>
    </w:p>
    <w:p w14:paraId="119C21C1" w14:textId="77777777" w:rsidR="006B488F" w:rsidRPr="006B488F" w:rsidRDefault="006B488F" w:rsidP="006B488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14:ligatures w14:val="none"/>
        </w:rPr>
      </w:pPr>
      <w:r w:rsidRPr="006B488F">
        <w:rPr>
          <w:rFonts w:ascii="Times New Roman" w:eastAsia="Times New Roman" w:hAnsi="Times New Roman" w:cs="Times New Roman"/>
          <w:color w:val="6AAB73"/>
          <w:kern w:val="0"/>
          <w:sz w:val="28"/>
          <w:szCs w:val="28"/>
          <w14:ligatures w14:val="none"/>
        </w:rPr>
        <w:t>"mongodb+srv://sapatil:Balumama%40190496@distributedassignment.lw4mq.mongodb.net/?retryWrites=true&amp;w=majority&amp;appName=DistributedAssignment</w:t>
      </w:r>
      <w:proofErr w:type="gramStart"/>
      <w:r w:rsidRPr="006B488F">
        <w:rPr>
          <w:rFonts w:ascii="Times New Roman" w:eastAsia="Times New Roman" w:hAnsi="Times New Roman" w:cs="Times New Roman"/>
          <w:color w:val="6AAB73"/>
          <w:kern w:val="0"/>
          <w:sz w:val="28"/>
          <w:szCs w:val="28"/>
          <w14:ligatures w14:val="none"/>
        </w:rPr>
        <w:t>"</w:t>
      </w:r>
      <w:r w:rsidRPr="006B488F">
        <w:rPr>
          <w:rFonts w:ascii="Times New Roman" w:eastAsia="Times New Roman" w:hAnsi="Times New Roman" w:cs="Times New Roman"/>
          <w:color w:val="BCBEC4"/>
          <w:kern w:val="0"/>
          <w:sz w:val="28"/>
          <w:szCs w:val="28"/>
          <w14:ligatures w14:val="none"/>
        </w:rPr>
        <w:t>;</w:t>
      </w:r>
      <w:proofErr w:type="gramEnd"/>
    </w:p>
    <w:p w14:paraId="2858CCF7" w14:textId="77777777" w:rsidR="006B488F" w:rsidRPr="00B05842" w:rsidRDefault="006B488F" w:rsidP="006B488F">
      <w:pPr>
        <w:rPr>
          <w:rFonts w:ascii="Times New Roman" w:hAnsi="Times New Roman" w:cs="Times New Roman"/>
          <w:sz w:val="28"/>
          <w:szCs w:val="28"/>
        </w:rPr>
      </w:pPr>
    </w:p>
    <w:p w14:paraId="7D788148" w14:textId="77777777" w:rsidR="00CA2595" w:rsidRDefault="00CA2595" w:rsidP="00CA2595">
      <w:pPr>
        <w:pStyle w:val="Heading4"/>
        <w:rPr>
          <w:rFonts w:ascii="Times New Roman" w:hAnsi="Times New Roman" w:cs="Times New Roman"/>
          <w:i w:val="0"/>
          <w:iCs w:val="0"/>
          <w:color w:val="4EA72E" w:themeColor="accent6"/>
          <w:sz w:val="28"/>
          <w:szCs w:val="28"/>
        </w:rPr>
      </w:pPr>
      <w:r w:rsidRPr="00B05842">
        <w:rPr>
          <w:rFonts w:ascii="Times New Roman" w:hAnsi="Times New Roman" w:cs="Times New Roman"/>
          <w:i w:val="0"/>
          <w:iCs w:val="0"/>
          <w:color w:val="4EA72E" w:themeColor="accent6"/>
          <w:sz w:val="28"/>
          <w:szCs w:val="28"/>
        </w:rPr>
        <w:t>6. Display operations analytics and full logs on a web-based dashboard</w:t>
      </w:r>
    </w:p>
    <w:p w14:paraId="589AB03F" w14:textId="1C901D76" w:rsidR="00B05842" w:rsidRDefault="005825AA" w:rsidP="00B05842">
      <w:r w:rsidRPr="00C91388">
        <w:rPr>
          <w:noProof/>
        </w:rPr>
        <w:drawing>
          <wp:inline distT="0" distB="0" distL="0" distR="0" wp14:anchorId="5FC70C4F" wp14:editId="4931DE33">
            <wp:extent cx="5943600" cy="4385217"/>
            <wp:effectExtent l="0" t="0" r="0" b="0"/>
            <wp:docPr id="460521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11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30BB" w14:textId="32E9A15F" w:rsidR="00707103" w:rsidRDefault="00707103" w:rsidP="00B05842"/>
    <w:p w14:paraId="35E296C7" w14:textId="0EFA8DE4" w:rsidR="00C91388" w:rsidRPr="00B05842" w:rsidRDefault="00A333F2" w:rsidP="00B05842">
      <w:r w:rsidRPr="00A333F2">
        <w:rPr>
          <w:noProof/>
        </w:rPr>
        <w:drawing>
          <wp:inline distT="0" distB="0" distL="0" distR="0" wp14:anchorId="3D222E75" wp14:editId="41044FEB">
            <wp:extent cx="6235700" cy="4216400"/>
            <wp:effectExtent l="0" t="0" r="0" b="0"/>
            <wp:docPr id="38257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70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3B2B" w14:textId="1304989A" w:rsidR="006B488F" w:rsidRPr="00B05842" w:rsidRDefault="006B488F" w:rsidP="006B488F">
      <w:pPr>
        <w:rPr>
          <w:rFonts w:ascii="Times New Roman" w:hAnsi="Times New Roman" w:cs="Times New Roman"/>
          <w:sz w:val="28"/>
          <w:szCs w:val="28"/>
        </w:rPr>
      </w:pPr>
    </w:p>
    <w:p w14:paraId="687D9070" w14:textId="72691525" w:rsidR="006B488F" w:rsidRPr="00B05842" w:rsidRDefault="006B488F" w:rsidP="006B488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22EDE13" w14:textId="77777777" w:rsidR="000D7EC0" w:rsidRPr="00B05842" w:rsidRDefault="000D7EC0" w:rsidP="000D7EC0">
      <w:pPr>
        <w:rPr>
          <w:rFonts w:ascii="Times New Roman" w:hAnsi="Times New Roman" w:cs="Times New Roman"/>
          <w:sz w:val="28"/>
          <w:szCs w:val="28"/>
        </w:rPr>
      </w:pPr>
    </w:p>
    <w:p w14:paraId="7CCAEE50" w14:textId="10669096" w:rsidR="00E00862" w:rsidRPr="00B05842" w:rsidRDefault="00E00862" w:rsidP="00E00862">
      <w:pPr>
        <w:spacing w:after="100" w:afterAutospacing="1" w:line="240" w:lineRule="auto"/>
        <w:jc w:val="both"/>
        <w:outlineLvl w:val="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sectPr w:rsidR="00E00862" w:rsidRPr="00B05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12932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A62A0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129F9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5B03FE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163DCA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9F30E5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E163B1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317EE4"/>
    <w:multiLevelType w:val="hybridMultilevel"/>
    <w:tmpl w:val="963AC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90258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DB39DA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3F374D"/>
    <w:multiLevelType w:val="multilevel"/>
    <w:tmpl w:val="01E62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6624896">
    <w:abstractNumId w:val="4"/>
  </w:num>
  <w:num w:numId="2" w16cid:durableId="1400439975">
    <w:abstractNumId w:val="10"/>
  </w:num>
  <w:num w:numId="3" w16cid:durableId="1982154884">
    <w:abstractNumId w:val="2"/>
  </w:num>
  <w:num w:numId="4" w16cid:durableId="1316691300">
    <w:abstractNumId w:val="1"/>
  </w:num>
  <w:num w:numId="5" w16cid:durableId="1029254936">
    <w:abstractNumId w:val="6"/>
  </w:num>
  <w:num w:numId="6" w16cid:durableId="194780085">
    <w:abstractNumId w:val="8"/>
  </w:num>
  <w:num w:numId="7" w16cid:durableId="1630940458">
    <w:abstractNumId w:val="3"/>
  </w:num>
  <w:num w:numId="8" w16cid:durableId="436488377">
    <w:abstractNumId w:val="9"/>
  </w:num>
  <w:num w:numId="9" w16cid:durableId="235631458">
    <w:abstractNumId w:val="0"/>
  </w:num>
  <w:num w:numId="10" w16cid:durableId="213004106">
    <w:abstractNumId w:val="5"/>
  </w:num>
  <w:num w:numId="11" w16cid:durableId="13267120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E1"/>
    <w:rsid w:val="000043CA"/>
    <w:rsid w:val="0006010D"/>
    <w:rsid w:val="00073B89"/>
    <w:rsid w:val="0009557D"/>
    <w:rsid w:val="000D7EC0"/>
    <w:rsid w:val="001210CC"/>
    <w:rsid w:val="00122ACB"/>
    <w:rsid w:val="001C3791"/>
    <w:rsid w:val="00210B00"/>
    <w:rsid w:val="002B6308"/>
    <w:rsid w:val="002D63E8"/>
    <w:rsid w:val="00303699"/>
    <w:rsid w:val="00343EEE"/>
    <w:rsid w:val="00382543"/>
    <w:rsid w:val="003826C0"/>
    <w:rsid w:val="00464467"/>
    <w:rsid w:val="0049608D"/>
    <w:rsid w:val="004C56BE"/>
    <w:rsid w:val="004C5A54"/>
    <w:rsid w:val="004C7E98"/>
    <w:rsid w:val="004D53EF"/>
    <w:rsid w:val="005022C7"/>
    <w:rsid w:val="00544A93"/>
    <w:rsid w:val="005669D8"/>
    <w:rsid w:val="005825AA"/>
    <w:rsid w:val="00584FBB"/>
    <w:rsid w:val="005852B5"/>
    <w:rsid w:val="005A117E"/>
    <w:rsid w:val="005C07FE"/>
    <w:rsid w:val="00605146"/>
    <w:rsid w:val="00611E5C"/>
    <w:rsid w:val="00620D29"/>
    <w:rsid w:val="00646CA4"/>
    <w:rsid w:val="00694027"/>
    <w:rsid w:val="0069757D"/>
    <w:rsid w:val="006A673A"/>
    <w:rsid w:val="006A755F"/>
    <w:rsid w:val="006B488F"/>
    <w:rsid w:val="006D1C42"/>
    <w:rsid w:val="006D2C71"/>
    <w:rsid w:val="006E2995"/>
    <w:rsid w:val="00707103"/>
    <w:rsid w:val="00715364"/>
    <w:rsid w:val="007558F0"/>
    <w:rsid w:val="007C24F0"/>
    <w:rsid w:val="007C6D9F"/>
    <w:rsid w:val="007E4A42"/>
    <w:rsid w:val="00807588"/>
    <w:rsid w:val="0081271F"/>
    <w:rsid w:val="008401A3"/>
    <w:rsid w:val="008425C7"/>
    <w:rsid w:val="00842EEF"/>
    <w:rsid w:val="00856CE2"/>
    <w:rsid w:val="0089054A"/>
    <w:rsid w:val="00892B8A"/>
    <w:rsid w:val="008B2C18"/>
    <w:rsid w:val="008F6429"/>
    <w:rsid w:val="00922811"/>
    <w:rsid w:val="00926366"/>
    <w:rsid w:val="009454BF"/>
    <w:rsid w:val="009513E4"/>
    <w:rsid w:val="00951CB2"/>
    <w:rsid w:val="00994398"/>
    <w:rsid w:val="009A2677"/>
    <w:rsid w:val="009D6510"/>
    <w:rsid w:val="00A333F2"/>
    <w:rsid w:val="00A75155"/>
    <w:rsid w:val="00A75B17"/>
    <w:rsid w:val="00A832FF"/>
    <w:rsid w:val="00A95B82"/>
    <w:rsid w:val="00AA145F"/>
    <w:rsid w:val="00AA19A4"/>
    <w:rsid w:val="00AC13B0"/>
    <w:rsid w:val="00B05842"/>
    <w:rsid w:val="00B47267"/>
    <w:rsid w:val="00B57EE6"/>
    <w:rsid w:val="00B73118"/>
    <w:rsid w:val="00B85DAB"/>
    <w:rsid w:val="00BA305F"/>
    <w:rsid w:val="00BD43D6"/>
    <w:rsid w:val="00BE53B8"/>
    <w:rsid w:val="00BF252A"/>
    <w:rsid w:val="00C64E8B"/>
    <w:rsid w:val="00C7390F"/>
    <w:rsid w:val="00C91388"/>
    <w:rsid w:val="00CA2595"/>
    <w:rsid w:val="00D520DF"/>
    <w:rsid w:val="00D62D62"/>
    <w:rsid w:val="00D63FA6"/>
    <w:rsid w:val="00D74D19"/>
    <w:rsid w:val="00DD720F"/>
    <w:rsid w:val="00DE6330"/>
    <w:rsid w:val="00E00862"/>
    <w:rsid w:val="00E667E1"/>
    <w:rsid w:val="00E76CF9"/>
    <w:rsid w:val="00E91D73"/>
    <w:rsid w:val="00EA37B7"/>
    <w:rsid w:val="00EA3D34"/>
    <w:rsid w:val="00EC01AE"/>
    <w:rsid w:val="00ED5B06"/>
    <w:rsid w:val="00F046C6"/>
    <w:rsid w:val="00FF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6A35B"/>
  <w15:chartTrackingRefBased/>
  <w15:docId w15:val="{DAA748BF-DD5F-7D40-B96A-23516BA54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7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7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7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7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67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7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7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7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7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7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7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7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7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67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7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7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7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7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7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7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7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7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7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7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7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08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86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9557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9557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4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488F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freetogame.com/api/gam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reetogame.com/api/games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1214</Words>
  <Characters>6922</Characters>
  <Application>Microsoft Office Word</Application>
  <DocSecurity>0</DocSecurity>
  <Lines>57</Lines>
  <Paragraphs>16</Paragraphs>
  <ScaleCrop>false</ScaleCrop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Amarsingh Patil</dc:creator>
  <cp:keywords/>
  <dc:description/>
  <cp:lastModifiedBy>Shivani Amarsingh Patil</cp:lastModifiedBy>
  <cp:revision>104</cp:revision>
  <dcterms:created xsi:type="dcterms:W3CDTF">2025-04-02T23:14:00Z</dcterms:created>
  <dcterms:modified xsi:type="dcterms:W3CDTF">2025-04-07T02:20:00Z</dcterms:modified>
</cp:coreProperties>
</file>