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Feb. 9, 2026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15-112 Recitation For Quiz 4 - Graphics and Lists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Code Tracing</w:t>
      </w: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Ind w:w="-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5"/>
        <w:gridCol w:w="4545"/>
        <w:tblGridChange w:id="0">
          <w:tblGrid>
            <w:gridCol w:w="6165"/>
            <w:gridCol w:w="45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1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18"/>
                <w:szCs w:val="18"/>
              </w:rPr>
              <w:drawing>
                <wp:inline distB="0" distT="0" distL="0" distR="0">
                  <wp:extent cx="1957388" cy="3337416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8" cy="33374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873213" cy="259297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213" cy="25929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3777357" cy="2248427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357" cy="22484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214563" cy="2245754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563" cy="22457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Free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Graphics: Tic-Tac-Toe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the function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drawTicTacToe(app, 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draws a 3x3 TicTacToe board game with Xs and Os. The function takes as an input a string s that specifies the content of the nine board cells. Each character of s refers to one cell and specifies whether it has X ('x'), O ('o'), or Nothing ('_'). The first character in s corresponds to the first cell which is the top-left one and the last character corresponds to the last cell which is the right-bottom one. Consider the following two examples:</w:t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/>
        <w:drawing>
          <wp:inline distB="0" distT="0" distL="0" distR="0">
            <wp:extent cx="3832283" cy="1531380"/>
            <wp:effectExtent b="0" l="0" r="0" t="0"/>
            <wp:docPr descr="https://web2.qatar.cmu.edu/cs/15112/practice/ticTacToeExample.jpg" id="6" name="image3.jpg"/>
            <a:graphic>
              <a:graphicData uri="http://schemas.openxmlformats.org/drawingml/2006/picture">
                <pic:pic>
                  <pic:nvPicPr>
                    <pic:cNvPr descr="https://web2.qatar.cmu.edu/cs/15112/practice/ticTacToeExample.jpg"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2283" cy="1531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Lists: List Rotator</w:t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problem you will write the same function two ways. listRotator(lst, k) takes a list lst and an integer k as inputs and rotates the list k positions to the right. The function returns the rotated list. Consider the following test cases: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left="27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assert(listRotator(['CMU', '112', 'Exam'], 2) == ['112', 'Exam', 'CMU'])</w:t>
      </w:r>
    </w:p>
    <w:p w:rsidR="00000000" w:rsidDel="00000000" w:rsidP="00000000" w:rsidRDefault="00000000" w:rsidRPr="00000000" w14:paraId="0000002B">
      <w:pPr>
        <w:spacing w:after="0" w:lineRule="auto"/>
        <w:ind w:left="27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assert(listRotator([1, 2, 3, 4, 5], 3) == [3, 4, 5, 1, 2])</w:t>
      </w:r>
    </w:p>
    <w:p w:rsidR="00000000" w:rsidDel="00000000" w:rsidP="00000000" w:rsidRDefault="00000000" w:rsidRPr="00000000" w14:paraId="0000002C">
      <w:pPr>
        <w:spacing w:after="0" w:lineRule="auto"/>
        <w:ind w:left="27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assert(listRotator([], 5) == [])</w:t>
      </w:r>
    </w:p>
    <w:p w:rsidR="00000000" w:rsidDel="00000000" w:rsidP="00000000" w:rsidRDefault="00000000" w:rsidRPr="00000000" w14:paraId="0000002D">
      <w:pPr>
        <w:spacing w:after="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Rule="auto"/>
        <w:ind w:left="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the function using a loop where, during each iteration of the loop, the list is rotated once.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Rule="auto"/>
        <w:ind w:left="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the function without using any loops, instead relying on list slicing. (This is not a recursion problem, so don’t do it recursively, either.)</w:t>
      </w:r>
    </w:p>
    <w:sectPr>
      <w:pgSz w:h="15840" w:w="12240" w:orient="portrait"/>
      <w:pgMar w:bottom="5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mpact"/>
  <w:font w:name="Arial"/>
  <w:font w:name="Georgia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line="276" w:lineRule="auto"/>
      <w:ind w:left="2016" w:hanging="2016"/>
    </w:pPr>
    <w:rPr>
      <w:rFonts w:ascii="Impact" w:cs="Impact" w:eastAsia="Impact" w:hAnsi="Impact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360" w:lineRule="auto"/>
      <w:ind w:left="2016" w:hanging="2016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360" w:lineRule="auto"/>
      <w:ind w:left="2016" w:hanging="2016"/>
      <w:jc w:val="both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spacing w:after="200" w:line="276" w:lineRule="auto"/>
      <w:ind w:left="2016" w:hanging="2016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VSmYrDU5OZZiHFWaFyPGCRJZ8g==">CgMxLjA4AHIhMU9pa2d0MVRCcktwM2tsUnFPb2MxeVJwLXpoM1V3U1Nk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