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4462"/>
      </w:tblGrid>
      <w:tr w:rsidR="00286919" w:rsidRPr="00286919" w14:paraId="29EBDDB9" w14:textId="77777777" w:rsidTr="00286919">
        <w:trPr>
          <w:trHeight w:val="300"/>
        </w:trPr>
        <w:tc>
          <w:tcPr>
            <w:tcW w:w="2178" w:type="dxa"/>
            <w:noWrap/>
            <w:hideMark/>
          </w:tcPr>
          <w:p w14:paraId="1592836F" w14:textId="77777777" w:rsidR="00286919" w:rsidRPr="00286919" w:rsidRDefault="00286919">
            <w:r>
              <w:t>Stakeh</w:t>
            </w:r>
            <w:r w:rsidRPr="00286919">
              <w:t>olders</w:t>
            </w:r>
          </w:p>
        </w:tc>
        <w:tc>
          <w:tcPr>
            <w:tcW w:w="4462" w:type="dxa"/>
            <w:noWrap/>
            <w:hideMark/>
          </w:tcPr>
          <w:p w14:paraId="30C8FF03" w14:textId="77777777" w:rsidR="00286919" w:rsidRPr="00286919" w:rsidRDefault="00286919" w:rsidP="003C6104">
            <w:pPr>
              <w:jc w:val="center"/>
            </w:pPr>
            <w:r w:rsidRPr="00286919">
              <w:t>Concerns</w:t>
            </w:r>
          </w:p>
        </w:tc>
      </w:tr>
      <w:tr w:rsidR="00286919" w:rsidRPr="00286919" w14:paraId="42F4B9FA" w14:textId="77777777" w:rsidTr="00286919">
        <w:trPr>
          <w:trHeight w:val="300"/>
        </w:trPr>
        <w:tc>
          <w:tcPr>
            <w:tcW w:w="2178" w:type="dxa"/>
            <w:noWrap/>
            <w:hideMark/>
          </w:tcPr>
          <w:p w14:paraId="58A5CE8F" w14:textId="77777777" w:rsidR="00286919" w:rsidRPr="00286919" w:rsidRDefault="00286919"/>
        </w:tc>
        <w:tc>
          <w:tcPr>
            <w:tcW w:w="4462" w:type="dxa"/>
            <w:noWrap/>
            <w:hideMark/>
          </w:tcPr>
          <w:p w14:paraId="6BF2214F" w14:textId="77777777" w:rsidR="00286919" w:rsidRPr="00286919" w:rsidRDefault="00286919"/>
        </w:tc>
      </w:tr>
      <w:tr w:rsidR="00286919" w:rsidRPr="00286919" w14:paraId="3B44F758" w14:textId="77777777" w:rsidTr="00286919">
        <w:trPr>
          <w:trHeight w:val="300"/>
        </w:trPr>
        <w:tc>
          <w:tcPr>
            <w:tcW w:w="2178" w:type="dxa"/>
            <w:noWrap/>
            <w:hideMark/>
          </w:tcPr>
          <w:p w14:paraId="418F8369" w14:textId="77777777" w:rsidR="00286919" w:rsidRPr="00286919" w:rsidRDefault="00286919" w:rsidP="00B50644">
            <w:r w:rsidRPr="00286919">
              <w:t>SAP</w:t>
            </w:r>
            <w:r>
              <w:t xml:space="preserve"> </w:t>
            </w:r>
            <w:r w:rsidR="00B50644">
              <w:t>Management</w:t>
            </w:r>
            <w:r>
              <w:t xml:space="preserve"> </w:t>
            </w:r>
          </w:p>
        </w:tc>
        <w:tc>
          <w:tcPr>
            <w:tcW w:w="4462" w:type="dxa"/>
            <w:noWrap/>
            <w:hideMark/>
          </w:tcPr>
          <w:p w14:paraId="39B139F2" w14:textId="77777777" w:rsidR="00286919" w:rsidRDefault="00B50644" w:rsidP="0096519B">
            <w:pPr>
              <w:pStyle w:val="ListParagraph"/>
              <w:numPr>
                <w:ilvl w:val="0"/>
                <w:numId w:val="2"/>
              </w:numPr>
              <w:ind w:left="342" w:hanging="270"/>
            </w:pPr>
            <w:r>
              <w:t>The i</w:t>
            </w:r>
            <w:r w:rsidR="00286919" w:rsidRPr="00286919">
              <w:t>nvestment</w:t>
            </w:r>
            <w:r>
              <w:t xml:space="preserve"> involved in building the app</w:t>
            </w:r>
          </w:p>
          <w:p w14:paraId="5F08DAD8" w14:textId="77777777" w:rsidR="00B50644" w:rsidRDefault="00B50644" w:rsidP="0096519B">
            <w:pPr>
              <w:pStyle w:val="ListParagraph"/>
              <w:numPr>
                <w:ilvl w:val="0"/>
                <w:numId w:val="2"/>
              </w:numPr>
              <w:ind w:left="342" w:hanging="270"/>
            </w:pPr>
            <w:r>
              <w:t xml:space="preserve">To show the value of HANA to build real time business application. </w:t>
            </w:r>
          </w:p>
          <w:p w14:paraId="71C079D1" w14:textId="77777777" w:rsidR="00286919" w:rsidRDefault="00B50644" w:rsidP="0096519B">
            <w:pPr>
              <w:pStyle w:val="ListParagraph"/>
              <w:numPr>
                <w:ilvl w:val="0"/>
                <w:numId w:val="2"/>
              </w:numPr>
              <w:ind w:left="342" w:hanging="270"/>
            </w:pPr>
            <w:r>
              <w:t>The m</w:t>
            </w:r>
            <w:r w:rsidR="00286919" w:rsidRPr="00286919">
              <w:t>arket value</w:t>
            </w:r>
            <w:r>
              <w:t xml:space="preserve"> the app creates which would have an impact on the SAP.</w:t>
            </w:r>
          </w:p>
          <w:p w14:paraId="000E2F9B" w14:textId="77777777" w:rsidR="00B50644" w:rsidRPr="00286919" w:rsidRDefault="00B50644" w:rsidP="0096519B">
            <w:pPr>
              <w:pStyle w:val="ListParagraph"/>
              <w:numPr>
                <w:ilvl w:val="0"/>
                <w:numId w:val="2"/>
              </w:numPr>
              <w:ind w:left="342" w:hanging="270"/>
            </w:pPr>
            <w:r>
              <w:t>The App needs to adhere to all the regulations from the Government and Airlines.</w:t>
            </w:r>
          </w:p>
        </w:tc>
        <w:bookmarkStart w:id="0" w:name="_GoBack"/>
        <w:bookmarkEnd w:id="0"/>
      </w:tr>
      <w:tr w:rsidR="00286919" w:rsidRPr="00286919" w14:paraId="305B61C8" w14:textId="77777777" w:rsidTr="00286919">
        <w:trPr>
          <w:trHeight w:val="300"/>
        </w:trPr>
        <w:tc>
          <w:tcPr>
            <w:tcW w:w="2178" w:type="dxa"/>
            <w:noWrap/>
            <w:hideMark/>
          </w:tcPr>
          <w:p w14:paraId="5FD1C0FC" w14:textId="77777777" w:rsidR="00286919" w:rsidRPr="00286919" w:rsidRDefault="00B50644">
            <w:r>
              <w:t>SAP Developers</w:t>
            </w:r>
          </w:p>
        </w:tc>
        <w:tc>
          <w:tcPr>
            <w:tcW w:w="4462" w:type="dxa"/>
            <w:noWrap/>
            <w:hideMark/>
          </w:tcPr>
          <w:p w14:paraId="0CE57F1B" w14:textId="77777777" w:rsidR="00286919" w:rsidRDefault="00B50644" w:rsidP="0096519B">
            <w:pPr>
              <w:pStyle w:val="ListParagraph"/>
              <w:numPr>
                <w:ilvl w:val="0"/>
                <w:numId w:val="2"/>
              </w:numPr>
              <w:ind w:left="342" w:hanging="270"/>
            </w:pPr>
            <w:r>
              <w:t>Since the app is designed to run on the tablet, the memory of the app on the tablet will be a concern, as it has to be designed to have less memory footprint.</w:t>
            </w:r>
          </w:p>
          <w:p w14:paraId="5B49F670" w14:textId="77777777" w:rsidR="00B50644" w:rsidRDefault="00B50644" w:rsidP="0096519B">
            <w:pPr>
              <w:pStyle w:val="ListParagraph"/>
              <w:numPr>
                <w:ilvl w:val="0"/>
                <w:numId w:val="2"/>
              </w:numPr>
              <w:ind w:left="342" w:hanging="270"/>
            </w:pPr>
            <w:r>
              <w:t>The App should be robust in its design.</w:t>
            </w:r>
          </w:p>
          <w:p w14:paraId="3F801967" w14:textId="77777777" w:rsidR="00B50644" w:rsidRPr="00286919" w:rsidRDefault="00B50644" w:rsidP="0096519B">
            <w:pPr>
              <w:ind w:left="342" w:hanging="270"/>
            </w:pPr>
          </w:p>
        </w:tc>
      </w:tr>
      <w:tr w:rsidR="00286919" w:rsidRPr="00286919" w14:paraId="4A6E23F3" w14:textId="77777777" w:rsidTr="00286919">
        <w:trPr>
          <w:trHeight w:val="300"/>
        </w:trPr>
        <w:tc>
          <w:tcPr>
            <w:tcW w:w="2178" w:type="dxa"/>
            <w:noWrap/>
            <w:hideMark/>
          </w:tcPr>
          <w:p w14:paraId="3CC2F592" w14:textId="77777777" w:rsidR="00286919" w:rsidRPr="00286919" w:rsidRDefault="00286919">
            <w:r w:rsidRPr="00286919">
              <w:t>Flight travellers</w:t>
            </w:r>
          </w:p>
        </w:tc>
        <w:tc>
          <w:tcPr>
            <w:tcW w:w="4462" w:type="dxa"/>
            <w:noWrap/>
            <w:hideMark/>
          </w:tcPr>
          <w:p w14:paraId="1E53B98F" w14:textId="77777777" w:rsidR="00286919" w:rsidRDefault="00B50644" w:rsidP="0096519B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 xml:space="preserve">The </w:t>
            </w:r>
            <w:r w:rsidR="00286919">
              <w:t>Memory</w:t>
            </w:r>
            <w:r w:rsidR="003C6104">
              <w:t xml:space="preserve"> </w:t>
            </w:r>
            <w:r>
              <w:t>required by the</w:t>
            </w:r>
            <w:r w:rsidR="003C6104">
              <w:t xml:space="preserve"> App</w:t>
            </w:r>
            <w:r>
              <w:t xml:space="preserve"> on the tablet.</w:t>
            </w:r>
          </w:p>
          <w:p w14:paraId="0D025C6C" w14:textId="77777777" w:rsidR="00286919" w:rsidRDefault="00B50644" w:rsidP="0096519B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The app needs to be robust and r</w:t>
            </w:r>
            <w:r w:rsidR="00286919" w:rsidRPr="00286919">
              <w:t>eliab</w:t>
            </w:r>
            <w:r>
              <w:t>le.</w:t>
            </w:r>
          </w:p>
          <w:p w14:paraId="2EA05AED" w14:textId="77777777" w:rsidR="00286919" w:rsidRDefault="00683EAD" w:rsidP="0096519B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The app should be reliable in predicting the delay.</w:t>
            </w:r>
          </w:p>
          <w:p w14:paraId="58CCF8B5" w14:textId="77777777" w:rsidR="00683EAD" w:rsidRPr="00286919" w:rsidRDefault="00683EAD" w:rsidP="0096519B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The response time of predicting the delay should be quick.</w:t>
            </w:r>
          </w:p>
        </w:tc>
      </w:tr>
      <w:tr w:rsidR="00683EAD" w:rsidRPr="00286919" w14:paraId="4DE8BA95" w14:textId="77777777" w:rsidTr="00286919">
        <w:trPr>
          <w:trHeight w:val="300"/>
        </w:trPr>
        <w:tc>
          <w:tcPr>
            <w:tcW w:w="2178" w:type="dxa"/>
            <w:noWrap/>
          </w:tcPr>
          <w:p w14:paraId="7E660634" w14:textId="77777777" w:rsidR="00683EAD" w:rsidRPr="00286919" w:rsidRDefault="00683EAD">
            <w:r>
              <w:t>Open Source Community</w:t>
            </w:r>
          </w:p>
        </w:tc>
        <w:tc>
          <w:tcPr>
            <w:tcW w:w="4462" w:type="dxa"/>
            <w:noWrap/>
          </w:tcPr>
          <w:p w14:paraId="2B08EC6F" w14:textId="7EDA0EDF" w:rsidR="00683EAD" w:rsidRDefault="00683EAD" w:rsidP="0096519B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The app should allow the development community to refine and reuse the app</w:t>
            </w:r>
            <w:r w:rsidR="0096519B">
              <w:t>.</w:t>
            </w:r>
            <w:r>
              <w:t xml:space="preserve"> </w:t>
            </w:r>
          </w:p>
          <w:p w14:paraId="10631566" w14:textId="77777777" w:rsidR="00683EAD" w:rsidRDefault="00683EAD" w:rsidP="0096519B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The app should be free from defects.</w:t>
            </w:r>
          </w:p>
          <w:p w14:paraId="4438B0F0" w14:textId="77777777" w:rsidR="00683EAD" w:rsidRDefault="00683EAD" w:rsidP="0096519B">
            <w:pPr>
              <w:pStyle w:val="ListParagraph"/>
              <w:numPr>
                <w:ilvl w:val="0"/>
                <w:numId w:val="1"/>
              </w:numPr>
              <w:ind w:left="342" w:hanging="270"/>
            </w:pPr>
            <w:r>
              <w:t>The app should be interoperable.</w:t>
            </w:r>
          </w:p>
        </w:tc>
      </w:tr>
    </w:tbl>
    <w:p w14:paraId="744AC655" w14:textId="77777777" w:rsidR="00CF5167" w:rsidRDefault="00CF5167"/>
    <w:sectPr w:rsidR="00CF5167" w:rsidSect="00CF51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75180"/>
    <w:multiLevelType w:val="hybridMultilevel"/>
    <w:tmpl w:val="DCFA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694086"/>
    <w:multiLevelType w:val="hybridMultilevel"/>
    <w:tmpl w:val="3DB8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919"/>
    <w:rsid w:val="00286919"/>
    <w:rsid w:val="003C6104"/>
    <w:rsid w:val="00683EAD"/>
    <w:rsid w:val="0096519B"/>
    <w:rsid w:val="00A006C7"/>
    <w:rsid w:val="00A5770B"/>
    <w:rsid w:val="00B50644"/>
    <w:rsid w:val="00CF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A887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9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69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9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6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0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136</Words>
  <Characters>776</Characters>
  <Application>Microsoft Macintosh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madhok shivaratre</dc:creator>
  <cp:keywords/>
  <dc:description/>
  <cp:lastModifiedBy>madhok shivaratre</cp:lastModifiedBy>
  <cp:revision>5</cp:revision>
  <dcterms:created xsi:type="dcterms:W3CDTF">2012-11-11T03:09:00Z</dcterms:created>
  <dcterms:modified xsi:type="dcterms:W3CDTF">2012-11-13T01:11:00Z</dcterms:modified>
</cp:coreProperties>
</file>