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2AE" w:rsidRDefault="006B32AE" w:rsidP="0049020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6B32AE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然而，以色列的人数必如海沙，不可量，不可数。从前在什么地方对他们说：‘你们不是我的子民’，将来在那里必对他们说：‘你们是永生　神的儿子。’</w:t>
      </w:r>
      <w:r w:rsidR="00F1748E" w:rsidRPr="00F1748E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 xml:space="preserve"> </w:t>
      </w:r>
      <w:r w:rsidR="00F1748E"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  <w:t>(</w:t>
      </w:r>
      <w:r w:rsidR="00F1748E" w:rsidRPr="00F1748E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何1:10</w:t>
      </w:r>
      <w:r w:rsidR="00F1748E"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  <w:t>)</w:t>
      </w:r>
    </w:p>
    <w:p w:rsidR="00F1748E" w:rsidRDefault="006F65FC" w:rsidP="0049020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6F65FC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我必聘你永远归我为妻，以仁义、公平、慈爱、怜悯聘你归我，也以诚实聘你归我，你就必认识我耶和华。”(何2:</w:t>
      </w:r>
      <w:r w:rsidRPr="006F65FC"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  <w:t>19-</w:t>
      </w:r>
      <w:r w:rsidRPr="006F65FC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20)</w:t>
      </w:r>
    </w:p>
    <w:p w:rsidR="006B32AE" w:rsidRDefault="006F65FC" w:rsidP="0049020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6F65FC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后来以色列人必归回，寻求他们的　神耶和华和他们的王大卫。在末后的日子，必以敬畏的心归向耶和华，领受他的恩惠。(何</w:t>
      </w:r>
      <w:r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3:5</w:t>
      </w:r>
      <w:r w:rsidRPr="006F65FC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)</w:t>
      </w:r>
    </w:p>
    <w:p w:rsidR="006F65FC" w:rsidRDefault="004D3B4B" w:rsidP="0049020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来</w:t>
      </w:r>
      <w:r w:rsidR="006F65FC" w:rsidRPr="006F65FC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 xml:space="preserve">吧，我们归向耶和华！他撕裂我们，也必医治；他打伤我们，也必缠裹。过两天他必使我们苏醒，第三天他必使我们兴起，我们就在他面前得以存活。我们务要认识耶和华，竭力追求认识他。他出现确如晨光；他必临到我们像甘雨，像滋润田地的春雨。” </w:t>
      </w:r>
      <w:r w:rsidR="006F65FC" w:rsidRPr="006F65FC"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  <w:t>(何6:1</w:t>
      </w:r>
      <w:r w:rsidR="006F65FC"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  <w:t>-3</w:t>
      </w:r>
      <w:r w:rsidR="006F65FC" w:rsidRPr="006F65FC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)</w:t>
      </w:r>
    </w:p>
    <w:p w:rsidR="006F65FC" w:rsidRDefault="006F65FC" w:rsidP="006F65FC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6F65FC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你们要为自己栽种公义，就能收割慈爱。现今正是寻求耶和华的时候，你们要开垦荒地，等他临到，使公义如雨降在你们身上。(何</w:t>
      </w:r>
      <w: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  <w:t>10</w:t>
      </w:r>
      <w:r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:</w:t>
      </w:r>
      <w: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  <w:t>12</w:t>
      </w:r>
      <w:r w:rsidRPr="006F65FC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)</w:t>
      </w:r>
    </w:p>
    <w:p w:rsidR="006F65FC" w:rsidRDefault="006F65FC" w:rsidP="0049020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</w:p>
    <w:p w:rsidR="005E43AF" w:rsidRDefault="005E43AF" w:rsidP="0049020A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lastRenderedPageBreak/>
        <w:t>新约目录：</w:t>
      </w:r>
    </w:p>
    <w:p w:rsidR="005E43AF" w:rsidRDefault="005E43AF" w:rsidP="0049020A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马太 马可 路加 约翰</w:t>
      </w:r>
      <w: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使徒行传 </w:t>
      </w:r>
    </w:p>
    <w:p w:rsidR="008B34F1" w:rsidRDefault="005E43AF" w:rsidP="0049020A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罗马书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哥林多前后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加拉太书 以弗所</w:t>
      </w:r>
      <w:r w:rsidR="008B34F1"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</w:p>
    <w:p w:rsidR="005E43AF" w:rsidRDefault="005E43AF" w:rsidP="0049020A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腓立比书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歌罗西书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br/>
        <w:t>帖撒罗尼迦前后书</w:t>
      </w:r>
      <w: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提摩太前 提摩太后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提多书</w:t>
      </w:r>
    </w:p>
    <w:p w:rsidR="005E43AF" w:rsidRDefault="005E43AF" w:rsidP="0049020A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腓利门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希伯来书 雅各书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彼得前书 彼得后书</w:t>
      </w:r>
    </w:p>
    <w:p w:rsidR="005E43AF" w:rsidRDefault="005E43AF" w:rsidP="0049020A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约翰一书 二书 三书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="008B34F1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犹大书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 启示录</w:t>
      </w:r>
    </w:p>
    <w:p w:rsidR="006F65FC" w:rsidRDefault="005E43AF" w:rsidP="0049020A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>旧约律法书历史书诗歌智慧书</w:t>
      </w:r>
    </w:p>
    <w:p w:rsidR="005E43AF" w:rsidRDefault="005E43AF" w:rsidP="0049020A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创世记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="00C75FE9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s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出埃及记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利未记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民数记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申命记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br/>
        <w:t>约书亚记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士师记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路得记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br/>
        <w:t>撒母耳记上下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列王纪上下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历代志上下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</w:p>
    <w:p w:rsidR="005E43AF" w:rsidRDefault="005E43AF" w:rsidP="0049020A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以斯拉记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尼希米记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以斯帖记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</w:p>
    <w:p w:rsidR="005E43AF" w:rsidRDefault="005E43AF" w:rsidP="005E43AF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约伯记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诗篇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箴言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传道书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 xml:space="preserve"> 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雅歌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</w:p>
    <w:p w:rsidR="005E43AF" w:rsidRDefault="005E43AF" w:rsidP="005E43AF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>旧约先知书</w:t>
      </w:r>
    </w:p>
    <w:p w:rsidR="005E43AF" w:rsidRDefault="005E43AF" w:rsidP="005E43AF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以赛亚书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 耶利米书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 耶利米哀歌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br/>
        <w:t>以西结书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 但以理书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 何西阿书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 约珥书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 阿摩司书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br/>
        <w:t>俄巴底亚书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 约拿书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 弥迦书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 那鸿书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br/>
        <w:t>哈巴谷书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 西番雅书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 哈该书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 撒迦利亚书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 w:rsidRPr="005E43AF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 xml:space="preserve"> 玛拉基书</w:t>
      </w:r>
    </w:p>
    <w:p w:rsidR="005E43AF" w:rsidRDefault="008B34F1" w:rsidP="0049020A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lastRenderedPageBreak/>
        <w:t>祷告经文：</w:t>
      </w:r>
    </w:p>
    <w:p w:rsidR="008B34F1" w:rsidRDefault="008B34F1" w:rsidP="0049020A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 w:rsidRPr="008B34F1"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>因为凡祈求的，就得着；寻找的，就寻见；叩门的，就给他开门。（路11：10）</w:t>
      </w:r>
    </w:p>
    <w:p w:rsidR="008B34F1" w:rsidRDefault="009C37EB" w:rsidP="009C37EB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 w:rsidRPr="009C37EB"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>所以弟兄们、我以　神的慈悲劝你们、将身体献上、当作活祭、是圣洁的、是　神所喜悦的．你们如此事奉、乃是理所当然的。不要效法这个世界．只要心意更新而变化、叫你们察验何为　神的善良、纯全可喜悦的旨意。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>（罗1</w:t>
      </w:r>
      <w:r w:rsidR="004D7DD4"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>2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>：1-2）</w:t>
      </w:r>
    </w:p>
    <w:p w:rsidR="009C37EB" w:rsidRDefault="009C37EB" w:rsidP="009C37EB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 w:rsidRPr="009C37EB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神救了我们、以圣召召我们、不是按我们的行为、乃是按他的旨意、和恩典．这恩典是万古之先、在基督耶稣里赐给我们的．</w:t>
      </w:r>
      <w:r w:rsidRPr="009C37EB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 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>（提后1：9）</w:t>
      </w:r>
    </w:p>
    <w:p w:rsidR="00F24228" w:rsidRPr="009C37EB" w:rsidRDefault="00F24228" w:rsidP="009C37EB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 w:rsidRPr="00F24228"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主阿、你是有怜悯有恩典的　神、不轻易发怒、并有丰盛的慈爱和诚实。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>（诗86：15）</w:t>
      </w:r>
    </w:p>
    <w:p w:rsidR="000F640E" w:rsidRDefault="00325BB4" w:rsidP="00325BB4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 w:rsidRPr="00325BB4"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>哪知他为我们的过犯受害，为我们的罪孽压伤。因他受的刑罚我们得平安。因他受的鞭伤我们得医治。我们都如羊走迷，各人偏行己路。耶和华使我们众人的罪孽都归在他身上。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>(赛53</w:t>
      </w:r>
      <w: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  <w:t>:5-6</w:t>
      </w: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t>)</w:t>
      </w:r>
    </w:p>
    <w:p w:rsidR="000F640E" w:rsidRDefault="000F640E" w:rsidP="0049020A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</w:p>
    <w:p w:rsidR="000F640E" w:rsidRDefault="000F640E" w:rsidP="0049020A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</w:p>
    <w:p w:rsidR="000F640E" w:rsidRPr="005E43AF" w:rsidRDefault="004D7DD4" w:rsidP="0049020A">
      <w:pPr>
        <w:rPr>
          <w:rStyle w:val="Strong"/>
          <w:rFonts w:ascii="建刚静心楷" w:eastAsia="建刚静心楷"/>
          <w:color w:val="D9D9D9" w:themeColor="background1" w:themeShade="D9"/>
          <w:sz w:val="44"/>
          <w:szCs w:val="44"/>
        </w:rPr>
      </w:pPr>
      <w:r>
        <w:rPr>
          <w:rStyle w:val="Strong"/>
          <w:rFonts w:ascii="建刚静心楷" w:eastAsia="建刚静心楷" w:hint="eastAsia"/>
          <w:color w:val="D9D9D9" w:themeColor="background1" w:themeShade="D9"/>
          <w:sz w:val="44"/>
          <w:szCs w:val="44"/>
        </w:rPr>
        <w:lastRenderedPageBreak/>
        <w:t>灵修经文</w:t>
      </w:r>
    </w:p>
    <w:p w:rsidR="0049020A" w:rsidRPr="00510F12" w:rsidRDefault="0049020A" w:rsidP="0049020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510F1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1.不要为明天忧虑，因为明天自有明天的忧虑，一天的难处一天当就够了。（太6:34）</w:t>
      </w:r>
    </w:p>
    <w:p w:rsidR="0049020A" w:rsidRPr="0049020A" w:rsidRDefault="0049020A" w:rsidP="0049020A">
      <w:pPr>
        <w:rPr>
          <w:rStyle w:val="Strong"/>
          <w:rFonts w:ascii="建刚静心楷" w:eastAsia="建刚静心楷" w:hAnsi="Arial" w:cs="Arial"/>
          <w:color w:val="222222"/>
        </w:rPr>
      </w:pPr>
      <w:r w:rsidRPr="0049020A">
        <w:rPr>
          <w:rStyle w:val="Strong"/>
          <w:rFonts w:ascii="建刚静心楷" w:eastAsia="建刚静心楷" w:hAnsi="Arial" w:cs="Arial" w:hint="eastAsia"/>
          <w:color w:val="222222"/>
        </w:rPr>
        <w:t>每天都有不同的烦恼，今天的烦恼还没过去，明天可能就有新的问题过来了。很多人习惯将还未发生的事情就先拿出来忧虑，然而将来的事谁能说得准呢？那不都在神手中吗？神教导我们，每天当每天的难处就可以了，不要为还未发生的事情去忧虑。</w:t>
      </w:r>
    </w:p>
    <w:p w:rsidR="0049020A" w:rsidRPr="00510F12" w:rsidRDefault="0049020A" w:rsidP="0049020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510F1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2.掩盖的事，没有不露出来的；隐藏的事，没有不被人知道的。（路12:2）</w:t>
      </w:r>
    </w:p>
    <w:p w:rsidR="0049020A" w:rsidRPr="0049020A" w:rsidRDefault="0049020A" w:rsidP="0049020A">
      <w:pPr>
        <w:rPr>
          <w:rStyle w:val="Strong"/>
          <w:rFonts w:ascii="建刚静心楷" w:eastAsia="建刚静心楷" w:hAnsi="Arial" w:cs="Arial"/>
          <w:color w:val="222222"/>
        </w:rPr>
      </w:pPr>
      <w:r w:rsidRPr="0049020A">
        <w:rPr>
          <w:rStyle w:val="Strong"/>
          <w:rFonts w:ascii="建刚静心楷" w:eastAsia="建刚静心楷" w:hAnsi="Arial" w:cs="Arial" w:hint="eastAsia"/>
          <w:color w:val="222222"/>
        </w:rPr>
        <w:t>很多人喜欢掩藏自己，然而在神那里，所有的人和事都是透明的，我们不需要去掩藏，应当如同洪水过后的挪亚生活在葡萄园一样，来到了一个新天新地，在神面前赤露敞开成为真实的自己。</w:t>
      </w:r>
    </w:p>
    <w:p w:rsidR="0049020A" w:rsidRPr="00510F12" w:rsidRDefault="0049020A" w:rsidP="0049020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510F1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3.我赤身出于母胎，也必赤身归回。赏赐的是耶和华，收取的也是耶和华。（伯1:21）</w:t>
      </w:r>
    </w:p>
    <w:p w:rsidR="0049020A" w:rsidRPr="0049020A" w:rsidRDefault="0049020A" w:rsidP="0049020A">
      <w:pPr>
        <w:rPr>
          <w:rStyle w:val="Strong"/>
          <w:rFonts w:ascii="建刚静心楷" w:eastAsia="建刚静心楷" w:hAnsi="Arial" w:cs="Arial"/>
          <w:color w:val="222222"/>
        </w:rPr>
      </w:pPr>
      <w:r w:rsidRPr="0049020A">
        <w:rPr>
          <w:rStyle w:val="Strong"/>
          <w:rFonts w:ascii="建刚静心楷" w:eastAsia="建刚静心楷" w:hAnsi="Arial" w:cs="Arial" w:hint="eastAsia"/>
          <w:color w:val="222222"/>
        </w:rPr>
        <w:t>很多时候我们喜欢得到，却不喜欢舍去；因此每当我们要失去什么的时候，我们难免埋怨、不满，但约伯告诉我们：无论是赏赐还是收取，都是从神而来的，他有这样的权利。我们仰望神的时候，我们所需要的，神必加添。</w:t>
      </w:r>
    </w:p>
    <w:p w:rsidR="0049020A" w:rsidRPr="00510F12" w:rsidRDefault="0049020A" w:rsidP="0049020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510F1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4.你要保守你心，胜过保守一切，因为一生的果效，是由心发出。（箴言4:23）</w:t>
      </w:r>
    </w:p>
    <w:p w:rsidR="0049020A" w:rsidRPr="0049020A" w:rsidRDefault="0049020A" w:rsidP="0049020A">
      <w:pPr>
        <w:rPr>
          <w:rStyle w:val="Strong"/>
          <w:rFonts w:ascii="建刚静心楷" w:eastAsia="建刚静心楷" w:hAnsi="Arial" w:cs="Arial"/>
          <w:color w:val="222222"/>
        </w:rPr>
      </w:pPr>
      <w:r w:rsidRPr="0049020A">
        <w:rPr>
          <w:rStyle w:val="Strong"/>
          <w:rFonts w:ascii="建刚静心楷" w:eastAsia="建刚静心楷" w:hAnsi="Arial" w:cs="Arial" w:hint="eastAsia"/>
          <w:color w:val="222222"/>
        </w:rPr>
        <w:t>人的心就像一所后花园，精心照管和任其荒芜会反应出两种不同人生。这个世上有太多引人堕落的东西，基督徒应当好好保守自己的心，以免等到明白的那一天来到时才发现，后悔也已经晚了。</w:t>
      </w:r>
    </w:p>
    <w:p w:rsidR="0049020A" w:rsidRPr="00510F12" w:rsidRDefault="0049020A" w:rsidP="0049020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510F1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5.当面的责备，强如背地里的爱情。朋友加的伤痕，出于忠诚；仇敌连连亲嘴，却是多余。（箴言27:5-6）</w:t>
      </w:r>
    </w:p>
    <w:p w:rsidR="0049020A" w:rsidRPr="0049020A" w:rsidRDefault="0049020A" w:rsidP="0049020A">
      <w:pPr>
        <w:rPr>
          <w:rStyle w:val="Strong"/>
          <w:rFonts w:ascii="建刚静心楷" w:eastAsia="建刚静心楷" w:hAnsi="Arial" w:cs="Arial"/>
          <w:color w:val="222222"/>
        </w:rPr>
      </w:pPr>
      <w:r w:rsidRPr="0049020A">
        <w:rPr>
          <w:rStyle w:val="Strong"/>
          <w:rFonts w:ascii="建刚静心楷" w:eastAsia="建刚静心楷" w:hAnsi="Arial" w:cs="Arial" w:hint="eastAsia"/>
          <w:color w:val="222222"/>
        </w:rPr>
        <w:t>俗话说：“忠言逆耳利于行”，我们的耳朵太习惯于听赞美的言语，而不愿意接受责备。我们应当在神面前恳求祷告，赐给我们谦卑的心去接受从朋友而来的忠告。</w:t>
      </w:r>
    </w:p>
    <w:p w:rsidR="0049020A" w:rsidRPr="00510F12" w:rsidRDefault="0049020A" w:rsidP="0049020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510F1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lastRenderedPageBreak/>
        <w:t>6.爱是恒久忍耐，又有恩慈；爱是不嫉妒；爱是不自夸，不张狂，不作害羞的事，不求自己的益处，不轻易发怒，不计算人的恶，不喜欢不义，只喜欢真理；凡事包容，凡事相信，凡事盼望，凡事忍耐。爱是永不止息。（林前13:4-8）</w:t>
      </w:r>
    </w:p>
    <w:p w:rsidR="0049020A" w:rsidRPr="0049020A" w:rsidRDefault="0049020A" w:rsidP="0049020A">
      <w:pPr>
        <w:rPr>
          <w:rStyle w:val="Strong"/>
          <w:rFonts w:ascii="建刚静心楷" w:eastAsia="建刚静心楷" w:hAnsi="Arial" w:cs="Arial"/>
          <w:color w:val="222222"/>
        </w:rPr>
      </w:pPr>
      <w:r w:rsidRPr="0049020A">
        <w:rPr>
          <w:rStyle w:val="Strong"/>
          <w:rFonts w:ascii="建刚静心楷" w:eastAsia="建刚静心楷" w:hAnsi="Arial" w:cs="Arial" w:hint="eastAsia"/>
          <w:color w:val="222222"/>
        </w:rPr>
        <w:t>真正的爱里是有自由的，爱对方时，会从对方的角度去出发，为他去考虑，而不是将自己的想法强加在对方身上。很多时候我们都宣称可以为了爱飞蛾扑火，然而每天却又在为了一些芝麻绿豆的小事儿吵得不可开交。这是真正的爱吗？</w:t>
      </w:r>
    </w:p>
    <w:p w:rsidR="0049020A" w:rsidRPr="0049020A" w:rsidRDefault="0049020A" w:rsidP="0049020A">
      <w:pPr>
        <w:rPr>
          <w:rStyle w:val="Strong"/>
          <w:rFonts w:ascii="建刚静心楷" w:eastAsia="建刚静心楷" w:hAnsi="Arial" w:cs="Arial"/>
          <w:color w:val="222222"/>
          <w:sz w:val="40"/>
          <w:szCs w:val="40"/>
        </w:rPr>
      </w:pPr>
      <w:r w:rsidRPr="0049020A">
        <w:rPr>
          <w:rStyle w:val="Strong"/>
          <w:rFonts w:ascii="建刚静心楷" w:eastAsia="建刚静心楷" w:hAnsi="Arial" w:cs="Arial" w:hint="eastAsia"/>
          <w:color w:val="222222"/>
          <w:sz w:val="40"/>
          <w:szCs w:val="40"/>
        </w:rPr>
        <w:t>7.万事都互相效力，叫爱神的人得益处。（罗8:28）</w:t>
      </w:r>
    </w:p>
    <w:p w:rsidR="0049020A" w:rsidRPr="0049020A" w:rsidRDefault="0049020A" w:rsidP="0049020A">
      <w:pPr>
        <w:rPr>
          <w:rStyle w:val="Strong"/>
          <w:rFonts w:ascii="建刚静心楷" w:eastAsia="建刚静心楷" w:hAnsi="Arial" w:cs="Arial"/>
          <w:color w:val="222222"/>
        </w:rPr>
      </w:pPr>
      <w:r w:rsidRPr="0049020A">
        <w:rPr>
          <w:rStyle w:val="Strong"/>
          <w:rFonts w:ascii="建刚静心楷" w:eastAsia="建刚静心楷" w:hAnsi="Arial" w:cs="Arial" w:hint="eastAsia"/>
          <w:color w:val="222222"/>
        </w:rPr>
        <w:t>在生活当中，没有什么过不去的坎，也没有什么解决不了的难题，因为神赐给了每个人不一样的智慧和恩慈，只要我们互相帮助，神总能叫我们得益处的。</w:t>
      </w:r>
    </w:p>
    <w:p w:rsidR="0049020A" w:rsidRPr="0049020A" w:rsidRDefault="0049020A" w:rsidP="0049020A">
      <w:pPr>
        <w:rPr>
          <w:rStyle w:val="Strong"/>
          <w:rFonts w:ascii="建刚静心楷" w:eastAsia="建刚静心楷" w:hAnsi="Arial" w:cs="Arial"/>
          <w:color w:val="222222"/>
          <w:sz w:val="40"/>
          <w:szCs w:val="40"/>
        </w:rPr>
      </w:pPr>
      <w:r w:rsidRPr="0049020A">
        <w:rPr>
          <w:rStyle w:val="Strong"/>
          <w:rFonts w:ascii="建刚静心楷" w:eastAsia="建刚静心楷" w:hAnsi="Arial" w:cs="Arial" w:hint="eastAsia"/>
          <w:color w:val="222222"/>
          <w:sz w:val="40"/>
          <w:szCs w:val="40"/>
        </w:rPr>
        <w:t>8.我知道我偶的救赎主活着，末了必站在地上。我这皮肉灭绝之后，我必在肉体之外得见神。（伯19:25-26）</w:t>
      </w:r>
    </w:p>
    <w:p w:rsidR="0049020A" w:rsidRPr="0049020A" w:rsidRDefault="0049020A" w:rsidP="0049020A">
      <w:pPr>
        <w:rPr>
          <w:rStyle w:val="Strong"/>
          <w:rFonts w:ascii="建刚静心楷" w:eastAsia="建刚静心楷" w:hAnsi="Arial" w:cs="Arial"/>
          <w:color w:val="222222"/>
        </w:rPr>
      </w:pPr>
      <w:r w:rsidRPr="0049020A">
        <w:rPr>
          <w:rStyle w:val="Strong"/>
          <w:rFonts w:ascii="建刚静心楷" w:eastAsia="建刚静心楷" w:hAnsi="Arial" w:cs="Arial" w:hint="eastAsia"/>
          <w:color w:val="222222"/>
        </w:rPr>
        <w:t>约伯是何等信心之人，即便是受到了巨大的打击，面临着绝望的环境，也依然没有放弃他的信仰，没有放弃神，依然相信神还在保守他。我们在面临难处时，是坚定信心仰望神还是如同旷野里的以色列百姓一样埋怨神呢？</w:t>
      </w:r>
    </w:p>
    <w:p w:rsidR="0049020A" w:rsidRPr="0049020A" w:rsidRDefault="0049020A" w:rsidP="0049020A">
      <w:pPr>
        <w:rPr>
          <w:rStyle w:val="Strong"/>
          <w:rFonts w:ascii="建刚静心楷" w:eastAsia="建刚静心楷" w:hAnsi="Arial" w:cs="Arial"/>
          <w:color w:val="222222"/>
          <w:sz w:val="40"/>
          <w:szCs w:val="40"/>
        </w:rPr>
      </w:pPr>
      <w:r w:rsidRPr="0049020A">
        <w:rPr>
          <w:rStyle w:val="Strong"/>
          <w:rFonts w:ascii="建刚静心楷" w:eastAsia="建刚静心楷" w:hAnsi="Arial" w:cs="Arial" w:hint="eastAsia"/>
          <w:color w:val="222222"/>
          <w:sz w:val="40"/>
          <w:szCs w:val="40"/>
        </w:rPr>
        <w:t>9.信就是所望之事的实底，是未见之事的确据。（来11:1）</w:t>
      </w:r>
    </w:p>
    <w:p w:rsidR="0049020A" w:rsidRPr="0049020A" w:rsidRDefault="0049020A" w:rsidP="0049020A">
      <w:pPr>
        <w:rPr>
          <w:rStyle w:val="Strong"/>
          <w:rFonts w:ascii="建刚静心楷" w:eastAsia="建刚静心楷" w:hAnsi="Arial" w:cs="Arial"/>
          <w:color w:val="222222"/>
        </w:rPr>
      </w:pPr>
      <w:r w:rsidRPr="0049020A">
        <w:rPr>
          <w:rStyle w:val="Strong"/>
          <w:rFonts w:ascii="建刚静心楷" w:eastAsia="建刚静心楷" w:hAnsi="Arial" w:cs="Arial" w:hint="eastAsia"/>
          <w:color w:val="222222"/>
        </w:rPr>
        <w:t>信心是什么？信心就是虽然还未看见，然而相信神已经在未来成就；虽然还没有看见，但是在未来神必要让我们看见。对神工作的确信，是信心的彰显。</w:t>
      </w:r>
    </w:p>
    <w:p w:rsidR="0049020A" w:rsidRPr="0049020A" w:rsidRDefault="0049020A" w:rsidP="0049020A">
      <w:pPr>
        <w:rPr>
          <w:rStyle w:val="Strong"/>
          <w:rFonts w:ascii="建刚静心楷" w:eastAsia="建刚静心楷" w:hAnsi="Arial" w:cs="Arial"/>
          <w:color w:val="222222"/>
          <w:sz w:val="40"/>
          <w:szCs w:val="40"/>
        </w:rPr>
      </w:pPr>
      <w:r w:rsidRPr="0049020A">
        <w:rPr>
          <w:rStyle w:val="Strong"/>
          <w:rFonts w:ascii="建刚静心楷" w:eastAsia="建刚静心楷" w:hAnsi="Arial" w:cs="Arial" w:hint="eastAsia"/>
          <w:color w:val="222222"/>
          <w:sz w:val="40"/>
          <w:szCs w:val="40"/>
        </w:rPr>
        <w:t>10.耶和华说，我知道我向你们所怀的意念是赐平安的意念，不是降灾祸的意念，要叫你们末后有指望。（耶29:11）</w:t>
      </w:r>
    </w:p>
    <w:p w:rsidR="00613A0F" w:rsidRDefault="0049020A" w:rsidP="0049020A">
      <w:pPr>
        <w:rPr>
          <w:rStyle w:val="Strong"/>
          <w:rFonts w:ascii="建刚静心楷" w:eastAsia="建刚静心楷" w:hAnsi="Arial" w:cs="Arial"/>
          <w:color w:val="222222"/>
        </w:rPr>
      </w:pPr>
      <w:r w:rsidRPr="0049020A">
        <w:rPr>
          <w:rStyle w:val="Strong"/>
          <w:rFonts w:ascii="建刚静心楷" w:eastAsia="建刚静心楷" w:hAnsi="Arial" w:cs="Arial" w:hint="eastAsia"/>
          <w:color w:val="222222"/>
        </w:rPr>
        <w:t>神是慈爱、信实的神，神是乐意祝福人的，要相信神的带领和保守，定睛仰望神去生活、工作，让神参与到自己的生命当中来，而不是只在教会里敬拜了，回家该做什么还是做什么，与神没有关系。</w:t>
      </w: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C863BA" w:rsidRDefault="00C863BA" w:rsidP="0049020A">
      <w:pPr>
        <w:rPr>
          <w:rStyle w:val="Strong"/>
          <w:rFonts w:ascii="建刚静心楷" w:eastAsia="建刚静心楷" w:hAnsi="Arial" w:cs="Arial"/>
          <w:color w:val="222222"/>
        </w:rPr>
      </w:pPr>
    </w:p>
    <w:p w:rsidR="0039626D" w:rsidRDefault="0039626D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</w:p>
    <w:p w:rsidR="0039626D" w:rsidRDefault="0039626D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</w:p>
    <w:p w:rsidR="0039626D" w:rsidRDefault="0039626D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</w:p>
    <w:p w:rsidR="0039626D" w:rsidRDefault="0039626D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</w:p>
    <w:p w:rsidR="0039626D" w:rsidRDefault="0039626D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</w:p>
    <w:p w:rsidR="0039626D" w:rsidRDefault="0039626D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lastRenderedPageBreak/>
        <w:t>1、伟人之所以伟大，是因为他与别人共处逆境时，别人失去了信心，他却下决心实现自己的目标。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2、不求与人相比，但求超越自己，要哭就哭出激动的泪水，要笑就笑出成长的性格！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3、生命不是要超越别人，而是要超越自己。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4、成大事不在于力量多少，而在能坚持多久。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5、上帝从不抱怨人们的愚昧，人们却抱怨上帝的不公平。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6、学习时的苦痛是暂时的，未学到的痛苦是终生的。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7、环境永远不会十全十美，消极的人受环境控制，积极的人却控制环境。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8、只有不断找寻机会的人才会及时把握机会，越努力，越幸运。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9、世上只有想不通的人，没有走不通的路。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10、生活不是林黛玉，不会因为忧伤而风情万种。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lastRenderedPageBreak/>
        <w:t>11、人不怕走在黑夜里，就怕心中没有阳光。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12、幸运之神的降临，往往只是因为你多看了一眼，多想了一下，多走了一步。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13、积极的人在每一次忧患中都看到一个机会，而消极的人则在每个机会都看到某种忧患。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14、任何的限制，都是从自己的内心开始的。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15、在一个崇高的目标支持下，不停地工作，即使慢，也一定会获得成功。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16、卓越的人一大优点是：在不利与艰难的遭遇里百折不挠。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17、伟人与常人最大的差别就在于珍惜时间。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18、成功的关键在于我们对失败的反应。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19、生命对某些人来说是美丽的，这些人的一生都为某个目标而奋斗。</w:t>
      </w:r>
    </w:p>
    <w:p w:rsidR="00C863BA" w:rsidRPr="00B31B32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6"/>
          <w:szCs w:val="46"/>
        </w:rPr>
      </w:pPr>
      <w:r w:rsidRPr="00B31B32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6"/>
          <w:szCs w:val="46"/>
        </w:rPr>
        <w:t>20、即使行动导致错误，却也带来了学习与成长；不行动则是停滞与萎缩。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lastRenderedPageBreak/>
        <w:t>21、顽强的毅力改变可以征服世界上任何一座高峰。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22、机遇对于有准备的头脑有特别的亲和力。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23、人的生命似洪水在奔流，不遇着岛屿、暗礁，难以激起美丽的浪花。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24、要改变命运，首先改变自己。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25、我们若已接受最坏的，就再没有什么损失。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26、在生活中，我跌倒过。我在嘲笑声中站起来，虽然衣服脏了，但那是暂时的，它可以洗净。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27、放弃该放弃的是无奈，放弃不该放弃的是无能；不放弃该放弃的是无知，不放弃不该放弃的是执着。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28、人的一生没有一帆风顺的坦途。当你面对失败而优柔寡断，当动摇自信而怨天尤人，当你错失机遇而自暴自弃的时候你是否会思考：我的自信心呢？其实，自信心就在我们的心中。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29、失去金钱的人损失甚少，失去健康的人损失极多，失去勇气的人损失一切。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lastRenderedPageBreak/>
        <w:t>30、只要下定决心克服恐惧，便几乎能克服任何恐惧。因为，请记住，除了在脑海中，恐惧无处藏身。——戴尔·卡耐基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31、害怕时，把心思放在必须做的事情上，如果曾经彻底准备，便不会害怕。——戴尔·卡耐基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32、去做你害怕的事，害怕自然就会消失。——罗夫·华多·爱默生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33、最可怕的敌人，就是没有坚强的信念。——罗曼·罗兰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34、只要持续地努力，不懈地奋斗，就没有征服不了的东西。——塞内加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35、觉得自己做得到和做不到，其实只在一念之间。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36、坚强的信念能赢得强者的心，并使他们变得更坚强。——白哲特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37、只要有坚强的意志力，就自然而然地会有能耐、机灵和知识。——陀思妥耶夫斯基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38、成名每在穷苦日，败事多因得意时。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lastRenderedPageBreak/>
        <w:t>39、能够岿然不动，坚持正见，度过难关的人是不多的。——雨果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40、一个人的态度，决定他的高度。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41、唯有行动才能改造命运。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42、机不可失，时不再来。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43、就算全世界都否定我，还有我自己相信我。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44、不要轻易用过去来衡量生活的幸与不幸！每个人的生命都是可以绽放美丽的，只要你珍惜。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45、执着追求并从中得到最大快乐的人，才是成功者。——梭罗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46、有了坚定的意志，就等于给双脚添了一对翅膀。——乔·贝利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47、生命里最重要的事情是要有个远大的目标，并借助才能与坚毅来完成它。——歌德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48、没有压力的生活就会空虚；没有压力的青春就会枯萎；没有压力的生命就会黯淡。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49、人生就像一杯没有加糖的咖啡，喝起来是苦涩的，回味起来却有久久不会退去的余香。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50、给自己定目标，一年，两年，五年，也许你出生不如别人好，通过努力，往往可以改变70%的命运。破罐子破摔只能和懦弱做朋友。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51、当眼泪流尽的时候，留下的应该是坚强。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52、上天完全是为了坚强你的意志，才在道路上设下重重的障碍。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53、失败是坚忍的最后考验。——俾斯麦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54、 什么叫作失败？失败是到达较佳境地的第一步。——菲里浦斯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55、没有播种，何来收获；没有辛苦，何来成功；没有磨难，何来荣耀；没有挫折，何来辉煌。——佩恩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56、只要路是对的，就不怕路远。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57、最困难的时候，就是距离成功不远了。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58、冰冻三尺，非一日之寒。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59、知道自己要干什么，夜深人静，问问自己，将来的打算，并朝着那个方向去实现。而不是无所事事和做一些无谓的事。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lastRenderedPageBreak/>
        <w:t>60、出路出路，走出去了，总是会有路的。困难苦难，困在家里就是难。</w:t>
      </w:r>
    </w:p>
    <w:p w:rsidR="00D14E64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61、人生最大的喜悦是每个人都说你做不到，你却完成它了！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62、不为模糊不清的未来担忧，只为清清楚楚的现在努力。</w:t>
      </w:r>
    </w:p>
    <w:p w:rsidR="00D14E64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63、成功不是凭梦想和希望，而是凭努力和实践。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64、时间是个常数，但也是个变数。勤奋的人无穷多，懒惰的人无穷少。——字严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65、什么是天才！我想，天才就是勤奋的结果。——郭沫若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66、天才就是无止境刻苦勤奋的能力。——卡莱尔</w:t>
      </w:r>
    </w:p>
    <w:p w:rsidR="00D14E64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67、你既然期望辉煌伟大的一生，那么就应该从今天起，以毫不动摇的决心和坚定不移的信念，凭自己的智慧和毅力，去创造你和人类的快乐。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68、人生就像骑单车，想保持平衡就得往前走。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69、你能做到的，比想像的更多。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70、学习这件事，不是缺乏时间，而是缺乏努力。</w:t>
      </w:r>
    </w:p>
    <w:p w:rsidR="00760E59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lastRenderedPageBreak/>
        <w:t>71、活在当下，别在怀念过去或者憧憬未来中浪费掉你现在的生活。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72、如果要飞得高，就该把地平线忘掉。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73、通过辛勤工作获得财富才是人生的大快事。——巴尔扎克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74、工作中，你要把每一件小事都和远大的固定的目标结合起来。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75、所谓天才，那就是假话，勤奋的工作才是实在的。——爱迪生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76、没有所谓幸运或厄运，每件事情有因必有果。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77、命好不如习惯好。养成好习惯，一辈子受用不尽。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78、哪里有天才，我是把别人喝咖啡的功夫，都用在工作上的。——鲁迅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79、天才，就其本质而说，只不过是一种对事业、对工作过盛的热爱而已。——高尔基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80、天才就是最强有力的牛，他们一刻不停地，一天要工作小时。——于尔·勒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lastRenderedPageBreak/>
        <w:t>81、崇高的理想就像生长在高山上的鲜花。如果要搞下它，勤奋才能是攀登的绳索。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82、不同的信念，决定不同的命运！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83、成功这件事，自己才是老板！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84、暗自伤心，不如立即行动。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85、勤奋是你生命的密码，能译出你一部壮丽的史诗。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86、随随便便浪费的时间，再也不能赢回来。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87、勇士搏出惊涛骇流而不沉沦，懦夫在风平浪静也会溺水。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88、再多一点努力，就多一点成功。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89、每一种挫折或不利的突变，是带着同样或较大的有利的种子。——爱默生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90、在你内心深处，还有无穷的潜力，有一天当你回首看时，你就会知道这绝对是真的。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91、成功，往往住在失败的隔壁！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92、我以为挫折、磨难是锻炼意志、增强能力的好机会。——邹韬奋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lastRenderedPageBreak/>
        <w:t>93、成功不是将来才有的，而是从决定去做的那一刻起，持续累积而成。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94、现在站在什么地方不重要，重要的是你往什么方向移动。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95、成功是什么？就是走过了所有通向失败的路，只剩下一条路，那就是成功的路。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96、目标的坚定是性格中最必要的力量源泉之一，也是成功的利器之一。没有它，天才也会在矛盾无定的迷径中徒劳无功。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97、凡事不要说“我不会”或“不可能”，因为你根本还没有去做！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98、伟大的事业不是靠力气、速度和身体的敏捷完成的，而是靠性格、意志和知识的力量完成的。</w:t>
      </w:r>
    </w:p>
    <w:p w:rsidR="00C863BA" w:rsidRP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99、世上</w:t>
      </w:r>
      <w:bookmarkStart w:id="0" w:name="_GoBack"/>
      <w:bookmarkEnd w:id="0"/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最累人的事，莫过于虚伪的过日子。</w:t>
      </w:r>
    </w:p>
    <w:p w:rsidR="00C863BA" w:rsidRDefault="00C863BA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  <w:r w:rsidRPr="00C863BA">
        <w:rPr>
          <w:rStyle w:val="Strong"/>
          <w:rFonts w:ascii="建刚静心楷" w:eastAsia="建刚静心楷" w:hAnsi="Arial" w:cs="Arial" w:hint="eastAsia"/>
          <w:color w:val="D9D9D9" w:themeColor="background1" w:themeShade="D9"/>
          <w:sz w:val="44"/>
          <w:szCs w:val="44"/>
        </w:rPr>
        <w:t>100、自己打败自己是最可悲的失败，自己战胜自己是最可贵的胜利。</w:t>
      </w:r>
    </w:p>
    <w:p w:rsidR="0029324E" w:rsidRDefault="0029324E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</w:p>
    <w:p w:rsidR="0029324E" w:rsidRDefault="0029324E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</w:p>
    <w:p w:rsidR="0029324E" w:rsidRPr="004F5BE5" w:rsidRDefault="004F5BE5" w:rsidP="004F5BE5">
      <w:pPr>
        <w:spacing w:line="360" w:lineRule="auto"/>
        <w:rPr>
          <w:rFonts w:ascii="建刚静心楷" w:eastAsia="建刚静心楷" w:hAnsi="Arial" w:cs="Rod"/>
          <w:bCs/>
          <w:color w:val="D9D9D9" w:themeColor="background1" w:themeShade="D9"/>
          <w:sz w:val="42"/>
          <w:szCs w:val="42"/>
        </w:rPr>
      </w:pPr>
      <w:r w:rsidRPr="004F5BE5">
        <w:rPr>
          <w:rFonts w:ascii="建刚静心楷" w:eastAsia="建刚静心楷" w:hAnsi="Arial" w:cs="Rod"/>
          <w:bCs/>
          <w:color w:val="D9D9D9" w:themeColor="background1" w:themeShade="D9"/>
          <w:sz w:val="42"/>
          <w:szCs w:val="42"/>
        </w:rPr>
        <w:lastRenderedPageBreak/>
        <w:t>By sharing representations between related tasks, we can enable our model to generalize better on our original task. This approach is called Multi-Task Learning (MTL)</w:t>
      </w:r>
      <w:r w:rsidR="0029324E" w:rsidRPr="004F5BE5">
        <w:rPr>
          <w:rFonts w:ascii="建刚静心楷" w:eastAsia="建刚静心楷" w:hAnsi="Arial" w:cs="Rod"/>
          <w:bCs/>
          <w:color w:val="D9D9D9" w:themeColor="background1" w:themeShade="D9"/>
          <w:sz w:val="42"/>
          <w:szCs w:val="42"/>
        </w:rPr>
        <w:t xml:space="preserve"> </w:t>
      </w:r>
    </w:p>
    <w:p w:rsidR="0029324E" w:rsidRPr="0029324E" w:rsidRDefault="0029324E" w:rsidP="00C863BA">
      <w:pPr>
        <w:rPr>
          <w:rStyle w:val="Strong"/>
          <w:rFonts w:ascii="建刚静心楷" w:eastAsia="建刚静心楷" w:hAnsi="Arial" w:cs="Arial"/>
          <w:color w:val="D9D9D9" w:themeColor="background1" w:themeShade="D9"/>
          <w:sz w:val="44"/>
          <w:szCs w:val="44"/>
        </w:rPr>
      </w:pPr>
    </w:p>
    <w:sectPr w:rsidR="0029324E" w:rsidRPr="0029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建刚静心楷">
    <w:panose1 w:val="02010604000101010101"/>
    <w:charset w:val="86"/>
    <w:family w:val="auto"/>
    <w:pitch w:val="variable"/>
    <w:sig w:usb0="00000001" w:usb1="080E0800" w:usb2="00000012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96C3A"/>
    <w:multiLevelType w:val="multilevel"/>
    <w:tmpl w:val="7048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0A"/>
    <w:rsid w:val="000F49F0"/>
    <w:rsid w:val="000F640E"/>
    <w:rsid w:val="00114996"/>
    <w:rsid w:val="00213F2F"/>
    <w:rsid w:val="0029324E"/>
    <w:rsid w:val="00325BB4"/>
    <w:rsid w:val="0039626D"/>
    <w:rsid w:val="00421D5D"/>
    <w:rsid w:val="00431733"/>
    <w:rsid w:val="0049020A"/>
    <w:rsid w:val="004D3B4B"/>
    <w:rsid w:val="004D7DD4"/>
    <w:rsid w:val="004F5BE5"/>
    <w:rsid w:val="00510F12"/>
    <w:rsid w:val="005E0763"/>
    <w:rsid w:val="005E43AF"/>
    <w:rsid w:val="006B32AE"/>
    <w:rsid w:val="006D2F21"/>
    <w:rsid w:val="006F65FC"/>
    <w:rsid w:val="00760E59"/>
    <w:rsid w:val="008B34F1"/>
    <w:rsid w:val="00972C11"/>
    <w:rsid w:val="009B4132"/>
    <w:rsid w:val="009C37EB"/>
    <w:rsid w:val="009D582F"/>
    <w:rsid w:val="00A60D4D"/>
    <w:rsid w:val="00B31B32"/>
    <w:rsid w:val="00B80717"/>
    <w:rsid w:val="00B8214D"/>
    <w:rsid w:val="00C75FE9"/>
    <w:rsid w:val="00C863BA"/>
    <w:rsid w:val="00D14E64"/>
    <w:rsid w:val="00DB375F"/>
    <w:rsid w:val="00DE3793"/>
    <w:rsid w:val="00F1748E"/>
    <w:rsid w:val="00F24228"/>
    <w:rsid w:val="00F3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C5EA"/>
  <w15:chartTrackingRefBased/>
  <w15:docId w15:val="{70112BE0-C8F7-4480-B437-576AC334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02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20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9324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3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0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4367</TotalTime>
  <Pages>17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xxliu10</dc:creator>
  <cp:keywords/>
  <dc:description/>
  <cp:lastModifiedBy>xxliu10</cp:lastModifiedBy>
  <cp:revision>34</cp:revision>
  <cp:lastPrinted>2017-11-12T18:06:00Z</cp:lastPrinted>
  <dcterms:created xsi:type="dcterms:W3CDTF">2017-08-21T16:24:00Z</dcterms:created>
  <dcterms:modified xsi:type="dcterms:W3CDTF">2017-11-28T16:46:00Z</dcterms:modified>
</cp:coreProperties>
</file>