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62880" w14:textId="239C5B2A" w:rsidR="00D72066" w:rsidRDefault="00C65BB9" w:rsidP="009A468A">
      <w:pPr>
        <w:pStyle w:val="NoSpacing"/>
        <w:rPr>
          <w:rFonts w:ascii="Cambria" w:hAnsi="Cambria"/>
          <w:b/>
          <w:sz w:val="40"/>
          <w:szCs w:val="40"/>
        </w:rPr>
      </w:pPr>
      <w:r w:rsidRPr="00C65BB9">
        <w:rPr>
          <w:rFonts w:ascii="Cambria" w:hAnsi="Cambria"/>
          <w:b/>
          <w:sz w:val="40"/>
          <w:szCs w:val="40"/>
        </w:rPr>
        <w:t>Transfer Learning</w:t>
      </w:r>
    </w:p>
    <w:p w14:paraId="40622D5B" w14:textId="77777777" w:rsidR="00C65BB9" w:rsidRPr="00C65BB9" w:rsidRDefault="00C65BB9" w:rsidP="009A468A">
      <w:pPr>
        <w:pStyle w:val="NoSpacing"/>
        <w:rPr>
          <w:rFonts w:ascii="Cambria" w:hAnsi="Cambria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1770"/>
        <w:gridCol w:w="2875"/>
        <w:gridCol w:w="2896"/>
      </w:tblGrid>
      <w:tr w:rsidR="00C65BB9" w14:paraId="284313DE" w14:textId="77777777" w:rsidTr="00C65BB9">
        <w:trPr>
          <w:trHeight w:val="602"/>
        </w:trPr>
        <w:tc>
          <w:tcPr>
            <w:tcW w:w="2396" w:type="dxa"/>
            <w:gridSpan w:val="2"/>
            <w:vMerge w:val="restart"/>
          </w:tcPr>
          <w:p w14:paraId="792B5992" w14:textId="77777777" w:rsidR="00C65BB9" w:rsidRDefault="00C65BB9" w:rsidP="009A468A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6460" w:type="dxa"/>
            <w:gridSpan w:val="2"/>
          </w:tcPr>
          <w:p w14:paraId="304A2A3C" w14:textId="0C80D3CC" w:rsidR="00C65BB9" w:rsidRPr="00C65BB9" w:rsidRDefault="00C65BB9" w:rsidP="00C65BB9">
            <w:pPr>
              <w:pStyle w:val="NoSpacing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C65BB9">
              <w:rPr>
                <w:rFonts w:ascii="Cambria" w:hAnsi="Cambria"/>
                <w:b/>
                <w:sz w:val="36"/>
                <w:szCs w:val="36"/>
              </w:rPr>
              <w:t>Source Data</w:t>
            </w:r>
          </w:p>
        </w:tc>
      </w:tr>
      <w:tr w:rsidR="00C65BB9" w14:paraId="7356451C" w14:textId="77777777" w:rsidTr="00C65BB9">
        <w:trPr>
          <w:trHeight w:val="620"/>
        </w:trPr>
        <w:tc>
          <w:tcPr>
            <w:tcW w:w="2396" w:type="dxa"/>
            <w:gridSpan w:val="2"/>
            <w:vMerge/>
          </w:tcPr>
          <w:p w14:paraId="20E02B47" w14:textId="77777777" w:rsidR="00C65BB9" w:rsidRDefault="00C65BB9" w:rsidP="009A468A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3186" w:type="dxa"/>
          </w:tcPr>
          <w:p w14:paraId="52E8F42B" w14:textId="5851A7CA" w:rsidR="00C65BB9" w:rsidRPr="00C65BB9" w:rsidRDefault="00C65BB9" w:rsidP="00C65BB9">
            <w:pPr>
              <w:pStyle w:val="NoSpacing"/>
              <w:jc w:val="center"/>
              <w:rPr>
                <w:rFonts w:ascii="Cambria" w:hAnsi="Cambria"/>
                <w:sz w:val="36"/>
                <w:szCs w:val="36"/>
              </w:rPr>
            </w:pPr>
            <w:r w:rsidRPr="00C65BB9">
              <w:rPr>
                <w:rFonts w:ascii="Cambria" w:hAnsi="Cambria"/>
                <w:sz w:val="36"/>
                <w:szCs w:val="36"/>
              </w:rPr>
              <w:t>Labeled</w:t>
            </w:r>
          </w:p>
        </w:tc>
        <w:tc>
          <w:tcPr>
            <w:tcW w:w="3274" w:type="dxa"/>
          </w:tcPr>
          <w:p w14:paraId="4DEC0A5C" w14:textId="16778B7F" w:rsidR="00C65BB9" w:rsidRPr="00C65BB9" w:rsidRDefault="00C65BB9" w:rsidP="00C65BB9">
            <w:pPr>
              <w:pStyle w:val="NoSpacing"/>
              <w:jc w:val="center"/>
              <w:rPr>
                <w:rFonts w:ascii="Cambria" w:hAnsi="Cambria"/>
                <w:sz w:val="36"/>
                <w:szCs w:val="36"/>
              </w:rPr>
            </w:pPr>
            <w:r w:rsidRPr="00C65BB9">
              <w:rPr>
                <w:rFonts w:ascii="Cambria" w:hAnsi="Cambria"/>
                <w:sz w:val="36"/>
                <w:szCs w:val="36"/>
              </w:rPr>
              <w:t>Unlabeled</w:t>
            </w:r>
          </w:p>
        </w:tc>
      </w:tr>
      <w:tr w:rsidR="00C65BB9" w14:paraId="04D4C239" w14:textId="77777777" w:rsidTr="00C65BB9">
        <w:trPr>
          <w:trHeight w:val="4832"/>
        </w:trPr>
        <w:tc>
          <w:tcPr>
            <w:tcW w:w="1230" w:type="dxa"/>
            <w:vMerge w:val="restart"/>
          </w:tcPr>
          <w:p w14:paraId="3C41E0B3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</w:rPr>
            </w:pPr>
          </w:p>
          <w:p w14:paraId="6BEB2CD4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</w:rPr>
            </w:pPr>
          </w:p>
          <w:p w14:paraId="4EC6B25E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</w:rPr>
            </w:pPr>
          </w:p>
          <w:p w14:paraId="4F7952B5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</w:rPr>
            </w:pPr>
          </w:p>
          <w:p w14:paraId="0E6A4462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</w:rPr>
            </w:pPr>
          </w:p>
          <w:p w14:paraId="08D08F7D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</w:rPr>
            </w:pPr>
          </w:p>
          <w:p w14:paraId="384C3B9A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</w:rPr>
            </w:pPr>
          </w:p>
          <w:p w14:paraId="499381F0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</w:rPr>
            </w:pPr>
          </w:p>
          <w:p w14:paraId="246FD922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</w:rPr>
            </w:pPr>
          </w:p>
          <w:p w14:paraId="2B333209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</w:rPr>
            </w:pPr>
          </w:p>
          <w:p w14:paraId="0AE006C9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</w:rPr>
            </w:pPr>
          </w:p>
          <w:p w14:paraId="3DD3924F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</w:rPr>
            </w:pPr>
          </w:p>
          <w:p w14:paraId="47BCA1D7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</w:rPr>
            </w:pPr>
          </w:p>
          <w:p w14:paraId="61D996E4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</w:rPr>
            </w:pPr>
          </w:p>
          <w:p w14:paraId="5C0236C5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</w:rPr>
            </w:pPr>
          </w:p>
          <w:p w14:paraId="6CE4D412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</w:rPr>
            </w:pPr>
          </w:p>
          <w:p w14:paraId="6071A907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</w:rPr>
            </w:pPr>
          </w:p>
          <w:p w14:paraId="4FA62D45" w14:textId="21A8B698" w:rsidR="00C65BB9" w:rsidRPr="00C65BB9" w:rsidRDefault="00C65BB9" w:rsidP="00C65BB9">
            <w:pPr>
              <w:pStyle w:val="NoSpacing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C65BB9">
              <w:rPr>
                <w:rFonts w:ascii="Cambria" w:hAnsi="Cambria"/>
                <w:b/>
                <w:sz w:val="36"/>
                <w:szCs w:val="36"/>
              </w:rPr>
              <w:t>Target Data</w:t>
            </w:r>
          </w:p>
        </w:tc>
        <w:tc>
          <w:tcPr>
            <w:tcW w:w="1166" w:type="dxa"/>
          </w:tcPr>
          <w:p w14:paraId="1089B7EF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  <w:sz w:val="36"/>
                <w:szCs w:val="36"/>
              </w:rPr>
            </w:pPr>
          </w:p>
          <w:p w14:paraId="63889C3E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  <w:sz w:val="36"/>
                <w:szCs w:val="36"/>
              </w:rPr>
            </w:pPr>
          </w:p>
          <w:p w14:paraId="234DB60B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  <w:sz w:val="36"/>
                <w:szCs w:val="36"/>
              </w:rPr>
            </w:pPr>
          </w:p>
          <w:p w14:paraId="73296066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  <w:sz w:val="36"/>
                <w:szCs w:val="36"/>
              </w:rPr>
            </w:pPr>
          </w:p>
          <w:p w14:paraId="3F8C8F58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  <w:sz w:val="36"/>
                <w:szCs w:val="36"/>
              </w:rPr>
            </w:pPr>
          </w:p>
          <w:p w14:paraId="352391B3" w14:textId="15642FDB" w:rsidR="00C65BB9" w:rsidRPr="00C65BB9" w:rsidRDefault="00C65BB9" w:rsidP="00C65BB9">
            <w:pPr>
              <w:pStyle w:val="NoSpacing"/>
              <w:jc w:val="center"/>
              <w:rPr>
                <w:rFonts w:ascii="Cambria" w:hAnsi="Cambria"/>
                <w:sz w:val="36"/>
                <w:szCs w:val="36"/>
              </w:rPr>
            </w:pPr>
            <w:r w:rsidRPr="00C65BB9">
              <w:rPr>
                <w:rFonts w:ascii="Cambria" w:hAnsi="Cambria"/>
                <w:sz w:val="36"/>
                <w:szCs w:val="36"/>
              </w:rPr>
              <w:t>Labelled</w:t>
            </w:r>
          </w:p>
        </w:tc>
        <w:tc>
          <w:tcPr>
            <w:tcW w:w="3186" w:type="dxa"/>
          </w:tcPr>
          <w:p w14:paraId="7D3ED000" w14:textId="77777777" w:rsidR="00C65BB9" w:rsidRPr="00C65BB9" w:rsidRDefault="00C65BB9" w:rsidP="00C65BB9">
            <w:pPr>
              <w:pStyle w:val="NoSpacing"/>
              <w:jc w:val="center"/>
              <w:rPr>
                <w:rFonts w:ascii="Cambria" w:hAnsi="Cambria"/>
                <w:sz w:val="36"/>
                <w:szCs w:val="36"/>
              </w:rPr>
            </w:pPr>
            <w:r w:rsidRPr="00C65BB9">
              <w:rPr>
                <w:rFonts w:ascii="Cambria" w:hAnsi="Cambria"/>
                <w:sz w:val="36"/>
                <w:szCs w:val="36"/>
              </w:rPr>
              <w:t>Fine-tuning</w:t>
            </w:r>
          </w:p>
          <w:p w14:paraId="6BBEAA4F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  <w:sz w:val="36"/>
                <w:szCs w:val="36"/>
              </w:rPr>
            </w:pPr>
          </w:p>
          <w:p w14:paraId="30994D81" w14:textId="23D63512" w:rsidR="00C65BB9" w:rsidRPr="00C65BB9" w:rsidRDefault="00C65BB9" w:rsidP="00C65BB9">
            <w:pPr>
              <w:pStyle w:val="NoSpacing"/>
              <w:jc w:val="center"/>
              <w:rPr>
                <w:rFonts w:ascii="Cambria" w:hAnsi="Cambria"/>
                <w:sz w:val="36"/>
                <w:szCs w:val="36"/>
              </w:rPr>
            </w:pPr>
            <w:r w:rsidRPr="00C65BB9">
              <w:rPr>
                <w:rFonts w:ascii="Cambria" w:hAnsi="Cambria"/>
                <w:sz w:val="36"/>
                <w:szCs w:val="36"/>
              </w:rPr>
              <w:t>Multitask Learning</w:t>
            </w:r>
          </w:p>
        </w:tc>
        <w:tc>
          <w:tcPr>
            <w:tcW w:w="3274" w:type="dxa"/>
          </w:tcPr>
          <w:p w14:paraId="043F20AA" w14:textId="53966ED3" w:rsidR="00C65BB9" w:rsidRPr="00C65BB9" w:rsidRDefault="00C65BB9" w:rsidP="00C65BB9">
            <w:pPr>
              <w:pStyle w:val="NoSpacing"/>
              <w:jc w:val="center"/>
              <w:rPr>
                <w:rFonts w:ascii="Cambria" w:hAnsi="Cambria"/>
                <w:sz w:val="36"/>
                <w:szCs w:val="36"/>
              </w:rPr>
            </w:pPr>
            <w:r w:rsidRPr="00C65BB9">
              <w:rPr>
                <w:rFonts w:ascii="Cambria" w:hAnsi="Cambria"/>
                <w:sz w:val="36"/>
                <w:szCs w:val="36"/>
              </w:rPr>
              <w:t>Self-taught learn</w:t>
            </w:r>
            <w:bookmarkStart w:id="0" w:name="_GoBack"/>
            <w:bookmarkEnd w:id="0"/>
            <w:r w:rsidRPr="00C65BB9">
              <w:rPr>
                <w:rFonts w:ascii="Cambria" w:hAnsi="Cambria"/>
                <w:sz w:val="36"/>
                <w:szCs w:val="36"/>
              </w:rPr>
              <w:t>ing</w:t>
            </w:r>
          </w:p>
        </w:tc>
      </w:tr>
      <w:tr w:rsidR="00C65BB9" w14:paraId="21B26E17" w14:textId="77777777" w:rsidTr="00C65BB9">
        <w:trPr>
          <w:trHeight w:val="4490"/>
        </w:trPr>
        <w:tc>
          <w:tcPr>
            <w:tcW w:w="1230" w:type="dxa"/>
            <w:vMerge/>
          </w:tcPr>
          <w:p w14:paraId="712BBB7A" w14:textId="77777777" w:rsidR="00C65BB9" w:rsidRDefault="00C65BB9" w:rsidP="009A468A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1166" w:type="dxa"/>
          </w:tcPr>
          <w:p w14:paraId="2B4595A0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  <w:sz w:val="36"/>
                <w:szCs w:val="36"/>
              </w:rPr>
            </w:pPr>
          </w:p>
          <w:p w14:paraId="7006763D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  <w:sz w:val="36"/>
                <w:szCs w:val="36"/>
              </w:rPr>
            </w:pPr>
          </w:p>
          <w:p w14:paraId="7F5B1F5B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  <w:sz w:val="36"/>
                <w:szCs w:val="36"/>
              </w:rPr>
            </w:pPr>
          </w:p>
          <w:p w14:paraId="4A53AD78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  <w:sz w:val="36"/>
                <w:szCs w:val="36"/>
              </w:rPr>
            </w:pPr>
          </w:p>
          <w:p w14:paraId="35C42F0F" w14:textId="65CED1CE" w:rsidR="00C65BB9" w:rsidRPr="00C65BB9" w:rsidRDefault="00C65BB9" w:rsidP="00C65BB9">
            <w:pPr>
              <w:pStyle w:val="NoSpacing"/>
              <w:jc w:val="center"/>
              <w:rPr>
                <w:rFonts w:ascii="Cambria" w:hAnsi="Cambria"/>
                <w:sz w:val="36"/>
                <w:szCs w:val="36"/>
              </w:rPr>
            </w:pPr>
            <w:r w:rsidRPr="00C65BB9">
              <w:rPr>
                <w:rFonts w:ascii="Cambria" w:hAnsi="Cambria"/>
                <w:sz w:val="36"/>
                <w:szCs w:val="36"/>
              </w:rPr>
              <w:t>Unlabeled</w:t>
            </w:r>
          </w:p>
        </w:tc>
        <w:tc>
          <w:tcPr>
            <w:tcW w:w="3186" w:type="dxa"/>
          </w:tcPr>
          <w:p w14:paraId="4D13824F" w14:textId="77777777" w:rsidR="00C65BB9" w:rsidRPr="00C65BB9" w:rsidRDefault="00C65BB9" w:rsidP="00C65BB9">
            <w:pPr>
              <w:pStyle w:val="NoSpacing"/>
              <w:jc w:val="center"/>
              <w:rPr>
                <w:rFonts w:ascii="Cambria" w:hAnsi="Cambria"/>
                <w:sz w:val="36"/>
                <w:szCs w:val="36"/>
              </w:rPr>
            </w:pPr>
            <w:r w:rsidRPr="00C65BB9">
              <w:rPr>
                <w:rFonts w:ascii="Cambria" w:hAnsi="Cambria"/>
                <w:sz w:val="36"/>
                <w:szCs w:val="36"/>
              </w:rPr>
              <w:t>Domain-adversarial training</w:t>
            </w:r>
          </w:p>
          <w:p w14:paraId="3C805F56" w14:textId="77777777" w:rsidR="00C65BB9" w:rsidRDefault="00C65BB9" w:rsidP="00C65BB9">
            <w:pPr>
              <w:pStyle w:val="NoSpacing"/>
              <w:jc w:val="center"/>
              <w:rPr>
                <w:rFonts w:ascii="Cambria" w:hAnsi="Cambria"/>
                <w:sz w:val="36"/>
                <w:szCs w:val="36"/>
              </w:rPr>
            </w:pPr>
          </w:p>
          <w:p w14:paraId="424E101E" w14:textId="0732A213" w:rsidR="00C65BB9" w:rsidRPr="00C65BB9" w:rsidRDefault="00C65BB9" w:rsidP="00C65BB9">
            <w:pPr>
              <w:pStyle w:val="NoSpacing"/>
              <w:jc w:val="center"/>
              <w:rPr>
                <w:rFonts w:ascii="Cambria" w:hAnsi="Cambria"/>
                <w:sz w:val="36"/>
                <w:szCs w:val="36"/>
              </w:rPr>
            </w:pPr>
            <w:r w:rsidRPr="00C65BB9">
              <w:rPr>
                <w:rFonts w:ascii="Cambria" w:hAnsi="Cambria"/>
                <w:sz w:val="36"/>
                <w:szCs w:val="36"/>
              </w:rPr>
              <w:t>Zero-shot learning</w:t>
            </w:r>
          </w:p>
        </w:tc>
        <w:tc>
          <w:tcPr>
            <w:tcW w:w="3274" w:type="dxa"/>
          </w:tcPr>
          <w:p w14:paraId="47CD152E" w14:textId="52948340" w:rsidR="00C65BB9" w:rsidRPr="00C65BB9" w:rsidRDefault="00C65BB9" w:rsidP="00C65BB9">
            <w:pPr>
              <w:pStyle w:val="NoSpacing"/>
              <w:jc w:val="center"/>
              <w:rPr>
                <w:rFonts w:ascii="Cambria" w:hAnsi="Cambria"/>
                <w:sz w:val="36"/>
                <w:szCs w:val="36"/>
              </w:rPr>
            </w:pPr>
            <w:r w:rsidRPr="00C65BB9">
              <w:rPr>
                <w:rFonts w:ascii="Cambria" w:hAnsi="Cambria"/>
                <w:sz w:val="36"/>
                <w:szCs w:val="36"/>
              </w:rPr>
              <w:t>Self-taught clustering</w:t>
            </w:r>
          </w:p>
        </w:tc>
      </w:tr>
    </w:tbl>
    <w:p w14:paraId="10F50531" w14:textId="77777777" w:rsidR="00C65BB9" w:rsidRPr="00490C00" w:rsidRDefault="00C65BB9" w:rsidP="009A468A">
      <w:pPr>
        <w:pStyle w:val="NoSpacing"/>
        <w:rPr>
          <w:rFonts w:ascii="Cambria" w:hAnsi="Cambria"/>
        </w:rPr>
      </w:pPr>
    </w:p>
    <w:sectPr w:rsidR="00C65BB9" w:rsidRPr="00490C00" w:rsidSect="00E849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D40"/>
    <w:multiLevelType w:val="hybridMultilevel"/>
    <w:tmpl w:val="25F23356"/>
    <w:lvl w:ilvl="0" w:tplc="90AA34C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1B854F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36DA923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3E06A3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962317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BEC385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8702BDD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EBBAC9F4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164232A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27D34B1"/>
    <w:multiLevelType w:val="hybridMultilevel"/>
    <w:tmpl w:val="466AB84A"/>
    <w:lvl w:ilvl="0" w:tplc="290E636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F7EF4F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3CAAF5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E63E5DD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55EF8C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B3A4403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31C3C7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81ED48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8FAD6E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2A94E48"/>
    <w:multiLevelType w:val="multilevel"/>
    <w:tmpl w:val="D002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93E05EE"/>
    <w:multiLevelType w:val="hybridMultilevel"/>
    <w:tmpl w:val="5FB2BEF6"/>
    <w:lvl w:ilvl="0" w:tplc="4ACCF2D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D86D9C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E9C6FA8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D84911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80244F0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9CFE67C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FFC646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15C3B8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8E6E8D5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1AA84E19"/>
    <w:multiLevelType w:val="multilevel"/>
    <w:tmpl w:val="F5C2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BEB4D5C"/>
    <w:multiLevelType w:val="hybridMultilevel"/>
    <w:tmpl w:val="F9361EA8"/>
    <w:lvl w:ilvl="0" w:tplc="406E3A7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74A5A9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1BA25E4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5D874A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842B8F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B8AB1B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0381B0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5EEFDD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C62AC27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 w15:restartNumberingAfterBreak="0">
    <w:nsid w:val="1D2C54D0"/>
    <w:multiLevelType w:val="multilevel"/>
    <w:tmpl w:val="0680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254204EF"/>
    <w:multiLevelType w:val="multilevel"/>
    <w:tmpl w:val="5682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28592B7D"/>
    <w:multiLevelType w:val="hybridMultilevel"/>
    <w:tmpl w:val="C3681C50"/>
    <w:lvl w:ilvl="0" w:tplc="936AD22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B106DB68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C46AC18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4D067044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1CEE7F2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BCD273C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2737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5EEF9DA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C84C7E3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2FA806C1"/>
    <w:multiLevelType w:val="multilevel"/>
    <w:tmpl w:val="8E1A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32E35CF1"/>
    <w:multiLevelType w:val="hybridMultilevel"/>
    <w:tmpl w:val="C6C05D78"/>
    <w:lvl w:ilvl="0" w:tplc="5846D85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FBE4D2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4F65B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64E29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806DB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FAEE9D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B5E829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D675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8F060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4BE2AED"/>
    <w:multiLevelType w:val="multilevel"/>
    <w:tmpl w:val="A17E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352D3DC6"/>
    <w:multiLevelType w:val="hybridMultilevel"/>
    <w:tmpl w:val="4CDAE066"/>
    <w:lvl w:ilvl="0" w:tplc="C218C60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3348B7A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19E94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10683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FF6C2E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79008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A8F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03E507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230305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75C0561"/>
    <w:multiLevelType w:val="hybridMultilevel"/>
    <w:tmpl w:val="A8043112"/>
    <w:lvl w:ilvl="0" w:tplc="CFCC7C8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536D3D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81B6CA5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4BE535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C8F885A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A0C04E3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168AF6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4E2B84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B2E330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388C0B96"/>
    <w:multiLevelType w:val="hybridMultilevel"/>
    <w:tmpl w:val="0CD83B58"/>
    <w:lvl w:ilvl="0" w:tplc="0D8E67B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B3A4FA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00664E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52A80D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C1871B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E1122F3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324990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FEA4F3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678F7A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 w15:restartNumberingAfterBreak="0">
    <w:nsid w:val="3B6D7364"/>
    <w:multiLevelType w:val="hybridMultilevel"/>
    <w:tmpl w:val="2B64F2CE"/>
    <w:lvl w:ilvl="0" w:tplc="2AA429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E6156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C8C448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6EEC03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CF2787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39AD59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7F28C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2E9F6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A7C5A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40AD7CEC"/>
    <w:multiLevelType w:val="multilevel"/>
    <w:tmpl w:val="466E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 w15:restartNumberingAfterBreak="0">
    <w:nsid w:val="431F4605"/>
    <w:multiLevelType w:val="multilevel"/>
    <w:tmpl w:val="4E36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46237601"/>
    <w:multiLevelType w:val="hybridMultilevel"/>
    <w:tmpl w:val="BB44C186"/>
    <w:lvl w:ilvl="0" w:tplc="42FAD7D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902A018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CD72119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90A2E0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7B0F91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E58A7C3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5302DA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C1E571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BA22635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46A44BD0"/>
    <w:multiLevelType w:val="hybridMultilevel"/>
    <w:tmpl w:val="4A30AB46"/>
    <w:lvl w:ilvl="0" w:tplc="04090001">
      <w:start w:val="1"/>
      <w:numFmt w:val="bullet"/>
      <w:lvlText w:val=""/>
      <w:lvlJc w:val="left"/>
      <w:pPr>
        <w:ind w:left="9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F930FAF"/>
    <w:multiLevelType w:val="hybridMultilevel"/>
    <w:tmpl w:val="3F5C09E8"/>
    <w:lvl w:ilvl="0" w:tplc="7EF8915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408380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B6A4222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3D2B72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5FC399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A908D4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B330E56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FA4537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B77CB96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 w15:restartNumberingAfterBreak="0">
    <w:nsid w:val="5C17237A"/>
    <w:multiLevelType w:val="hybridMultilevel"/>
    <w:tmpl w:val="22964D62"/>
    <w:lvl w:ilvl="0" w:tplc="940C286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5B90F71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042FA8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4859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F3AC68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744DF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428DF4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A60065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9E263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5DB36152"/>
    <w:multiLevelType w:val="multilevel"/>
    <w:tmpl w:val="E10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3" w15:restartNumberingAfterBreak="0">
    <w:nsid w:val="67A31A65"/>
    <w:multiLevelType w:val="hybridMultilevel"/>
    <w:tmpl w:val="A5009C9E"/>
    <w:lvl w:ilvl="0" w:tplc="CF78B77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B67AFA3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CDC6C51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2B746B4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BB60D2C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CA628D5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A78AF9F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BDAAD326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E9D63E5C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4" w15:restartNumberingAfterBreak="0">
    <w:nsid w:val="6AD40965"/>
    <w:multiLevelType w:val="multilevel"/>
    <w:tmpl w:val="E0B6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5" w15:restartNumberingAfterBreak="0">
    <w:nsid w:val="6BEE5B57"/>
    <w:multiLevelType w:val="hybridMultilevel"/>
    <w:tmpl w:val="ADB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7241F"/>
    <w:multiLevelType w:val="hybridMultilevel"/>
    <w:tmpl w:val="20443A2A"/>
    <w:lvl w:ilvl="0" w:tplc="3E90762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7DA79E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268C522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426E9D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F6835C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D44852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5BC533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DE727CA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F2AC7B2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701F345C"/>
    <w:multiLevelType w:val="hybridMultilevel"/>
    <w:tmpl w:val="FA86903C"/>
    <w:lvl w:ilvl="0" w:tplc="E26CEA3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9ACE91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832A61E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29E3D5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A3C09F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8162A9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FFE001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6D2015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80B657A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7E7A5FAE"/>
    <w:multiLevelType w:val="hybridMultilevel"/>
    <w:tmpl w:val="AF107730"/>
    <w:lvl w:ilvl="0" w:tplc="F298604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9FD42F6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956A7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F5681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D7699A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92E7F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960BD5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78C2BB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3A8BD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7F1F1E41"/>
    <w:multiLevelType w:val="hybridMultilevel"/>
    <w:tmpl w:val="1B40D16E"/>
    <w:lvl w:ilvl="0" w:tplc="4114F14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EB2371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D283B9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64455D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7FE977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BE0C7FA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E66DB1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58C3C8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EF1E101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1"/>
  </w:num>
  <w:num w:numId="2">
    <w:abstractNumId w:val="9"/>
  </w:num>
  <w:num w:numId="3">
    <w:abstractNumId w:val="24"/>
  </w:num>
  <w:num w:numId="4">
    <w:abstractNumId w:val="17"/>
  </w:num>
  <w:num w:numId="5">
    <w:abstractNumId w:val="16"/>
  </w:num>
  <w:num w:numId="6">
    <w:abstractNumId w:val="2"/>
  </w:num>
  <w:num w:numId="7">
    <w:abstractNumId w:val="6"/>
  </w:num>
  <w:num w:numId="8">
    <w:abstractNumId w:val="22"/>
  </w:num>
  <w:num w:numId="9">
    <w:abstractNumId w:val="23"/>
  </w:num>
  <w:num w:numId="10">
    <w:abstractNumId w:val="8"/>
  </w:num>
  <w:num w:numId="11">
    <w:abstractNumId w:val="1"/>
  </w:num>
  <w:num w:numId="12">
    <w:abstractNumId w:val="27"/>
  </w:num>
  <w:num w:numId="13">
    <w:abstractNumId w:val="15"/>
  </w:num>
  <w:num w:numId="14">
    <w:abstractNumId w:val="29"/>
  </w:num>
  <w:num w:numId="15">
    <w:abstractNumId w:val="18"/>
  </w:num>
  <w:num w:numId="16">
    <w:abstractNumId w:val="7"/>
  </w:num>
  <w:num w:numId="17">
    <w:abstractNumId w:val="4"/>
  </w:num>
  <w:num w:numId="18">
    <w:abstractNumId w:val="20"/>
  </w:num>
  <w:num w:numId="19">
    <w:abstractNumId w:val="12"/>
  </w:num>
  <w:num w:numId="20">
    <w:abstractNumId w:val="28"/>
  </w:num>
  <w:num w:numId="21">
    <w:abstractNumId w:val="26"/>
  </w:num>
  <w:num w:numId="22">
    <w:abstractNumId w:val="5"/>
  </w:num>
  <w:num w:numId="23">
    <w:abstractNumId w:val="13"/>
  </w:num>
  <w:num w:numId="24">
    <w:abstractNumId w:val="14"/>
  </w:num>
  <w:num w:numId="25">
    <w:abstractNumId w:val="21"/>
  </w:num>
  <w:num w:numId="26">
    <w:abstractNumId w:val="10"/>
  </w:num>
  <w:num w:numId="27">
    <w:abstractNumId w:val="0"/>
  </w:num>
  <w:num w:numId="28">
    <w:abstractNumId w:val="3"/>
  </w:num>
  <w:num w:numId="29">
    <w:abstractNumId w:val="25"/>
  </w:num>
  <w:num w:numId="30">
    <w:abstractNumId w:val="3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CF"/>
    <w:rsid w:val="0000126F"/>
    <w:rsid w:val="00005944"/>
    <w:rsid w:val="00011952"/>
    <w:rsid w:val="00012D1D"/>
    <w:rsid w:val="0003653C"/>
    <w:rsid w:val="00050DEF"/>
    <w:rsid w:val="000530CA"/>
    <w:rsid w:val="00073360"/>
    <w:rsid w:val="0009548B"/>
    <w:rsid w:val="00096F10"/>
    <w:rsid w:val="000B1329"/>
    <w:rsid w:val="000E5D11"/>
    <w:rsid w:val="000E66FE"/>
    <w:rsid w:val="0010625C"/>
    <w:rsid w:val="00120A5C"/>
    <w:rsid w:val="00121F02"/>
    <w:rsid w:val="001253CF"/>
    <w:rsid w:val="00131090"/>
    <w:rsid w:val="00143ED7"/>
    <w:rsid w:val="00144146"/>
    <w:rsid w:val="00162CEA"/>
    <w:rsid w:val="00162FEE"/>
    <w:rsid w:val="00184008"/>
    <w:rsid w:val="00184B10"/>
    <w:rsid w:val="00193590"/>
    <w:rsid w:val="00195272"/>
    <w:rsid w:val="001954DC"/>
    <w:rsid w:val="001A36A2"/>
    <w:rsid w:val="001A36D7"/>
    <w:rsid w:val="001A7BB7"/>
    <w:rsid w:val="001C0F79"/>
    <w:rsid w:val="001C1112"/>
    <w:rsid w:val="001C32B0"/>
    <w:rsid w:val="001D3EB2"/>
    <w:rsid w:val="001E00F7"/>
    <w:rsid w:val="00203713"/>
    <w:rsid w:val="002116FA"/>
    <w:rsid w:val="00213F7E"/>
    <w:rsid w:val="00214AF2"/>
    <w:rsid w:val="002214D4"/>
    <w:rsid w:val="00233039"/>
    <w:rsid w:val="00234524"/>
    <w:rsid w:val="00260D14"/>
    <w:rsid w:val="00266201"/>
    <w:rsid w:val="002739A4"/>
    <w:rsid w:val="00273A3A"/>
    <w:rsid w:val="00281617"/>
    <w:rsid w:val="002831DF"/>
    <w:rsid w:val="002845C9"/>
    <w:rsid w:val="0029036C"/>
    <w:rsid w:val="002903EF"/>
    <w:rsid w:val="00292F45"/>
    <w:rsid w:val="002A0C7D"/>
    <w:rsid w:val="002B16BA"/>
    <w:rsid w:val="002C73AC"/>
    <w:rsid w:val="002C7DEF"/>
    <w:rsid w:val="002D1ADC"/>
    <w:rsid w:val="002D767E"/>
    <w:rsid w:val="003037B8"/>
    <w:rsid w:val="00304DBA"/>
    <w:rsid w:val="00304DC5"/>
    <w:rsid w:val="00307ED7"/>
    <w:rsid w:val="00337D4E"/>
    <w:rsid w:val="00343A29"/>
    <w:rsid w:val="00347F0F"/>
    <w:rsid w:val="00352C00"/>
    <w:rsid w:val="00357133"/>
    <w:rsid w:val="003659AA"/>
    <w:rsid w:val="003731F9"/>
    <w:rsid w:val="003A0056"/>
    <w:rsid w:val="003A044F"/>
    <w:rsid w:val="003B32D5"/>
    <w:rsid w:val="003D1F3D"/>
    <w:rsid w:val="003D2508"/>
    <w:rsid w:val="003E1D6D"/>
    <w:rsid w:val="004157A9"/>
    <w:rsid w:val="00437B46"/>
    <w:rsid w:val="0044441B"/>
    <w:rsid w:val="00490C00"/>
    <w:rsid w:val="00492BB8"/>
    <w:rsid w:val="004A0B26"/>
    <w:rsid w:val="004B1CC7"/>
    <w:rsid w:val="00504E72"/>
    <w:rsid w:val="00515E25"/>
    <w:rsid w:val="00534D92"/>
    <w:rsid w:val="0054165D"/>
    <w:rsid w:val="005512C6"/>
    <w:rsid w:val="00594377"/>
    <w:rsid w:val="00596DCF"/>
    <w:rsid w:val="005A0B25"/>
    <w:rsid w:val="005B4C55"/>
    <w:rsid w:val="005C242F"/>
    <w:rsid w:val="005E314F"/>
    <w:rsid w:val="005E5DCE"/>
    <w:rsid w:val="00604E4F"/>
    <w:rsid w:val="00612278"/>
    <w:rsid w:val="00620B03"/>
    <w:rsid w:val="0065406E"/>
    <w:rsid w:val="006545D0"/>
    <w:rsid w:val="00673223"/>
    <w:rsid w:val="00687288"/>
    <w:rsid w:val="006877E6"/>
    <w:rsid w:val="006D2492"/>
    <w:rsid w:val="006D65C2"/>
    <w:rsid w:val="006F6F55"/>
    <w:rsid w:val="006F7FBB"/>
    <w:rsid w:val="00701271"/>
    <w:rsid w:val="007218CF"/>
    <w:rsid w:val="007334BB"/>
    <w:rsid w:val="007340A6"/>
    <w:rsid w:val="00757518"/>
    <w:rsid w:val="00765E69"/>
    <w:rsid w:val="00786D61"/>
    <w:rsid w:val="007A70A1"/>
    <w:rsid w:val="007C4C5E"/>
    <w:rsid w:val="007C53D8"/>
    <w:rsid w:val="007D34B9"/>
    <w:rsid w:val="007D72A8"/>
    <w:rsid w:val="00811F02"/>
    <w:rsid w:val="00812480"/>
    <w:rsid w:val="008522B4"/>
    <w:rsid w:val="00852C52"/>
    <w:rsid w:val="00856E80"/>
    <w:rsid w:val="00875409"/>
    <w:rsid w:val="00883F6C"/>
    <w:rsid w:val="00894C1D"/>
    <w:rsid w:val="008A3913"/>
    <w:rsid w:val="008A698E"/>
    <w:rsid w:val="008B22FE"/>
    <w:rsid w:val="008C29AA"/>
    <w:rsid w:val="008C3EB3"/>
    <w:rsid w:val="008C58DB"/>
    <w:rsid w:val="008D6C54"/>
    <w:rsid w:val="008E4298"/>
    <w:rsid w:val="008F1224"/>
    <w:rsid w:val="0090798A"/>
    <w:rsid w:val="00912414"/>
    <w:rsid w:val="00944749"/>
    <w:rsid w:val="00946FB1"/>
    <w:rsid w:val="0095350B"/>
    <w:rsid w:val="00961695"/>
    <w:rsid w:val="0097121D"/>
    <w:rsid w:val="00985421"/>
    <w:rsid w:val="009A38E6"/>
    <w:rsid w:val="009A468A"/>
    <w:rsid w:val="009A7C8D"/>
    <w:rsid w:val="009B6EE5"/>
    <w:rsid w:val="009C521B"/>
    <w:rsid w:val="009C62AA"/>
    <w:rsid w:val="009C6EFD"/>
    <w:rsid w:val="009D1DA3"/>
    <w:rsid w:val="009E114A"/>
    <w:rsid w:val="009E3B7F"/>
    <w:rsid w:val="009E6040"/>
    <w:rsid w:val="009F5D9B"/>
    <w:rsid w:val="00A00F03"/>
    <w:rsid w:val="00A0467E"/>
    <w:rsid w:val="00A129B8"/>
    <w:rsid w:val="00A22490"/>
    <w:rsid w:val="00A34537"/>
    <w:rsid w:val="00A36B43"/>
    <w:rsid w:val="00A408EA"/>
    <w:rsid w:val="00A53763"/>
    <w:rsid w:val="00A66BAC"/>
    <w:rsid w:val="00A804FB"/>
    <w:rsid w:val="00A80D64"/>
    <w:rsid w:val="00A819C7"/>
    <w:rsid w:val="00A94E1B"/>
    <w:rsid w:val="00A9780C"/>
    <w:rsid w:val="00AA1DF2"/>
    <w:rsid w:val="00AA4FED"/>
    <w:rsid w:val="00AB71A4"/>
    <w:rsid w:val="00AE1073"/>
    <w:rsid w:val="00AE341B"/>
    <w:rsid w:val="00AF006A"/>
    <w:rsid w:val="00AF227A"/>
    <w:rsid w:val="00AF22E9"/>
    <w:rsid w:val="00B06755"/>
    <w:rsid w:val="00B134E6"/>
    <w:rsid w:val="00B272C6"/>
    <w:rsid w:val="00B2769A"/>
    <w:rsid w:val="00B4373D"/>
    <w:rsid w:val="00B44547"/>
    <w:rsid w:val="00B55639"/>
    <w:rsid w:val="00B60743"/>
    <w:rsid w:val="00B90E2D"/>
    <w:rsid w:val="00BD1CF0"/>
    <w:rsid w:val="00BE16E6"/>
    <w:rsid w:val="00BF4369"/>
    <w:rsid w:val="00C12789"/>
    <w:rsid w:val="00C13B3D"/>
    <w:rsid w:val="00C21DA4"/>
    <w:rsid w:val="00C32E31"/>
    <w:rsid w:val="00C37659"/>
    <w:rsid w:val="00C50172"/>
    <w:rsid w:val="00C551AE"/>
    <w:rsid w:val="00C607E0"/>
    <w:rsid w:val="00C65BB9"/>
    <w:rsid w:val="00C76F20"/>
    <w:rsid w:val="00C83487"/>
    <w:rsid w:val="00C84274"/>
    <w:rsid w:val="00CC2D3E"/>
    <w:rsid w:val="00CF00C0"/>
    <w:rsid w:val="00CF655A"/>
    <w:rsid w:val="00D231C7"/>
    <w:rsid w:val="00D461DE"/>
    <w:rsid w:val="00D652D1"/>
    <w:rsid w:val="00D72066"/>
    <w:rsid w:val="00D725E3"/>
    <w:rsid w:val="00D81F72"/>
    <w:rsid w:val="00D82648"/>
    <w:rsid w:val="00D84839"/>
    <w:rsid w:val="00D87630"/>
    <w:rsid w:val="00DA1881"/>
    <w:rsid w:val="00DA7F93"/>
    <w:rsid w:val="00DC1F87"/>
    <w:rsid w:val="00DC466C"/>
    <w:rsid w:val="00DD0001"/>
    <w:rsid w:val="00DF5D22"/>
    <w:rsid w:val="00E009CD"/>
    <w:rsid w:val="00E23D66"/>
    <w:rsid w:val="00E40CA9"/>
    <w:rsid w:val="00E53093"/>
    <w:rsid w:val="00E573F2"/>
    <w:rsid w:val="00E84905"/>
    <w:rsid w:val="00E87FFE"/>
    <w:rsid w:val="00EA6D85"/>
    <w:rsid w:val="00EC0B7E"/>
    <w:rsid w:val="00EC3E9A"/>
    <w:rsid w:val="00ED49FE"/>
    <w:rsid w:val="00F16F6C"/>
    <w:rsid w:val="00F27205"/>
    <w:rsid w:val="00F44E6F"/>
    <w:rsid w:val="00F52195"/>
    <w:rsid w:val="00F57D1E"/>
    <w:rsid w:val="00F60CF4"/>
    <w:rsid w:val="00F7089D"/>
    <w:rsid w:val="00F85705"/>
    <w:rsid w:val="00F90E82"/>
    <w:rsid w:val="00FA3523"/>
    <w:rsid w:val="00FA750F"/>
    <w:rsid w:val="00FB3E95"/>
    <w:rsid w:val="00FB5DC2"/>
    <w:rsid w:val="00FE6276"/>
    <w:rsid w:val="00FE7014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CD04"/>
  <w15:docId w15:val="{989F5AD3-7515-4AFA-A18F-F8F6F3EF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596D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6D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596DCF"/>
    <w:pPr>
      <w:ind w:left="720"/>
      <w:contextualSpacing/>
    </w:pPr>
  </w:style>
  <w:style w:type="paragraph" w:styleId="NoSpacing">
    <w:name w:val="No Spacing"/>
    <w:uiPriority w:val="1"/>
    <w:qFormat/>
    <w:rsid w:val="00596DCF"/>
    <w:rPr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596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545D0"/>
    <w:rPr>
      <w:color w:val="0563C1"/>
      <w:u w:val="single"/>
    </w:rPr>
  </w:style>
  <w:style w:type="character" w:customStyle="1" w:styleId="ListParagraphChar">
    <w:name w:val="List Paragraph Char"/>
    <w:link w:val="ListParagraph"/>
    <w:uiPriority w:val="99"/>
    <w:rsid w:val="00347F0F"/>
    <w:rPr>
      <w:sz w:val="22"/>
      <w:szCs w:val="22"/>
    </w:rPr>
  </w:style>
  <w:style w:type="paragraph" w:styleId="BodyText3">
    <w:name w:val="Body Text 3"/>
    <w:basedOn w:val="Normal"/>
    <w:link w:val="BodyText3Char"/>
    <w:rsid w:val="009F5D9B"/>
    <w:pPr>
      <w:spacing w:after="0" w:line="240" w:lineRule="auto"/>
    </w:pPr>
    <w:rPr>
      <w:rFonts w:ascii="Garamond" w:eastAsia="Times New Roman" w:hAnsi="Garamond"/>
      <w:b/>
      <w:szCs w:val="20"/>
    </w:rPr>
  </w:style>
  <w:style w:type="character" w:customStyle="1" w:styleId="BodyText3Char">
    <w:name w:val="Body Text 3 Char"/>
    <w:link w:val="BodyText3"/>
    <w:rsid w:val="009F5D9B"/>
    <w:rPr>
      <w:rFonts w:ascii="Garamond" w:eastAsia="Times New Roman" w:hAnsi="Garamond"/>
      <w:b/>
      <w:sz w:val="22"/>
    </w:rPr>
  </w:style>
  <w:style w:type="paragraph" w:customStyle="1" w:styleId="ResumeText">
    <w:name w:val="Resume Text"/>
    <w:basedOn w:val="Normal"/>
    <w:next w:val="Normal"/>
    <w:rsid w:val="009F5D9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resume-font1">
    <w:name w:val="resume-font1"/>
    <w:rsid w:val="00ED49FE"/>
    <w:rPr>
      <w:rFonts w:ascii="Arial" w:hAnsi="Arial" w:cs="Arial" w:hint="default"/>
      <w:b w:val="0"/>
      <w:bCs w:val="0"/>
      <w:color w:val="404E4E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7E"/>
    <w:rPr>
      <w:rFonts w:ascii="Segoe UI" w:hAnsi="Segoe UI" w:cs="Segoe UI"/>
      <w:sz w:val="18"/>
      <w:szCs w:val="18"/>
      <w:lang w:eastAsia="en-US"/>
    </w:rPr>
  </w:style>
  <w:style w:type="paragraph" w:customStyle="1" w:styleId="Body">
    <w:name w:val="Body"/>
    <w:rsid w:val="009C521B"/>
    <w:rPr>
      <w:rFonts w:ascii="Helvetica" w:eastAsia="Arial Unicode MS" w:hAnsi="Arial Unicode MS" w:cs="Arial Unicode MS"/>
      <w:color w:val="000000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5E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D2976-8069-4E36-91A9-239DCD729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Xiangwen</dc:creator>
  <cp:lastModifiedBy>xxliu10</cp:lastModifiedBy>
  <cp:revision>3</cp:revision>
  <cp:lastPrinted>2018-01-12T21:52:00Z</cp:lastPrinted>
  <dcterms:created xsi:type="dcterms:W3CDTF">2017-12-29T04:56:00Z</dcterms:created>
  <dcterms:modified xsi:type="dcterms:W3CDTF">2018-01-12T21:52:00Z</dcterms:modified>
</cp:coreProperties>
</file>