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41A" w:rsidRDefault="0078041A" w:rsidP="0078041A">
      <w:pPr>
        <w:jc w:val="center"/>
      </w:pPr>
      <w:r w:rsidRPr="00A82072">
        <w:t>Recommendation letter</w:t>
      </w:r>
    </w:p>
    <w:p w:rsidR="0078041A" w:rsidRDefault="0078041A" w:rsidP="002C659F"/>
    <w:p w:rsidR="002C659F" w:rsidRDefault="002C659F" w:rsidP="002C659F">
      <w:r>
        <w:t xml:space="preserve">To Whom </w:t>
      </w:r>
      <w:proofErr w:type="gramStart"/>
      <w:r>
        <w:t>it</w:t>
      </w:r>
      <w:proofErr w:type="gramEnd"/>
      <w:r>
        <w:t xml:space="preserve"> May Concern:</w:t>
      </w:r>
    </w:p>
    <w:p w:rsidR="002C659F" w:rsidRDefault="002C659F" w:rsidP="002C659F">
      <w:r>
        <w:t>It gives me a lot of pleasure to recommend Xiangwen Liu to Acxiom’s Diversity Scholarship.</w:t>
      </w:r>
    </w:p>
    <w:p w:rsidR="002C659F" w:rsidRDefault="002C659F" w:rsidP="002C659F">
      <w:r>
        <w:t>As a professor and previous 7 years chair of the University of Arkansas at Little Rock, I knew Xiangwen in 2016.</w:t>
      </w:r>
    </w:p>
    <w:p w:rsidR="002C659F" w:rsidRDefault="002C659F" w:rsidP="002C659F">
      <w:r>
        <w:t xml:space="preserve">He impressed me with intelligence and problem-solving ability, </w:t>
      </w:r>
      <w:r w:rsidR="00ED3AD7">
        <w:t>then I became</w:t>
      </w:r>
      <w:r>
        <w:t xml:space="preserve"> his coordinator and Ph.D. program</w:t>
      </w:r>
      <w:r w:rsidR="00ED3AD7">
        <w:t xml:space="preserve"> dissertation committee member.</w:t>
      </w:r>
    </w:p>
    <w:p w:rsidR="002C659F" w:rsidRDefault="002C659F" w:rsidP="002C659F">
      <w:r>
        <w:t>Xiangwen is excellent in the academic research area and was rewarded 1st Place Grad Award in 2018 by College of Engineering and Information technology in the University of Arkansas at Little Rock.</w:t>
      </w:r>
    </w:p>
    <w:p w:rsidR="002C659F" w:rsidRDefault="002C659F" w:rsidP="002C659F">
      <w:r>
        <w:t>Xiangwen also plays an essential role in his research team. As a group leader, with their research project "Deep Learning based self-taught learning for text classification</w:t>
      </w:r>
      <w:r w:rsidR="008225AA">
        <w:t xml:space="preserve">", </w:t>
      </w:r>
      <w:r>
        <w:t xml:space="preserve">their team got second place </w:t>
      </w:r>
      <w:r w:rsidR="008225AA">
        <w:t xml:space="preserve">reward </w:t>
      </w:r>
      <w:r>
        <w:t>in UA Little Rock Student Research and Creative Works Showcase.</w:t>
      </w:r>
    </w:p>
    <w:p w:rsidR="002C659F" w:rsidRDefault="002C659F" w:rsidP="002C659F">
      <w:r>
        <w:t xml:space="preserve">Except for his excellence in academic working, at a personal level, Xiangwen has a great passion to serve </w:t>
      </w:r>
      <w:r w:rsidR="008225AA">
        <w:t>University. He served as Coaches</w:t>
      </w:r>
      <w:r>
        <w:t xml:space="preserve"> leader 2017 on Science Olympiad Arkansas State Tournament. And he served as a volunteer in the Un</w:t>
      </w:r>
      <w:r w:rsidR="008225AA">
        <w:t>iversity of Arkansas at Little R</w:t>
      </w:r>
      <w:r>
        <w:t>ock New International Student Orientation.</w:t>
      </w:r>
    </w:p>
    <w:p w:rsidR="002C659F" w:rsidRDefault="002C659F" w:rsidP="002C659F">
      <w:r>
        <w:t>Based on his academic success as well as his passion to serve the University and community. I highly recommend Xiangwen for Acxiom’s Diversity Scholarship</w:t>
      </w:r>
    </w:p>
    <w:p w:rsidR="002C659F" w:rsidRDefault="002C659F" w:rsidP="002C659F"/>
    <w:p w:rsidR="002C659F" w:rsidRDefault="002C659F" w:rsidP="002C659F">
      <w:r>
        <w:t xml:space="preserve">Dr. John R. </w:t>
      </w:r>
      <w:proofErr w:type="spellStart"/>
      <w:r>
        <w:t>Talburt</w:t>
      </w:r>
      <w:proofErr w:type="spellEnd"/>
    </w:p>
    <w:p w:rsidR="002C659F" w:rsidRDefault="002C659F" w:rsidP="002C659F">
      <w:r>
        <w:t>Acxiom Chair of Information Quality</w:t>
      </w:r>
    </w:p>
    <w:p w:rsidR="002C659F" w:rsidRDefault="002C659F" w:rsidP="002C659F">
      <w:r>
        <w:t>Information Science Department</w:t>
      </w:r>
      <w:bookmarkStart w:id="0" w:name="_GoBack"/>
      <w:bookmarkEnd w:id="0"/>
    </w:p>
    <w:p w:rsidR="002C659F" w:rsidRDefault="002C659F" w:rsidP="002C659F">
      <w:r>
        <w:t>University of Arkansas at Little Rock</w:t>
      </w:r>
    </w:p>
    <w:p w:rsidR="002C659F" w:rsidRDefault="002C659F" w:rsidP="002C659F">
      <w:r>
        <w:t>2801 South University Avenue</w:t>
      </w:r>
    </w:p>
    <w:p w:rsidR="002C659F" w:rsidRDefault="002C659F" w:rsidP="002C659F">
      <w:r>
        <w:t>Little Rock, AR 72204</w:t>
      </w:r>
    </w:p>
    <w:p w:rsidR="00C1743A" w:rsidRDefault="002C659F" w:rsidP="002C659F">
      <w:r>
        <w:t>501.371.7616</w:t>
      </w:r>
    </w:p>
    <w:p w:rsidR="008225AA" w:rsidRDefault="008225AA" w:rsidP="002C659F">
      <w:r>
        <w:t xml:space="preserve">                                                                                                                 Signature: _______________________</w:t>
      </w:r>
    </w:p>
    <w:p w:rsidR="008225AA" w:rsidRDefault="008225AA" w:rsidP="002C659F">
      <w:r>
        <w:t xml:space="preserve">                                                                                           </w:t>
      </w:r>
    </w:p>
    <w:p w:rsidR="008225AA" w:rsidRPr="005606BE" w:rsidRDefault="008225AA" w:rsidP="002C659F">
      <w:pPr>
        <w:rPr>
          <w:vertAlign w:val="subscript"/>
        </w:rPr>
      </w:pPr>
      <w:r>
        <w:t xml:space="preserve">                                                                                                                 Data: __________________________</w:t>
      </w:r>
    </w:p>
    <w:sectPr w:rsidR="008225AA" w:rsidRPr="0056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9F"/>
    <w:rsid w:val="002C659F"/>
    <w:rsid w:val="003755CE"/>
    <w:rsid w:val="00455C10"/>
    <w:rsid w:val="005606BE"/>
    <w:rsid w:val="0078041A"/>
    <w:rsid w:val="008225AA"/>
    <w:rsid w:val="00C975BE"/>
    <w:rsid w:val="00DE0351"/>
    <w:rsid w:val="00E05C73"/>
    <w:rsid w:val="00ED3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07C"/>
  <w15:chartTrackingRefBased/>
  <w15:docId w15:val="{63D4B0F4-A9D8-460A-8FA4-37B77317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225AA"/>
  </w:style>
  <w:style w:type="character" w:customStyle="1" w:styleId="DateChar">
    <w:name w:val="Date Char"/>
    <w:basedOn w:val="DefaultParagraphFont"/>
    <w:link w:val="Date"/>
    <w:uiPriority w:val="99"/>
    <w:semiHidden/>
    <w:rsid w:val="00822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Xiangwen *</dc:creator>
  <cp:keywords/>
  <dc:description/>
  <cp:lastModifiedBy>Liu, Xiangwen *</cp:lastModifiedBy>
  <cp:revision>4</cp:revision>
  <dcterms:created xsi:type="dcterms:W3CDTF">2018-09-12T19:33:00Z</dcterms:created>
  <dcterms:modified xsi:type="dcterms:W3CDTF">2018-09-12T20:29:00Z</dcterms:modified>
</cp:coreProperties>
</file>