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072" w:rsidRPr="00BC28C2" w:rsidRDefault="00A82072" w:rsidP="00A82072">
      <w:pPr>
        <w:jc w:val="center"/>
        <w:rPr>
          <w:sz w:val="28"/>
          <w:szCs w:val="28"/>
        </w:rPr>
      </w:pPr>
      <w:r w:rsidRPr="00BC28C2">
        <w:rPr>
          <w:sz w:val="28"/>
          <w:szCs w:val="28"/>
        </w:rPr>
        <w:t>Recommendation letter</w:t>
      </w:r>
    </w:p>
    <w:p w:rsidR="005662B7" w:rsidRPr="00A82072" w:rsidRDefault="006C5147" w:rsidP="00BC28C2">
      <w:pPr>
        <w:jc w:val="both"/>
      </w:pPr>
      <w:r>
        <w:t xml:space="preserve">Dear </w:t>
      </w:r>
      <w:r w:rsidR="005662B7" w:rsidRPr="00A82072">
        <w:t xml:space="preserve">Acxiom scholarship </w:t>
      </w:r>
      <w:r w:rsidR="00A15974" w:rsidRPr="00A82072">
        <w:t xml:space="preserve">management </w:t>
      </w:r>
      <w:r>
        <w:t>team</w:t>
      </w:r>
      <w:r w:rsidR="005662B7" w:rsidRPr="00A82072">
        <w:t xml:space="preserve">: </w:t>
      </w:r>
    </w:p>
    <w:p w:rsidR="005662B7" w:rsidRPr="00A82072" w:rsidRDefault="005662B7" w:rsidP="00BC28C2">
      <w:pPr>
        <w:jc w:val="both"/>
      </w:pPr>
      <w:r w:rsidRPr="00A82072">
        <w:t>I'm glad to recommend Xiang</w:t>
      </w:r>
      <w:bookmarkStart w:id="0" w:name="_GoBack"/>
      <w:bookmarkEnd w:id="0"/>
      <w:r w:rsidRPr="00A82072">
        <w:t xml:space="preserve">wen Liu for </w:t>
      </w:r>
      <w:r w:rsidR="00ED29C8" w:rsidRPr="00A82072">
        <w:t>Acxiom’s Diversity Scholarship.</w:t>
      </w:r>
    </w:p>
    <w:p w:rsidR="005662B7" w:rsidRPr="00A82072" w:rsidRDefault="00523F0C" w:rsidP="00BC28C2">
      <w:pPr>
        <w:jc w:val="both"/>
      </w:pPr>
      <w:r w:rsidRPr="00A82072">
        <w:t>As his advisor on Ph.D. program in Integrated computing</w:t>
      </w:r>
      <w:r w:rsidR="00CA5731">
        <w:t xml:space="preserve"> of</w:t>
      </w:r>
      <w:r w:rsidR="00A5383E">
        <w:t xml:space="preserve"> Information</w:t>
      </w:r>
      <w:r w:rsidRPr="00A82072">
        <w:t xml:space="preserve"> Science, </w:t>
      </w:r>
      <w:r w:rsidR="00ED29C8" w:rsidRPr="00A82072">
        <w:t>I knew Xiangwen since 2016</w:t>
      </w:r>
      <w:r w:rsidR="005662B7" w:rsidRPr="00A82072">
        <w:t xml:space="preserve"> from one of </w:t>
      </w:r>
      <w:r w:rsidR="00ED29C8" w:rsidRPr="00A82072">
        <w:t xml:space="preserve">my previous Ph.D. students. </w:t>
      </w:r>
    </w:p>
    <w:p w:rsidR="005662B7" w:rsidRPr="00A82072" w:rsidRDefault="005662B7" w:rsidP="00BC28C2">
      <w:pPr>
        <w:jc w:val="both"/>
      </w:pPr>
      <w:r w:rsidRPr="00A82072">
        <w:t>In the research area of machine learning and artificial intelligence, Xiangwen has distinguished himself by</w:t>
      </w:r>
      <w:r w:rsidR="00523F0C" w:rsidRPr="00A82072">
        <w:t xml:space="preserve"> getting</w:t>
      </w:r>
      <w:r w:rsidRPr="00A82072">
        <w:t xml:space="preserve"> 1st Place Grad Award from</w:t>
      </w:r>
      <w:r w:rsidR="00BD0EB6">
        <w:t xml:space="preserve"> the</w:t>
      </w:r>
      <w:r w:rsidRPr="00A82072">
        <w:t xml:space="preserve"> University of Arkansas at Little Rock in Annual EIT OPEN HOUSE </w:t>
      </w:r>
      <w:r w:rsidR="00523F0C" w:rsidRPr="00A82072">
        <w:t xml:space="preserve">hosted by </w:t>
      </w:r>
      <w:proofErr w:type="spellStart"/>
      <w:r w:rsidRPr="00A82072">
        <w:t>Donaghey</w:t>
      </w:r>
      <w:proofErr w:type="spellEnd"/>
      <w:r w:rsidRPr="00A82072">
        <w:t xml:space="preserve"> College of Engineering and </w:t>
      </w:r>
      <w:r w:rsidR="00F25CA9" w:rsidRPr="00A82072">
        <w:t>Information Technology</w:t>
      </w:r>
      <w:r w:rsidR="00523F0C" w:rsidRPr="00A82072">
        <w:t xml:space="preserve"> in 2017.</w:t>
      </w:r>
    </w:p>
    <w:p w:rsidR="005662B7" w:rsidRPr="00A82072" w:rsidRDefault="005662B7" w:rsidP="00BC28C2">
      <w:pPr>
        <w:jc w:val="both"/>
      </w:pPr>
      <w:r w:rsidRPr="00A82072">
        <w:t>In the same year, h</w:t>
      </w:r>
      <w:r w:rsidR="00523F0C" w:rsidRPr="00A82072">
        <w:t xml:space="preserve">e was awarded the 2nd place in </w:t>
      </w:r>
      <w:r w:rsidRPr="00A82072">
        <w:t xml:space="preserve">Student Research and Creative Works Showcase by </w:t>
      </w:r>
      <w:r w:rsidR="00BD0EB6">
        <w:t xml:space="preserve">the </w:t>
      </w:r>
      <w:r w:rsidRPr="00A82072">
        <w:t>Univer</w:t>
      </w:r>
      <w:r w:rsidR="00523F0C" w:rsidRPr="00A82072">
        <w:t>sity of Arkansas at Little Rock.</w:t>
      </w:r>
    </w:p>
    <w:p w:rsidR="005662B7" w:rsidRPr="00A82072" w:rsidRDefault="005662B7" w:rsidP="00BC28C2">
      <w:pPr>
        <w:jc w:val="both"/>
      </w:pPr>
      <w:r w:rsidRPr="00A82072">
        <w:t>With well researched and interesting project in my team. I would rank him in the top 2% of students that I have taught in the past five years in respect of his writing ability and research skills.</w:t>
      </w:r>
    </w:p>
    <w:p w:rsidR="005662B7" w:rsidRPr="00A82072" w:rsidRDefault="005662B7" w:rsidP="00BC28C2">
      <w:pPr>
        <w:jc w:val="both"/>
      </w:pPr>
      <w:r w:rsidRPr="00A82072">
        <w:t xml:space="preserve">In addition to academic contribution, He is very active in </w:t>
      </w:r>
      <w:r w:rsidR="00BD0EB6">
        <w:t xml:space="preserve">the </w:t>
      </w:r>
      <w:r w:rsidR="00523F0C" w:rsidRPr="00A82072">
        <w:t>community</w:t>
      </w:r>
      <w:r w:rsidRPr="00A82072">
        <w:t xml:space="preserve">. Xiangwen served </w:t>
      </w:r>
      <w:r w:rsidR="004740FC">
        <w:t xml:space="preserve">as </w:t>
      </w:r>
      <w:r w:rsidR="00CB175E" w:rsidRPr="00A82072">
        <w:t>vice president of International Student Fellowship</w:t>
      </w:r>
      <w:r w:rsidR="004740FC">
        <w:t xml:space="preserve"> from 2013 to 2014</w:t>
      </w:r>
      <w:r w:rsidR="00CB175E" w:rsidRPr="00A82072">
        <w:t xml:space="preserve"> </w:t>
      </w:r>
      <w:r w:rsidR="004740FC">
        <w:t>during</w:t>
      </w:r>
      <w:r w:rsidR="00CB175E" w:rsidRPr="00A82072">
        <w:t xml:space="preserve"> </w:t>
      </w:r>
      <w:r w:rsidR="004740FC">
        <w:t xml:space="preserve">working </w:t>
      </w:r>
      <w:r w:rsidR="00CB175E" w:rsidRPr="00A82072">
        <w:t>his degree in Texas A&amp;M University-Commerce.</w:t>
      </w:r>
      <w:r w:rsidR="00CC7C68">
        <w:t xml:space="preserve"> He also worked </w:t>
      </w:r>
      <w:r w:rsidRPr="00A82072">
        <w:t>as a volunteer for the New International Student Orientation in the University of Ar</w:t>
      </w:r>
      <w:r w:rsidR="00CC7C68">
        <w:t>kansas at Little Rock in 2017.</w:t>
      </w:r>
    </w:p>
    <w:p w:rsidR="00A82072" w:rsidRPr="00A82072" w:rsidRDefault="00523F0C" w:rsidP="00BC28C2">
      <w:pPr>
        <w:jc w:val="both"/>
      </w:pPr>
      <w:r w:rsidRPr="00A82072">
        <w:t xml:space="preserve">Overall, Xiangwen is highly intelligent and has </w:t>
      </w:r>
      <w:r w:rsidR="00A82072" w:rsidRPr="00A82072">
        <w:t>keen service in University community. I strongly recommend Xiangwen for Acxiom’s Diversity Scholarship.</w:t>
      </w:r>
    </w:p>
    <w:p w:rsidR="00A82072" w:rsidRPr="00A82072" w:rsidRDefault="00A82072" w:rsidP="00BC28C2">
      <w:pPr>
        <w:jc w:val="both"/>
      </w:pPr>
      <w:r w:rsidRPr="00A82072">
        <w:t>If I can be of any further assistance, or provide you with any further information, please do not hesitate to contact me.</w:t>
      </w:r>
    </w:p>
    <w:p w:rsidR="00A82072" w:rsidRPr="00A82072" w:rsidRDefault="00A82072" w:rsidP="00A82072">
      <w:r w:rsidRPr="00A82072">
        <w:t>Yours sincerely,</w:t>
      </w:r>
    </w:p>
    <w:p w:rsidR="00A82072" w:rsidRDefault="00A82072" w:rsidP="00A82072">
      <w:pPr>
        <w:rPr>
          <w:rFonts w:cs="Helvetica"/>
          <w:color w:val="000000"/>
          <w:shd w:val="clear" w:color="auto" w:fill="FFFFFF"/>
        </w:rPr>
      </w:pPr>
      <w:proofErr w:type="spellStart"/>
      <w:r w:rsidRPr="00A82072">
        <w:rPr>
          <w:rFonts w:cs="Helvetica"/>
          <w:color w:val="000000"/>
          <w:shd w:val="clear" w:color="auto" w:fill="FFFFFF"/>
        </w:rPr>
        <w:t>Xiaowei</w:t>
      </w:r>
      <w:proofErr w:type="spellEnd"/>
      <w:r w:rsidRPr="00A82072">
        <w:rPr>
          <w:rFonts w:cs="Helvetica"/>
          <w:color w:val="000000"/>
          <w:shd w:val="clear" w:color="auto" w:fill="FFFFFF"/>
        </w:rPr>
        <w:t xml:space="preserve"> Xu, Ph.D.</w:t>
      </w:r>
      <w:r>
        <w:rPr>
          <w:rFonts w:cs="Helvetica"/>
          <w:color w:val="000000"/>
          <w:shd w:val="clear" w:color="auto" w:fill="FFFFFF"/>
        </w:rPr>
        <w:t xml:space="preserve">                                                                                             </w:t>
      </w:r>
      <w:r w:rsidRPr="00A82072">
        <w:rPr>
          <w:rFonts w:cs="Helvetica"/>
          <w:color w:val="000000"/>
        </w:rPr>
        <w:br/>
      </w:r>
      <w:r w:rsidRPr="00A82072">
        <w:rPr>
          <w:rFonts w:cs="Helvetica"/>
          <w:color w:val="000000"/>
          <w:shd w:val="clear" w:color="auto" w:fill="FFFFFF"/>
        </w:rPr>
        <w:t>Professor, Department of Information Science</w:t>
      </w:r>
      <w:r w:rsidRPr="00A82072">
        <w:rPr>
          <w:rFonts w:cs="Helvetica"/>
          <w:color w:val="000000"/>
        </w:rPr>
        <w:br/>
      </w:r>
      <w:r w:rsidRPr="00A82072">
        <w:rPr>
          <w:rFonts w:cs="Helvetica"/>
          <w:color w:val="000000"/>
          <w:shd w:val="clear" w:color="auto" w:fill="FFFFFF"/>
        </w:rPr>
        <w:t>University of Arkansas at Little Rock</w:t>
      </w:r>
      <w:r w:rsidRPr="00A82072">
        <w:rPr>
          <w:rFonts w:cs="Helvetica"/>
          <w:color w:val="000000"/>
        </w:rPr>
        <w:br/>
      </w:r>
      <w:r w:rsidRPr="00A82072">
        <w:rPr>
          <w:rFonts w:cs="Helvetica"/>
          <w:color w:val="000000"/>
          <w:shd w:val="clear" w:color="auto" w:fill="FFFFFF"/>
        </w:rPr>
        <w:t>2801 S. University Avenue</w:t>
      </w:r>
      <w:r w:rsidRPr="00A82072">
        <w:rPr>
          <w:rFonts w:cs="Helvetica"/>
          <w:color w:val="000000"/>
        </w:rPr>
        <w:br/>
      </w:r>
      <w:r w:rsidRPr="00A82072">
        <w:rPr>
          <w:rFonts w:cs="Helvetica"/>
          <w:color w:val="000000"/>
          <w:shd w:val="clear" w:color="auto" w:fill="FFFFFF"/>
        </w:rPr>
        <w:t>Little Rock, Arkansas 72204</w:t>
      </w:r>
      <w:r w:rsidRPr="00A82072">
        <w:rPr>
          <w:rFonts w:cs="Helvetica"/>
          <w:color w:val="000000"/>
        </w:rPr>
        <w:br/>
      </w:r>
      <w:r w:rsidRPr="00A82072">
        <w:rPr>
          <w:rFonts w:cs="Helvetica"/>
          <w:color w:val="000000"/>
          <w:shd w:val="clear" w:color="auto" w:fill="FFFFFF"/>
        </w:rPr>
        <w:t>Phone: (501)442-1965</w:t>
      </w:r>
    </w:p>
    <w:p w:rsidR="00A82072" w:rsidRDefault="00A82072" w:rsidP="00A82072">
      <w:pPr>
        <w:rPr>
          <w:rFonts w:cs="Helvetica"/>
          <w:color w:val="000000"/>
          <w:shd w:val="clear" w:color="auto" w:fill="FFFFFF"/>
        </w:rPr>
      </w:pPr>
      <w:r>
        <w:rPr>
          <w:rFonts w:cs="Helvetica"/>
          <w:color w:val="000000"/>
          <w:shd w:val="clear" w:color="auto" w:fill="FFFFFF"/>
        </w:rPr>
        <w:t xml:space="preserve">                                                                                                           Signature: _______________________</w:t>
      </w:r>
    </w:p>
    <w:p w:rsidR="00A82072" w:rsidRDefault="00A82072" w:rsidP="00A82072">
      <w:pPr>
        <w:rPr>
          <w:rFonts w:cs="Helvetica"/>
          <w:color w:val="000000"/>
          <w:shd w:val="clear" w:color="auto" w:fill="FFFFFF"/>
        </w:rPr>
      </w:pPr>
      <w:r>
        <w:rPr>
          <w:rFonts w:cs="Helvetica"/>
          <w:color w:val="000000"/>
          <w:shd w:val="clear" w:color="auto" w:fill="FFFFFF"/>
        </w:rPr>
        <w:t xml:space="preserve">                                                                                                                 </w:t>
      </w:r>
    </w:p>
    <w:p w:rsidR="00A82072" w:rsidRPr="00A82072" w:rsidRDefault="00A82072" w:rsidP="00A82072">
      <w:pPr>
        <w:rPr>
          <w:rFonts w:cs="Helvetica"/>
          <w:color w:val="000000"/>
          <w:shd w:val="clear" w:color="auto" w:fill="FFFFFF"/>
        </w:rPr>
      </w:pPr>
      <w:r>
        <w:rPr>
          <w:rFonts w:cs="Helvetica"/>
          <w:color w:val="000000"/>
          <w:shd w:val="clear" w:color="auto" w:fill="FFFFFF"/>
        </w:rPr>
        <w:t xml:space="preserve">                                                                                                            Date: ___________________________</w:t>
      </w:r>
    </w:p>
    <w:sectPr w:rsidR="00A82072" w:rsidRPr="00A82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2B7"/>
    <w:rsid w:val="003755CE"/>
    <w:rsid w:val="00455C10"/>
    <w:rsid w:val="004740FC"/>
    <w:rsid w:val="00523F0C"/>
    <w:rsid w:val="005536F2"/>
    <w:rsid w:val="005662B7"/>
    <w:rsid w:val="006C5147"/>
    <w:rsid w:val="00A15974"/>
    <w:rsid w:val="00A5383E"/>
    <w:rsid w:val="00A82072"/>
    <w:rsid w:val="00BC28C2"/>
    <w:rsid w:val="00BD0EB6"/>
    <w:rsid w:val="00C975BE"/>
    <w:rsid w:val="00CA5731"/>
    <w:rsid w:val="00CB175E"/>
    <w:rsid w:val="00CC7C68"/>
    <w:rsid w:val="00DE0351"/>
    <w:rsid w:val="00E05C73"/>
    <w:rsid w:val="00ED29C8"/>
    <w:rsid w:val="00F25CA9"/>
    <w:rsid w:val="00F5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0A73A-4619-4F4C-A1FF-4BAA8248B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6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8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Xiangwen *</dc:creator>
  <cp:keywords/>
  <dc:description/>
  <cp:lastModifiedBy>Liu, Xiangwen *</cp:lastModifiedBy>
  <cp:revision>12</cp:revision>
  <cp:lastPrinted>2018-09-12T20:35:00Z</cp:lastPrinted>
  <dcterms:created xsi:type="dcterms:W3CDTF">2018-09-12T18:44:00Z</dcterms:created>
  <dcterms:modified xsi:type="dcterms:W3CDTF">2018-09-12T20:45:00Z</dcterms:modified>
</cp:coreProperties>
</file>