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directory</w:t>
      </w:r>
    </w:p>
    <w:p>
      <w:p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Catalogue Abstract ........................... .............................. .............................. ....... .I Abstract........................... .............................. .............................. .I I</w:t>
      </w:r>
    </w:p>
    <w:p>
      <w:pPr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1 Background, Purpose and Significance of the Subject Study ......................................... .1 </w:t>
      </w:r>
    </w:p>
    <w:p>
      <w:pPr>
        <w:numPr>
          <w:ilvl w:val="1"/>
          <w:numId w:val="1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Purpose and significance of the subject research ........................................... .1 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Research status of weak target detection methods based on background suppression ......................... .1 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Review of small target detection methods ............................................ 1 </w:t>
      </w:r>
    </w:p>
    <w:p>
      <w:pPr>
        <w:numPr>
          <w:ilvl w:val="2"/>
          <w:numId w:val="1"/>
        </w:numPr>
        <w:ind w:left="0" w:leftChars="0" w:firstLine="0" w:firstLine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Types of sea and air background clutter and suppression methods in weak small target detection .................... 2 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2 Weak Ship Target Detection Methods and Principles ....................................... 4 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2.1 Main research content and expected to achieve the goal ................................... .4 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2.2 Programming environment, programming language, input and output .................................. 4 2.3 Principles of detecting weak ship targets based on multiple feature analysis and morphological reconstruction methods ............... .4 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2.4 Principles of detecting weak ship targets based on morphological filtering and Otsu adaptive threshold segmentation method ...... .9 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2.5 Principle of weak ship target detection based on THF/BHF filter method .................... .10 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3 Process description of the weak ship target detection </w:t>
      </w:r>
      <w:r>
        <w:rPr>
          <w:rFonts w:hint="eastAsia"/>
          <w:sz w:val="24"/>
          <w:szCs w:val="32"/>
        </w:rPr>
        <w:t xml:space="preserve">method .................................. .11 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3.1 General block diagram of the system ................................................... 11 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3.2 Process description of weak ship target detection based on multi-feature analysis and morphological reconstruction method .......... .12 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3.3 The Process of Detecting Weak Ship Targets Based on Morphological Filtering and Otsu Adaptive Threshold Segmentation . .26 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3.4 The process of detecting weak ship targets based on THF/BHF filters ................ .28 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4 Experimental results and analysis .................................................. .30 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4.1 Experimental results and analysis based on multi-feature analysis and morphological reconstruction method .................... .30 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4.2 Experimental results and analysis based on morphological filtering and Otsu adaptive threshold segmentation method ........... .37 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4.3 Experimental results and analysis based on THF/BHF filter method .......................... .39 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4.4 Comparison summary of three methods .............................................. .41 </w:t>
      </w:r>
    </w:p>
    <w:p>
      <w:pPr>
        <w:numPr>
          <w:numId w:val="0"/>
        </w:numPr>
        <w:ind w:leftChars="0"/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 Summary and Outlook ..................................................... .43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6DB0D"/>
    <w:multiLevelType w:val="multilevel"/>
    <w:tmpl w:val="0BD6DB0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lNDljMWI5NGViNWU4Yzc2MWY0Y2UzNmZmNWY5MTMifQ=="/>
  </w:docVars>
  <w:rsids>
    <w:rsidRoot w:val="00000000"/>
    <w:rsid w:val="14521F6B"/>
    <w:rsid w:val="7A97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291</Words>
  <Characters>2324</Characters>
  <Lines>0</Lines>
  <Paragraphs>0</Paragraphs>
  <TotalTime>4</TotalTime>
  <ScaleCrop>false</ScaleCrop>
  <LinksUpToDate>false</LinksUpToDate>
  <CharactersWithSpaces>2612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2024-10-22T18:03:21Z</dcterms:created>
  <dc:creator>14288</dc:creator>
  <cp:lastModifiedBy>西瓜皮</cp:lastModifiedBy>
  <dcterms:modified xsi:type="dcterms:W3CDTF">2024-10-22T18:08:20Z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13593BFEB6934750B3E9B689E6F6E880</vt:lpwstr>
  </property>
</Properties>
</file>