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36" w:rsidRDefault="00DD76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"/>
        <w:gridCol w:w="4147"/>
        <w:gridCol w:w="3800"/>
      </w:tblGrid>
      <w:tr w:rsidR="00DD7636" w:rsidTr="00097C53">
        <w:tc>
          <w:tcPr>
            <w:tcW w:w="575" w:type="dxa"/>
          </w:tcPr>
          <w:p w:rsidR="00DD7636" w:rsidRPr="005068B4" w:rsidRDefault="0075580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47" w:type="dxa"/>
            <w:gridSpan w:val="2"/>
          </w:tcPr>
          <w:p w:rsidR="00DD7636" w:rsidRDefault="00B50E03" w:rsidP="0088361A">
            <w:pPr>
              <w:jc w:val="left"/>
            </w:pPr>
            <w:r>
              <w:rPr>
                <w:rFonts w:hint="eastAsia"/>
              </w:rPr>
              <w:t>产品</w:t>
            </w:r>
            <w:r w:rsidR="00EA10C2">
              <w:rPr>
                <w:rFonts w:hint="eastAsia"/>
              </w:rPr>
              <w:t>列表查询</w:t>
            </w:r>
          </w:p>
        </w:tc>
      </w:tr>
      <w:tr w:rsidR="0075580A" w:rsidTr="00097C53">
        <w:tc>
          <w:tcPr>
            <w:tcW w:w="575" w:type="dxa"/>
          </w:tcPr>
          <w:p w:rsidR="0075580A" w:rsidRPr="005068B4" w:rsidRDefault="0075580A">
            <w:pPr>
              <w:rPr>
                <w:rFonts w:hint="eastAsia"/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47" w:type="dxa"/>
            <w:gridSpan w:val="2"/>
          </w:tcPr>
          <w:p w:rsidR="0075580A" w:rsidRDefault="0075580A" w:rsidP="000E05B5">
            <w:r w:rsidRPr="0075580A">
              <w:t>http://192.168.4.234:8080/ctower-mall/agriculture/productInfo/queryProductInfoList.do</w:t>
            </w:r>
          </w:p>
        </w:tc>
      </w:tr>
      <w:tr w:rsidR="00160A90" w:rsidTr="00097C53">
        <w:trPr>
          <w:trHeight w:val="460"/>
        </w:trPr>
        <w:tc>
          <w:tcPr>
            <w:tcW w:w="575" w:type="dxa"/>
            <w:vMerge w:val="restart"/>
          </w:tcPr>
          <w:p w:rsidR="00160A90" w:rsidRPr="005068B4" w:rsidRDefault="00160A90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入参</w:t>
            </w:r>
          </w:p>
        </w:tc>
        <w:tc>
          <w:tcPr>
            <w:tcW w:w="4147" w:type="dxa"/>
          </w:tcPr>
          <w:p w:rsidR="00160A90" w:rsidRDefault="00160A90">
            <w:pPr>
              <w:rPr>
                <w:rFonts w:hint="eastAsia"/>
              </w:rPr>
            </w:pPr>
            <w:r w:rsidRPr="0075580A">
              <w:t>queryProdu</w:t>
            </w:r>
            <w:r>
              <w:t>ctInfoListRequest.page_number=1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分页页码</w:t>
            </w:r>
          </w:p>
        </w:tc>
      </w:tr>
      <w:tr w:rsidR="00160A90" w:rsidTr="00097C53">
        <w:trPr>
          <w:trHeight w:val="459"/>
        </w:trPr>
        <w:tc>
          <w:tcPr>
            <w:tcW w:w="575" w:type="dxa"/>
            <w:vMerge/>
          </w:tcPr>
          <w:p w:rsidR="00160A90" w:rsidRPr="005068B4" w:rsidRDefault="00160A90">
            <w:pPr>
              <w:rPr>
                <w:rFonts w:hint="eastAsia"/>
                <w:b/>
              </w:rPr>
            </w:pPr>
          </w:p>
        </w:tc>
        <w:tc>
          <w:tcPr>
            <w:tcW w:w="4147" w:type="dxa"/>
          </w:tcPr>
          <w:p w:rsidR="00160A90" w:rsidRPr="0075580A" w:rsidRDefault="00160A90">
            <w:r w:rsidRPr="0075580A">
              <w:t>queryProductInfoListRequest.page_size=15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每页行数</w:t>
            </w:r>
          </w:p>
        </w:tc>
      </w:tr>
      <w:tr w:rsidR="00160A90" w:rsidTr="00097C53">
        <w:tc>
          <w:tcPr>
            <w:tcW w:w="575" w:type="dxa"/>
            <w:vMerge/>
          </w:tcPr>
          <w:p w:rsidR="00160A90" w:rsidRPr="005068B4" w:rsidRDefault="00160A90">
            <w:pPr>
              <w:rPr>
                <w:rFonts w:hint="eastAsia"/>
                <w:b/>
              </w:rPr>
            </w:pPr>
          </w:p>
        </w:tc>
        <w:tc>
          <w:tcPr>
            <w:tcW w:w="4147" w:type="dxa"/>
          </w:tcPr>
          <w:p w:rsidR="00160A90" w:rsidRPr="001C0152" w:rsidRDefault="00160A90" w:rsidP="001C0152">
            <w:r w:rsidRPr="001C0152">
              <w:t>queryProductInfoListRequest.productName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产品名称</w:t>
            </w:r>
          </w:p>
        </w:tc>
      </w:tr>
      <w:tr w:rsidR="00160A90" w:rsidTr="00097C53">
        <w:tc>
          <w:tcPr>
            <w:tcW w:w="575" w:type="dxa"/>
            <w:vMerge/>
          </w:tcPr>
          <w:p w:rsidR="00160A90" w:rsidRPr="005068B4" w:rsidRDefault="00160A90">
            <w:pPr>
              <w:rPr>
                <w:rFonts w:hint="eastAsia"/>
                <w:b/>
              </w:rPr>
            </w:pPr>
          </w:p>
        </w:tc>
        <w:tc>
          <w:tcPr>
            <w:tcW w:w="4147" w:type="dxa"/>
          </w:tcPr>
          <w:p w:rsidR="00160A90" w:rsidRPr="001C0152" w:rsidRDefault="00160A90">
            <w:pPr>
              <w:rPr>
                <w:color w:val="FFFFFF" w:themeColor="background1"/>
              </w:rPr>
            </w:pPr>
            <w:r w:rsidRPr="002A663C">
              <w:t>queryProductInfoListRequest.productId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7636" w:rsidTr="00097C53">
        <w:tc>
          <w:tcPr>
            <w:tcW w:w="575" w:type="dxa"/>
          </w:tcPr>
          <w:p w:rsidR="00DD7636" w:rsidRPr="005068B4" w:rsidRDefault="006F7BB7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47" w:type="dxa"/>
            <w:gridSpan w:val="2"/>
          </w:tcPr>
          <w:p w:rsidR="00DD7636" w:rsidRDefault="002074D8">
            <w:r>
              <w:rPr>
                <w:rFonts w:hint="eastAsia"/>
              </w:rPr>
              <w:t>口述</w:t>
            </w:r>
          </w:p>
        </w:tc>
      </w:tr>
    </w:tbl>
    <w:p w:rsidR="00DD7636" w:rsidRDefault="00DD7636">
      <w:pPr>
        <w:rPr>
          <w:rFonts w:hint="eastAsia"/>
        </w:rPr>
      </w:pPr>
    </w:p>
    <w:p w:rsidR="000A5AD6" w:rsidRDefault="000A5AD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2B43A8" w:rsidRDefault="00E73122" w:rsidP="004860AC">
            <w:pPr>
              <w:rPr>
                <w:rFonts w:hint="eastAsia"/>
              </w:rPr>
            </w:pPr>
            <w:r>
              <w:rPr>
                <w:rFonts w:hint="eastAsia"/>
              </w:rPr>
              <w:t>根据工作环节获取对应的模板</w:t>
            </w:r>
          </w:p>
        </w:tc>
      </w:tr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2B43A8" w:rsidRDefault="0088361A" w:rsidP="0088361A">
            <w:r w:rsidRPr="0088361A">
              <w:t>http://192.168.4.234:8080/ctower-mall/agricultu</w:t>
            </w:r>
            <w:r>
              <w:t>re/productInfo/queryWorkLink.do</w:t>
            </w:r>
          </w:p>
        </w:tc>
      </w:tr>
      <w:tr w:rsidR="002B43A8" w:rsidTr="004860AC">
        <w:trPr>
          <w:trHeight w:val="233"/>
        </w:trPr>
        <w:tc>
          <w:tcPr>
            <w:tcW w:w="534" w:type="dxa"/>
            <w:vMerge w:val="restart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2B43A8" w:rsidRDefault="0088361A" w:rsidP="004860AC">
            <w:r w:rsidRPr="0088361A">
              <w:t>queryWorkLinkRequest.preLinkId</w:t>
            </w:r>
            <w:r>
              <w:rPr>
                <w:rFonts w:hint="eastAsia"/>
              </w:rPr>
              <w:t>=1</w:t>
            </w:r>
          </w:p>
        </w:tc>
        <w:tc>
          <w:tcPr>
            <w:tcW w:w="3994" w:type="dxa"/>
          </w:tcPr>
          <w:p w:rsidR="002B43A8" w:rsidRDefault="00182D8C" w:rsidP="004860AC">
            <w:r>
              <w:rPr>
                <w:rFonts w:hint="eastAsia"/>
              </w:rPr>
              <w:t>工作环节</w:t>
            </w:r>
            <w:r>
              <w:rPr>
                <w:rFonts w:hint="eastAsia"/>
              </w:rPr>
              <w:t>id</w:t>
            </w:r>
          </w:p>
        </w:tc>
      </w:tr>
      <w:tr w:rsidR="002B43A8" w:rsidTr="004860AC">
        <w:trPr>
          <w:trHeight w:val="233"/>
        </w:trPr>
        <w:tc>
          <w:tcPr>
            <w:tcW w:w="534" w:type="dxa"/>
            <w:vMerge/>
          </w:tcPr>
          <w:p w:rsidR="002B43A8" w:rsidRPr="005068B4" w:rsidRDefault="002B43A8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2B43A8" w:rsidRDefault="002B43A8" w:rsidP="004860AC"/>
        </w:tc>
        <w:tc>
          <w:tcPr>
            <w:tcW w:w="3994" w:type="dxa"/>
          </w:tcPr>
          <w:p w:rsidR="002B43A8" w:rsidRDefault="002B43A8" w:rsidP="004860AC"/>
        </w:tc>
      </w:tr>
      <w:tr w:rsidR="002B43A8" w:rsidTr="004860AC">
        <w:trPr>
          <w:trHeight w:val="232"/>
        </w:trPr>
        <w:tc>
          <w:tcPr>
            <w:tcW w:w="534" w:type="dxa"/>
            <w:vMerge/>
          </w:tcPr>
          <w:p w:rsidR="002B43A8" w:rsidRPr="005068B4" w:rsidRDefault="002B43A8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2B43A8" w:rsidRDefault="002B43A8" w:rsidP="004860AC"/>
        </w:tc>
        <w:tc>
          <w:tcPr>
            <w:tcW w:w="3994" w:type="dxa"/>
          </w:tcPr>
          <w:p w:rsidR="002B43A8" w:rsidRDefault="002B43A8" w:rsidP="004860AC"/>
        </w:tc>
      </w:tr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88" w:type="dxa"/>
            <w:gridSpan w:val="2"/>
          </w:tcPr>
          <w:p w:rsidR="002B43A8" w:rsidRDefault="009E5314" w:rsidP="004860AC">
            <w:r>
              <w:rPr>
                <w:rFonts w:hint="eastAsia"/>
              </w:rPr>
              <w:t>口述</w:t>
            </w:r>
          </w:p>
        </w:tc>
      </w:tr>
    </w:tbl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097A78" w:rsidTr="004860AC">
        <w:tc>
          <w:tcPr>
            <w:tcW w:w="534" w:type="dxa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097A78" w:rsidRDefault="0006701C" w:rsidP="004860AC">
            <w:r>
              <w:rPr>
                <w:rFonts w:hint="eastAsia"/>
              </w:rPr>
              <w:t>增加产品信息</w:t>
            </w:r>
          </w:p>
        </w:tc>
      </w:tr>
      <w:tr w:rsidR="00097A78" w:rsidTr="004860AC">
        <w:tc>
          <w:tcPr>
            <w:tcW w:w="534" w:type="dxa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097A78" w:rsidRPr="00D30F27" w:rsidRDefault="00EC48F6" w:rsidP="00EC48F6">
            <w:pPr>
              <w:rPr>
                <w:szCs w:val="21"/>
              </w:rPr>
            </w:pPr>
            <w:r w:rsidRPr="00D30F27">
              <w:rPr>
                <w:szCs w:val="21"/>
              </w:rPr>
              <w:t>http://192.168.4.234:8080/ctower-mall/agriculture/productInfo/</w:t>
            </w:r>
            <w:r w:rsidR="00F451C4" w:rsidRPr="00463A39">
              <w:rPr>
                <w:rFonts w:ascii="Consolas" w:hAnsi="Consolas" w:cs="Consolas"/>
                <w:color w:val="000000"/>
                <w:kern w:val="0"/>
                <w:szCs w:val="21"/>
                <w:shd w:val="pct15" w:color="auto" w:fill="FFFFFF"/>
              </w:rPr>
              <w:t>addProductInfo</w:t>
            </w:r>
            <w:r w:rsidRPr="00D30F27">
              <w:rPr>
                <w:szCs w:val="21"/>
              </w:rPr>
              <w:t>.do</w:t>
            </w:r>
          </w:p>
        </w:tc>
      </w:tr>
      <w:tr w:rsidR="00097A78" w:rsidTr="004860AC">
        <w:trPr>
          <w:trHeight w:val="233"/>
        </w:trPr>
        <w:tc>
          <w:tcPr>
            <w:tcW w:w="534" w:type="dxa"/>
            <w:vMerge w:val="restart"/>
          </w:tcPr>
          <w:p w:rsidR="00097A78" w:rsidRPr="00E9077D" w:rsidRDefault="00097A78" w:rsidP="004860AC">
            <w:pPr>
              <w:rPr>
                <w:b/>
                <w:szCs w:val="21"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097A78" w:rsidRPr="00E9077D" w:rsidRDefault="00BD563F" w:rsidP="004860AC">
            <w:pPr>
              <w:rPr>
                <w:szCs w:val="21"/>
              </w:rPr>
            </w:pPr>
            <w:r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chanpmc</w:t>
            </w:r>
          </w:p>
        </w:tc>
        <w:tc>
          <w:tcPr>
            <w:tcW w:w="3994" w:type="dxa"/>
          </w:tcPr>
          <w:p w:rsidR="00097A78" w:rsidRPr="00E9077D" w:rsidRDefault="00344D9F" w:rsidP="004860AC">
            <w:pPr>
              <w:rPr>
                <w:rFonts w:hint="eastAsia"/>
                <w:szCs w:val="21"/>
              </w:rPr>
            </w:pPr>
            <w:r w:rsidRPr="00E9077D">
              <w:rPr>
                <w:rFonts w:hint="eastAsia"/>
                <w:szCs w:val="21"/>
              </w:rPr>
              <w:t>产品名称</w:t>
            </w:r>
          </w:p>
        </w:tc>
      </w:tr>
      <w:tr w:rsidR="00097A78" w:rsidTr="004860AC">
        <w:trPr>
          <w:trHeight w:val="233"/>
        </w:trPr>
        <w:tc>
          <w:tcPr>
            <w:tcW w:w="534" w:type="dxa"/>
            <w:vMerge/>
          </w:tcPr>
          <w:p w:rsidR="00097A78" w:rsidRPr="005D7B65" w:rsidRDefault="00097A78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097A78" w:rsidRPr="00E9077D" w:rsidRDefault="00BD563F" w:rsidP="004860AC">
            <w:pPr>
              <w:rPr>
                <w:szCs w:val="21"/>
              </w:rPr>
            </w:pPr>
            <w:r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guisd</w:t>
            </w:r>
          </w:p>
        </w:tc>
        <w:tc>
          <w:tcPr>
            <w:tcW w:w="3994" w:type="dxa"/>
          </w:tcPr>
          <w:p w:rsidR="00097A78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归属地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BD563F" w:rsidRPr="00E9077D" w:rsidRDefault="00BD563F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r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fayl</w:t>
            </w:r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发芽率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BD563F" w:rsidRPr="00E9077D" w:rsidRDefault="007010E4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r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yizcml</w:t>
            </w:r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移栽成活率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BD563F" w:rsidRPr="00E9077D" w:rsidRDefault="00636806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r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dankz</w:t>
            </w:r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noProof/>
                <w:szCs w:val="21"/>
              </w:rPr>
              <w:t>单颗重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BD563F" w:rsidRPr="00E9077D" w:rsidRDefault="00636806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r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caiszq</w:t>
            </w:r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采收周期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BD563F" w:rsidRPr="00E9077D" w:rsidRDefault="0056201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等等</w:t>
            </w:r>
            <w:bookmarkStart w:id="0" w:name="_GoBack"/>
            <w:bookmarkEnd w:id="0"/>
          </w:p>
        </w:tc>
        <w:tc>
          <w:tcPr>
            <w:tcW w:w="3994" w:type="dxa"/>
          </w:tcPr>
          <w:p w:rsidR="00BD563F" w:rsidRPr="00E9077D" w:rsidRDefault="00BD563F" w:rsidP="004860AC">
            <w:pPr>
              <w:rPr>
                <w:szCs w:val="21"/>
              </w:rPr>
            </w:pP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BD563F" w:rsidRPr="00E9077D" w:rsidRDefault="00BD563F" w:rsidP="004860AC">
            <w:pPr>
              <w:rPr>
                <w:rFonts w:ascii="Consolas" w:hAnsi="Consolas" w:cs="Consolas"/>
                <w:color w:val="0000C0"/>
                <w:kern w:val="0"/>
                <w:szCs w:val="21"/>
                <w:highlight w:val="blue"/>
              </w:rPr>
            </w:pPr>
          </w:p>
        </w:tc>
        <w:tc>
          <w:tcPr>
            <w:tcW w:w="3994" w:type="dxa"/>
          </w:tcPr>
          <w:p w:rsidR="00BD563F" w:rsidRPr="00E9077D" w:rsidRDefault="00BD563F" w:rsidP="004860AC">
            <w:pPr>
              <w:rPr>
                <w:szCs w:val="21"/>
              </w:rPr>
            </w:pPr>
          </w:p>
        </w:tc>
      </w:tr>
      <w:tr w:rsidR="00097A78" w:rsidTr="004860AC">
        <w:trPr>
          <w:trHeight w:val="232"/>
        </w:trPr>
        <w:tc>
          <w:tcPr>
            <w:tcW w:w="534" w:type="dxa"/>
            <w:vMerge/>
          </w:tcPr>
          <w:p w:rsidR="00097A78" w:rsidRPr="005D7B65" w:rsidRDefault="00097A78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097A78" w:rsidRPr="005D7B65" w:rsidRDefault="00097A78" w:rsidP="004860AC"/>
        </w:tc>
        <w:tc>
          <w:tcPr>
            <w:tcW w:w="3994" w:type="dxa"/>
          </w:tcPr>
          <w:p w:rsidR="00097A78" w:rsidRPr="005D7B65" w:rsidRDefault="00097A78" w:rsidP="004860AC"/>
        </w:tc>
      </w:tr>
      <w:tr w:rsidR="00097A78" w:rsidTr="004860AC">
        <w:trPr>
          <w:trHeight w:val="233"/>
        </w:trPr>
        <w:tc>
          <w:tcPr>
            <w:tcW w:w="534" w:type="dxa"/>
            <w:vMerge w:val="restart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3994" w:type="dxa"/>
          </w:tcPr>
          <w:p w:rsidR="00097A78" w:rsidRDefault="00511BFD" w:rsidP="004860AC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  <w:tc>
          <w:tcPr>
            <w:tcW w:w="3994" w:type="dxa"/>
          </w:tcPr>
          <w:p w:rsidR="00097A78" w:rsidRDefault="00097A78" w:rsidP="004860AC"/>
        </w:tc>
      </w:tr>
      <w:tr w:rsidR="00097A78" w:rsidTr="004860AC">
        <w:trPr>
          <w:trHeight w:val="232"/>
        </w:trPr>
        <w:tc>
          <w:tcPr>
            <w:tcW w:w="534" w:type="dxa"/>
            <w:vMerge/>
          </w:tcPr>
          <w:p w:rsidR="00097A78" w:rsidRPr="005068B4" w:rsidRDefault="00097A78" w:rsidP="004860AC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097A78" w:rsidRDefault="00097A78" w:rsidP="004860AC"/>
        </w:tc>
        <w:tc>
          <w:tcPr>
            <w:tcW w:w="3994" w:type="dxa"/>
          </w:tcPr>
          <w:p w:rsidR="00097A78" w:rsidRDefault="00097A78" w:rsidP="004860AC"/>
        </w:tc>
      </w:tr>
    </w:tbl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p w:rsidR="00BA26C2" w:rsidRDefault="00BA26C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B233F8" w:rsidTr="00B233F8">
        <w:tc>
          <w:tcPr>
            <w:tcW w:w="534" w:type="dxa"/>
          </w:tcPr>
          <w:p w:rsidR="00B233F8" w:rsidRPr="005068B4" w:rsidRDefault="00B233F8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B233F8" w:rsidRDefault="00B233F8"/>
        </w:tc>
      </w:tr>
      <w:tr w:rsidR="00B233F8" w:rsidTr="00B233F8">
        <w:tc>
          <w:tcPr>
            <w:tcW w:w="534" w:type="dxa"/>
          </w:tcPr>
          <w:p w:rsidR="00B233F8" w:rsidRPr="005068B4" w:rsidRDefault="00B233F8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B233F8" w:rsidRDefault="00B233F8"/>
        </w:tc>
      </w:tr>
      <w:tr w:rsidR="0052101D" w:rsidTr="0052101D">
        <w:trPr>
          <w:trHeight w:val="233"/>
        </w:trPr>
        <w:tc>
          <w:tcPr>
            <w:tcW w:w="534" w:type="dxa"/>
            <w:vMerge w:val="restart"/>
          </w:tcPr>
          <w:p w:rsidR="0052101D" w:rsidRPr="005D7B65" w:rsidRDefault="0052101D">
            <w:pPr>
              <w:rPr>
                <w:b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52101D" w:rsidRPr="005D7B65" w:rsidRDefault="0052101D"/>
        </w:tc>
        <w:tc>
          <w:tcPr>
            <w:tcW w:w="3994" w:type="dxa"/>
          </w:tcPr>
          <w:p w:rsidR="0052101D" w:rsidRPr="005D7B65" w:rsidRDefault="0052101D"/>
        </w:tc>
      </w:tr>
      <w:tr w:rsidR="00C53928" w:rsidTr="0052101D">
        <w:trPr>
          <w:trHeight w:val="233"/>
        </w:trPr>
        <w:tc>
          <w:tcPr>
            <w:tcW w:w="534" w:type="dxa"/>
            <w:vMerge/>
          </w:tcPr>
          <w:p w:rsidR="00C53928" w:rsidRPr="005D7B65" w:rsidRDefault="00C53928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C53928" w:rsidRPr="005D7B65" w:rsidRDefault="00C53928"/>
        </w:tc>
        <w:tc>
          <w:tcPr>
            <w:tcW w:w="3994" w:type="dxa"/>
          </w:tcPr>
          <w:p w:rsidR="00C53928" w:rsidRPr="005D7B65" w:rsidRDefault="00C53928"/>
        </w:tc>
      </w:tr>
      <w:tr w:rsidR="0052101D" w:rsidTr="00861D62">
        <w:trPr>
          <w:trHeight w:val="232"/>
        </w:trPr>
        <w:tc>
          <w:tcPr>
            <w:tcW w:w="534" w:type="dxa"/>
            <w:vMerge/>
          </w:tcPr>
          <w:p w:rsidR="0052101D" w:rsidRPr="005D7B65" w:rsidRDefault="0052101D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52101D" w:rsidRPr="005D7B65" w:rsidRDefault="0052101D"/>
        </w:tc>
        <w:tc>
          <w:tcPr>
            <w:tcW w:w="3994" w:type="dxa"/>
          </w:tcPr>
          <w:p w:rsidR="0052101D" w:rsidRPr="005D7B65" w:rsidRDefault="0052101D"/>
        </w:tc>
      </w:tr>
      <w:tr w:rsidR="007F04B5" w:rsidTr="007F04B5">
        <w:trPr>
          <w:trHeight w:val="233"/>
        </w:trPr>
        <w:tc>
          <w:tcPr>
            <w:tcW w:w="534" w:type="dxa"/>
            <w:vMerge w:val="restart"/>
          </w:tcPr>
          <w:p w:rsidR="007F04B5" w:rsidRPr="005068B4" w:rsidRDefault="007F04B5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3994" w:type="dxa"/>
          </w:tcPr>
          <w:p w:rsidR="007F04B5" w:rsidRDefault="007F04B5"/>
        </w:tc>
        <w:tc>
          <w:tcPr>
            <w:tcW w:w="3994" w:type="dxa"/>
          </w:tcPr>
          <w:p w:rsidR="007F04B5" w:rsidRDefault="007F04B5"/>
        </w:tc>
      </w:tr>
      <w:tr w:rsidR="007F04B5" w:rsidTr="004E4F57">
        <w:trPr>
          <w:trHeight w:val="232"/>
        </w:trPr>
        <w:tc>
          <w:tcPr>
            <w:tcW w:w="534" w:type="dxa"/>
            <w:vMerge/>
          </w:tcPr>
          <w:p w:rsidR="007F04B5" w:rsidRPr="005068B4" w:rsidRDefault="007F04B5">
            <w:pPr>
              <w:rPr>
                <w:rFonts w:hint="eastAsia"/>
                <w:b/>
              </w:rPr>
            </w:pPr>
          </w:p>
        </w:tc>
        <w:tc>
          <w:tcPr>
            <w:tcW w:w="3994" w:type="dxa"/>
          </w:tcPr>
          <w:p w:rsidR="007F04B5" w:rsidRDefault="007F04B5"/>
        </w:tc>
        <w:tc>
          <w:tcPr>
            <w:tcW w:w="3994" w:type="dxa"/>
          </w:tcPr>
          <w:p w:rsidR="007F04B5" w:rsidRDefault="007F04B5"/>
        </w:tc>
      </w:tr>
    </w:tbl>
    <w:p w:rsidR="00B678B0" w:rsidRDefault="00B678B0"/>
    <w:sectPr w:rsidR="00B6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09"/>
    <w:rsid w:val="00026B9E"/>
    <w:rsid w:val="0003600D"/>
    <w:rsid w:val="0006701C"/>
    <w:rsid w:val="00097A78"/>
    <w:rsid w:val="00097C53"/>
    <w:rsid w:val="000A5AD6"/>
    <w:rsid w:val="000E05B5"/>
    <w:rsid w:val="00160A90"/>
    <w:rsid w:val="00182D8C"/>
    <w:rsid w:val="001C0152"/>
    <w:rsid w:val="002074D8"/>
    <w:rsid w:val="002A663C"/>
    <w:rsid w:val="002B43A8"/>
    <w:rsid w:val="00341A09"/>
    <w:rsid w:val="00344D9F"/>
    <w:rsid w:val="00463A39"/>
    <w:rsid w:val="005068B4"/>
    <w:rsid w:val="00511BFD"/>
    <w:rsid w:val="0052101D"/>
    <w:rsid w:val="00562017"/>
    <w:rsid w:val="005A4913"/>
    <w:rsid w:val="005D7B65"/>
    <w:rsid w:val="005D7D64"/>
    <w:rsid w:val="00636806"/>
    <w:rsid w:val="006444F7"/>
    <w:rsid w:val="006F7BB7"/>
    <w:rsid w:val="007010E4"/>
    <w:rsid w:val="0075580A"/>
    <w:rsid w:val="007F04B5"/>
    <w:rsid w:val="0088361A"/>
    <w:rsid w:val="00913A88"/>
    <w:rsid w:val="009E5314"/>
    <w:rsid w:val="00A46017"/>
    <w:rsid w:val="00B233F8"/>
    <w:rsid w:val="00B50E03"/>
    <w:rsid w:val="00B678B0"/>
    <w:rsid w:val="00BA26C2"/>
    <w:rsid w:val="00BD563F"/>
    <w:rsid w:val="00C53928"/>
    <w:rsid w:val="00D30F27"/>
    <w:rsid w:val="00DD7636"/>
    <w:rsid w:val="00E73122"/>
    <w:rsid w:val="00E9077D"/>
    <w:rsid w:val="00EA10C2"/>
    <w:rsid w:val="00EC48F6"/>
    <w:rsid w:val="00F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4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4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61</cp:revision>
  <dcterms:created xsi:type="dcterms:W3CDTF">2017-10-10T08:10:00Z</dcterms:created>
  <dcterms:modified xsi:type="dcterms:W3CDTF">2017-10-10T08:31:00Z</dcterms:modified>
</cp:coreProperties>
</file>