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83AB2" w14:textId="0DCBB028" w:rsidR="00A83655" w:rsidRDefault="00A83655" w:rsidP="00A83655">
      <w:pPr>
        <w:pStyle w:val="Heading1"/>
      </w:pPr>
      <w:r>
        <w:t>Description of the GUI</w:t>
      </w:r>
    </w:p>
    <w:p w14:paraId="5A31B3B0" w14:textId="3FC759E1" w:rsidR="00A83655" w:rsidRDefault="00A83655" w:rsidP="00A83655"/>
    <w:p w14:paraId="5DCFD8A4" w14:textId="78C9C044" w:rsidR="00A83655" w:rsidRDefault="00B810BA" w:rsidP="00B810BA">
      <w:pPr>
        <w:jc w:val="both"/>
      </w:pPr>
      <w:r>
        <w:t xml:space="preserve">The application we developed in response to the specification given to us consists of </w:t>
      </w:r>
      <w:r w:rsidR="0037434B">
        <w:t>four</w:t>
      </w:r>
      <w:r>
        <w:t xml:space="preserve"> graphical windows, with the vast majority of the application existing within the first window, called main window. </w:t>
      </w:r>
      <w:r w:rsidR="0037434B">
        <w:t xml:space="preserve">The second window of the application is used to display a list of all available properties that are available within a borough, within the users given price range. The third window is used to see specific information about a selected property that has been selected by the user and the fourth and final window </w:t>
      </w:r>
      <w:r w:rsidR="00293460">
        <w:t xml:space="preserve">of the application allows a user to either create or login to an account that will allow the user to </w:t>
      </w:r>
      <w:r w:rsidR="00294ABC">
        <w:t>create their own property listings to be added to the market.</w:t>
      </w:r>
    </w:p>
    <w:p w14:paraId="38D0EA04" w14:textId="41AE743E" w:rsidR="0037434B" w:rsidRDefault="0037434B" w:rsidP="00B810BA">
      <w:pPr>
        <w:jc w:val="both"/>
      </w:pPr>
    </w:p>
    <w:p w14:paraId="5CAE51BA" w14:textId="080B63F9" w:rsidR="0037434B" w:rsidRDefault="00B92175" w:rsidP="00B810BA">
      <w:pPr>
        <w:jc w:val="both"/>
      </w:pPr>
      <w:r>
        <w:t xml:space="preserve">The main window is divided into four sub panels that can be used to organise different functionalities of the application. By default, the application always opens on the </w:t>
      </w:r>
      <w:r w:rsidR="000C4232">
        <w:t>main window with the welcome panel activated. This panel provides the user with an introductory message instructing the user on how to use the application. Above this message are two combo buttons and a button. The two combo boxes allow the</w:t>
      </w:r>
      <w:r w:rsidR="006F3550">
        <w:t xml:space="preserve"> user to input </w:t>
      </w:r>
      <w:r w:rsidR="004558DD">
        <w:t xml:space="preserve">both a minimum price </w:t>
      </w:r>
      <w:r w:rsidR="00925028">
        <w:t>bound,</w:t>
      </w:r>
      <w:r w:rsidR="004558DD">
        <w:t xml:space="preserve"> and an upper price bound.</w:t>
      </w:r>
      <w:r w:rsidR="00925028">
        <w:t xml:space="preserve"> Once the user has selected these two values, </w:t>
      </w:r>
      <w:r w:rsidR="00A13E0B">
        <w:t>they need to apply the upper and lower bounds by clicking the apply button. This button also enables the previous and next buttons.</w:t>
      </w:r>
    </w:p>
    <w:p w14:paraId="380702CD" w14:textId="000346EC" w:rsidR="00A13E0B" w:rsidRDefault="00A13E0B" w:rsidP="00B810BA">
      <w:pPr>
        <w:jc w:val="both"/>
      </w:pPr>
    </w:p>
    <w:p w14:paraId="18C4740C" w14:textId="6F60465A" w:rsidR="00A13E0B" w:rsidRDefault="00143A1A" w:rsidP="00B810BA">
      <w:pPr>
        <w:jc w:val="both"/>
      </w:pPr>
      <w:r>
        <w:t xml:space="preserve">Once the buttons are activated, the next and previous button allows the user </w:t>
      </w:r>
      <w:r w:rsidR="0080059A">
        <w:t xml:space="preserve">change and navigate through the panels in the application in a cyclical manner. By this I mean, once the user has reached the last panel in the window, </w:t>
      </w:r>
      <w:r w:rsidR="0050032F">
        <w:t xml:space="preserve">upon clicking the next button, the user is taken to the first panel in the </w:t>
      </w:r>
      <w:r w:rsidR="006960D9">
        <w:t>window. This also works when reaching the first panel using the previous button.</w:t>
      </w:r>
      <w:r w:rsidR="00EF735E">
        <w:t xml:space="preserve"> These buttons persist amongst all the panels in the application window.</w:t>
      </w:r>
    </w:p>
    <w:p w14:paraId="5B77DD8F" w14:textId="207BA253" w:rsidR="00EF735E" w:rsidRDefault="00EF735E" w:rsidP="00B810BA">
      <w:pPr>
        <w:jc w:val="both"/>
      </w:pPr>
    </w:p>
    <w:p w14:paraId="420F08CB" w14:textId="5DBA537A" w:rsidR="00EF735E" w:rsidRDefault="00EF735E" w:rsidP="00B810BA">
      <w:pPr>
        <w:jc w:val="both"/>
      </w:pPr>
      <w:r>
        <w:t>The second panel in the window</w:t>
      </w:r>
      <w:r w:rsidR="008765EB">
        <w:t xml:space="preserve"> is the map window. This window is used to display </w:t>
      </w:r>
      <w:r w:rsidR="00DF4F08">
        <w:t xml:space="preserve">a graphical representation of all the boroughs in the city of London. </w:t>
      </w:r>
      <w:r w:rsidR="00E074A6">
        <w:t>Each borough is represented by a button</w:t>
      </w:r>
      <w:r w:rsidR="00CE7310">
        <w:t xml:space="preserve">, that once clicked will open a new window. Each of these buttons </w:t>
      </w:r>
      <w:r w:rsidR="001738D4">
        <w:t xml:space="preserve">will be coloured differently based on the number of properties </w:t>
      </w:r>
      <w:r w:rsidR="009C35B4">
        <w:t xml:space="preserve">that are available in that area. The darker the colour indicates a higher concentration of properties in a given borough whilst the </w:t>
      </w:r>
      <w:r w:rsidR="00F72C02">
        <w:t xml:space="preserve">lighter colours </w:t>
      </w:r>
      <w:r w:rsidR="003A3BEB">
        <w:t>indicated a lower concentration of properties in a borough. If a borough has no properties at all, the button is disabled</w:t>
      </w:r>
      <w:r w:rsidR="00496732">
        <w:t>.</w:t>
      </w:r>
    </w:p>
    <w:p w14:paraId="50214B1B" w14:textId="284B3835" w:rsidR="00496732" w:rsidRDefault="00496732" w:rsidP="00B810BA">
      <w:pPr>
        <w:jc w:val="both"/>
      </w:pPr>
    </w:p>
    <w:p w14:paraId="68B80438" w14:textId="695240D4" w:rsidR="00496732" w:rsidRDefault="00496732" w:rsidP="00B810BA">
      <w:pPr>
        <w:jc w:val="both"/>
      </w:pPr>
      <w:r>
        <w:t xml:space="preserve">The third panel of the </w:t>
      </w:r>
      <w:r w:rsidR="00EB63E3">
        <w:t xml:space="preserve">window is used to display statistical information about </w:t>
      </w:r>
      <w:r w:rsidR="00A135D4">
        <w:t xml:space="preserve">the information that is stored in the property database. This information is not in respect to a single borough, or property, but rather the entire collection </w:t>
      </w:r>
      <w:r w:rsidR="008D0F51">
        <w:t xml:space="preserve">of data that was provided. </w:t>
      </w:r>
      <w:r w:rsidR="00161A42">
        <w:t xml:space="preserve">This panel consist of </w:t>
      </w:r>
      <w:r w:rsidR="00A37F31">
        <w:t xml:space="preserve">four labels and eight buttons. Each label is assigned two buttons that allow the user to scroll through the </w:t>
      </w:r>
      <w:r w:rsidR="00410985">
        <w:t xml:space="preserve">data that is displayed in the label. </w:t>
      </w:r>
      <w:r w:rsidR="00310084">
        <w:t xml:space="preserve">Each of the labels display distinct information about the data set. </w:t>
      </w:r>
      <w:r w:rsidR="00EB5D7D">
        <w:t>This application stores [</w:t>
      </w:r>
      <w:r w:rsidR="001C0948">
        <w:t>NUMBER</w:t>
      </w:r>
      <w:r w:rsidR="00EB5D7D">
        <w:t xml:space="preserve">] of </w:t>
      </w:r>
      <w:r w:rsidR="0017607A">
        <w:t>statistical information</w:t>
      </w:r>
      <w:r w:rsidR="001C0948">
        <w:t xml:space="preserve">, [LIST OF INFORMATION]. Only four of these can be displayed at any one time. </w:t>
      </w:r>
    </w:p>
    <w:p w14:paraId="138E06CB" w14:textId="4AA7644D" w:rsidR="001C0948" w:rsidRDefault="001C0948" w:rsidP="00B810BA">
      <w:pPr>
        <w:jc w:val="both"/>
      </w:pPr>
    </w:p>
    <w:p w14:paraId="12BFAD8D" w14:textId="7B8B3E42" w:rsidR="001C0948" w:rsidRDefault="001C0948" w:rsidP="00B810BA">
      <w:pPr>
        <w:jc w:val="both"/>
      </w:pPr>
      <w:r>
        <w:t xml:space="preserve">The final panel of this window is used to implement the feature we had created for the </w:t>
      </w:r>
      <w:r w:rsidR="001062FD">
        <w:t xml:space="preserve">challenge task laid out in the assignment specification. </w:t>
      </w:r>
      <w:r w:rsidR="005B1A8C">
        <w:t xml:space="preserve">We decided that an application that was being used to view a list of available properties could also be used to </w:t>
      </w:r>
      <w:r w:rsidR="00E27A7D">
        <w:t xml:space="preserve">add their own </w:t>
      </w:r>
      <w:r w:rsidR="00E27A7D">
        <w:lastRenderedPageBreak/>
        <w:t xml:space="preserve">properties to the listing for the purpose of renting to patrons. </w:t>
      </w:r>
      <w:r w:rsidR="005D32D8">
        <w:t>The first step, we thought, in order to allow a</w:t>
      </w:r>
      <w:r w:rsidR="00762D58">
        <w:t xml:space="preserve">n owner to add their own property to the listing would be </w:t>
      </w:r>
      <w:r w:rsidR="00186076">
        <w:t>to allow them to log into an account, or if they didn’t yet have an account</w:t>
      </w:r>
      <w:r w:rsidR="00F261A7">
        <w:t xml:space="preserve"> create one, that provided the user with a host ID and a window to import the information require</w:t>
      </w:r>
      <w:r w:rsidR="0030320A">
        <w:t>d</w:t>
      </w:r>
      <w:r w:rsidR="00EB38C7">
        <w:t>. This panel consists of two labels, two buttons, one text input field and one password input field</w:t>
      </w:r>
      <w:r w:rsidR="00A172B5">
        <w:t xml:space="preserve">. The two labels indicate which of the text fields are used to input the </w:t>
      </w:r>
      <w:r w:rsidR="00A96E77">
        <w:t>username</w:t>
      </w:r>
      <w:r w:rsidR="00A172B5">
        <w:t xml:space="preserve"> and password of the user. One text field </w:t>
      </w:r>
      <w:r w:rsidR="008509CF">
        <w:t xml:space="preserve">masks the input from the user </w:t>
      </w:r>
      <w:r w:rsidR="00873A53">
        <w:t xml:space="preserve">when entering the users password, preventing people from around the user </w:t>
      </w:r>
      <w:r w:rsidR="00222A39">
        <w:t>from seeing their account password.</w:t>
      </w:r>
      <w:r w:rsidR="007D578A">
        <w:t xml:space="preserve"> </w:t>
      </w:r>
      <w:r w:rsidR="00417E7B">
        <w:t>One of the two buttons is used for logging into the users account</w:t>
      </w:r>
      <w:r w:rsidR="000B089D">
        <w:t xml:space="preserve">. If the user doesn’t have an </w:t>
      </w:r>
      <w:r w:rsidR="00F979BC">
        <w:t>account,</w:t>
      </w:r>
      <w:r w:rsidR="000B089D">
        <w:t xml:space="preserve"> they are also able to </w:t>
      </w:r>
      <w:r w:rsidR="00AA7FE0">
        <w:t xml:space="preserve">click the create account button that takes them to a new panel that is not accessible from the </w:t>
      </w:r>
      <w:r w:rsidR="00435D46">
        <w:t>next and previous buttons.</w:t>
      </w:r>
      <w:r w:rsidR="00B638F5">
        <w:t xml:space="preserve"> The login button checks if the usr details are correct and then opens a new window where the user can create their property listing.</w:t>
      </w:r>
    </w:p>
    <w:p w14:paraId="662A1A67" w14:textId="7843D9F9" w:rsidR="00435D46" w:rsidRDefault="00435D46" w:rsidP="00B810BA">
      <w:pPr>
        <w:jc w:val="both"/>
      </w:pPr>
    </w:p>
    <w:p w14:paraId="5E0E2FA0" w14:textId="527FD438" w:rsidR="00435D46" w:rsidRDefault="00435D46" w:rsidP="00B810BA">
      <w:pPr>
        <w:jc w:val="both"/>
      </w:pPr>
      <w:r>
        <w:t>Th</w:t>
      </w:r>
      <w:r w:rsidR="00B778AF">
        <w:t>e panel that is used to create a new used account has four labels and four text input fields</w:t>
      </w:r>
      <w:r w:rsidR="004E69A7">
        <w:t xml:space="preserve"> as well as two buttons. One button is used to create the user account and the other is to cancel account creation. </w:t>
      </w:r>
      <w:r w:rsidR="00CC6EA1">
        <w:t xml:space="preserve">The fours labels are used to describe the text fields and the text fields gather four key pieces of information. The </w:t>
      </w:r>
      <w:r w:rsidR="000B4468">
        <w:t xml:space="preserve">users first name, surname, username and password. Once this information is gathered it is added to a database where an ID number is automatically appended. </w:t>
      </w:r>
    </w:p>
    <w:p w14:paraId="0CFD53DF" w14:textId="6D873839" w:rsidR="00B638F5" w:rsidRDefault="00B638F5" w:rsidP="00B810BA">
      <w:pPr>
        <w:jc w:val="both"/>
      </w:pPr>
    </w:p>
    <w:p w14:paraId="5B16C713" w14:textId="4FAC50F9" w:rsidR="00FA1AB9" w:rsidRDefault="00A7055B" w:rsidP="00B810BA">
      <w:pPr>
        <w:jc w:val="both"/>
      </w:pPr>
      <w:r>
        <w:t xml:space="preserve">The second window, which is opened by on of the map buttons that was mentioned when describing panel two, </w:t>
      </w:r>
      <w:r w:rsidR="00655F91">
        <w:t xml:space="preserve">is used to select a property from a list of available properties based on the price range previously entered and to </w:t>
      </w:r>
      <w:r w:rsidR="00E27997">
        <w:t xml:space="preserve">allow the user to organise these results based on two fields. </w:t>
      </w:r>
      <w:r w:rsidR="00F5350F">
        <w:t xml:space="preserve">Both of these functions are controlled by two combo boxes with an accompanying </w:t>
      </w:r>
      <w:r w:rsidR="00781BCE">
        <w:t xml:space="preserve">button. The first combo box is used to hold all the available </w:t>
      </w:r>
      <w:r w:rsidR="00BB19F3">
        <w:t xml:space="preserve">properties and the second combo box is used to hold the available sorting options. When a sorting option is selected, the user must </w:t>
      </w:r>
      <w:r w:rsidR="00D10EC9">
        <w:t xml:space="preserve">apply the sorting options which will re-organise the list of </w:t>
      </w:r>
      <w:r w:rsidR="00FA1AB9">
        <w:t xml:space="preserve">available properties. Once the user has selected the </w:t>
      </w:r>
      <w:r w:rsidR="00A86ED4">
        <w:t>desired property, they must again click a button to view more details about the property. This function will open a new window.</w:t>
      </w:r>
    </w:p>
    <w:p w14:paraId="20AB446A" w14:textId="656C55D2" w:rsidR="00A86ED4" w:rsidRDefault="00A86ED4" w:rsidP="00B810BA">
      <w:pPr>
        <w:jc w:val="both"/>
      </w:pPr>
    </w:p>
    <w:p w14:paraId="082545CA" w14:textId="791C51B9" w:rsidR="00DD630A" w:rsidRDefault="00A86ED4" w:rsidP="00B810BA">
      <w:pPr>
        <w:jc w:val="both"/>
      </w:pPr>
      <w:r>
        <w:t xml:space="preserve">The </w:t>
      </w:r>
      <w:r w:rsidR="001D79D0">
        <w:t xml:space="preserve">third window </w:t>
      </w:r>
      <w:r w:rsidR="00001B1D">
        <w:t xml:space="preserve">is used </w:t>
      </w:r>
      <w:r w:rsidR="00A16D1D">
        <w:t xml:space="preserve">to display the information about the selected property. This is done through the use of </w:t>
      </w:r>
      <w:r w:rsidR="00571271">
        <w:t xml:space="preserve">various labels </w:t>
      </w:r>
      <w:r w:rsidR="006B4757">
        <w:t xml:space="preserve">with the text being set to the value loaded from the data base. A single button also exists within this window that can be used to take the user to a </w:t>
      </w:r>
      <w:r w:rsidR="00C358B1">
        <w:t xml:space="preserve">google map </w:t>
      </w:r>
      <w:r w:rsidR="001C0C4E">
        <w:t>representation of the property and its surrounding area.</w:t>
      </w:r>
    </w:p>
    <w:p w14:paraId="4E782D3A" w14:textId="77777777" w:rsidR="00DD630A" w:rsidRDefault="00DD630A">
      <w:r>
        <w:br w:type="page"/>
      </w:r>
    </w:p>
    <w:p w14:paraId="4F93EDF3" w14:textId="7EF35B1E" w:rsidR="00A86ED4" w:rsidRDefault="00D618C9" w:rsidP="00D618C9">
      <w:pPr>
        <w:pStyle w:val="Heading1"/>
      </w:pPr>
      <w:r>
        <w:lastRenderedPageBreak/>
        <w:t xml:space="preserve">Description of the </w:t>
      </w:r>
      <w:r w:rsidR="00BF7BF4">
        <w:t xml:space="preserve">additional </w:t>
      </w:r>
      <w:r w:rsidR="00EE426C">
        <w:t>statistics</w:t>
      </w:r>
    </w:p>
    <w:p w14:paraId="58FB8017" w14:textId="436DC54D" w:rsidR="00EE426C" w:rsidRDefault="00EE426C" w:rsidP="00EE426C"/>
    <w:p w14:paraId="6536F7BB" w14:textId="384548F3" w:rsidR="00EE426C" w:rsidRPr="00EE426C" w:rsidRDefault="00EE426C" w:rsidP="00EE426C">
      <w:r>
        <w:t>[</w:t>
      </w:r>
      <w:r w:rsidR="003601ED">
        <w:t>COMPLETED BY JUSTINAS</w:t>
      </w:r>
      <w:bookmarkStart w:id="0" w:name="_GoBack"/>
      <w:bookmarkEnd w:id="0"/>
      <w:r>
        <w:t>]</w:t>
      </w:r>
    </w:p>
    <w:sectPr w:rsidR="00EE426C" w:rsidRPr="00EE426C" w:rsidSect="00B81D5B">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3D79A" w14:textId="77777777" w:rsidR="00364134" w:rsidRDefault="00364134" w:rsidP="00A83655">
      <w:r>
        <w:separator/>
      </w:r>
    </w:p>
  </w:endnote>
  <w:endnote w:type="continuationSeparator" w:id="0">
    <w:p w14:paraId="17825C26" w14:textId="77777777" w:rsidR="00364134" w:rsidRDefault="00364134" w:rsidP="00A8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8263193"/>
      <w:docPartObj>
        <w:docPartGallery w:val="Page Numbers (Bottom of Page)"/>
        <w:docPartUnique/>
      </w:docPartObj>
    </w:sdtPr>
    <w:sdtEndPr>
      <w:rPr>
        <w:rStyle w:val="PageNumber"/>
      </w:rPr>
    </w:sdtEndPr>
    <w:sdtContent>
      <w:p w14:paraId="6714F170" w14:textId="0FCD9A07" w:rsidR="00A83655" w:rsidRDefault="00A83655" w:rsidP="006114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989B2A" w14:textId="77777777" w:rsidR="00A83655" w:rsidRDefault="00A83655" w:rsidP="00A836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864891"/>
      <w:docPartObj>
        <w:docPartGallery w:val="Page Numbers (Bottom of Page)"/>
        <w:docPartUnique/>
      </w:docPartObj>
    </w:sdtPr>
    <w:sdtEndPr>
      <w:rPr>
        <w:rStyle w:val="PageNumber"/>
      </w:rPr>
    </w:sdtEndPr>
    <w:sdtContent>
      <w:p w14:paraId="63371D00" w14:textId="2D4EF027" w:rsidR="00A83655" w:rsidRDefault="00A83655" w:rsidP="006114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1E0151" w14:textId="77777777" w:rsidR="00A83655" w:rsidRDefault="00A83655" w:rsidP="00A836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7829B" w14:textId="77777777" w:rsidR="00364134" w:rsidRDefault="00364134" w:rsidP="00A83655">
      <w:r>
        <w:separator/>
      </w:r>
    </w:p>
  </w:footnote>
  <w:footnote w:type="continuationSeparator" w:id="0">
    <w:p w14:paraId="295C8055" w14:textId="77777777" w:rsidR="00364134" w:rsidRDefault="00364134" w:rsidP="00A83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E7C93" w14:textId="00EF93B5" w:rsidR="00A83655" w:rsidRDefault="00A83655">
    <w:pPr>
      <w:pStyle w:val="Header"/>
    </w:pPr>
    <w:r>
      <w:t>Programming Practice and Application – Assignment Four</w:t>
    </w:r>
  </w:p>
  <w:p w14:paraId="12EFBF16" w14:textId="56897419" w:rsidR="00A83655" w:rsidRDefault="00A83655">
    <w:pPr>
      <w:pStyle w:val="Header"/>
    </w:pPr>
    <w:r>
      <w:t>Charlie Madigan (19019002) – Justinas Kis</w:t>
    </w:r>
    <w:r w:rsidR="00B810BA">
      <w:t>k</w:t>
    </w:r>
    <w:r>
      <w:t>is () – Monjur () – Carlos ()</w:t>
    </w:r>
  </w:p>
  <w:p w14:paraId="424E0960" w14:textId="575B26BC" w:rsidR="00A83655" w:rsidRDefault="00A83655">
    <w:pPr>
      <w:pStyle w:val="Header"/>
    </w:pPr>
    <w:r>
      <w:t xml:space="preserve">Group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55"/>
    <w:rsid w:val="00001B1D"/>
    <w:rsid w:val="000B089D"/>
    <w:rsid w:val="000B4468"/>
    <w:rsid w:val="000C4232"/>
    <w:rsid w:val="001062FD"/>
    <w:rsid w:val="00143A1A"/>
    <w:rsid w:val="00161A42"/>
    <w:rsid w:val="001738D4"/>
    <w:rsid w:val="0017607A"/>
    <w:rsid w:val="00186076"/>
    <w:rsid w:val="001C0948"/>
    <w:rsid w:val="001C0C4E"/>
    <w:rsid w:val="001D79D0"/>
    <w:rsid w:val="00222A39"/>
    <w:rsid w:val="00293460"/>
    <w:rsid w:val="00294ABC"/>
    <w:rsid w:val="0030320A"/>
    <w:rsid w:val="00310084"/>
    <w:rsid w:val="003601ED"/>
    <w:rsid w:val="00364134"/>
    <w:rsid w:val="0037434B"/>
    <w:rsid w:val="003A3BEB"/>
    <w:rsid w:val="00410985"/>
    <w:rsid w:val="00417E7B"/>
    <w:rsid w:val="00435D46"/>
    <w:rsid w:val="004558DD"/>
    <w:rsid w:val="00496732"/>
    <w:rsid w:val="004E69A7"/>
    <w:rsid w:val="0050032F"/>
    <w:rsid w:val="00571271"/>
    <w:rsid w:val="005B1A8C"/>
    <w:rsid w:val="005D32D8"/>
    <w:rsid w:val="00655F91"/>
    <w:rsid w:val="006960D9"/>
    <w:rsid w:val="006B4757"/>
    <w:rsid w:val="006F3550"/>
    <w:rsid w:val="00762D58"/>
    <w:rsid w:val="00781BCE"/>
    <w:rsid w:val="007D578A"/>
    <w:rsid w:val="0080059A"/>
    <w:rsid w:val="008509CF"/>
    <w:rsid w:val="00873A53"/>
    <w:rsid w:val="008765EB"/>
    <w:rsid w:val="008D0F51"/>
    <w:rsid w:val="00925028"/>
    <w:rsid w:val="009C35B4"/>
    <w:rsid w:val="00A135D4"/>
    <w:rsid w:val="00A13E0B"/>
    <w:rsid w:val="00A16D1D"/>
    <w:rsid w:val="00A172B5"/>
    <w:rsid w:val="00A37F31"/>
    <w:rsid w:val="00A7055B"/>
    <w:rsid w:val="00A83655"/>
    <w:rsid w:val="00A86ED4"/>
    <w:rsid w:val="00A96E77"/>
    <w:rsid w:val="00AA7FE0"/>
    <w:rsid w:val="00B638F5"/>
    <w:rsid w:val="00B778AF"/>
    <w:rsid w:val="00B810BA"/>
    <w:rsid w:val="00B81D5B"/>
    <w:rsid w:val="00B92175"/>
    <w:rsid w:val="00BB19F3"/>
    <w:rsid w:val="00BF7BF4"/>
    <w:rsid w:val="00C358B1"/>
    <w:rsid w:val="00CC6EA1"/>
    <w:rsid w:val="00CE7310"/>
    <w:rsid w:val="00D10EC9"/>
    <w:rsid w:val="00D618C9"/>
    <w:rsid w:val="00DD630A"/>
    <w:rsid w:val="00DF4F08"/>
    <w:rsid w:val="00E074A6"/>
    <w:rsid w:val="00E27997"/>
    <w:rsid w:val="00E27A7D"/>
    <w:rsid w:val="00E40EE6"/>
    <w:rsid w:val="00EB38C7"/>
    <w:rsid w:val="00EB5D7D"/>
    <w:rsid w:val="00EB63E3"/>
    <w:rsid w:val="00EE426C"/>
    <w:rsid w:val="00EF735E"/>
    <w:rsid w:val="00F261A7"/>
    <w:rsid w:val="00F5350F"/>
    <w:rsid w:val="00F72C02"/>
    <w:rsid w:val="00F979BC"/>
    <w:rsid w:val="00FA1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0740"/>
  <w15:chartTrackingRefBased/>
  <w15:docId w15:val="{A8533E46-7DFF-AA47-A91B-5093DF93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6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655"/>
    <w:pPr>
      <w:tabs>
        <w:tab w:val="center" w:pos="4513"/>
        <w:tab w:val="right" w:pos="9026"/>
      </w:tabs>
    </w:pPr>
  </w:style>
  <w:style w:type="character" w:customStyle="1" w:styleId="HeaderChar">
    <w:name w:val="Header Char"/>
    <w:basedOn w:val="DefaultParagraphFont"/>
    <w:link w:val="Header"/>
    <w:uiPriority w:val="99"/>
    <w:rsid w:val="00A83655"/>
  </w:style>
  <w:style w:type="paragraph" w:styleId="Footer">
    <w:name w:val="footer"/>
    <w:basedOn w:val="Normal"/>
    <w:link w:val="FooterChar"/>
    <w:uiPriority w:val="99"/>
    <w:unhideWhenUsed/>
    <w:rsid w:val="00A83655"/>
    <w:pPr>
      <w:tabs>
        <w:tab w:val="center" w:pos="4513"/>
        <w:tab w:val="right" w:pos="9026"/>
      </w:tabs>
    </w:pPr>
  </w:style>
  <w:style w:type="character" w:customStyle="1" w:styleId="FooterChar">
    <w:name w:val="Footer Char"/>
    <w:basedOn w:val="DefaultParagraphFont"/>
    <w:link w:val="Footer"/>
    <w:uiPriority w:val="99"/>
    <w:rsid w:val="00A83655"/>
  </w:style>
  <w:style w:type="character" w:styleId="PageNumber">
    <w:name w:val="page number"/>
    <w:basedOn w:val="DefaultParagraphFont"/>
    <w:uiPriority w:val="99"/>
    <w:semiHidden/>
    <w:unhideWhenUsed/>
    <w:rsid w:val="00A83655"/>
  </w:style>
  <w:style w:type="character" w:customStyle="1" w:styleId="Heading1Char">
    <w:name w:val="Heading 1 Char"/>
    <w:basedOn w:val="DefaultParagraphFont"/>
    <w:link w:val="Heading1"/>
    <w:uiPriority w:val="9"/>
    <w:rsid w:val="00A836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Madigan</dc:creator>
  <cp:keywords/>
  <dc:description/>
  <cp:lastModifiedBy>Charlie Madigan</cp:lastModifiedBy>
  <cp:revision>78</cp:revision>
  <dcterms:created xsi:type="dcterms:W3CDTF">2020-04-03T00:43:00Z</dcterms:created>
  <dcterms:modified xsi:type="dcterms:W3CDTF">2020-04-04T16:43:00Z</dcterms:modified>
</cp:coreProperties>
</file>