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59AEF" w14:textId="1CDA2029" w:rsidR="00F72F71" w:rsidRDefault="00F72F71" w:rsidP="00F72F71">
      <w:pPr>
        <w:jc w:val="center"/>
      </w:pPr>
      <w:r>
        <w:t>Report</w:t>
      </w:r>
    </w:p>
    <w:p w14:paraId="4A2CBC46" w14:textId="6E0E1E05" w:rsidR="003F7297" w:rsidRDefault="00F72F71">
      <w:r>
        <w:t>Price range is selected and apply button is pressed. To finish selection of price range one must press apply button.</w:t>
      </w:r>
      <w:r w:rsidR="00186A1A">
        <w:t xml:space="preserve"> A user cannot select minimum price which would be higher than maximum price. So, maximum price can be selected after minimum price is selected. Then maximum price is adjusted accordingly, in that way that maximum price option will be always higher than selected minimum price.</w:t>
      </w:r>
      <w:bookmarkStart w:id="0" w:name="_GoBack"/>
      <w:bookmarkEnd w:id="0"/>
    </w:p>
    <w:p w14:paraId="7403C23E" w14:textId="2D4BAA22" w:rsidR="00F72F71" w:rsidRDefault="00186A1A">
      <w:r>
        <w:t>Different statistics.</w:t>
      </w:r>
    </w:p>
    <w:p w14:paraId="4ACAAC79" w14:textId="77777777" w:rsidR="00186A1A" w:rsidRDefault="00186A1A"/>
    <w:sectPr w:rsidR="00186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97"/>
    <w:rsid w:val="00186A1A"/>
    <w:rsid w:val="003F7297"/>
    <w:rsid w:val="00F72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145F"/>
  <w15:chartTrackingRefBased/>
  <w15:docId w15:val="{167092F2-4C53-408A-A949-1D6256E26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Kiskis, Justinas</dc:creator>
  <cp:keywords/>
  <dc:description/>
  <cp:lastModifiedBy>Kiskis, Justinas</cp:lastModifiedBy>
  <cp:revision>3</cp:revision>
  <dcterms:created xsi:type="dcterms:W3CDTF">2020-03-28T13:28:00Z</dcterms:created>
  <dcterms:modified xsi:type="dcterms:W3CDTF">2020-03-28T13:32:00Z</dcterms:modified>
</cp:coreProperties>
</file>