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9F67" w14:textId="4A2D927A" w:rsidR="00FC72E5" w:rsidRDefault="00A84495">
      <w:r>
        <w:t>Wie wir berechnet haben, dass der Solar-Radiation erst ab 6 Uhr größer als null sein kann.</w:t>
      </w:r>
    </w:p>
    <w:p w14:paraId="54F7299B" w14:textId="3AE55AFD" w:rsidR="00A84495" w:rsidRDefault="00A84495" w:rsidP="00A84495">
      <w:pPr>
        <w:pStyle w:val="Listenabsatz"/>
        <w:numPr>
          <w:ilvl w:val="0"/>
          <w:numId w:val="1"/>
        </w:numPr>
      </w:pPr>
      <w:r>
        <w:t>Zeit(Hour) nicht mehr as.factor</w:t>
      </w:r>
    </w:p>
    <w:p w14:paraId="4A9985D5" w14:textId="77777777" w:rsidR="00A84495" w:rsidRDefault="00A84495" w:rsidP="00A84495">
      <w:pPr>
        <w:pStyle w:val="Listenabsatz"/>
        <w:numPr>
          <w:ilvl w:val="0"/>
          <w:numId w:val="1"/>
        </w:numPr>
      </w:pPr>
      <w:r>
        <w:t>Subset nur mit Solar-Radiation-Werte größer als Null:</w:t>
      </w:r>
    </w:p>
    <w:p w14:paraId="686A36DC" w14:textId="469E8678" w:rsidR="00A84495" w:rsidRDefault="00A84495" w:rsidP="00A84495">
      <w:pPr>
        <w:pStyle w:val="Listenabsatz"/>
        <w:ind w:firstLine="696"/>
      </w:pPr>
      <w:r w:rsidRPr="00A84495">
        <w:t>Daten &lt;- subset(Daten,Solar.Radiation..MJ.m2. &gt; 0)</w:t>
      </w:r>
    </w:p>
    <w:p w14:paraId="51591C80" w14:textId="6BF865EA" w:rsidR="00A84495" w:rsidRDefault="00A84495">
      <w:r>
        <w:t>Summary ergibt</w:t>
      </w:r>
      <w:r w:rsidR="00133789">
        <w:t>:</w:t>
      </w:r>
    </w:p>
    <w:p w14:paraId="5F1B3FC7" w14:textId="122D0D0B" w:rsidR="00A84495" w:rsidRDefault="00A84495">
      <w:r w:rsidRPr="00A84495">
        <w:rPr>
          <w:noProof/>
        </w:rPr>
        <w:drawing>
          <wp:inline distT="0" distB="0" distL="0" distR="0" wp14:anchorId="2B748684" wp14:editId="3D964DA5">
            <wp:extent cx="1143099" cy="103641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229">
        <w:tab/>
      </w:r>
      <w:r w:rsidR="00805229">
        <w:tab/>
      </w:r>
      <w:r w:rsidR="00805229" w:rsidRPr="00805229">
        <w:rPr>
          <w:noProof/>
        </w:rPr>
        <w:drawing>
          <wp:inline distT="0" distB="0" distL="0" distR="0" wp14:anchorId="29505BF5" wp14:editId="0AE49AD4">
            <wp:extent cx="1867062" cy="1044030"/>
            <wp:effectExtent l="0" t="0" r="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DC0" w14:textId="4ACE65C7" w:rsidR="00133789" w:rsidRDefault="00133789"/>
    <w:p w14:paraId="6B2353C3" w14:textId="22762F27" w:rsidR="00133789" w:rsidRDefault="00133789">
      <w:r>
        <w:t>Wenn Hour as.factor:</w:t>
      </w:r>
    </w:p>
    <w:p w14:paraId="2AFBBF8A" w14:textId="1C3BB83A" w:rsidR="00133789" w:rsidRDefault="00133789">
      <w:r w:rsidRPr="00133789">
        <w:drawing>
          <wp:inline distT="0" distB="0" distL="0" distR="0" wp14:anchorId="3A175473" wp14:editId="2C0F8F47">
            <wp:extent cx="1813717" cy="1158340"/>
            <wp:effectExtent l="0" t="0" r="0" b="381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1A1"/>
    <w:multiLevelType w:val="hybridMultilevel"/>
    <w:tmpl w:val="57282D74"/>
    <w:lvl w:ilvl="0" w:tplc="99140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37"/>
    <w:rsid w:val="00133789"/>
    <w:rsid w:val="00646137"/>
    <w:rsid w:val="00805229"/>
    <w:rsid w:val="00A84495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24D8"/>
  <w15:chartTrackingRefBased/>
  <w15:docId w15:val="{7C34953F-9216-4A9E-B7F1-BD811334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Mangra</dc:creator>
  <cp:keywords/>
  <dc:description/>
  <cp:lastModifiedBy>Chaitanya Mangra</cp:lastModifiedBy>
  <cp:revision>4</cp:revision>
  <dcterms:created xsi:type="dcterms:W3CDTF">2022-12-09T14:27:00Z</dcterms:created>
  <dcterms:modified xsi:type="dcterms:W3CDTF">2022-12-09T14:33:00Z</dcterms:modified>
</cp:coreProperties>
</file>