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BF28" w14:textId="264C4D8A" w:rsidR="00C96F49" w:rsidRDefault="00C96F49" w:rsidP="00C96F49">
      <w:r>
        <w:t>Referencias Justificación:</w:t>
      </w:r>
    </w:p>
    <w:p w14:paraId="587200D0" w14:textId="70F57086" w:rsidR="00C96F49" w:rsidRDefault="00C96F49" w:rsidP="00C96F49">
      <w:hyperlink r:id="rId4" w:history="1">
        <w:r w:rsidRPr="00D37FA3">
          <w:rPr>
            <w:rStyle w:val="Hipervnculo"/>
          </w:rPr>
          <w:t>https://www.minsalud.gov.co/Paginas/mujeres-las-mas-afectadas-por-accidente-cerebrovascular-en-colombia.aspx</w:t>
        </w:r>
      </w:hyperlink>
      <w:r>
        <w:t xml:space="preserve"> </w:t>
      </w:r>
    </w:p>
    <w:p w14:paraId="3F8CB762" w14:textId="58478132" w:rsidR="00446F32" w:rsidRDefault="00C96F49" w:rsidP="00C96F49">
      <w:hyperlink r:id="rId5" w:history="1">
        <w:r w:rsidRPr="00D37FA3">
          <w:rPr>
            <w:rStyle w:val="Hipervnculo"/>
          </w:rPr>
          <w:t>https://www.emro.who.int/health-topics/stroke-cerebrovascular-accident/index.html</w:t>
        </w:r>
      </w:hyperlink>
      <w:r>
        <w:t xml:space="preserve"> </w:t>
      </w:r>
    </w:p>
    <w:p w14:paraId="4A3441BE" w14:textId="51CAE30D" w:rsidR="00C96F49" w:rsidRDefault="00C96F49" w:rsidP="00C96F49"/>
    <w:p w14:paraId="6F753912" w14:textId="7F1B4F16" w:rsidR="00C96F49" w:rsidRDefault="00C96F49" w:rsidP="00C96F49"/>
    <w:p w14:paraId="55B60064" w14:textId="77777777" w:rsidR="00C96F49" w:rsidRDefault="00C96F49" w:rsidP="00C96F49"/>
    <w:sectPr w:rsidR="00C96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F3"/>
    <w:rsid w:val="00446F32"/>
    <w:rsid w:val="00487416"/>
    <w:rsid w:val="006359F3"/>
    <w:rsid w:val="00C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E5A8"/>
  <w15:chartTrackingRefBased/>
  <w15:docId w15:val="{B691A7B9-3485-4159-8AAE-0C8BC43E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F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mro.who.int/health-topics/stroke-cerebrovascular-accident/index.html" TargetMode="External"/><Relationship Id="rId4" Type="http://schemas.openxmlformats.org/officeDocument/2006/relationships/hyperlink" Target="https://www.minsalud.gov.co/Paginas/mujeres-las-mas-afectadas-por-accidente-cerebrovascular-en-colombia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jerez</dc:creator>
  <cp:keywords/>
  <dc:description/>
  <cp:lastModifiedBy>carlos jerez</cp:lastModifiedBy>
  <cp:revision>2</cp:revision>
  <dcterms:created xsi:type="dcterms:W3CDTF">2025-02-27T23:23:00Z</dcterms:created>
  <dcterms:modified xsi:type="dcterms:W3CDTF">2025-02-27T23:24:00Z</dcterms:modified>
</cp:coreProperties>
</file>