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8572" w14:textId="70C96486" w:rsidR="15666E02" w:rsidRDefault="15666E02" w:rsidP="5EAD4EC6">
      <w:pPr>
        <w:jc w:val="center"/>
      </w:pPr>
      <w:r w:rsidRPr="5EAD4EC6">
        <w:rPr>
          <w:rFonts w:ascii="Times New Roman" w:eastAsia="Times New Roman" w:hAnsi="Times New Roman" w:cs="Times New Roman"/>
          <w:sz w:val="36"/>
          <w:szCs w:val="36"/>
        </w:rPr>
        <w:t>The History of DevOps</w:t>
      </w:r>
    </w:p>
    <w:p w14:paraId="523BA320" w14:textId="735C17D6" w:rsidR="15666E02" w:rsidRDefault="15666E02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="279DABCB" w:rsidRPr="5EAD4EC6">
        <w:rPr>
          <w:rFonts w:ascii="Times New Roman" w:eastAsia="Times New Roman" w:hAnsi="Times New Roman" w:cs="Times New Roman"/>
          <w:sz w:val="28"/>
          <w:szCs w:val="28"/>
        </w:rPr>
        <w:t>so-called</w:t>
      </w: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 "DevOps movement" emerged as both a cultural and </w:t>
      </w:r>
      <w:r w:rsidR="08363FED" w:rsidRPr="5EAD4EC6">
        <w:rPr>
          <w:rFonts w:ascii="Times New Roman" w:eastAsia="Times New Roman" w:hAnsi="Times New Roman" w:cs="Times New Roman"/>
          <w:sz w:val="28"/>
          <w:szCs w:val="28"/>
        </w:rPr>
        <w:t xml:space="preserve">technical response to inefficiencies of traditional software development practices, particularly the </w:t>
      </w:r>
      <w:r w:rsidR="62ECBF5E" w:rsidRPr="5EAD4EC6">
        <w:rPr>
          <w:rFonts w:ascii="Times New Roman" w:eastAsia="Times New Roman" w:hAnsi="Times New Roman" w:cs="Times New Roman"/>
          <w:sz w:val="28"/>
          <w:szCs w:val="28"/>
        </w:rPr>
        <w:t>long delays and isolated workloads of development and operations teams.</w:t>
      </w:r>
      <w:r w:rsidR="2AA500B2" w:rsidRPr="5EAD4EC6">
        <w:rPr>
          <w:rFonts w:ascii="Times New Roman" w:eastAsia="Times New Roman" w:hAnsi="Times New Roman" w:cs="Times New Roman"/>
          <w:sz w:val="28"/>
          <w:szCs w:val="28"/>
        </w:rPr>
        <w:t xml:space="preserve"> DevOps evolved out of various influential </w:t>
      </w:r>
      <w:r w:rsidR="23DA201C" w:rsidRPr="5EAD4EC6">
        <w:rPr>
          <w:rFonts w:ascii="Times New Roman" w:eastAsia="Times New Roman" w:hAnsi="Times New Roman" w:cs="Times New Roman"/>
          <w:sz w:val="28"/>
          <w:szCs w:val="28"/>
        </w:rPr>
        <w:t>movements that reshaped the software engineering landscape, starting with the Lean Movement</w:t>
      </w:r>
      <w:r w:rsidR="2C1F3D26" w:rsidRPr="5EAD4EC6">
        <w:rPr>
          <w:rFonts w:ascii="Times New Roman" w:eastAsia="Times New Roman" w:hAnsi="Times New Roman" w:cs="Times New Roman"/>
          <w:sz w:val="28"/>
          <w:szCs w:val="28"/>
        </w:rPr>
        <w:t xml:space="preserve">, which emphasized efficiency, waste reduction, and continuous improvement. </w:t>
      </w:r>
      <w:r w:rsidR="7323257D" w:rsidRPr="5EAD4EC6">
        <w:rPr>
          <w:rFonts w:ascii="Times New Roman" w:eastAsia="Times New Roman" w:hAnsi="Times New Roman" w:cs="Times New Roman"/>
          <w:sz w:val="28"/>
          <w:szCs w:val="28"/>
        </w:rPr>
        <w:t>Lean principles originated in manufacturing with Toyota and later influenced software practic</w:t>
      </w:r>
      <w:r w:rsidR="18C84258" w:rsidRPr="5EAD4EC6">
        <w:rPr>
          <w:rFonts w:ascii="Times New Roman" w:eastAsia="Times New Roman" w:hAnsi="Times New Roman" w:cs="Times New Roman"/>
          <w:sz w:val="28"/>
          <w:szCs w:val="28"/>
        </w:rPr>
        <w:t xml:space="preserve">es by advocating for streamlined processes and minimizing </w:t>
      </w:r>
      <w:r w:rsidR="2524CAA8" w:rsidRPr="5EAD4EC6">
        <w:rPr>
          <w:rFonts w:ascii="Times New Roman" w:eastAsia="Times New Roman" w:hAnsi="Times New Roman" w:cs="Times New Roman"/>
          <w:sz w:val="28"/>
          <w:szCs w:val="28"/>
        </w:rPr>
        <w:t xml:space="preserve">non-value-added activity, goals that DevOps later adopted in its emphasis on automation and flow optimization. </w:t>
      </w:r>
    </w:p>
    <w:p w14:paraId="735D0516" w14:textId="2F1BE9F1" w:rsidR="5F88574C" w:rsidRDefault="5F88574C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>Another foundational influence on DevOps was the Agile Manifesto, published in 2001 by seventeen software developers seeking alternatives to the then rigid, plan-</w:t>
      </w:r>
      <w:r w:rsidR="70F2D7C8" w:rsidRPr="5EAD4EC6">
        <w:rPr>
          <w:rFonts w:ascii="Times New Roman" w:eastAsia="Times New Roman" w:hAnsi="Times New Roman" w:cs="Times New Roman"/>
          <w:sz w:val="28"/>
          <w:szCs w:val="28"/>
        </w:rPr>
        <w:t xml:space="preserve">driven methodologies. The </w:t>
      </w:r>
      <w:r w:rsidR="05B5FA7A" w:rsidRPr="5EAD4EC6">
        <w:rPr>
          <w:rFonts w:ascii="Times New Roman" w:eastAsia="Times New Roman" w:hAnsi="Times New Roman" w:cs="Times New Roman"/>
          <w:sz w:val="28"/>
          <w:szCs w:val="28"/>
        </w:rPr>
        <w:t>manifesto</w:t>
      </w:r>
      <w:r w:rsidR="70F2D7C8" w:rsidRPr="5EAD4EC6">
        <w:rPr>
          <w:rFonts w:ascii="Times New Roman" w:eastAsia="Times New Roman" w:hAnsi="Times New Roman" w:cs="Times New Roman"/>
          <w:sz w:val="28"/>
          <w:szCs w:val="28"/>
        </w:rPr>
        <w:t xml:space="preserve"> values; like prioritizing individuals and interactions, working software, customer c</w:t>
      </w:r>
      <w:r w:rsidR="7F530043" w:rsidRPr="5EAD4EC6">
        <w:rPr>
          <w:rFonts w:ascii="Times New Roman" w:eastAsia="Times New Roman" w:hAnsi="Times New Roman" w:cs="Times New Roman"/>
          <w:sz w:val="28"/>
          <w:szCs w:val="28"/>
        </w:rPr>
        <w:t>ollaboration, and responsiveness to change, laid the groundwork for collaborative methodologies.</w:t>
      </w:r>
      <w:r w:rsidR="7DCA0E80" w:rsidRPr="5EAD4EC6">
        <w:rPr>
          <w:rFonts w:ascii="Times New Roman" w:eastAsia="Times New Roman" w:hAnsi="Times New Roman" w:cs="Times New Roman"/>
          <w:sz w:val="28"/>
          <w:szCs w:val="28"/>
        </w:rPr>
        <w:t xml:space="preserve"> Agile’s focus on short cycles and continual feedback directly informed DevOp’s emphasis on frequent </w:t>
      </w:r>
      <w:r w:rsidR="1E993910" w:rsidRPr="5EAD4EC6">
        <w:rPr>
          <w:rFonts w:ascii="Times New Roman" w:eastAsia="Times New Roman" w:hAnsi="Times New Roman" w:cs="Times New Roman"/>
          <w:sz w:val="28"/>
          <w:szCs w:val="28"/>
        </w:rPr>
        <w:t>integration</w:t>
      </w:r>
      <w:r w:rsidR="7DCA0E80" w:rsidRPr="5EAD4EC6">
        <w:rPr>
          <w:rFonts w:ascii="Times New Roman" w:eastAsia="Times New Roman" w:hAnsi="Times New Roman" w:cs="Times New Roman"/>
          <w:sz w:val="28"/>
          <w:szCs w:val="28"/>
        </w:rPr>
        <w:t xml:space="preserve"> and delivery, breaking down barriers between development and oper</w:t>
      </w:r>
      <w:r w:rsidR="24B2DAE3" w:rsidRPr="5EAD4EC6">
        <w:rPr>
          <w:rFonts w:ascii="Times New Roman" w:eastAsia="Times New Roman" w:hAnsi="Times New Roman" w:cs="Times New Roman"/>
          <w:sz w:val="28"/>
          <w:szCs w:val="28"/>
        </w:rPr>
        <w:t>a</w:t>
      </w:r>
      <w:r w:rsidR="7DCA0E80" w:rsidRPr="5EAD4EC6">
        <w:rPr>
          <w:rFonts w:ascii="Times New Roman" w:eastAsia="Times New Roman" w:hAnsi="Times New Roman" w:cs="Times New Roman"/>
          <w:sz w:val="28"/>
          <w:szCs w:val="28"/>
        </w:rPr>
        <w:t>t</w:t>
      </w:r>
      <w:r w:rsidR="54B0A18D" w:rsidRPr="5EAD4EC6">
        <w:rPr>
          <w:rFonts w:ascii="Times New Roman" w:eastAsia="Times New Roman" w:hAnsi="Times New Roman" w:cs="Times New Roman"/>
          <w:sz w:val="28"/>
          <w:szCs w:val="28"/>
        </w:rPr>
        <w:t xml:space="preserve">ions. </w:t>
      </w:r>
    </w:p>
    <w:p w14:paraId="2367FB04" w14:textId="290B32C1" w:rsidR="7D9B4520" w:rsidRDefault="7D9B4520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Lastly, the Continuous Delivery </w:t>
      </w:r>
      <w:r w:rsidR="39E3BD90" w:rsidRPr="5EAD4EC6">
        <w:rPr>
          <w:rFonts w:ascii="Times New Roman" w:eastAsia="Times New Roman" w:hAnsi="Times New Roman" w:cs="Times New Roman"/>
          <w:sz w:val="28"/>
          <w:szCs w:val="28"/>
        </w:rPr>
        <w:t xml:space="preserve">Movement helped shift how software was released, taking the ideas of </w:t>
      </w:r>
      <w:r w:rsidR="63AA66B1" w:rsidRPr="5EAD4EC6">
        <w:rPr>
          <w:rFonts w:ascii="Times New Roman" w:eastAsia="Times New Roman" w:hAnsi="Times New Roman" w:cs="Times New Roman"/>
          <w:sz w:val="28"/>
          <w:szCs w:val="28"/>
        </w:rPr>
        <w:t>continuous</w:t>
      </w:r>
      <w:r w:rsidR="39E3BD90" w:rsidRPr="5EAD4EC6">
        <w:rPr>
          <w:rFonts w:ascii="Times New Roman" w:eastAsia="Times New Roman" w:hAnsi="Times New Roman" w:cs="Times New Roman"/>
          <w:sz w:val="28"/>
          <w:szCs w:val="28"/>
        </w:rPr>
        <w:t xml:space="preserve"> integration from Agile and applying automation to testing and deployment. Continuous delivery enables teams to build, test, and release cha</w:t>
      </w:r>
      <w:r w:rsidR="4119741B" w:rsidRPr="5EAD4EC6">
        <w:rPr>
          <w:rFonts w:ascii="Times New Roman" w:eastAsia="Times New Roman" w:hAnsi="Times New Roman" w:cs="Times New Roman"/>
          <w:sz w:val="28"/>
          <w:szCs w:val="28"/>
        </w:rPr>
        <w:t xml:space="preserve">nges quickly and reliably, </w:t>
      </w:r>
      <w:r w:rsidR="523315AB" w:rsidRPr="5EAD4EC6">
        <w:rPr>
          <w:rFonts w:ascii="Times New Roman" w:eastAsia="Times New Roman" w:hAnsi="Times New Roman" w:cs="Times New Roman"/>
          <w:sz w:val="28"/>
          <w:szCs w:val="28"/>
        </w:rPr>
        <w:t xml:space="preserve">requiring robust toolchains and cultural alignment between developers and operations. The adoption of continuous delivery practices marked a significant step toward realizing </w:t>
      </w:r>
      <w:r w:rsidR="42387E2E" w:rsidRPr="5EAD4EC6">
        <w:rPr>
          <w:rFonts w:ascii="Times New Roman" w:eastAsia="Times New Roman" w:hAnsi="Times New Roman" w:cs="Times New Roman"/>
          <w:sz w:val="28"/>
          <w:szCs w:val="28"/>
        </w:rPr>
        <w:t>DevOps'</w:t>
      </w:r>
      <w:r w:rsidR="5BA56F4F" w:rsidRPr="5EAD4EC6">
        <w:rPr>
          <w:rFonts w:ascii="Times New Roman" w:eastAsia="Times New Roman" w:hAnsi="Times New Roman" w:cs="Times New Roman"/>
          <w:sz w:val="28"/>
          <w:szCs w:val="28"/>
        </w:rPr>
        <w:t xml:space="preserve"> goal of shorter lead times and higher quality releases. </w:t>
      </w:r>
    </w:p>
    <w:p w14:paraId="4701C02A" w14:textId="04D0F0A8" w:rsidR="1C8B14CA" w:rsidRDefault="1C8B14CA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>DevOps itself began to coalesce in the late 2000s. Patrick Debois and other practitioners started advocating for closer</w:t>
      </w:r>
      <w:r w:rsidR="19228050" w:rsidRPr="5EAD4EC6">
        <w:rPr>
          <w:rFonts w:ascii="Times New Roman" w:eastAsia="Times New Roman" w:hAnsi="Times New Roman" w:cs="Times New Roman"/>
          <w:sz w:val="28"/>
          <w:szCs w:val="28"/>
        </w:rPr>
        <w:t xml:space="preserve"> collaboration between development and operations to solve the persistent disconnect that slowed software delivery. DevOps formalized these ideas into a</w:t>
      </w:r>
      <w:r w:rsidR="389112AD" w:rsidRPr="5EAD4EC6">
        <w:rPr>
          <w:rFonts w:ascii="Times New Roman" w:eastAsia="Times New Roman" w:hAnsi="Times New Roman" w:cs="Times New Roman"/>
          <w:sz w:val="28"/>
          <w:szCs w:val="28"/>
        </w:rPr>
        <w:t xml:space="preserve"> broader movement that has since transformed how organizations approach software engineering, emphasizing automation, collaboration, and a continuo</w:t>
      </w:r>
      <w:r w:rsidR="25D37138" w:rsidRPr="5EAD4EC6">
        <w:rPr>
          <w:rFonts w:ascii="Times New Roman" w:eastAsia="Times New Roman" w:hAnsi="Times New Roman" w:cs="Times New Roman"/>
          <w:sz w:val="28"/>
          <w:szCs w:val="28"/>
        </w:rPr>
        <w:t>us feedback loop from idea to production.</w:t>
      </w:r>
    </w:p>
    <w:p w14:paraId="18F4087A" w14:textId="541BE418" w:rsidR="5EAD4EC6" w:rsidRDefault="5EAD4EC6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ACA0E9" w14:textId="513A49BD" w:rsidR="5EAD4EC6" w:rsidRDefault="5EAD4EC6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254B7D" w14:textId="77777777" w:rsidR="009B6DC9" w:rsidRDefault="009B6DC9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7A4DC5" w14:textId="77777777" w:rsidR="009B6DC9" w:rsidRDefault="009B6DC9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0CCD59" w14:textId="77777777" w:rsidR="009B6DC9" w:rsidRDefault="009B6DC9" w:rsidP="5EAD4EC6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CBF5D1" w14:textId="526F9A91" w:rsidR="3E4C450A" w:rsidRDefault="3E4C450A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lastRenderedPageBreak/>
        <w:t>References:</w:t>
      </w:r>
    </w:p>
    <w:p w14:paraId="65ED592D" w14:textId="6EA7875A" w:rsidR="3E4C450A" w:rsidRDefault="3E4C450A" w:rsidP="5EAD4EC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EAD4EC6">
        <w:rPr>
          <w:rFonts w:ascii="Times New Roman" w:eastAsia="Times New Roman" w:hAnsi="Times New Roman" w:cs="Times New Roman"/>
        </w:rPr>
        <w:t xml:space="preserve">Kim, G., Humble, J., Debois, P., Willis, J., &amp; Forsgren, N. (2021). </w:t>
      </w:r>
      <w:r w:rsidRPr="5EAD4EC6">
        <w:rPr>
          <w:rFonts w:ascii="Times New Roman" w:eastAsia="Times New Roman" w:hAnsi="Times New Roman" w:cs="Times New Roman"/>
          <w:i/>
          <w:iCs/>
        </w:rPr>
        <w:t>The DevOps handbook: How to create world‑class agility, reliability, &amp; security in technology organizations</w:t>
      </w:r>
      <w:r w:rsidRPr="5EAD4EC6">
        <w:rPr>
          <w:rFonts w:ascii="Times New Roman" w:eastAsia="Times New Roman" w:hAnsi="Times New Roman" w:cs="Times New Roman"/>
        </w:rPr>
        <w:t xml:space="preserve"> (2nd ed.). IT Revolution Press.</w:t>
      </w:r>
    </w:p>
    <w:p w14:paraId="3147F62F" w14:textId="37F0A200" w:rsidR="5EAD4EC6" w:rsidRDefault="5EAD4EC6" w:rsidP="5EAD4EC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97C40D4" w14:textId="57896EB0" w:rsidR="3E4C450A" w:rsidRDefault="3E4C450A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Atlassian. (n.d.). </w:t>
      </w:r>
      <w:r w:rsidRPr="5EAD4EC6">
        <w:rPr>
          <w:rFonts w:ascii="Times New Roman" w:eastAsia="Times New Roman" w:hAnsi="Times New Roman" w:cs="Times New Roman"/>
          <w:i/>
          <w:iCs/>
          <w:sz w:val="28"/>
          <w:szCs w:val="28"/>
        </w:rPr>
        <w:t>History of DevOps</w:t>
      </w: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. Atlassian. Retrieved January 18, 2026, from </w:t>
      </w:r>
      <w:hyperlink r:id="rId6">
        <w:r w:rsidRPr="5EAD4EC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https://www.atlassian.com/devops/what-is-devops/history-of-devops</w:t>
        </w:r>
      </w:hyperlink>
    </w:p>
    <w:p w14:paraId="57A691DB" w14:textId="02A435C1" w:rsidR="5EAD4EC6" w:rsidRDefault="5EAD4EC6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826590" w14:textId="757B7963" w:rsidR="3E4C450A" w:rsidRDefault="3E4C450A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GeeksforGeeks. (2025). </w:t>
      </w:r>
      <w:r w:rsidRPr="5EAD4EC6">
        <w:rPr>
          <w:rFonts w:ascii="Times New Roman" w:eastAsia="Times New Roman" w:hAnsi="Times New Roman" w:cs="Times New Roman"/>
          <w:i/>
          <w:iCs/>
          <w:sz w:val="28"/>
          <w:szCs w:val="28"/>
        </w:rPr>
        <w:t>The evolution of DevOps: Major trends for the future</w:t>
      </w: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. GeeksforGeeks. Retrieved January 18, 2026, from </w:t>
      </w:r>
      <w:hyperlink r:id="rId7">
        <w:r w:rsidRPr="5EAD4EC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https://www.geeksforgeeks.org/devops/the-evolution-of-devops-major-trends-for-future/</w:t>
        </w:r>
      </w:hyperlink>
    </w:p>
    <w:p w14:paraId="0B8F9F82" w14:textId="44247344" w:rsidR="5EAD4EC6" w:rsidRDefault="5EAD4EC6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D21205" w14:textId="35ED7235" w:rsidR="009B6DC9" w:rsidRDefault="3E4C450A" w:rsidP="009B6DC9">
      <w:pPr>
        <w:spacing w:line="480" w:lineRule="auto"/>
        <w:jc w:val="center"/>
      </w:pP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Bunnyshell. (n.d.). </w:t>
      </w:r>
      <w:r w:rsidRPr="5EAD4EC6">
        <w:rPr>
          <w:rFonts w:ascii="Times New Roman" w:eastAsia="Times New Roman" w:hAnsi="Times New Roman" w:cs="Times New Roman"/>
          <w:i/>
          <w:iCs/>
          <w:sz w:val="28"/>
          <w:szCs w:val="28"/>
        </w:rPr>
        <w:t>The history of DevOps: From Agile to modern DevOps practices</w:t>
      </w:r>
      <w:r w:rsidRPr="5EAD4EC6">
        <w:rPr>
          <w:rFonts w:ascii="Times New Roman" w:eastAsia="Times New Roman" w:hAnsi="Times New Roman" w:cs="Times New Roman"/>
          <w:sz w:val="28"/>
          <w:szCs w:val="28"/>
        </w:rPr>
        <w:t xml:space="preserve">. Bunnyshell. Retrieved January 18, 2026, from </w:t>
      </w:r>
      <w:hyperlink r:id="rId8">
        <w:r w:rsidRPr="5EAD4EC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https://www.bunnyshell.com/blog/history-of-devops/</w:t>
        </w:r>
      </w:hyperlink>
    </w:p>
    <w:p w14:paraId="3702F1CD" w14:textId="77777777" w:rsidR="009B6DC9" w:rsidRDefault="009B6DC9" w:rsidP="009B6DC9">
      <w:pPr>
        <w:spacing w:line="480" w:lineRule="auto"/>
        <w:jc w:val="center"/>
      </w:pPr>
    </w:p>
    <w:p w14:paraId="16C4C431" w14:textId="2E4C0876" w:rsidR="009B6DC9" w:rsidRDefault="009B6DC9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6DC9">
        <w:rPr>
          <w:rFonts w:ascii="Times New Roman" w:eastAsia="Times New Roman" w:hAnsi="Times New Roman" w:cs="Times New Roman"/>
          <w:sz w:val="28"/>
          <w:szCs w:val="28"/>
        </w:rPr>
        <w:t>https://app.grammarly.com/</w:t>
      </w:r>
    </w:p>
    <w:p w14:paraId="138ED13D" w14:textId="5ED1E7A5" w:rsidR="5EAD4EC6" w:rsidRDefault="5EAD4EC6" w:rsidP="5EAD4EC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5EAD4EC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A118" w14:textId="77777777" w:rsidR="00C0068C" w:rsidRDefault="00C0068C">
      <w:pPr>
        <w:spacing w:after="0" w:line="240" w:lineRule="auto"/>
      </w:pPr>
      <w:r>
        <w:separator/>
      </w:r>
    </w:p>
  </w:endnote>
  <w:endnote w:type="continuationSeparator" w:id="0">
    <w:p w14:paraId="7D30E0F5" w14:textId="77777777" w:rsidR="00C0068C" w:rsidRDefault="00C00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AD4EC6" w14:paraId="32500525" w14:textId="77777777" w:rsidTr="5EAD4EC6">
      <w:trPr>
        <w:trHeight w:val="300"/>
      </w:trPr>
      <w:tc>
        <w:tcPr>
          <w:tcW w:w="3120" w:type="dxa"/>
        </w:tcPr>
        <w:p w14:paraId="37D8D8ED" w14:textId="727C9026" w:rsidR="5EAD4EC6" w:rsidRDefault="5EAD4EC6" w:rsidP="5EAD4EC6">
          <w:pPr>
            <w:pStyle w:val="Header"/>
            <w:ind w:left="-115"/>
          </w:pPr>
        </w:p>
      </w:tc>
      <w:tc>
        <w:tcPr>
          <w:tcW w:w="3120" w:type="dxa"/>
        </w:tcPr>
        <w:p w14:paraId="26B650D9" w14:textId="773F34F1" w:rsidR="5EAD4EC6" w:rsidRDefault="5EAD4EC6" w:rsidP="5EAD4EC6">
          <w:pPr>
            <w:pStyle w:val="Header"/>
            <w:jc w:val="center"/>
          </w:pPr>
        </w:p>
      </w:tc>
      <w:tc>
        <w:tcPr>
          <w:tcW w:w="3120" w:type="dxa"/>
        </w:tcPr>
        <w:p w14:paraId="37D7144E" w14:textId="3E3988A4" w:rsidR="5EAD4EC6" w:rsidRDefault="5EAD4EC6" w:rsidP="5EAD4EC6">
          <w:pPr>
            <w:pStyle w:val="Header"/>
            <w:ind w:right="-115"/>
            <w:jc w:val="right"/>
          </w:pPr>
        </w:p>
      </w:tc>
    </w:tr>
  </w:tbl>
  <w:p w14:paraId="28A24451" w14:textId="54CC3926" w:rsidR="5EAD4EC6" w:rsidRDefault="5EAD4EC6" w:rsidP="5EAD4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5C99" w14:textId="77777777" w:rsidR="00C0068C" w:rsidRDefault="00C0068C">
      <w:pPr>
        <w:spacing w:after="0" w:line="240" w:lineRule="auto"/>
      </w:pPr>
      <w:r>
        <w:separator/>
      </w:r>
    </w:p>
  </w:footnote>
  <w:footnote w:type="continuationSeparator" w:id="0">
    <w:p w14:paraId="27E2066A" w14:textId="77777777" w:rsidR="00C0068C" w:rsidRDefault="00C00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AD4EC6" w14:paraId="1AE11078" w14:textId="77777777" w:rsidTr="5EAD4EC6">
      <w:trPr>
        <w:trHeight w:val="300"/>
      </w:trPr>
      <w:tc>
        <w:tcPr>
          <w:tcW w:w="3120" w:type="dxa"/>
        </w:tcPr>
        <w:p w14:paraId="66C0EA53" w14:textId="64CCE5D9" w:rsidR="5EAD4EC6" w:rsidRDefault="5EAD4EC6" w:rsidP="5EAD4EC6">
          <w:pPr>
            <w:pStyle w:val="Header"/>
            <w:ind w:left="-115"/>
          </w:pPr>
          <w:r>
            <w:t>Cameron Mendez</w:t>
          </w:r>
        </w:p>
        <w:p w14:paraId="5971885C" w14:textId="652F8EA1" w:rsidR="5EAD4EC6" w:rsidRDefault="5EAD4EC6" w:rsidP="5EAD4EC6">
          <w:pPr>
            <w:pStyle w:val="Header"/>
            <w:ind w:left="-115"/>
          </w:pPr>
          <w:r>
            <w:t>01/18/2026</w:t>
          </w:r>
        </w:p>
        <w:p w14:paraId="01AB87AA" w14:textId="4FE202DD" w:rsidR="5EAD4EC6" w:rsidRDefault="5EAD4EC6" w:rsidP="5EAD4EC6">
          <w:pPr>
            <w:pStyle w:val="Header"/>
            <w:ind w:left="-115"/>
          </w:pPr>
          <w:r>
            <w:t>Module-1.3</w:t>
          </w:r>
        </w:p>
      </w:tc>
      <w:tc>
        <w:tcPr>
          <w:tcW w:w="3120" w:type="dxa"/>
        </w:tcPr>
        <w:p w14:paraId="6F5BED4F" w14:textId="642F6E10" w:rsidR="5EAD4EC6" w:rsidRDefault="5EAD4EC6" w:rsidP="5EAD4EC6">
          <w:pPr>
            <w:pStyle w:val="Header"/>
            <w:jc w:val="center"/>
          </w:pPr>
        </w:p>
      </w:tc>
      <w:tc>
        <w:tcPr>
          <w:tcW w:w="3120" w:type="dxa"/>
        </w:tcPr>
        <w:p w14:paraId="22E73641" w14:textId="0EA560A9" w:rsidR="5EAD4EC6" w:rsidRDefault="5EAD4EC6" w:rsidP="5EAD4EC6">
          <w:pPr>
            <w:pStyle w:val="Header"/>
            <w:ind w:right="-115"/>
            <w:jc w:val="right"/>
          </w:pPr>
        </w:p>
      </w:tc>
    </w:tr>
  </w:tbl>
  <w:p w14:paraId="254BC15E" w14:textId="6BD93833" w:rsidR="5EAD4EC6" w:rsidRDefault="5EAD4EC6" w:rsidP="5EAD4EC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C9lwKGHOq2ePI" int2:id="ez8a0nUr">
      <int2:state int2:value="Rejected" int2:type="spell"/>
    </int2:textHash>
    <int2:textHash int2:hashCode="MI1hHUWMOJfX1r" int2:id="Zjs5l3S3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AC7E3"/>
    <w:rsid w:val="0032138A"/>
    <w:rsid w:val="009B6DC9"/>
    <w:rsid w:val="00C0068C"/>
    <w:rsid w:val="019A7719"/>
    <w:rsid w:val="05B5FA7A"/>
    <w:rsid w:val="06FF39CC"/>
    <w:rsid w:val="08363FED"/>
    <w:rsid w:val="0AA3CC3F"/>
    <w:rsid w:val="0F1DAC66"/>
    <w:rsid w:val="15666E02"/>
    <w:rsid w:val="15734166"/>
    <w:rsid w:val="16DBA735"/>
    <w:rsid w:val="183C57B2"/>
    <w:rsid w:val="18C84258"/>
    <w:rsid w:val="18E27678"/>
    <w:rsid w:val="1921DFCC"/>
    <w:rsid w:val="19228050"/>
    <w:rsid w:val="1A6193CB"/>
    <w:rsid w:val="1B4C7AB0"/>
    <w:rsid w:val="1B4F8425"/>
    <w:rsid w:val="1B940B1A"/>
    <w:rsid w:val="1C409775"/>
    <w:rsid w:val="1C5E6281"/>
    <w:rsid w:val="1C8B14CA"/>
    <w:rsid w:val="1CC4E7B9"/>
    <w:rsid w:val="1E993910"/>
    <w:rsid w:val="1EBA238A"/>
    <w:rsid w:val="1FF5FC70"/>
    <w:rsid w:val="22B7F0DF"/>
    <w:rsid w:val="2301C0EE"/>
    <w:rsid w:val="23DA201C"/>
    <w:rsid w:val="24A7B5CB"/>
    <w:rsid w:val="24B2DAE3"/>
    <w:rsid w:val="2524CAA8"/>
    <w:rsid w:val="25D37138"/>
    <w:rsid w:val="279DABCB"/>
    <w:rsid w:val="2AA500B2"/>
    <w:rsid w:val="2C1F3D26"/>
    <w:rsid w:val="2F0A1C58"/>
    <w:rsid w:val="36800F2D"/>
    <w:rsid w:val="389112AD"/>
    <w:rsid w:val="38CD6D57"/>
    <w:rsid w:val="39E3BD90"/>
    <w:rsid w:val="3A18DAA0"/>
    <w:rsid w:val="3E4C450A"/>
    <w:rsid w:val="4119741B"/>
    <w:rsid w:val="42387E2E"/>
    <w:rsid w:val="43ED07B6"/>
    <w:rsid w:val="523315AB"/>
    <w:rsid w:val="53A785FC"/>
    <w:rsid w:val="54B0A18D"/>
    <w:rsid w:val="55599D2E"/>
    <w:rsid w:val="55C1D1FD"/>
    <w:rsid w:val="5832691B"/>
    <w:rsid w:val="5A4AB376"/>
    <w:rsid w:val="5BA56F4F"/>
    <w:rsid w:val="5EAD4EC6"/>
    <w:rsid w:val="5F357E76"/>
    <w:rsid w:val="5F88574C"/>
    <w:rsid w:val="5FD8669E"/>
    <w:rsid w:val="60319261"/>
    <w:rsid w:val="620665ED"/>
    <w:rsid w:val="62ECBF5E"/>
    <w:rsid w:val="63AA66B1"/>
    <w:rsid w:val="64EE0349"/>
    <w:rsid w:val="6889731B"/>
    <w:rsid w:val="70F2D7C8"/>
    <w:rsid w:val="7137238A"/>
    <w:rsid w:val="7323257D"/>
    <w:rsid w:val="7C470C5D"/>
    <w:rsid w:val="7C7AC7E3"/>
    <w:rsid w:val="7D9B4520"/>
    <w:rsid w:val="7DCA0E80"/>
    <w:rsid w:val="7DD14207"/>
    <w:rsid w:val="7E8E14FD"/>
    <w:rsid w:val="7F53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C7E3"/>
  <w15:chartTrackingRefBased/>
  <w15:docId w15:val="{73032A3C-D307-4A59-984F-6142B5E3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5EAD4EC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EAD4EC6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5EAD4EC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nnyshell.com/blog/history-of-devops/?utm_source=chatgpt.com" TargetMode="External"/><Relationship Id="rId13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devops/the-evolution-of-devops-major-trends-for-future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devops/what-is-devops/history-of-devop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Mendez</dc:creator>
  <cp:keywords/>
  <dc:description/>
  <cp:lastModifiedBy>Cameron Mendez</cp:lastModifiedBy>
  <cp:revision>2</cp:revision>
  <dcterms:created xsi:type="dcterms:W3CDTF">2026-01-18T16:51:00Z</dcterms:created>
  <dcterms:modified xsi:type="dcterms:W3CDTF">2026-01-18T19:39:00Z</dcterms:modified>
</cp:coreProperties>
</file>