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7F68268" w:rsidR="00F25645" w:rsidRDefault="7E7A5741" w:rsidP="5BF176A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BF176AA">
        <w:rPr>
          <w:rFonts w:ascii="Times New Roman" w:eastAsia="Times New Roman" w:hAnsi="Times New Roman" w:cs="Times New Roman"/>
          <w:sz w:val="28"/>
          <w:szCs w:val="28"/>
        </w:rPr>
        <w:t>Version Control Guidelines</w:t>
      </w:r>
    </w:p>
    <w:p w14:paraId="5753B68E" w14:textId="2E17E8EB" w:rsidR="30B941B0" w:rsidRDefault="30B941B0" w:rsidP="5BF176AA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The term version control is reference to the systematic process of tracking and managing changes to files over </w:t>
      </w:r>
      <w:r w:rsidR="759893F5" w:rsidRPr="5BF176AA">
        <w:rPr>
          <w:rFonts w:ascii="Times New Roman" w:eastAsia="Times New Roman" w:hAnsi="Times New Roman" w:cs="Times New Roman"/>
        </w:rPr>
        <w:t xml:space="preserve">time. It </w:t>
      </w:r>
      <w:r w:rsidR="1CBBAD00" w:rsidRPr="5BF176AA">
        <w:rPr>
          <w:rFonts w:ascii="Times New Roman" w:eastAsia="Times New Roman" w:hAnsi="Times New Roman" w:cs="Times New Roman"/>
        </w:rPr>
        <w:t>helps ensure accuracy, accountability, efficiency, and traceability of a document or codebase throughout its life cycle</w:t>
      </w:r>
      <w:r w:rsidR="5EDA876A" w:rsidRPr="5BF176AA">
        <w:rPr>
          <w:rFonts w:ascii="Times New Roman" w:eastAsia="Times New Roman" w:hAnsi="Times New Roman" w:cs="Times New Roman"/>
        </w:rPr>
        <w:t xml:space="preserve"> (DocuWare, 2025; Harvard Data Management, n.d.; Atlassian, n.d.). Whether used for documentation in </w:t>
      </w:r>
      <w:r w:rsidR="61053179" w:rsidRPr="5BF176AA">
        <w:rPr>
          <w:rFonts w:ascii="Times New Roman" w:eastAsia="Times New Roman" w:hAnsi="Times New Roman" w:cs="Times New Roman"/>
        </w:rPr>
        <w:t xml:space="preserve">enterprise settings or source code in software development, version control systems strengthen our organizational workflows, support compliance, and </w:t>
      </w:r>
      <w:r w:rsidR="2C81755D" w:rsidRPr="5BF176AA">
        <w:rPr>
          <w:rFonts w:ascii="Times New Roman" w:eastAsia="Times New Roman" w:hAnsi="Times New Roman" w:cs="Times New Roman"/>
        </w:rPr>
        <w:t>greatly reduce risk of errors.</w:t>
      </w:r>
    </w:p>
    <w:p w14:paraId="1CFD9D5D" w14:textId="766D62D9" w:rsidR="2C81755D" w:rsidRDefault="2C81755D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DocuWare – Document Version Control:</w:t>
      </w:r>
    </w:p>
    <w:p w14:paraId="7E83DB86" w14:textId="43564596" w:rsidR="2C81755D" w:rsidRDefault="2AA5F19F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DocuWare’s definition focuses on document version control in organizational contexts. It explains that version control ensures everyone works within the most current document while maintaining</w:t>
      </w:r>
      <w:r w:rsidR="4CD947D6" w:rsidRPr="5BF176AA">
        <w:rPr>
          <w:rFonts w:ascii="Times New Roman" w:eastAsia="Times New Roman" w:hAnsi="Times New Roman" w:cs="Times New Roman"/>
        </w:rPr>
        <w:t xml:space="preserve"> an organized record of previous versions with audit trails that show who made changes and when. It highlights that version control is im</w:t>
      </w:r>
      <w:r w:rsidR="5EDB0ECB" w:rsidRPr="5BF176AA">
        <w:rPr>
          <w:rFonts w:ascii="Times New Roman" w:eastAsia="Times New Roman" w:hAnsi="Times New Roman" w:cs="Times New Roman"/>
        </w:rPr>
        <w:t xml:space="preserve">portant for accuracy, accountability, compliance, and collaboration. Best practices include establishing </w:t>
      </w:r>
      <w:r w:rsidR="51C76260" w:rsidRPr="5BF176AA">
        <w:rPr>
          <w:rFonts w:ascii="Times New Roman" w:eastAsia="Times New Roman" w:hAnsi="Times New Roman" w:cs="Times New Roman"/>
        </w:rPr>
        <w:t>Standard Operating Procedures or SOPs, consistent naming conventions, version numbering, access controls, audit logs, automated approval workflows, use of comments or a</w:t>
      </w:r>
      <w:r w:rsidR="3562ED80" w:rsidRPr="5BF176AA">
        <w:rPr>
          <w:rFonts w:ascii="Times New Roman" w:eastAsia="Times New Roman" w:hAnsi="Times New Roman" w:cs="Times New Roman"/>
        </w:rPr>
        <w:t xml:space="preserve">nnotations, centralized storage, and archiving policies. </w:t>
      </w:r>
      <w:r w:rsidR="44B333E6" w:rsidRPr="5BF176AA">
        <w:rPr>
          <w:rFonts w:ascii="Times New Roman" w:eastAsia="Times New Roman" w:hAnsi="Times New Roman" w:cs="Times New Roman"/>
        </w:rPr>
        <w:t>These practices support team collaboration and reduce errors</w:t>
      </w:r>
      <w:r w:rsidR="65E798FA" w:rsidRPr="5BF176AA">
        <w:rPr>
          <w:rFonts w:ascii="Times New Roman" w:eastAsia="Times New Roman" w:hAnsi="Times New Roman" w:cs="Times New Roman"/>
        </w:rPr>
        <w:t xml:space="preserve"> in the document management process. </w:t>
      </w:r>
    </w:p>
    <w:p w14:paraId="09460B8C" w14:textId="07464D37" w:rsidR="6DEF658A" w:rsidRDefault="6DEF658A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Harvard Data Management – Version Control for Research Files:</w:t>
      </w:r>
    </w:p>
    <w:p w14:paraId="7C0EA603" w14:textId="44E90416" w:rsidR="6DEF658A" w:rsidRDefault="6DEF658A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Harvard’s management guide discusses version control in the context of collaborative research work and file lifecycle management. </w:t>
      </w:r>
      <w:r w:rsidR="3A621E54" w:rsidRPr="5BF176AA">
        <w:rPr>
          <w:rFonts w:ascii="Times New Roman" w:eastAsia="Times New Roman" w:hAnsi="Times New Roman" w:cs="Times New Roman"/>
        </w:rPr>
        <w:t xml:space="preserve">They suggest establishing a standardized system to track file versions to support smooth collaboration. </w:t>
      </w:r>
    </w:p>
    <w:p w14:paraId="28E08CCF" w14:textId="1C3920E4" w:rsidR="3A621E54" w:rsidRDefault="3A621E54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lastRenderedPageBreak/>
        <w:t>Version control can be</w:t>
      </w:r>
      <w:r w:rsidR="22540ACE" w:rsidRPr="5BF176AA">
        <w:rPr>
          <w:rFonts w:ascii="Times New Roman" w:eastAsia="Times New Roman" w:hAnsi="Times New Roman" w:cs="Times New Roman"/>
        </w:rPr>
        <w:t xml:space="preserve"> </w:t>
      </w:r>
      <w:bookmarkStart w:id="0" w:name="_Int_AX0fS9s0"/>
      <w:r w:rsidR="22540ACE" w:rsidRPr="5BF176AA">
        <w:rPr>
          <w:rFonts w:ascii="Times New Roman" w:eastAsia="Times New Roman" w:hAnsi="Times New Roman" w:cs="Times New Roman"/>
        </w:rPr>
        <w:t>manual</w:t>
      </w:r>
      <w:bookmarkEnd w:id="0"/>
      <w:r w:rsidR="22540ACE" w:rsidRPr="5BF176AA">
        <w:rPr>
          <w:rFonts w:ascii="Times New Roman" w:eastAsia="Times New Roman" w:hAnsi="Times New Roman" w:cs="Times New Roman"/>
        </w:rPr>
        <w:t xml:space="preserve"> through file naming conventions or automated using software tools like Git. </w:t>
      </w:r>
      <w:r w:rsidR="35F576F1" w:rsidRPr="5BF176AA">
        <w:rPr>
          <w:rFonts w:ascii="Times New Roman" w:eastAsia="Times New Roman" w:hAnsi="Times New Roman" w:cs="Times New Roman"/>
        </w:rPr>
        <w:t>The guide also emphasizes accountability i.e. multiple</w:t>
      </w:r>
      <w:r w:rsidR="551430EB" w:rsidRPr="5BF176AA">
        <w:rPr>
          <w:rFonts w:ascii="Times New Roman" w:eastAsia="Times New Roman" w:hAnsi="Times New Roman" w:cs="Times New Roman"/>
        </w:rPr>
        <w:t xml:space="preserve"> users can work simultaneously while tracking who made changes and when. </w:t>
      </w:r>
    </w:p>
    <w:p w14:paraId="3D087B62" w14:textId="2CCBEBF2" w:rsidR="5AD50E89" w:rsidRDefault="5AD50E89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Atlassian – Version Control in Software Development:</w:t>
      </w:r>
    </w:p>
    <w:p w14:paraId="25C10655" w14:textId="5569AF83" w:rsidR="5AD50E89" w:rsidRDefault="5AD50E89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While not among the provided links, the Atlassian resource on version control provides a clear definition that complements the document centric sources</w:t>
      </w:r>
      <w:r w:rsidR="4CC27629" w:rsidRPr="5BF176AA">
        <w:rPr>
          <w:rFonts w:ascii="Times New Roman" w:eastAsia="Times New Roman" w:hAnsi="Times New Roman" w:cs="Times New Roman"/>
        </w:rPr>
        <w:t xml:space="preserve">. It outlines that version control systems track and manage </w:t>
      </w:r>
      <w:r w:rsidR="6BB3AEC6" w:rsidRPr="5BF176AA">
        <w:rPr>
          <w:rFonts w:ascii="Times New Roman" w:eastAsia="Times New Roman" w:hAnsi="Times New Roman" w:cs="Times New Roman"/>
        </w:rPr>
        <w:t>changes</w:t>
      </w:r>
      <w:r w:rsidR="4CC27629" w:rsidRPr="5BF176AA">
        <w:rPr>
          <w:rFonts w:ascii="Times New Roman" w:eastAsia="Times New Roman" w:hAnsi="Times New Roman" w:cs="Times New Roman"/>
        </w:rPr>
        <w:t xml:space="preserve"> to code or files over time and provide a structured database to store history and metadata</w:t>
      </w:r>
      <w:r w:rsidR="495868EE" w:rsidRPr="5BF176AA">
        <w:rPr>
          <w:rFonts w:ascii="Times New Roman" w:eastAsia="Times New Roman" w:hAnsi="Times New Roman" w:cs="Times New Roman"/>
        </w:rPr>
        <w:t xml:space="preserve">. Key benefits include maintaining a </w:t>
      </w:r>
      <w:r w:rsidR="7E8733E7" w:rsidRPr="5BF176AA">
        <w:rPr>
          <w:rFonts w:ascii="Times New Roman" w:eastAsia="Times New Roman" w:hAnsi="Times New Roman" w:cs="Times New Roman"/>
        </w:rPr>
        <w:t>long-term</w:t>
      </w:r>
      <w:r w:rsidR="495868EE" w:rsidRPr="5BF176AA">
        <w:rPr>
          <w:rFonts w:ascii="Times New Roman" w:eastAsia="Times New Roman" w:hAnsi="Times New Roman" w:cs="Times New Roman"/>
        </w:rPr>
        <w:t xml:space="preserve"> </w:t>
      </w:r>
      <w:bookmarkStart w:id="1" w:name="_Int_yKxZMVbC"/>
      <w:r w:rsidR="495868EE" w:rsidRPr="5BF176AA">
        <w:rPr>
          <w:rFonts w:ascii="Times New Roman" w:eastAsia="Times New Roman" w:hAnsi="Times New Roman" w:cs="Times New Roman"/>
        </w:rPr>
        <w:t>change</w:t>
      </w:r>
      <w:bookmarkEnd w:id="1"/>
      <w:r w:rsidR="495868EE" w:rsidRPr="5BF176AA">
        <w:rPr>
          <w:rFonts w:ascii="Times New Roman" w:eastAsia="Times New Roman" w:hAnsi="Times New Roman" w:cs="Times New Roman"/>
        </w:rPr>
        <w:t xml:space="preserve"> history, </w:t>
      </w:r>
      <w:r w:rsidR="0BB3719C" w:rsidRPr="5BF176AA">
        <w:rPr>
          <w:rFonts w:ascii="Times New Roman" w:eastAsia="Times New Roman" w:hAnsi="Times New Roman" w:cs="Times New Roman"/>
        </w:rPr>
        <w:t>enabling</w:t>
      </w:r>
      <w:r w:rsidR="495868EE" w:rsidRPr="5BF176AA">
        <w:rPr>
          <w:rFonts w:ascii="Times New Roman" w:eastAsia="Times New Roman" w:hAnsi="Times New Roman" w:cs="Times New Roman"/>
        </w:rPr>
        <w:t xml:space="preserve"> branching and merging to facilitate parallel work, and enhancing traceability while preventing conflicts across</w:t>
      </w:r>
      <w:r w:rsidR="1D756683" w:rsidRPr="5BF176AA">
        <w:rPr>
          <w:rFonts w:ascii="Times New Roman" w:eastAsia="Times New Roman" w:hAnsi="Times New Roman" w:cs="Times New Roman"/>
        </w:rPr>
        <w:t xml:space="preserve"> concurrent edits. </w:t>
      </w:r>
    </w:p>
    <w:p w14:paraId="12301868" w14:textId="42B0C702" w:rsidR="528FCC73" w:rsidRDefault="528FCC73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Common Guidelines:</w:t>
      </w:r>
    </w:p>
    <w:p w14:paraId="08934595" w14:textId="51CD0A37" w:rsidR="528FCC73" w:rsidRDefault="528FCC73" w:rsidP="5BF176AA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Track Every Change </w:t>
      </w:r>
      <w:r w:rsidR="19A89B67" w:rsidRPr="5BF176AA">
        <w:rPr>
          <w:rFonts w:ascii="Times New Roman" w:eastAsia="Times New Roman" w:hAnsi="Times New Roman" w:cs="Times New Roman"/>
        </w:rPr>
        <w:t>-</w:t>
      </w:r>
      <w:r w:rsidRPr="5BF176AA">
        <w:rPr>
          <w:rFonts w:ascii="Times New Roman" w:eastAsia="Times New Roman" w:hAnsi="Times New Roman" w:cs="Times New Roman"/>
        </w:rPr>
        <w:t xml:space="preserve"> All three pages</w:t>
      </w:r>
      <w:r w:rsidR="7CD72788" w:rsidRPr="5BF176AA">
        <w:rPr>
          <w:rFonts w:ascii="Times New Roman" w:eastAsia="Times New Roman" w:hAnsi="Times New Roman" w:cs="Times New Roman"/>
        </w:rPr>
        <w:t xml:space="preserve"> emphasize the importance of recording edits </w:t>
      </w:r>
      <w:proofErr w:type="gramStart"/>
      <w:r w:rsidR="7CD72788" w:rsidRPr="5BF176AA">
        <w:rPr>
          <w:rFonts w:ascii="Times New Roman" w:eastAsia="Times New Roman" w:hAnsi="Times New Roman" w:cs="Times New Roman"/>
        </w:rPr>
        <w:t>end</w:t>
      </w:r>
      <w:proofErr w:type="gramEnd"/>
      <w:r w:rsidR="7CD72788" w:rsidRPr="5BF176AA">
        <w:rPr>
          <w:rFonts w:ascii="Times New Roman" w:eastAsia="Times New Roman" w:hAnsi="Times New Roman" w:cs="Times New Roman"/>
        </w:rPr>
        <w:t xml:space="preserve"> retaining history so that future teams can understand what changes were made, when, and by whom.</w:t>
      </w:r>
    </w:p>
    <w:p w14:paraId="7E1BF82E" w14:textId="7FE16F97" w:rsidR="3EBE0B36" w:rsidRDefault="3EBE0B36" w:rsidP="5BF176AA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Consistent Naming/Numbering Conventions</w:t>
      </w:r>
      <w:r w:rsidR="49C371BA" w:rsidRPr="5BF176AA">
        <w:rPr>
          <w:rFonts w:ascii="Times New Roman" w:eastAsia="Times New Roman" w:hAnsi="Times New Roman" w:cs="Times New Roman"/>
        </w:rPr>
        <w:t xml:space="preserve"> -</w:t>
      </w:r>
      <w:r w:rsidRPr="5BF176AA">
        <w:rPr>
          <w:rFonts w:ascii="Times New Roman" w:eastAsia="Times New Roman" w:hAnsi="Times New Roman" w:cs="Times New Roman"/>
        </w:rPr>
        <w:t xml:space="preserve"> </w:t>
      </w:r>
      <w:r w:rsidR="056C55FC" w:rsidRPr="5BF176AA">
        <w:rPr>
          <w:rFonts w:ascii="Times New Roman" w:eastAsia="Times New Roman" w:hAnsi="Times New Roman" w:cs="Times New Roman"/>
        </w:rPr>
        <w:t>The majority recommended consistent version numbering and naming systems to distinguish versions clearly and prevent confusion.</w:t>
      </w:r>
    </w:p>
    <w:p w14:paraId="41DF49F2" w14:textId="375868CA" w:rsidR="056C55FC" w:rsidRDefault="056C55FC" w:rsidP="5BF176AA">
      <w:pPr>
        <w:pStyle w:val="ListParagraph"/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Collaborative Support</w:t>
      </w:r>
      <w:r w:rsidR="553A9EB6" w:rsidRPr="5BF176AA">
        <w:rPr>
          <w:rFonts w:ascii="Times New Roman" w:eastAsia="Times New Roman" w:hAnsi="Times New Roman" w:cs="Times New Roman"/>
        </w:rPr>
        <w:t xml:space="preserve"> - All sources highlighted the value of a system that accommodates multiple contributors</w:t>
      </w:r>
      <w:r w:rsidR="123EDD6A" w:rsidRPr="5BF176AA">
        <w:rPr>
          <w:rFonts w:ascii="Times New Roman" w:eastAsia="Times New Roman" w:hAnsi="Times New Roman" w:cs="Times New Roman"/>
        </w:rPr>
        <w:t xml:space="preserve"> without losing data or creating conflicts. Harvard and Atlassian particularly emphasize the need to manage concurrent edits and preserve individual changes.</w:t>
      </w:r>
    </w:p>
    <w:p w14:paraId="3BFC3DAF" w14:textId="045B5A6B" w:rsidR="3D6D2452" w:rsidRDefault="3D6D2452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lastRenderedPageBreak/>
        <w:t>Relevance in Todays Workflow</w:t>
      </w:r>
    </w:p>
    <w:p w14:paraId="13706E05" w14:textId="777A5E1F" w:rsidR="3D6D2452" w:rsidRDefault="3D6D2452" w:rsidP="5BF176AA">
      <w:p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Most version control guidelines across the board remain relevant in modern workflows. Tracking changes, establishing standards, ensuring </w:t>
      </w:r>
      <w:r w:rsidR="6849993A" w:rsidRPr="5BF176AA">
        <w:rPr>
          <w:rFonts w:ascii="Times New Roman" w:eastAsia="Times New Roman" w:hAnsi="Times New Roman" w:cs="Times New Roman"/>
        </w:rPr>
        <w:t>accountability</w:t>
      </w:r>
      <w:r w:rsidR="176F4C79" w:rsidRPr="5BF176AA">
        <w:rPr>
          <w:rFonts w:ascii="Times New Roman" w:eastAsia="Times New Roman" w:hAnsi="Times New Roman" w:cs="Times New Roman"/>
        </w:rPr>
        <w:t>, and supporting collaboration are timeless requirements in both documentation and code contexts.</w:t>
      </w:r>
      <w:r w:rsidR="583C1392" w:rsidRPr="5BF176AA">
        <w:rPr>
          <w:rFonts w:ascii="Times New Roman" w:eastAsia="Times New Roman" w:hAnsi="Times New Roman" w:cs="Times New Roman"/>
        </w:rPr>
        <w:t xml:space="preserve"> </w:t>
      </w:r>
    </w:p>
    <w:p w14:paraId="1D9CAD7A" w14:textId="17C4262C" w:rsidR="11CB9A2D" w:rsidRDefault="11CB9A2D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Important Guidelines</w:t>
      </w:r>
    </w:p>
    <w:p w14:paraId="5074E038" w14:textId="1AC7C7E6" w:rsidR="11CB9A2D" w:rsidRDefault="11CB9A2D" w:rsidP="5BF176AA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Record changes with audit trails </w:t>
      </w:r>
      <w:r w:rsidR="035AE80F" w:rsidRPr="5BF176AA">
        <w:rPr>
          <w:rFonts w:ascii="Times New Roman" w:eastAsia="Times New Roman" w:hAnsi="Times New Roman" w:cs="Times New Roman"/>
        </w:rPr>
        <w:t>ensure</w:t>
      </w:r>
      <w:r w:rsidRPr="5BF176AA">
        <w:rPr>
          <w:rFonts w:ascii="Times New Roman" w:eastAsia="Times New Roman" w:hAnsi="Times New Roman" w:cs="Times New Roman"/>
        </w:rPr>
        <w:t xml:space="preserve"> visibility into edits, supports accountability, and aids in compliance.</w:t>
      </w:r>
    </w:p>
    <w:p w14:paraId="165598ED" w14:textId="111CE38E" w:rsidR="23225884" w:rsidRDefault="23225884" w:rsidP="5BF176AA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 xml:space="preserve">Using consistent naming </w:t>
      </w:r>
      <w:proofErr w:type="gramStart"/>
      <w:r w:rsidR="005C0192" w:rsidRPr="5BF176AA">
        <w:rPr>
          <w:rFonts w:ascii="Times New Roman" w:eastAsia="Times New Roman" w:hAnsi="Times New Roman" w:cs="Times New Roman"/>
        </w:rPr>
        <w:t>and</w:t>
      </w:r>
      <w:r w:rsidRPr="5BF176AA">
        <w:rPr>
          <w:rFonts w:ascii="Times New Roman" w:eastAsia="Times New Roman" w:hAnsi="Times New Roman" w:cs="Times New Roman"/>
        </w:rPr>
        <w:t xml:space="preserve"> </w:t>
      </w:r>
      <w:r w:rsidR="005C0192">
        <w:rPr>
          <w:rFonts w:ascii="Times New Roman" w:eastAsia="Times New Roman" w:hAnsi="Times New Roman" w:cs="Times New Roman"/>
        </w:rPr>
        <w:t>version</w:t>
      </w:r>
      <w:proofErr w:type="gramEnd"/>
      <w:r w:rsidR="005C0192">
        <w:rPr>
          <w:rFonts w:ascii="Times New Roman" w:eastAsia="Times New Roman" w:hAnsi="Times New Roman" w:cs="Times New Roman"/>
        </w:rPr>
        <w:t xml:space="preserve"> </w:t>
      </w:r>
      <w:r w:rsidRPr="5BF176AA">
        <w:rPr>
          <w:rFonts w:ascii="Times New Roman" w:eastAsia="Times New Roman" w:hAnsi="Times New Roman" w:cs="Times New Roman"/>
        </w:rPr>
        <w:t>standards promotes clarity and prevents confusion across teams.</w:t>
      </w:r>
    </w:p>
    <w:p w14:paraId="6F5AB0E5" w14:textId="0B288F1C" w:rsidR="23225884" w:rsidRDefault="23225884" w:rsidP="5BF176AA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Enable collaboration and conflict resolution tools allowing multiple contributors to work simultaneously without data loss.</w:t>
      </w:r>
    </w:p>
    <w:p w14:paraId="7EEDEC4E" w14:textId="308CEBED" w:rsidR="4D72A5A0" w:rsidRDefault="4D72A5A0" w:rsidP="5BF176AA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Leverage automated version control tools to reduce manual error and streamlining change tracking.</w:t>
      </w:r>
    </w:p>
    <w:p w14:paraId="69558872" w14:textId="102D7115" w:rsidR="4D72A5A0" w:rsidRDefault="4D72A5A0" w:rsidP="5BF176AA">
      <w:pPr>
        <w:pStyle w:val="ListParagraph"/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t>Preserve important versions for retention</w:t>
      </w:r>
      <w:r w:rsidR="01AB7ADB" w:rsidRPr="5BF176AA">
        <w:rPr>
          <w:rFonts w:ascii="Times New Roman" w:eastAsia="Times New Roman" w:hAnsi="Times New Roman" w:cs="Times New Roman"/>
        </w:rPr>
        <w:t>: critical for compliance, data integrity, and historic reference.</w:t>
      </w:r>
    </w:p>
    <w:p w14:paraId="4AF23C82" w14:textId="53186FF2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63372E37" w14:textId="3BEE0B3C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511DEC19" w14:textId="59AFF178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69837608" w14:textId="44218B12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3E5B304B" w14:textId="502C5426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4008E415" w14:textId="380F3C8E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24CB9AC6" w14:textId="1FD1915E" w:rsidR="5BF176AA" w:rsidRDefault="5BF176AA" w:rsidP="5BF176AA">
      <w:pPr>
        <w:pStyle w:val="ListParagraph"/>
        <w:spacing w:line="480" w:lineRule="auto"/>
        <w:rPr>
          <w:rFonts w:ascii="Times New Roman" w:eastAsia="Times New Roman" w:hAnsi="Times New Roman" w:cs="Times New Roman"/>
        </w:rPr>
      </w:pPr>
    </w:p>
    <w:p w14:paraId="18E33D45" w14:textId="1D4609A5" w:rsidR="39711FE1" w:rsidRDefault="39711FE1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</w:rPr>
        <w:lastRenderedPageBreak/>
        <w:t>References:</w:t>
      </w:r>
    </w:p>
    <w:p w14:paraId="2E2A509B" w14:textId="57C06679" w:rsidR="39711FE1" w:rsidRDefault="39711FE1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  <w:color w:val="0E101A"/>
        </w:rPr>
        <w:t xml:space="preserve">Atlassian. (n.d.). </w:t>
      </w:r>
      <w:r w:rsidRPr="5BF176AA">
        <w:rPr>
          <w:rFonts w:ascii="Times New Roman" w:eastAsia="Times New Roman" w:hAnsi="Times New Roman" w:cs="Times New Roman"/>
          <w:i/>
          <w:iCs/>
          <w:color w:val="0E101A"/>
        </w:rPr>
        <w:t>What is version control?</w:t>
      </w:r>
      <w:r w:rsidRPr="5BF176AA">
        <w:rPr>
          <w:rFonts w:ascii="Times New Roman" w:eastAsia="Times New Roman" w:hAnsi="Times New Roman" w:cs="Times New Roman"/>
          <w:color w:val="0E101A"/>
        </w:rPr>
        <w:t xml:space="preserve"> </w:t>
      </w:r>
      <w:hyperlink r:id="rId7">
        <w:r w:rsidRPr="5BF176AA">
          <w:rPr>
            <w:rStyle w:val="Hyperlink"/>
            <w:rFonts w:ascii="Times New Roman" w:eastAsia="Times New Roman" w:hAnsi="Times New Roman" w:cs="Times New Roman"/>
            <w:color w:val="4A6EE0"/>
          </w:rPr>
          <w:t>https://www.atlassian.com/git/tutorials/what-is-version-control</w:t>
        </w:r>
      </w:hyperlink>
    </w:p>
    <w:p w14:paraId="274EFA43" w14:textId="376AC070" w:rsidR="39711FE1" w:rsidRDefault="39711FE1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  <w:color w:val="0E101A"/>
        </w:rPr>
        <w:t xml:space="preserve">DocuWare. (2025, June 13). </w:t>
      </w:r>
      <w:r w:rsidRPr="5BF176AA">
        <w:rPr>
          <w:rFonts w:ascii="Times New Roman" w:eastAsia="Times New Roman" w:hAnsi="Times New Roman" w:cs="Times New Roman"/>
          <w:i/>
          <w:iCs/>
          <w:color w:val="0E101A"/>
        </w:rPr>
        <w:t>The ultimate guide to document version control.</w:t>
      </w:r>
      <w:r w:rsidRPr="5BF176AA">
        <w:rPr>
          <w:rFonts w:ascii="Times New Roman" w:eastAsia="Times New Roman" w:hAnsi="Times New Roman" w:cs="Times New Roman"/>
          <w:color w:val="0E101A"/>
        </w:rPr>
        <w:t xml:space="preserve"> </w:t>
      </w:r>
      <w:hyperlink r:id="rId8">
        <w:r w:rsidRPr="5BF176AA">
          <w:rPr>
            <w:rStyle w:val="Hyperlink"/>
            <w:rFonts w:ascii="Times New Roman" w:eastAsia="Times New Roman" w:hAnsi="Times New Roman" w:cs="Times New Roman"/>
            <w:color w:val="4A6EE0"/>
          </w:rPr>
          <w:t>https://start.docuware.com/blog/document-management/what-is-version-control-why-is-it-important</w:t>
        </w:r>
      </w:hyperlink>
    </w:p>
    <w:p w14:paraId="1E1A0C47" w14:textId="4368C4AE" w:rsidR="39711FE1" w:rsidRDefault="39711FE1" w:rsidP="5BF176AA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5BF176AA">
        <w:rPr>
          <w:rFonts w:ascii="Times New Roman" w:eastAsia="Times New Roman" w:hAnsi="Times New Roman" w:cs="Times New Roman"/>
          <w:color w:val="0E101A"/>
        </w:rPr>
        <w:t xml:space="preserve">Harvard Data Management. (n.d.). </w:t>
      </w:r>
      <w:r w:rsidRPr="5BF176AA">
        <w:rPr>
          <w:rFonts w:ascii="Times New Roman" w:eastAsia="Times New Roman" w:hAnsi="Times New Roman" w:cs="Times New Roman"/>
          <w:i/>
          <w:iCs/>
          <w:color w:val="0E101A"/>
        </w:rPr>
        <w:t>Version control.</w:t>
      </w:r>
      <w:r w:rsidRPr="5BF176AA">
        <w:rPr>
          <w:rFonts w:ascii="Times New Roman" w:eastAsia="Times New Roman" w:hAnsi="Times New Roman" w:cs="Times New Roman"/>
          <w:color w:val="0E101A"/>
        </w:rPr>
        <w:t xml:space="preserve"> </w:t>
      </w:r>
      <w:hyperlink r:id="rId9">
        <w:r w:rsidRPr="5BF176AA">
          <w:rPr>
            <w:rStyle w:val="Hyperlink"/>
            <w:rFonts w:ascii="Times New Roman" w:eastAsia="Times New Roman" w:hAnsi="Times New Roman" w:cs="Times New Roman"/>
            <w:color w:val="4A6EE0"/>
          </w:rPr>
          <w:t>https://datamanagement.hms.harvard.edu/collect-analyze/version-control</w:t>
        </w:r>
      </w:hyperlink>
    </w:p>
    <w:p w14:paraId="1E88E319" w14:textId="05332EC7" w:rsidR="5BA6E0DA" w:rsidRDefault="5BA6E0DA" w:rsidP="5BF176AA">
      <w:pPr>
        <w:spacing w:line="480" w:lineRule="auto"/>
        <w:jc w:val="center"/>
      </w:pPr>
      <w:r w:rsidRPr="5BF176AA">
        <w:rPr>
          <w:rFonts w:ascii="Times New Roman" w:eastAsia="Times New Roman" w:hAnsi="Times New Roman" w:cs="Times New Roman"/>
        </w:rPr>
        <w:t xml:space="preserve">Grammarly. (n.d.). </w:t>
      </w:r>
      <w:r w:rsidRPr="5BF176AA">
        <w:rPr>
          <w:rFonts w:ascii="Times New Roman" w:eastAsia="Times New Roman" w:hAnsi="Times New Roman" w:cs="Times New Roman"/>
          <w:i/>
          <w:iCs/>
        </w:rPr>
        <w:t>Grammarly generative AI features</w:t>
      </w:r>
      <w:r w:rsidRPr="5BF176AA">
        <w:rPr>
          <w:rFonts w:ascii="Times New Roman" w:eastAsia="Times New Roman" w:hAnsi="Times New Roman" w:cs="Times New Roman"/>
        </w:rPr>
        <w:t>. Grammarly, Inc.</w:t>
      </w:r>
    </w:p>
    <w:p w14:paraId="70FA4552" w14:textId="05165F72" w:rsidR="5BA6E0DA" w:rsidRDefault="5BA6E0DA" w:rsidP="5BF176AA">
      <w:pPr>
        <w:spacing w:line="480" w:lineRule="auto"/>
        <w:jc w:val="center"/>
      </w:pPr>
      <w:hyperlink r:id="rId10">
        <w:r w:rsidRPr="5BF176AA">
          <w:rPr>
            <w:rStyle w:val="Hyperlink"/>
            <w:rFonts w:ascii="Times New Roman" w:eastAsia="Times New Roman" w:hAnsi="Times New Roman" w:cs="Times New Roman"/>
          </w:rPr>
          <w:t>https://app.grammarly.com/</w:t>
        </w:r>
      </w:hyperlink>
    </w:p>
    <w:p w14:paraId="42E37989" w14:textId="2A0B64CE" w:rsidR="5BF176AA" w:rsidRDefault="5BF176AA" w:rsidP="5BF176AA">
      <w:pPr>
        <w:spacing w:line="480" w:lineRule="auto"/>
        <w:jc w:val="center"/>
        <w:rPr>
          <w:rFonts w:ascii="Times New Roman" w:eastAsia="Times New Roman" w:hAnsi="Times New Roman" w:cs="Times New Roman"/>
          <w:color w:val="0E101A"/>
        </w:rPr>
      </w:pPr>
    </w:p>
    <w:sectPr w:rsidR="5BF176A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1D9EE" w14:textId="77777777" w:rsidR="00033A89" w:rsidRDefault="00033A89">
      <w:pPr>
        <w:spacing w:after="0" w:line="240" w:lineRule="auto"/>
      </w:pPr>
      <w:r>
        <w:separator/>
      </w:r>
    </w:p>
  </w:endnote>
  <w:endnote w:type="continuationSeparator" w:id="0">
    <w:p w14:paraId="69AD7DC7" w14:textId="77777777" w:rsidR="00033A89" w:rsidRDefault="0003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F176AA" w14:paraId="68D90FFE" w14:textId="77777777" w:rsidTr="5BF176AA">
      <w:trPr>
        <w:trHeight w:val="300"/>
      </w:trPr>
      <w:tc>
        <w:tcPr>
          <w:tcW w:w="3120" w:type="dxa"/>
        </w:tcPr>
        <w:p w14:paraId="77537429" w14:textId="62FA7251" w:rsidR="5BF176AA" w:rsidRDefault="5BF176AA" w:rsidP="5BF176AA">
          <w:pPr>
            <w:pStyle w:val="Header"/>
            <w:ind w:left="-115"/>
          </w:pPr>
        </w:p>
      </w:tc>
      <w:tc>
        <w:tcPr>
          <w:tcW w:w="3120" w:type="dxa"/>
        </w:tcPr>
        <w:p w14:paraId="3E3B0F1B" w14:textId="0A91B2BA" w:rsidR="5BF176AA" w:rsidRDefault="5BF176AA" w:rsidP="5BF176AA">
          <w:pPr>
            <w:pStyle w:val="Header"/>
            <w:jc w:val="center"/>
          </w:pPr>
        </w:p>
      </w:tc>
      <w:tc>
        <w:tcPr>
          <w:tcW w:w="3120" w:type="dxa"/>
        </w:tcPr>
        <w:p w14:paraId="4DD62A1A" w14:textId="6FEFD2C2" w:rsidR="5BF176AA" w:rsidRDefault="5BF176AA" w:rsidP="5BF176AA">
          <w:pPr>
            <w:pStyle w:val="Header"/>
            <w:ind w:right="-115"/>
            <w:jc w:val="right"/>
          </w:pPr>
        </w:p>
      </w:tc>
    </w:tr>
  </w:tbl>
  <w:p w14:paraId="39392FC3" w14:textId="005257A4" w:rsidR="5BF176AA" w:rsidRDefault="5BF176AA" w:rsidP="5BF176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4149" w14:textId="77777777" w:rsidR="00033A89" w:rsidRDefault="00033A89">
      <w:pPr>
        <w:spacing w:after="0" w:line="240" w:lineRule="auto"/>
      </w:pPr>
      <w:r>
        <w:separator/>
      </w:r>
    </w:p>
  </w:footnote>
  <w:footnote w:type="continuationSeparator" w:id="0">
    <w:p w14:paraId="230D2004" w14:textId="77777777" w:rsidR="00033A89" w:rsidRDefault="0003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F176AA" w14:paraId="669A5171" w14:textId="77777777" w:rsidTr="5BF176AA">
      <w:trPr>
        <w:trHeight w:val="300"/>
      </w:trPr>
      <w:tc>
        <w:tcPr>
          <w:tcW w:w="3120" w:type="dxa"/>
        </w:tcPr>
        <w:p w14:paraId="25028CF1" w14:textId="0A704F0D" w:rsidR="5BF176AA" w:rsidRDefault="5BF176AA" w:rsidP="5BF176AA">
          <w:pPr>
            <w:pStyle w:val="Header"/>
            <w:ind w:left="-115"/>
          </w:pPr>
          <w:r>
            <w:t>Cameron Mendez</w:t>
          </w:r>
        </w:p>
        <w:p w14:paraId="6CCBE516" w14:textId="498396FD" w:rsidR="5BF176AA" w:rsidRDefault="5BF176AA" w:rsidP="5BF176AA">
          <w:pPr>
            <w:pStyle w:val="Header"/>
            <w:ind w:left="-115"/>
          </w:pPr>
          <w:r>
            <w:t>02/01/2026</w:t>
          </w:r>
        </w:p>
        <w:p w14:paraId="0D087D49" w14:textId="0DEA403A" w:rsidR="5BF176AA" w:rsidRDefault="5BF176AA" w:rsidP="5BF176AA">
          <w:pPr>
            <w:pStyle w:val="Header"/>
            <w:ind w:left="-115"/>
          </w:pPr>
          <w:r>
            <w:t>Module-3</w:t>
          </w:r>
        </w:p>
      </w:tc>
      <w:tc>
        <w:tcPr>
          <w:tcW w:w="3120" w:type="dxa"/>
        </w:tcPr>
        <w:p w14:paraId="3C294DA4" w14:textId="13D78D7A" w:rsidR="5BF176AA" w:rsidRDefault="5BF176AA" w:rsidP="5BF176AA">
          <w:pPr>
            <w:pStyle w:val="Header"/>
            <w:jc w:val="center"/>
          </w:pPr>
        </w:p>
      </w:tc>
      <w:tc>
        <w:tcPr>
          <w:tcW w:w="3120" w:type="dxa"/>
        </w:tcPr>
        <w:p w14:paraId="663DEFB4" w14:textId="2E6232E8" w:rsidR="5BF176AA" w:rsidRDefault="5BF176AA" w:rsidP="5BF176AA">
          <w:pPr>
            <w:pStyle w:val="Header"/>
            <w:ind w:right="-115"/>
            <w:jc w:val="right"/>
          </w:pPr>
        </w:p>
      </w:tc>
    </w:tr>
  </w:tbl>
  <w:p w14:paraId="3E6DF63D" w14:textId="1DA9851F" w:rsidR="5BF176AA" w:rsidRDefault="5BF176AA" w:rsidP="5BF176A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KxZMVbC" int2:invalidationBookmarkName="" int2:hashCode="dVC2cuFiwiTDCb" int2:id="LeHUgluf">
      <int2:state int2:value="Rejected" int2:type="gram"/>
    </int2:bookmark>
    <int2:bookmark int2:bookmarkName="_Int_AX0fS9s0" int2:invalidationBookmarkName="" int2:hashCode="s2NxOpOK/NPHRg" int2:id="VyYXTOu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FA1B0"/>
    <w:multiLevelType w:val="multilevel"/>
    <w:tmpl w:val="FA309E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4301EF3F"/>
    <w:multiLevelType w:val="hybridMultilevel"/>
    <w:tmpl w:val="D01C4656"/>
    <w:lvl w:ilvl="0" w:tplc="C340F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28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E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69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89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C5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00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03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16736">
    <w:abstractNumId w:val="0"/>
  </w:num>
  <w:num w:numId="2" w16cid:durableId="172766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5AABE8"/>
    <w:rsid w:val="00033A89"/>
    <w:rsid w:val="003652EE"/>
    <w:rsid w:val="00483BC2"/>
    <w:rsid w:val="005C0192"/>
    <w:rsid w:val="00882DE9"/>
    <w:rsid w:val="00F25645"/>
    <w:rsid w:val="01AB7ADB"/>
    <w:rsid w:val="035AE80F"/>
    <w:rsid w:val="056C55FC"/>
    <w:rsid w:val="05FC3D18"/>
    <w:rsid w:val="0A2F0AE5"/>
    <w:rsid w:val="0BB3719C"/>
    <w:rsid w:val="0D557D4E"/>
    <w:rsid w:val="0EA9B217"/>
    <w:rsid w:val="11CB9A2D"/>
    <w:rsid w:val="121B55F4"/>
    <w:rsid w:val="123EDD6A"/>
    <w:rsid w:val="14C8136C"/>
    <w:rsid w:val="176F4C79"/>
    <w:rsid w:val="19A89B67"/>
    <w:rsid w:val="1C03A2DB"/>
    <w:rsid w:val="1CBBAD00"/>
    <w:rsid w:val="1D756683"/>
    <w:rsid w:val="22540ACE"/>
    <w:rsid w:val="23225884"/>
    <w:rsid w:val="2414C7F9"/>
    <w:rsid w:val="2A288FAE"/>
    <w:rsid w:val="2AA5F19F"/>
    <w:rsid w:val="2AFC3C00"/>
    <w:rsid w:val="2C81755D"/>
    <w:rsid w:val="2EC749C6"/>
    <w:rsid w:val="305AABE8"/>
    <w:rsid w:val="30B941B0"/>
    <w:rsid w:val="3548ABD9"/>
    <w:rsid w:val="3562ED80"/>
    <w:rsid w:val="35F576F1"/>
    <w:rsid w:val="39711FE1"/>
    <w:rsid w:val="3A621E54"/>
    <w:rsid w:val="3B62D5C8"/>
    <w:rsid w:val="3D6D2452"/>
    <w:rsid w:val="3EBE0B36"/>
    <w:rsid w:val="3FC4D3A9"/>
    <w:rsid w:val="40454689"/>
    <w:rsid w:val="40E5E117"/>
    <w:rsid w:val="41B20080"/>
    <w:rsid w:val="44B333E6"/>
    <w:rsid w:val="490FF897"/>
    <w:rsid w:val="491E8C43"/>
    <w:rsid w:val="495868EE"/>
    <w:rsid w:val="49C371BA"/>
    <w:rsid w:val="4BD7F840"/>
    <w:rsid w:val="4C238AE2"/>
    <w:rsid w:val="4CC27629"/>
    <w:rsid w:val="4CD947D6"/>
    <w:rsid w:val="4D72A5A0"/>
    <w:rsid w:val="50AEA3E2"/>
    <w:rsid w:val="518BAE83"/>
    <w:rsid w:val="51C76260"/>
    <w:rsid w:val="528FCC73"/>
    <w:rsid w:val="551430EB"/>
    <w:rsid w:val="553A9EB6"/>
    <w:rsid w:val="583C1392"/>
    <w:rsid w:val="5AD50E89"/>
    <w:rsid w:val="5BA6E0DA"/>
    <w:rsid w:val="5BF176AA"/>
    <w:rsid w:val="5C4AC372"/>
    <w:rsid w:val="5EDA876A"/>
    <w:rsid w:val="5EDB0ECB"/>
    <w:rsid w:val="5EFCBE40"/>
    <w:rsid w:val="61053179"/>
    <w:rsid w:val="65E798FA"/>
    <w:rsid w:val="6829A8C2"/>
    <w:rsid w:val="6849993A"/>
    <w:rsid w:val="68DCE16A"/>
    <w:rsid w:val="6BB3AEC6"/>
    <w:rsid w:val="6C5DAF0B"/>
    <w:rsid w:val="6DEE9C62"/>
    <w:rsid w:val="6DEF658A"/>
    <w:rsid w:val="71A7D1F4"/>
    <w:rsid w:val="759893F5"/>
    <w:rsid w:val="76705635"/>
    <w:rsid w:val="7BB3865E"/>
    <w:rsid w:val="7CD72788"/>
    <w:rsid w:val="7CE869A1"/>
    <w:rsid w:val="7E7A5741"/>
    <w:rsid w:val="7E8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ABE8"/>
  <w15:chartTrackingRefBased/>
  <w15:docId w15:val="{6CBF83FC-4C6A-4E93-A768-01B184EC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5BF176A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BF176AA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5BF176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BF176A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docuware.com/blog/document-management/what-is-version-control-why-is-it-importa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git/tutorials/what-is-version-contro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hyperlink" Target="https://app.grammarl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management.hms.harvard.edu/collect-analyze/version-contro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Mendez</dc:creator>
  <cp:keywords/>
  <dc:description/>
  <cp:lastModifiedBy>Cameron Mendez</cp:lastModifiedBy>
  <cp:revision>4</cp:revision>
  <dcterms:created xsi:type="dcterms:W3CDTF">2026-02-01T15:47:00Z</dcterms:created>
  <dcterms:modified xsi:type="dcterms:W3CDTF">2026-02-01T21:22:00Z</dcterms:modified>
</cp:coreProperties>
</file>