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74E76A70" wp14:textId="4B73281E">
      <w:r w:rsidR="7CEEE683">
        <w:drawing>
          <wp:inline xmlns:wp14="http://schemas.microsoft.com/office/word/2010/wordprocessingDrawing" wp14:editId="2E1866B4" wp14:anchorId="534DB868">
            <wp:extent cx="3871302" cy="4610100"/>
            <wp:effectExtent l="0" t="0" r="0" b="0"/>
            <wp:docPr id="1288231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823194" name="Picture 128823194"/>
                    <pic:cNvPicPr/>
                  </pic:nvPicPr>
                  <pic:blipFill>
                    <a:blip xmlns:r="http://schemas.openxmlformats.org/officeDocument/2006/relationships" r:embed="rId15081932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1302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E1EA2BB" wp14:textId="23F6C59D"/>
    <w:p xmlns:wp14="http://schemas.microsoft.com/office/word/2010/wordml" wp14:paraId="49478435" wp14:textId="3F1DCC0C"/>
    <w:p xmlns:wp14="http://schemas.microsoft.com/office/word/2010/wordml" wp14:paraId="70E3A2A8" wp14:textId="3F0783C1"/>
    <w:p xmlns:wp14="http://schemas.microsoft.com/office/word/2010/wordml" wp14:paraId="2C078E63" wp14:textId="1866905F">
      <w:r w:rsidR="7CEEE683">
        <w:drawing>
          <wp:inline xmlns:wp14="http://schemas.microsoft.com/office/word/2010/wordprocessingDrawing" wp14:editId="1F9E12B0" wp14:anchorId="2F707997">
            <wp:extent cx="3943350" cy="5052670"/>
            <wp:effectExtent l="0" t="0" r="0" b="0"/>
            <wp:docPr id="9819733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1973315" name="Picture 981973315"/>
                    <pic:cNvPicPr/>
                  </pic:nvPicPr>
                  <pic:blipFill>
                    <a:blip xmlns:r="http://schemas.openxmlformats.org/officeDocument/2006/relationships" r:embed="rId2161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3350" cy="505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EEE683" w:rsidRDefault="7CEEE683" w14:paraId="224B78CC" w14:textId="49908D5E">
      <w:r w:rsidR="7CEEE683">
        <w:rPr/>
        <w:t>Deleted Movie #6 Titanic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9965e39bbf084dc8"/>
      <w:footerReference w:type="default" r:id="R2761b500658340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AA75334" w:rsidTr="1AA75334" w14:paraId="44F5F624">
      <w:trPr>
        <w:trHeight w:val="300"/>
      </w:trPr>
      <w:tc>
        <w:tcPr>
          <w:tcW w:w="3120" w:type="dxa"/>
          <w:tcMar/>
        </w:tcPr>
        <w:p w:rsidR="1AA75334" w:rsidP="1AA75334" w:rsidRDefault="1AA75334" w14:paraId="371A85F4" w14:textId="2EC3B68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AA75334" w:rsidP="1AA75334" w:rsidRDefault="1AA75334" w14:paraId="560FEFC9" w14:textId="79570BF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AA75334" w:rsidP="1AA75334" w:rsidRDefault="1AA75334" w14:paraId="79BE359F" w14:textId="28FD2165">
          <w:pPr>
            <w:pStyle w:val="Header"/>
            <w:bidi w:val="0"/>
            <w:ind w:right="-115"/>
            <w:jc w:val="right"/>
          </w:pPr>
        </w:p>
      </w:tc>
    </w:tr>
  </w:tbl>
  <w:p w:rsidR="1AA75334" w:rsidP="1AA75334" w:rsidRDefault="1AA75334" w14:paraId="33792BCC" w14:textId="1F72C85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AA75334" w:rsidTr="1AA75334" w14:paraId="299341B3">
      <w:trPr>
        <w:trHeight w:val="300"/>
      </w:trPr>
      <w:tc>
        <w:tcPr>
          <w:tcW w:w="3120" w:type="dxa"/>
          <w:tcMar/>
        </w:tcPr>
        <w:p w:rsidR="1AA75334" w:rsidP="1AA75334" w:rsidRDefault="1AA75334" w14:paraId="55AA74C8" w14:textId="29F2FE3E">
          <w:pPr>
            <w:pStyle w:val="Header"/>
            <w:bidi w:val="0"/>
            <w:ind w:left="-115"/>
            <w:jc w:val="left"/>
          </w:pPr>
          <w:r w:rsidR="1AA75334">
            <w:rPr/>
            <w:t>Cameron Mendez</w:t>
          </w:r>
        </w:p>
        <w:p w:rsidR="1AA75334" w:rsidP="1AA75334" w:rsidRDefault="1AA75334" w14:paraId="3E330F2F" w14:textId="1A514E25">
          <w:pPr>
            <w:pStyle w:val="Header"/>
            <w:bidi w:val="0"/>
            <w:ind w:left="-115"/>
            <w:jc w:val="left"/>
          </w:pPr>
          <w:r w:rsidR="1AA75334">
            <w:rPr/>
            <w:t>03/01/2026</w:t>
          </w:r>
        </w:p>
        <w:p w:rsidR="1AA75334" w:rsidP="1AA75334" w:rsidRDefault="1AA75334" w14:paraId="372B34DA" w14:textId="7D08DCF7">
          <w:pPr>
            <w:pStyle w:val="Header"/>
            <w:bidi w:val="0"/>
            <w:ind w:left="-115"/>
            <w:jc w:val="left"/>
          </w:pPr>
          <w:r w:rsidR="1AA75334">
            <w:rPr/>
            <w:t>Module-9.2</w:t>
          </w:r>
        </w:p>
      </w:tc>
      <w:tc>
        <w:tcPr>
          <w:tcW w:w="3120" w:type="dxa"/>
          <w:tcMar/>
        </w:tcPr>
        <w:p w:rsidR="1AA75334" w:rsidP="1AA75334" w:rsidRDefault="1AA75334" w14:paraId="024D4EF1" w14:textId="470225F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AA75334" w:rsidP="1AA75334" w:rsidRDefault="1AA75334" w14:paraId="4F002C9D" w14:textId="61A589CB">
          <w:pPr>
            <w:pStyle w:val="Header"/>
            <w:bidi w:val="0"/>
            <w:ind w:right="-115"/>
            <w:jc w:val="right"/>
          </w:pPr>
        </w:p>
      </w:tc>
    </w:tr>
  </w:tbl>
  <w:p w:rsidR="1AA75334" w:rsidP="1AA75334" w:rsidRDefault="1AA75334" w14:paraId="761775D2" w14:textId="4CC988BD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EB2669"/>
    <w:rsid w:val="1AA75334"/>
    <w:rsid w:val="2162B1D0"/>
    <w:rsid w:val="23C8B3BE"/>
    <w:rsid w:val="28EB2669"/>
    <w:rsid w:val="7CEEE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B2669"/>
  <w15:chartTrackingRefBased/>
  <w15:docId w15:val="{D80D7CAF-826B-4B1F-9B6A-8041A36A1E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AA7533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AA75334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08193272" /><Relationship Type="http://schemas.openxmlformats.org/officeDocument/2006/relationships/image" Target="/media/image2.png" Id="rId216115" /><Relationship Type="http://schemas.openxmlformats.org/officeDocument/2006/relationships/header" Target="header.xml" Id="R9965e39bbf084dc8" /><Relationship Type="http://schemas.openxmlformats.org/officeDocument/2006/relationships/footer" Target="footer.xml" Id="R2761b5006583407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2026-03-01T20:51:25.9578459Z</dcterms:created>
  <dcterms:modified xsi:type="dcterms:W3CDTF">2026-03-01T20:56:05.1676936Z</dcterms:modified>
  <dc:creator>Cameron Mendez</dc:creator>
  <lastModifiedBy>Cameron Mendez</lastModifiedBy>
</coreProperties>
</file>