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F40C8BE" w:rsidR="00324C7E" w:rsidRDefault="5CD074D0" w:rsidP="7B76A54F">
      <w:pPr>
        <w:jc w:val="center"/>
        <w:rPr>
          <w:rFonts w:ascii="Times New Roman" w:eastAsia="Times New Roman" w:hAnsi="Times New Roman" w:cs="Times New Roman"/>
          <w:sz w:val="32"/>
          <w:szCs w:val="32"/>
        </w:rPr>
      </w:pPr>
      <w:r w:rsidRPr="7B76A54F">
        <w:rPr>
          <w:rFonts w:ascii="Times New Roman" w:eastAsia="Times New Roman" w:hAnsi="Times New Roman" w:cs="Times New Roman"/>
          <w:sz w:val="32"/>
          <w:szCs w:val="32"/>
        </w:rPr>
        <w:t>Coding Standards in the Corporate Programming World</w:t>
      </w:r>
    </w:p>
    <w:p w14:paraId="2B7AA76D" w14:textId="41802C60" w:rsidR="5CD074D0" w:rsidRDefault="5CD074D0" w:rsidP="7B76A54F">
      <w:pPr>
        <w:spacing w:line="480" w:lineRule="auto"/>
        <w:ind w:firstLine="720"/>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t>Coding standards are an essential part of professional software development, specifically</w:t>
      </w:r>
      <w:r w:rsidR="43042B24" w:rsidRPr="7B76A54F">
        <w:rPr>
          <w:rFonts w:ascii="Times New Roman" w:eastAsia="Times New Roman" w:hAnsi="Times New Roman" w:cs="Times New Roman"/>
          <w:sz w:val="28"/>
          <w:szCs w:val="28"/>
        </w:rPr>
        <w:t xml:space="preserve"> within corporate environments where multiple programmers work together on large projects. Coding standards are a collection of rules and guidelines that determine how code sh</w:t>
      </w:r>
      <w:r w:rsidR="1A1A8B12" w:rsidRPr="7B76A54F">
        <w:rPr>
          <w:rFonts w:ascii="Times New Roman" w:eastAsia="Times New Roman" w:hAnsi="Times New Roman" w:cs="Times New Roman"/>
          <w:sz w:val="28"/>
          <w:szCs w:val="28"/>
        </w:rPr>
        <w:t>ould be written, formatted, and documented. These standards</w:t>
      </w:r>
      <w:r w:rsidR="37A913FA" w:rsidRPr="7B76A54F">
        <w:rPr>
          <w:rFonts w:ascii="Times New Roman" w:eastAsia="Times New Roman" w:hAnsi="Times New Roman" w:cs="Times New Roman"/>
          <w:sz w:val="28"/>
          <w:szCs w:val="28"/>
        </w:rPr>
        <w:t xml:space="preserve"> help ensure that </w:t>
      </w:r>
      <w:r w:rsidR="2EF9D91E" w:rsidRPr="7B76A54F">
        <w:rPr>
          <w:rFonts w:ascii="Times New Roman" w:eastAsia="Times New Roman" w:hAnsi="Times New Roman" w:cs="Times New Roman"/>
          <w:sz w:val="28"/>
          <w:szCs w:val="28"/>
        </w:rPr>
        <w:t xml:space="preserve">any code </w:t>
      </w:r>
      <w:r w:rsidR="56E71494" w:rsidRPr="7B76A54F">
        <w:rPr>
          <w:rFonts w:ascii="Times New Roman" w:eastAsia="Times New Roman" w:hAnsi="Times New Roman" w:cs="Times New Roman"/>
          <w:sz w:val="28"/>
          <w:szCs w:val="28"/>
        </w:rPr>
        <w:t>and</w:t>
      </w:r>
      <w:r w:rsidR="2EF9D91E" w:rsidRPr="7B76A54F">
        <w:rPr>
          <w:rFonts w:ascii="Times New Roman" w:eastAsia="Times New Roman" w:hAnsi="Times New Roman" w:cs="Times New Roman"/>
          <w:sz w:val="28"/>
          <w:szCs w:val="28"/>
        </w:rPr>
        <w:t xml:space="preserve"> data changes </w:t>
      </w:r>
      <w:r w:rsidR="2B6A79BB" w:rsidRPr="7B76A54F">
        <w:rPr>
          <w:rFonts w:ascii="Times New Roman" w:eastAsia="Times New Roman" w:hAnsi="Times New Roman" w:cs="Times New Roman"/>
          <w:sz w:val="28"/>
          <w:szCs w:val="28"/>
        </w:rPr>
        <w:t>remain</w:t>
      </w:r>
      <w:r w:rsidR="2EF9D91E" w:rsidRPr="7B76A54F">
        <w:rPr>
          <w:rFonts w:ascii="Times New Roman" w:eastAsia="Times New Roman" w:hAnsi="Times New Roman" w:cs="Times New Roman"/>
          <w:sz w:val="28"/>
          <w:szCs w:val="28"/>
        </w:rPr>
        <w:t xml:space="preserve"> consistent, readable, and maintainable across development teams.</w:t>
      </w:r>
      <w:r w:rsidR="3E0D5477" w:rsidRPr="7B76A54F">
        <w:rPr>
          <w:rFonts w:ascii="Times New Roman" w:eastAsia="Times New Roman" w:hAnsi="Times New Roman" w:cs="Times New Roman"/>
          <w:sz w:val="28"/>
          <w:szCs w:val="28"/>
        </w:rPr>
        <w:t xml:space="preserve"> In large corporations, software systems are often developed over many years by different programmers. Without consistent </w:t>
      </w:r>
      <w:r w:rsidR="3AB8A66B" w:rsidRPr="7B76A54F">
        <w:rPr>
          <w:rFonts w:ascii="Times New Roman" w:eastAsia="Times New Roman" w:hAnsi="Times New Roman" w:cs="Times New Roman"/>
          <w:sz w:val="28"/>
          <w:szCs w:val="28"/>
        </w:rPr>
        <w:t xml:space="preserve">coding practices, maintaining and expanding those systems can become extremely difficult. </w:t>
      </w:r>
    </w:p>
    <w:p w14:paraId="3AACB61C" w14:textId="767764A6" w:rsidR="4F08F582" w:rsidRDefault="4F08F582" w:rsidP="7B76A54F">
      <w:pPr>
        <w:spacing w:line="480" w:lineRule="auto"/>
        <w:ind w:firstLine="720"/>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t>The concept of coding standards developed as software builds grew in complexity and required collaboration between multiple programmers. Instead of each dev</w:t>
      </w:r>
      <w:r w:rsidR="74D6EA75" w:rsidRPr="7B76A54F">
        <w:rPr>
          <w:rFonts w:ascii="Times New Roman" w:eastAsia="Times New Roman" w:hAnsi="Times New Roman" w:cs="Times New Roman"/>
          <w:sz w:val="28"/>
          <w:szCs w:val="28"/>
        </w:rPr>
        <w:t xml:space="preserve">eloper writing code in their own style, companies began implementing standard guidelines so that code would look and behave consistently across the entire project. </w:t>
      </w:r>
      <w:r w:rsidR="0FF285B9" w:rsidRPr="7B76A54F">
        <w:rPr>
          <w:rFonts w:ascii="Times New Roman" w:eastAsia="Times New Roman" w:hAnsi="Times New Roman" w:cs="Times New Roman"/>
          <w:sz w:val="28"/>
          <w:szCs w:val="28"/>
        </w:rPr>
        <w:t>Coding standards typically address topics like naming conventions, indentation, commenting, file structure, and error handling. When programmers follow these standards, cod</w:t>
      </w:r>
      <w:r w:rsidR="1647F6FC" w:rsidRPr="7B76A54F">
        <w:rPr>
          <w:rFonts w:ascii="Times New Roman" w:eastAsia="Times New Roman" w:hAnsi="Times New Roman" w:cs="Times New Roman"/>
          <w:sz w:val="28"/>
          <w:szCs w:val="28"/>
        </w:rPr>
        <w:t>e becomes easier to read, debug, and maintain throughout the software lifecycle (GeeksforGeeks, n.d.).</w:t>
      </w:r>
    </w:p>
    <w:p w14:paraId="287946B5" w14:textId="192C8499" w:rsidR="49CB6EDF" w:rsidRDefault="49CB6EDF" w:rsidP="7B76A54F">
      <w:pPr>
        <w:spacing w:line="480" w:lineRule="auto"/>
        <w:ind w:firstLine="720"/>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lastRenderedPageBreak/>
        <w:t>Today, coding standards are widely used in corporate programming environments and are often enforced through automated tools, internal documentation, and code review processes. These</w:t>
      </w:r>
      <w:r w:rsidR="5D8ABF14" w:rsidRPr="7B76A54F">
        <w:rPr>
          <w:rFonts w:ascii="Times New Roman" w:eastAsia="Times New Roman" w:hAnsi="Times New Roman" w:cs="Times New Roman"/>
          <w:sz w:val="28"/>
          <w:szCs w:val="28"/>
        </w:rPr>
        <w:t xml:space="preserve"> standards not only improve code readability, but also contribute to software quality, security, and long-term maintainability (Perforce, n.d.).</w:t>
      </w:r>
    </w:p>
    <w:p w14:paraId="782EFE30" w14:textId="639F116E" w:rsidR="3658CF1D" w:rsidRDefault="3658CF1D" w:rsidP="7B76A54F">
      <w:pPr>
        <w:spacing w:line="480" w:lineRule="auto"/>
        <w:jc w:val="center"/>
        <w:rPr>
          <w:rFonts w:ascii="Times New Roman" w:eastAsia="Times New Roman" w:hAnsi="Times New Roman" w:cs="Times New Roman"/>
          <w:b/>
          <w:bCs/>
          <w:sz w:val="28"/>
          <w:szCs w:val="28"/>
        </w:rPr>
      </w:pPr>
      <w:r w:rsidRPr="7B76A54F">
        <w:rPr>
          <w:rFonts w:ascii="Times New Roman" w:eastAsia="Times New Roman" w:hAnsi="Times New Roman" w:cs="Times New Roman"/>
          <w:b/>
          <w:bCs/>
          <w:sz w:val="28"/>
          <w:szCs w:val="28"/>
        </w:rPr>
        <w:t>What Are Coding Standards?</w:t>
      </w:r>
    </w:p>
    <w:p w14:paraId="540209D8" w14:textId="57832593" w:rsidR="3658CF1D" w:rsidRDefault="3658CF1D" w:rsidP="7B76A54F">
      <w:pPr>
        <w:spacing w:line="480" w:lineRule="auto"/>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t>Coding standards refer to a formal set of rules and conventions that developers follow when writing software code. These guidelines help maintain consistency in how code is structur</w:t>
      </w:r>
      <w:r w:rsidR="063B89AB" w:rsidRPr="7B76A54F">
        <w:rPr>
          <w:rFonts w:ascii="Times New Roman" w:eastAsia="Times New Roman" w:hAnsi="Times New Roman" w:cs="Times New Roman"/>
          <w:sz w:val="28"/>
          <w:szCs w:val="28"/>
        </w:rPr>
        <w:t xml:space="preserve">ed and written, which is particularly important when multiple programmers are contributing to the same project. Coding standards often </w:t>
      </w:r>
      <w:proofErr w:type="gramStart"/>
      <w:r w:rsidR="063B89AB" w:rsidRPr="7B76A54F">
        <w:rPr>
          <w:rFonts w:ascii="Times New Roman" w:eastAsia="Times New Roman" w:hAnsi="Times New Roman" w:cs="Times New Roman"/>
          <w:sz w:val="28"/>
          <w:szCs w:val="28"/>
        </w:rPr>
        <w:t>will include</w:t>
      </w:r>
      <w:proofErr w:type="gramEnd"/>
      <w:r w:rsidR="063B89AB" w:rsidRPr="7B76A54F">
        <w:rPr>
          <w:rFonts w:ascii="Times New Roman" w:eastAsia="Times New Roman" w:hAnsi="Times New Roman" w:cs="Times New Roman"/>
          <w:sz w:val="28"/>
          <w:szCs w:val="28"/>
        </w:rPr>
        <w:t xml:space="preserve"> rules related to variable names, method names, indentation style, file or</w:t>
      </w:r>
      <w:r w:rsidR="0E616B30" w:rsidRPr="7B76A54F">
        <w:rPr>
          <w:rFonts w:ascii="Times New Roman" w:eastAsia="Times New Roman" w:hAnsi="Times New Roman" w:cs="Times New Roman"/>
          <w:sz w:val="28"/>
          <w:szCs w:val="28"/>
        </w:rPr>
        <w:t>ganization, and documentation practices. One key aspect of coding standards is naming conventions. Developers may be required to use descriptive variable names rather than short or unclear abbrev</w:t>
      </w:r>
      <w:r w:rsidR="5106F6DD" w:rsidRPr="7B76A54F">
        <w:rPr>
          <w:rFonts w:ascii="Times New Roman" w:eastAsia="Times New Roman" w:hAnsi="Times New Roman" w:cs="Times New Roman"/>
          <w:sz w:val="28"/>
          <w:szCs w:val="28"/>
        </w:rPr>
        <w:t xml:space="preserve">iations. Clear naming conventions help programmers quickly understand the purpose of a variable or function without having to analyze the entire code block. </w:t>
      </w:r>
      <w:r w:rsidR="205CCF01" w:rsidRPr="7B76A54F">
        <w:rPr>
          <w:rFonts w:ascii="Times New Roman" w:eastAsia="Times New Roman" w:hAnsi="Times New Roman" w:cs="Times New Roman"/>
          <w:sz w:val="28"/>
          <w:szCs w:val="28"/>
        </w:rPr>
        <w:t>Another common rule involves formatting practices sush as indentation, spacing, and bracket placement. These formatting standards improve code readability and make it easier for developers to scan through large files</w:t>
      </w:r>
      <w:r w:rsidR="3B2CC172" w:rsidRPr="7B76A54F">
        <w:rPr>
          <w:rFonts w:ascii="Times New Roman" w:eastAsia="Times New Roman" w:hAnsi="Times New Roman" w:cs="Times New Roman"/>
          <w:sz w:val="28"/>
          <w:szCs w:val="28"/>
        </w:rPr>
        <w:t xml:space="preserve"> of code. Coding standards also commonly require coders to </w:t>
      </w:r>
      <w:r w:rsidR="3B2CC172" w:rsidRPr="7B76A54F">
        <w:rPr>
          <w:rFonts w:ascii="Times New Roman" w:eastAsia="Times New Roman" w:hAnsi="Times New Roman" w:cs="Times New Roman"/>
          <w:sz w:val="28"/>
          <w:szCs w:val="28"/>
        </w:rPr>
        <w:lastRenderedPageBreak/>
        <w:t>docum</w:t>
      </w:r>
      <w:r w:rsidR="4E06719C" w:rsidRPr="7B76A54F">
        <w:rPr>
          <w:rFonts w:ascii="Times New Roman" w:eastAsia="Times New Roman" w:hAnsi="Times New Roman" w:cs="Times New Roman"/>
          <w:sz w:val="28"/>
          <w:szCs w:val="28"/>
        </w:rPr>
        <w:t>ent their code through comments and structured documentation. This documentation helps other programmers understand the logic and purpose of different components within the system</w:t>
      </w:r>
      <w:r w:rsidR="141DC77E" w:rsidRPr="7B76A54F">
        <w:rPr>
          <w:rFonts w:ascii="Times New Roman" w:eastAsia="Times New Roman" w:hAnsi="Times New Roman" w:cs="Times New Roman"/>
          <w:sz w:val="28"/>
          <w:szCs w:val="28"/>
        </w:rPr>
        <w:t xml:space="preserve">. Without proper documentation, maintaining software over time can become difficult, especially when new developers join the project (GeeksforGeeks, n.d.). </w:t>
      </w:r>
    </w:p>
    <w:p w14:paraId="4E052970" w14:textId="25123E9E" w:rsidR="7E643D29" w:rsidRDefault="7E643D29" w:rsidP="7B76A54F">
      <w:pPr>
        <w:spacing w:line="480" w:lineRule="auto"/>
        <w:jc w:val="center"/>
        <w:rPr>
          <w:rFonts w:ascii="Times New Roman" w:eastAsia="Times New Roman" w:hAnsi="Times New Roman" w:cs="Times New Roman"/>
          <w:b/>
          <w:bCs/>
          <w:sz w:val="28"/>
          <w:szCs w:val="28"/>
        </w:rPr>
      </w:pPr>
      <w:r w:rsidRPr="7B76A54F">
        <w:rPr>
          <w:rFonts w:ascii="Times New Roman" w:eastAsia="Times New Roman" w:hAnsi="Times New Roman" w:cs="Times New Roman"/>
          <w:b/>
          <w:bCs/>
          <w:sz w:val="28"/>
          <w:szCs w:val="28"/>
        </w:rPr>
        <w:t>How Coding Standards Are Used</w:t>
      </w:r>
    </w:p>
    <w:p w14:paraId="7BADB836" w14:textId="32AB5099" w:rsidR="7E643D29" w:rsidRDefault="7E643D29" w:rsidP="7B76A54F">
      <w:pPr>
        <w:spacing w:line="480" w:lineRule="auto"/>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t xml:space="preserve">In corporate software development environments, coding standards are typically implemented through internal documentation and development policies. Most organizations maintain official coding </w:t>
      </w:r>
      <w:r w:rsidR="30FA517E" w:rsidRPr="7B76A54F">
        <w:rPr>
          <w:rFonts w:ascii="Times New Roman" w:eastAsia="Times New Roman" w:hAnsi="Times New Roman" w:cs="Times New Roman"/>
          <w:sz w:val="28"/>
          <w:szCs w:val="28"/>
        </w:rPr>
        <w:t>guidelines that developers are expected to follow when contributing to company projects. These guidelines are often introduced during onboarding for new programmers and are reinforced through daily develop</w:t>
      </w:r>
      <w:r w:rsidR="19F48D90" w:rsidRPr="7B76A54F">
        <w:rPr>
          <w:rFonts w:ascii="Times New Roman" w:eastAsia="Times New Roman" w:hAnsi="Times New Roman" w:cs="Times New Roman"/>
          <w:sz w:val="28"/>
          <w:szCs w:val="28"/>
        </w:rPr>
        <w:t xml:space="preserve">ment practices. One of the most important methods used to enforce coding standards is the code review process. </w:t>
      </w:r>
      <w:r w:rsidR="10D3FCDF" w:rsidRPr="7B76A54F">
        <w:rPr>
          <w:rFonts w:ascii="Times New Roman" w:eastAsia="Times New Roman" w:hAnsi="Times New Roman" w:cs="Times New Roman"/>
          <w:sz w:val="28"/>
          <w:szCs w:val="28"/>
        </w:rPr>
        <w:t xml:space="preserve">During code review, another developer examines newly written code before it is merged into the main project repository. This process ensures that the code meets the organization’s quality standards and follows the established coding </w:t>
      </w:r>
      <w:r w:rsidR="25B1C60E" w:rsidRPr="7B76A54F">
        <w:rPr>
          <w:rFonts w:ascii="Times New Roman" w:eastAsia="Times New Roman" w:hAnsi="Times New Roman" w:cs="Times New Roman"/>
          <w:sz w:val="28"/>
          <w:szCs w:val="28"/>
        </w:rPr>
        <w:t xml:space="preserve">guidelines. Code review also provides an opportunity for developers to share knowledge and learn better programming techniques from one another. Automated tools also play a major role </w:t>
      </w:r>
      <w:r w:rsidR="1DEECBFD" w:rsidRPr="7B76A54F">
        <w:rPr>
          <w:rFonts w:ascii="Times New Roman" w:eastAsia="Times New Roman" w:hAnsi="Times New Roman" w:cs="Times New Roman"/>
          <w:sz w:val="28"/>
          <w:szCs w:val="28"/>
        </w:rPr>
        <w:t xml:space="preserve">in enforcing coding standards in modern software development environments. Static code </w:t>
      </w:r>
      <w:r w:rsidR="1DEECBFD" w:rsidRPr="7B76A54F">
        <w:rPr>
          <w:rFonts w:ascii="Times New Roman" w:eastAsia="Times New Roman" w:hAnsi="Times New Roman" w:cs="Times New Roman"/>
          <w:sz w:val="28"/>
          <w:szCs w:val="28"/>
        </w:rPr>
        <w:lastRenderedPageBreak/>
        <w:t>analysis tools and linters can automatically scan sour</w:t>
      </w:r>
      <w:r w:rsidR="7A01FCB2" w:rsidRPr="7B76A54F">
        <w:rPr>
          <w:rFonts w:ascii="Times New Roman" w:eastAsia="Times New Roman" w:hAnsi="Times New Roman" w:cs="Times New Roman"/>
          <w:sz w:val="28"/>
          <w:szCs w:val="28"/>
        </w:rPr>
        <w:t>c</w:t>
      </w:r>
      <w:r w:rsidR="1DEECBFD" w:rsidRPr="7B76A54F">
        <w:rPr>
          <w:rFonts w:ascii="Times New Roman" w:eastAsia="Times New Roman" w:hAnsi="Times New Roman" w:cs="Times New Roman"/>
          <w:sz w:val="28"/>
          <w:szCs w:val="28"/>
        </w:rPr>
        <w:t>e code for formatting issues, naming inconsistencies, and potential</w:t>
      </w:r>
      <w:r w:rsidR="181C264D" w:rsidRPr="7B76A54F">
        <w:rPr>
          <w:rFonts w:ascii="Times New Roman" w:eastAsia="Times New Roman" w:hAnsi="Times New Roman" w:cs="Times New Roman"/>
          <w:sz w:val="28"/>
          <w:szCs w:val="28"/>
        </w:rPr>
        <w:t xml:space="preserve"> bugs. These tools help developers identify problems early in the development process before the code reaches production. </w:t>
      </w:r>
      <w:r w:rsidR="27A57858" w:rsidRPr="7B76A54F">
        <w:rPr>
          <w:rFonts w:ascii="Times New Roman" w:eastAsia="Times New Roman" w:hAnsi="Times New Roman" w:cs="Times New Roman"/>
          <w:sz w:val="28"/>
          <w:szCs w:val="28"/>
        </w:rPr>
        <w:t>In many companies, automated checks are integrated into continuous integration pipelines so that code cannot be deployed unless it meets the required standards (Perforce, n.d.)</w:t>
      </w:r>
      <w:r w:rsidR="690CB0B3" w:rsidRPr="7B76A54F">
        <w:rPr>
          <w:rFonts w:ascii="Times New Roman" w:eastAsia="Times New Roman" w:hAnsi="Times New Roman" w:cs="Times New Roman"/>
          <w:sz w:val="28"/>
          <w:szCs w:val="28"/>
        </w:rPr>
        <w:t>.</w:t>
      </w:r>
    </w:p>
    <w:p w14:paraId="567E0FA4" w14:textId="11ED28E8" w:rsidR="59C69EDF" w:rsidRDefault="59C69EDF" w:rsidP="7B76A54F">
      <w:pPr>
        <w:spacing w:line="480" w:lineRule="auto"/>
        <w:jc w:val="center"/>
        <w:rPr>
          <w:rFonts w:ascii="Times New Roman" w:eastAsia="Times New Roman" w:hAnsi="Times New Roman" w:cs="Times New Roman"/>
          <w:b/>
          <w:bCs/>
          <w:sz w:val="28"/>
          <w:szCs w:val="28"/>
        </w:rPr>
      </w:pPr>
      <w:r w:rsidRPr="7B76A54F">
        <w:rPr>
          <w:rFonts w:ascii="Times New Roman" w:eastAsia="Times New Roman" w:hAnsi="Times New Roman" w:cs="Times New Roman"/>
          <w:b/>
          <w:bCs/>
          <w:sz w:val="28"/>
          <w:szCs w:val="28"/>
        </w:rPr>
        <w:t>Why Coding Standards Are Important</w:t>
      </w:r>
    </w:p>
    <w:p w14:paraId="333795C1" w14:textId="2680F8EB" w:rsidR="59C69EDF" w:rsidRDefault="59C69EDF" w:rsidP="7B76A54F">
      <w:pPr>
        <w:spacing w:line="480" w:lineRule="auto"/>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t>Coding standards provide several important benefits for organizations developing software systems. One of the most significant advantages is improved code readability. When programmers follow consist</w:t>
      </w:r>
      <w:r w:rsidR="6C4934B7" w:rsidRPr="7B76A54F">
        <w:rPr>
          <w:rFonts w:ascii="Times New Roman" w:eastAsia="Times New Roman" w:hAnsi="Times New Roman" w:cs="Times New Roman"/>
          <w:sz w:val="28"/>
          <w:szCs w:val="28"/>
        </w:rPr>
        <w:t xml:space="preserve">ent formatting and naming conventions, the code becomes easier to understand. This reduces the time required for debugging and troubleshooting because developers can quickly interpet how the program is structured. </w:t>
      </w:r>
      <w:r w:rsidR="1ED2B377" w:rsidRPr="7B76A54F">
        <w:rPr>
          <w:rFonts w:ascii="Times New Roman" w:eastAsia="Times New Roman" w:hAnsi="Times New Roman" w:cs="Times New Roman"/>
          <w:sz w:val="28"/>
          <w:szCs w:val="28"/>
        </w:rPr>
        <w:t xml:space="preserve">Another major benefit of coding standards is improved maintainability. Corporate software systems often remain in operation for many years, and different developers may work on the system throughout </w:t>
      </w:r>
      <w:proofErr w:type="gramStart"/>
      <w:r w:rsidR="1ED2B377" w:rsidRPr="7B76A54F">
        <w:rPr>
          <w:rFonts w:ascii="Times New Roman" w:eastAsia="Times New Roman" w:hAnsi="Times New Roman" w:cs="Times New Roman"/>
          <w:sz w:val="28"/>
          <w:szCs w:val="28"/>
        </w:rPr>
        <w:t>its</w:t>
      </w:r>
      <w:proofErr w:type="gramEnd"/>
      <w:r w:rsidR="1ED2B377" w:rsidRPr="7B76A54F">
        <w:rPr>
          <w:rFonts w:ascii="Times New Roman" w:eastAsia="Times New Roman" w:hAnsi="Times New Roman" w:cs="Times New Roman"/>
          <w:sz w:val="28"/>
          <w:szCs w:val="28"/>
        </w:rPr>
        <w:t xml:space="preserve"> lifetime. If the cod</w:t>
      </w:r>
      <w:r w:rsidR="676B0F36" w:rsidRPr="7B76A54F">
        <w:rPr>
          <w:rFonts w:ascii="Times New Roman" w:eastAsia="Times New Roman" w:hAnsi="Times New Roman" w:cs="Times New Roman"/>
          <w:sz w:val="28"/>
          <w:szCs w:val="28"/>
        </w:rPr>
        <w:t>e is written using consistent standards and documentation, new developers can more easily understand the system and make necessary updates. Without coding standards, codebases can become disorganized and difficult to modif</w:t>
      </w:r>
      <w:r w:rsidR="37210F17" w:rsidRPr="7B76A54F">
        <w:rPr>
          <w:rFonts w:ascii="Times New Roman" w:eastAsia="Times New Roman" w:hAnsi="Times New Roman" w:cs="Times New Roman"/>
          <w:sz w:val="28"/>
          <w:szCs w:val="28"/>
        </w:rPr>
        <w:t xml:space="preserve">y over time (GeeksforGeeks, n.d.). Coding standards also contribute to higher software </w:t>
      </w:r>
      <w:r w:rsidR="37210F17" w:rsidRPr="7B76A54F">
        <w:rPr>
          <w:rFonts w:ascii="Times New Roman" w:eastAsia="Times New Roman" w:hAnsi="Times New Roman" w:cs="Times New Roman"/>
          <w:sz w:val="28"/>
          <w:szCs w:val="28"/>
        </w:rPr>
        <w:lastRenderedPageBreak/>
        <w:t xml:space="preserve">quality. By encouraging </w:t>
      </w:r>
      <w:r w:rsidR="75C40DFE" w:rsidRPr="7B76A54F">
        <w:rPr>
          <w:rFonts w:ascii="Times New Roman" w:eastAsia="Times New Roman" w:hAnsi="Times New Roman" w:cs="Times New Roman"/>
          <w:sz w:val="28"/>
          <w:szCs w:val="28"/>
        </w:rPr>
        <w:t>best practices and structured development techniques, these standards help prevent common programming mistakes and reduce the number of defects introduced during development. As a result, organizations can p</w:t>
      </w:r>
      <w:r w:rsidR="4BDBCCD3" w:rsidRPr="7B76A54F">
        <w:rPr>
          <w:rFonts w:ascii="Times New Roman" w:eastAsia="Times New Roman" w:hAnsi="Times New Roman" w:cs="Times New Roman"/>
          <w:sz w:val="28"/>
          <w:szCs w:val="28"/>
        </w:rPr>
        <w:t>roduce more relibale software and reduce the costs associated with fixing errors later in the development cycle (Perforce, n.d.).</w:t>
      </w:r>
    </w:p>
    <w:p w14:paraId="7F3D22A3" w14:textId="59FAAA3A" w:rsidR="4BDBCCD3" w:rsidRDefault="5DC95C31" w:rsidP="7B76A54F">
      <w:pPr>
        <w:spacing w:line="480" w:lineRule="auto"/>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t xml:space="preserve">Coding standards are a critical component of professional software engineering, especially in corporate programming environments where collaboration and long-term maintenance are necessary. These standards </w:t>
      </w:r>
      <w:r w:rsidR="240B05AB" w:rsidRPr="7B76A54F">
        <w:rPr>
          <w:rFonts w:ascii="Times New Roman" w:eastAsia="Times New Roman" w:hAnsi="Times New Roman" w:cs="Times New Roman"/>
          <w:sz w:val="28"/>
          <w:szCs w:val="28"/>
        </w:rPr>
        <w:t>define how code should be written, organized, and documented so that development teams can maintain consistency across large projects. By implementing coding standards, companies improve code readability</w:t>
      </w:r>
      <w:r w:rsidR="04AD1563" w:rsidRPr="7B76A54F">
        <w:rPr>
          <w:rFonts w:ascii="Times New Roman" w:eastAsia="Times New Roman" w:hAnsi="Times New Roman" w:cs="Times New Roman"/>
          <w:sz w:val="28"/>
          <w:szCs w:val="28"/>
        </w:rPr>
        <w:t>, maintainability, and overall software quality. These standards are typically enf</w:t>
      </w:r>
      <w:r w:rsidR="76C72252" w:rsidRPr="7B76A54F">
        <w:rPr>
          <w:rFonts w:ascii="Times New Roman" w:eastAsia="Times New Roman" w:hAnsi="Times New Roman" w:cs="Times New Roman"/>
          <w:sz w:val="28"/>
          <w:szCs w:val="28"/>
        </w:rPr>
        <w:t xml:space="preserve">orced through documentation, code review processes, and automated analysis tools. As software systems continue to </w:t>
      </w:r>
      <w:proofErr w:type="gramStart"/>
      <w:r w:rsidR="76C72252" w:rsidRPr="7B76A54F">
        <w:rPr>
          <w:rFonts w:ascii="Times New Roman" w:eastAsia="Times New Roman" w:hAnsi="Times New Roman" w:cs="Times New Roman"/>
          <w:sz w:val="28"/>
          <w:szCs w:val="28"/>
        </w:rPr>
        <w:t xml:space="preserve">grow </w:t>
      </w:r>
      <w:r w:rsidR="281B6EB8" w:rsidRPr="7B76A54F">
        <w:rPr>
          <w:rFonts w:ascii="Times New Roman" w:eastAsia="Times New Roman" w:hAnsi="Times New Roman" w:cs="Times New Roman"/>
          <w:sz w:val="28"/>
          <w:szCs w:val="28"/>
        </w:rPr>
        <w:t>in</w:t>
      </w:r>
      <w:r w:rsidR="76C72252" w:rsidRPr="7B76A54F">
        <w:rPr>
          <w:rFonts w:ascii="Times New Roman" w:eastAsia="Times New Roman" w:hAnsi="Times New Roman" w:cs="Times New Roman"/>
          <w:sz w:val="28"/>
          <w:szCs w:val="28"/>
        </w:rPr>
        <w:t xml:space="preserve"> size</w:t>
      </w:r>
      <w:proofErr w:type="gramEnd"/>
      <w:r w:rsidR="76C72252" w:rsidRPr="7B76A54F">
        <w:rPr>
          <w:rFonts w:ascii="Times New Roman" w:eastAsia="Times New Roman" w:hAnsi="Times New Roman" w:cs="Times New Roman"/>
          <w:sz w:val="28"/>
          <w:szCs w:val="28"/>
        </w:rPr>
        <w:t xml:space="preserve"> and complexity, coding standards will remain an essential practice for maintaining</w:t>
      </w:r>
      <w:r w:rsidR="73E10F6F" w:rsidRPr="7B76A54F">
        <w:rPr>
          <w:rFonts w:ascii="Times New Roman" w:eastAsia="Times New Roman" w:hAnsi="Times New Roman" w:cs="Times New Roman"/>
          <w:sz w:val="28"/>
          <w:szCs w:val="28"/>
        </w:rPr>
        <w:t xml:space="preserve"> future development. </w:t>
      </w:r>
    </w:p>
    <w:p w14:paraId="5C54D928" w14:textId="77777777" w:rsidR="00A0437D" w:rsidRDefault="00A0437D" w:rsidP="7B76A54F">
      <w:pPr>
        <w:spacing w:line="480" w:lineRule="auto"/>
        <w:rPr>
          <w:rFonts w:ascii="Times New Roman" w:eastAsia="Times New Roman" w:hAnsi="Times New Roman" w:cs="Times New Roman"/>
          <w:sz w:val="28"/>
          <w:szCs w:val="28"/>
        </w:rPr>
      </w:pPr>
    </w:p>
    <w:p w14:paraId="4ADD7452" w14:textId="77777777" w:rsidR="00A0437D" w:rsidRDefault="00A0437D" w:rsidP="7B76A54F">
      <w:pPr>
        <w:spacing w:line="480" w:lineRule="auto"/>
        <w:rPr>
          <w:rFonts w:ascii="Times New Roman" w:eastAsia="Times New Roman" w:hAnsi="Times New Roman" w:cs="Times New Roman"/>
          <w:sz w:val="28"/>
          <w:szCs w:val="28"/>
        </w:rPr>
      </w:pPr>
    </w:p>
    <w:p w14:paraId="030DA55E" w14:textId="77777777" w:rsidR="00A0437D" w:rsidRDefault="00A0437D" w:rsidP="7B76A54F">
      <w:pPr>
        <w:spacing w:line="480" w:lineRule="auto"/>
        <w:rPr>
          <w:rFonts w:ascii="Times New Roman" w:eastAsia="Times New Roman" w:hAnsi="Times New Roman" w:cs="Times New Roman"/>
          <w:sz w:val="28"/>
          <w:szCs w:val="28"/>
        </w:rPr>
      </w:pPr>
    </w:p>
    <w:p w14:paraId="5BCDA62E" w14:textId="6263B28C" w:rsidR="5F8F4B05" w:rsidRDefault="5F8F4B05" w:rsidP="00A0437D">
      <w:pPr>
        <w:spacing w:line="480" w:lineRule="auto"/>
        <w:jc w:val="center"/>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lastRenderedPageBreak/>
        <w:t>Example One: Poor vs Standard Variable Naming</w:t>
      </w:r>
    </w:p>
    <w:p w14:paraId="6F4BA5A4" w14:textId="0EE5A73E" w:rsidR="5F8F4B05" w:rsidRDefault="5F8F4B05" w:rsidP="7B76A54F">
      <w:pPr>
        <w:spacing w:line="240" w:lineRule="auto"/>
        <w:rPr>
          <w:rFonts w:ascii="Times New Roman" w:eastAsia="Times New Roman" w:hAnsi="Times New Roman" w:cs="Times New Roman"/>
          <w:b/>
          <w:bCs/>
          <w:i/>
          <w:iCs/>
          <w:sz w:val="28"/>
          <w:szCs w:val="28"/>
        </w:rPr>
      </w:pPr>
      <w:r w:rsidRPr="7B76A54F">
        <w:rPr>
          <w:rFonts w:ascii="Times New Roman" w:eastAsia="Times New Roman" w:hAnsi="Times New Roman" w:cs="Times New Roman"/>
          <w:b/>
          <w:bCs/>
          <w:i/>
          <w:iCs/>
          <w:sz w:val="28"/>
          <w:szCs w:val="28"/>
        </w:rPr>
        <w:t xml:space="preserve">Poor: </w:t>
      </w:r>
    </w:p>
    <w:p w14:paraId="23BBDEC4" w14:textId="1A6AE1A2" w:rsidR="5F8F4B05" w:rsidRDefault="5F8F4B05"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x = 10</w:t>
      </w:r>
    </w:p>
    <w:p w14:paraId="3A180A30" w14:textId="5A7B6722" w:rsidR="5F8F4B05" w:rsidRDefault="5F8F4B05"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y = 20</w:t>
      </w:r>
    </w:p>
    <w:p w14:paraId="028AE9C8" w14:textId="763F5CC9" w:rsidR="5F8F4B05" w:rsidRDefault="5F8F4B05"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z = x + y</w:t>
      </w:r>
    </w:p>
    <w:p w14:paraId="2A1C3B8C" w14:textId="5BD69524" w:rsidR="5F8F4B05" w:rsidRDefault="5F8F4B05"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print(z)</w:t>
      </w:r>
    </w:p>
    <w:p w14:paraId="6805272C" w14:textId="76D1610E" w:rsidR="5F8F4B05" w:rsidRDefault="5F8F4B05" w:rsidP="7B76A54F">
      <w:pPr>
        <w:spacing w:line="240" w:lineRule="auto"/>
        <w:rPr>
          <w:rFonts w:ascii="Times New Roman" w:eastAsia="Times New Roman" w:hAnsi="Times New Roman" w:cs="Times New Roman"/>
          <w:b/>
          <w:bCs/>
          <w:i/>
          <w:iCs/>
          <w:sz w:val="28"/>
          <w:szCs w:val="28"/>
        </w:rPr>
      </w:pPr>
      <w:r w:rsidRPr="7B76A54F">
        <w:rPr>
          <w:rFonts w:ascii="Times New Roman" w:eastAsia="Times New Roman" w:hAnsi="Times New Roman" w:cs="Times New Roman"/>
          <w:b/>
          <w:bCs/>
          <w:i/>
          <w:iCs/>
          <w:sz w:val="28"/>
          <w:szCs w:val="28"/>
        </w:rPr>
        <w:t>Standard:</w:t>
      </w:r>
    </w:p>
    <w:p w14:paraId="5260AA97" w14:textId="01DD8FCC" w:rsidR="5F8F4B05" w:rsidRDefault="5F8F4B05"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first_number = 10</w:t>
      </w:r>
    </w:p>
    <w:p w14:paraId="3EACDC80" w14:textId="6788680D" w:rsidR="5F8F4B05" w:rsidRDefault="5F8F4B05"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second_number = 20</w:t>
      </w:r>
    </w:p>
    <w:p w14:paraId="13A05705" w14:textId="7224AC65" w:rsidR="5F8F4B05" w:rsidRDefault="5F8F4B05"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sum_result = first_number + second_number</w:t>
      </w:r>
    </w:p>
    <w:p w14:paraId="5A4D7842" w14:textId="4811C4B4" w:rsidR="5F8F4B05" w:rsidRDefault="5F8F4B05"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print(sum_result)</w:t>
      </w:r>
    </w:p>
    <w:p w14:paraId="18178667" w14:textId="773A1D9D" w:rsidR="7B76A54F" w:rsidRDefault="7B76A54F" w:rsidP="7B76A54F">
      <w:pPr>
        <w:spacing w:line="240" w:lineRule="auto"/>
        <w:rPr>
          <w:rFonts w:ascii="Times New Roman" w:eastAsia="Times New Roman" w:hAnsi="Times New Roman" w:cs="Times New Roman"/>
          <w:sz w:val="28"/>
          <w:szCs w:val="28"/>
        </w:rPr>
      </w:pPr>
    </w:p>
    <w:p w14:paraId="3ED1A7F6" w14:textId="3B740FED" w:rsidR="5F8F4B05" w:rsidRDefault="5F8F4B05" w:rsidP="00A0437D">
      <w:pPr>
        <w:spacing w:line="240" w:lineRule="auto"/>
        <w:jc w:val="center"/>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t>Example Two: Code Without Documentation</w:t>
      </w:r>
    </w:p>
    <w:p w14:paraId="1CE3E72A" w14:textId="777BD2F0" w:rsidR="5F8F4B05" w:rsidRDefault="5F8F4B05" w:rsidP="7B76A54F">
      <w:pPr>
        <w:spacing w:line="240" w:lineRule="auto"/>
        <w:ind w:firstLine="720"/>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 xml:space="preserve">public int </w:t>
      </w:r>
      <w:proofErr w:type="gramStart"/>
      <w:r w:rsidRPr="7B76A54F">
        <w:rPr>
          <w:rFonts w:ascii="Times New Roman" w:eastAsia="Times New Roman" w:hAnsi="Times New Roman" w:cs="Times New Roman"/>
          <w:i/>
          <w:iCs/>
          <w:sz w:val="28"/>
          <w:szCs w:val="28"/>
        </w:rPr>
        <w:t>calc(</w:t>
      </w:r>
      <w:proofErr w:type="gramEnd"/>
      <w:r w:rsidRPr="7B76A54F">
        <w:rPr>
          <w:rFonts w:ascii="Times New Roman" w:eastAsia="Times New Roman" w:hAnsi="Times New Roman" w:cs="Times New Roman"/>
          <w:i/>
          <w:iCs/>
          <w:sz w:val="28"/>
          <w:szCs w:val="28"/>
        </w:rPr>
        <w:t xml:space="preserve">int a, int </w:t>
      </w:r>
      <w:proofErr w:type="gramStart"/>
      <w:r w:rsidRPr="7B76A54F">
        <w:rPr>
          <w:rFonts w:ascii="Times New Roman" w:eastAsia="Times New Roman" w:hAnsi="Times New Roman" w:cs="Times New Roman"/>
          <w:i/>
          <w:iCs/>
          <w:sz w:val="28"/>
          <w:szCs w:val="28"/>
        </w:rPr>
        <w:t>b){</w:t>
      </w:r>
      <w:proofErr w:type="gramEnd"/>
    </w:p>
    <w:p w14:paraId="09A3E71F" w14:textId="29D1A094" w:rsidR="5F8F4B05" w:rsidRDefault="5F8F4B05"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 xml:space="preserve">   </w:t>
      </w:r>
      <w:r>
        <w:tab/>
      </w:r>
      <w:r w:rsidRPr="7B76A54F">
        <w:rPr>
          <w:rFonts w:ascii="Times New Roman" w:eastAsia="Times New Roman" w:hAnsi="Times New Roman" w:cs="Times New Roman"/>
          <w:i/>
          <w:iCs/>
          <w:sz w:val="28"/>
          <w:szCs w:val="28"/>
        </w:rPr>
        <w:t xml:space="preserve">  return a * </w:t>
      </w:r>
      <w:proofErr w:type="gramStart"/>
      <w:r w:rsidRPr="7B76A54F">
        <w:rPr>
          <w:rFonts w:ascii="Times New Roman" w:eastAsia="Times New Roman" w:hAnsi="Times New Roman" w:cs="Times New Roman"/>
          <w:i/>
          <w:iCs/>
          <w:sz w:val="28"/>
          <w:szCs w:val="28"/>
        </w:rPr>
        <w:t>b;</w:t>
      </w:r>
      <w:proofErr w:type="gramEnd"/>
    </w:p>
    <w:p w14:paraId="24B53E9D" w14:textId="6387A650" w:rsidR="5F8F4B05" w:rsidRDefault="5F8F4B05" w:rsidP="7B76A54F">
      <w:pPr>
        <w:spacing w:line="240" w:lineRule="auto"/>
        <w:ind w:firstLine="720"/>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w:t>
      </w:r>
    </w:p>
    <w:p w14:paraId="6BABD417" w14:textId="2E4FB877" w:rsidR="5F8F4B05" w:rsidRDefault="5F8F4B05" w:rsidP="00A0437D">
      <w:pPr>
        <w:spacing w:line="240" w:lineRule="auto"/>
        <w:jc w:val="center"/>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t>With Coding Standard Documentation</w:t>
      </w:r>
    </w:p>
    <w:p w14:paraId="0BFDDAA7" w14:textId="03FEEEE3" w:rsidR="5F8F4B05" w:rsidRDefault="5F8F4B05" w:rsidP="7B76A54F">
      <w:pPr>
        <w:spacing w:before="240" w:after="240"/>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w:t>
      </w:r>
    </w:p>
    <w:p w14:paraId="48BA5B00" w14:textId="47D967FF" w:rsidR="5F8F4B05" w:rsidRDefault="5F8F4B05" w:rsidP="7B76A54F">
      <w:pPr>
        <w:pStyle w:val="ListParagraph"/>
        <w:spacing w:after="0"/>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Calculates the product of two integers.</w:t>
      </w:r>
    </w:p>
    <w:p w14:paraId="7C5087D8" w14:textId="027E90B1" w:rsidR="5F8F4B05" w:rsidRDefault="5F8F4B05" w:rsidP="7B76A54F">
      <w:pPr>
        <w:pStyle w:val="ListParagraph"/>
        <w:spacing w:after="0"/>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@param a first number</w:t>
      </w:r>
    </w:p>
    <w:p w14:paraId="3DEBD0DB" w14:textId="3D2168BD" w:rsidR="5F8F4B05" w:rsidRDefault="5F8F4B05" w:rsidP="7B76A54F">
      <w:pPr>
        <w:pStyle w:val="ListParagraph"/>
        <w:spacing w:after="0"/>
        <w:rPr>
          <w:rFonts w:ascii="Times New Roman" w:eastAsia="Times New Roman" w:hAnsi="Times New Roman" w:cs="Times New Roman"/>
          <w:i/>
          <w:iCs/>
          <w:sz w:val="28"/>
          <w:szCs w:val="28"/>
        </w:rPr>
      </w:pPr>
      <w:proofErr w:type="gramStart"/>
      <w:r w:rsidRPr="7B76A54F">
        <w:rPr>
          <w:rFonts w:ascii="Times New Roman" w:eastAsia="Times New Roman" w:hAnsi="Times New Roman" w:cs="Times New Roman"/>
          <w:i/>
          <w:iCs/>
          <w:sz w:val="28"/>
          <w:szCs w:val="28"/>
        </w:rPr>
        <w:t>@param</w:t>
      </w:r>
      <w:proofErr w:type="gramEnd"/>
      <w:r w:rsidRPr="7B76A54F">
        <w:rPr>
          <w:rFonts w:ascii="Times New Roman" w:eastAsia="Times New Roman" w:hAnsi="Times New Roman" w:cs="Times New Roman"/>
          <w:i/>
          <w:iCs/>
          <w:sz w:val="28"/>
          <w:szCs w:val="28"/>
        </w:rPr>
        <w:t xml:space="preserve"> b second number</w:t>
      </w:r>
    </w:p>
    <w:p w14:paraId="7E830454" w14:textId="041682DC" w:rsidR="5F8F4B05" w:rsidRDefault="5F8F4B05" w:rsidP="7B76A54F">
      <w:pPr>
        <w:pStyle w:val="ListParagraph"/>
        <w:spacing w:after="0"/>
        <w:rPr>
          <w:rFonts w:ascii="Times New Roman" w:eastAsia="Times New Roman" w:hAnsi="Times New Roman" w:cs="Times New Roman"/>
          <w:i/>
          <w:iCs/>
          <w:sz w:val="28"/>
          <w:szCs w:val="28"/>
        </w:rPr>
      </w:pPr>
      <w:proofErr w:type="gramStart"/>
      <w:r w:rsidRPr="7B76A54F">
        <w:rPr>
          <w:rFonts w:ascii="Times New Roman" w:eastAsia="Times New Roman" w:hAnsi="Times New Roman" w:cs="Times New Roman"/>
          <w:i/>
          <w:iCs/>
          <w:sz w:val="28"/>
          <w:szCs w:val="28"/>
        </w:rPr>
        <w:t>@return</w:t>
      </w:r>
      <w:proofErr w:type="gramEnd"/>
      <w:r w:rsidRPr="7B76A54F">
        <w:rPr>
          <w:rFonts w:ascii="Times New Roman" w:eastAsia="Times New Roman" w:hAnsi="Times New Roman" w:cs="Times New Roman"/>
          <w:i/>
          <w:iCs/>
          <w:sz w:val="28"/>
          <w:szCs w:val="28"/>
        </w:rPr>
        <w:t xml:space="preserve"> multiplication result</w:t>
      </w:r>
    </w:p>
    <w:p w14:paraId="0089F825" w14:textId="218DAD68" w:rsidR="5F8F4B05" w:rsidRDefault="5F8F4B05" w:rsidP="7B76A54F">
      <w:pPr>
        <w:spacing w:before="240" w:after="240"/>
        <w:ind w:firstLine="720"/>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 xml:space="preserve">*/ public int </w:t>
      </w:r>
      <w:proofErr w:type="gramStart"/>
      <w:r w:rsidRPr="7B76A54F">
        <w:rPr>
          <w:rFonts w:ascii="Times New Roman" w:eastAsia="Times New Roman" w:hAnsi="Times New Roman" w:cs="Times New Roman"/>
          <w:i/>
          <w:iCs/>
          <w:sz w:val="28"/>
          <w:szCs w:val="28"/>
        </w:rPr>
        <w:t>calculateProduct(</w:t>
      </w:r>
      <w:proofErr w:type="gramEnd"/>
      <w:r w:rsidRPr="7B76A54F">
        <w:rPr>
          <w:rFonts w:ascii="Times New Roman" w:eastAsia="Times New Roman" w:hAnsi="Times New Roman" w:cs="Times New Roman"/>
          <w:i/>
          <w:iCs/>
          <w:sz w:val="28"/>
          <w:szCs w:val="28"/>
        </w:rPr>
        <w:t xml:space="preserve">int a, int </w:t>
      </w:r>
      <w:proofErr w:type="gramStart"/>
      <w:r w:rsidRPr="7B76A54F">
        <w:rPr>
          <w:rFonts w:ascii="Times New Roman" w:eastAsia="Times New Roman" w:hAnsi="Times New Roman" w:cs="Times New Roman"/>
          <w:i/>
          <w:iCs/>
          <w:sz w:val="28"/>
          <w:szCs w:val="28"/>
        </w:rPr>
        <w:t>b) {</w:t>
      </w:r>
      <w:proofErr w:type="gramEnd"/>
      <w:r w:rsidRPr="7B76A54F">
        <w:rPr>
          <w:rFonts w:ascii="Times New Roman" w:eastAsia="Times New Roman" w:hAnsi="Times New Roman" w:cs="Times New Roman"/>
          <w:i/>
          <w:iCs/>
          <w:sz w:val="28"/>
          <w:szCs w:val="28"/>
        </w:rPr>
        <w:t xml:space="preserve"> </w:t>
      </w:r>
    </w:p>
    <w:p w14:paraId="1A37AE16" w14:textId="01F012F5" w:rsidR="5F8F4B05" w:rsidRDefault="5F8F4B05" w:rsidP="7B76A54F">
      <w:pPr>
        <w:spacing w:before="240" w:after="240"/>
        <w:ind w:firstLine="720"/>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return a * b</w:t>
      </w:r>
      <w:proofErr w:type="gramStart"/>
      <w:r w:rsidRPr="7B76A54F">
        <w:rPr>
          <w:rFonts w:ascii="Times New Roman" w:eastAsia="Times New Roman" w:hAnsi="Times New Roman" w:cs="Times New Roman"/>
          <w:i/>
          <w:iCs/>
          <w:sz w:val="28"/>
          <w:szCs w:val="28"/>
        </w:rPr>
        <w:t>; }</w:t>
      </w:r>
      <w:proofErr w:type="gramEnd"/>
    </w:p>
    <w:p w14:paraId="02850F0F" w14:textId="77777777" w:rsidR="00A0437D" w:rsidRDefault="00A0437D" w:rsidP="7B76A54F">
      <w:pPr>
        <w:spacing w:line="240" w:lineRule="auto"/>
        <w:rPr>
          <w:rFonts w:ascii="Times New Roman" w:eastAsia="Times New Roman" w:hAnsi="Times New Roman" w:cs="Times New Roman"/>
          <w:sz w:val="28"/>
          <w:szCs w:val="28"/>
        </w:rPr>
      </w:pPr>
    </w:p>
    <w:p w14:paraId="3BC9298B" w14:textId="459F730A" w:rsidR="18FC73E4" w:rsidRDefault="18FC73E4" w:rsidP="00A0437D">
      <w:pPr>
        <w:spacing w:line="240" w:lineRule="auto"/>
        <w:jc w:val="center"/>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lastRenderedPageBreak/>
        <w:t xml:space="preserve">Example Three: </w:t>
      </w:r>
      <w:r w:rsidR="44985FE3" w:rsidRPr="7B76A54F">
        <w:rPr>
          <w:rFonts w:ascii="Times New Roman" w:eastAsia="Times New Roman" w:hAnsi="Times New Roman" w:cs="Times New Roman"/>
          <w:sz w:val="28"/>
          <w:szCs w:val="28"/>
        </w:rPr>
        <w:t>Consistent</w:t>
      </w:r>
      <w:r w:rsidRPr="7B76A54F">
        <w:rPr>
          <w:rFonts w:ascii="Times New Roman" w:eastAsia="Times New Roman" w:hAnsi="Times New Roman" w:cs="Times New Roman"/>
          <w:sz w:val="28"/>
          <w:szCs w:val="28"/>
        </w:rPr>
        <w:t xml:space="preserve"> Formatting and Structure</w:t>
      </w:r>
    </w:p>
    <w:p w14:paraId="1B45B20E" w14:textId="2271DE09" w:rsidR="5F8F4B05" w:rsidRDefault="52C39466"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 xml:space="preserve">function </w:t>
      </w:r>
      <w:proofErr w:type="gramStart"/>
      <w:r w:rsidRPr="7B76A54F">
        <w:rPr>
          <w:rFonts w:ascii="Times New Roman" w:eastAsia="Times New Roman" w:hAnsi="Times New Roman" w:cs="Times New Roman"/>
          <w:i/>
          <w:iCs/>
          <w:sz w:val="28"/>
          <w:szCs w:val="28"/>
        </w:rPr>
        <w:t>calculateTotal(</w:t>
      </w:r>
      <w:proofErr w:type="gramEnd"/>
      <w:r w:rsidRPr="7B76A54F">
        <w:rPr>
          <w:rFonts w:ascii="Times New Roman" w:eastAsia="Times New Roman" w:hAnsi="Times New Roman" w:cs="Times New Roman"/>
          <w:i/>
          <w:iCs/>
          <w:sz w:val="28"/>
          <w:szCs w:val="28"/>
        </w:rPr>
        <w:t xml:space="preserve">price, </w:t>
      </w:r>
      <w:proofErr w:type="gramStart"/>
      <w:r w:rsidRPr="7B76A54F">
        <w:rPr>
          <w:rFonts w:ascii="Times New Roman" w:eastAsia="Times New Roman" w:hAnsi="Times New Roman" w:cs="Times New Roman"/>
          <w:i/>
          <w:iCs/>
          <w:sz w:val="28"/>
          <w:szCs w:val="28"/>
        </w:rPr>
        <w:t>taxRate) {</w:t>
      </w:r>
      <w:proofErr w:type="gramEnd"/>
    </w:p>
    <w:p w14:paraId="12349617" w14:textId="2653D918" w:rsidR="52C39466" w:rsidRDefault="52C39466"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 xml:space="preserve">   </w:t>
      </w:r>
      <w:r>
        <w:tab/>
      </w:r>
      <w:r w:rsidRPr="7B76A54F">
        <w:rPr>
          <w:rFonts w:ascii="Times New Roman" w:eastAsia="Times New Roman" w:hAnsi="Times New Roman" w:cs="Times New Roman"/>
          <w:i/>
          <w:iCs/>
          <w:sz w:val="28"/>
          <w:szCs w:val="28"/>
        </w:rPr>
        <w:t xml:space="preserve"> const taxAmount = price * </w:t>
      </w:r>
      <w:proofErr w:type="gramStart"/>
      <w:r w:rsidRPr="7B76A54F">
        <w:rPr>
          <w:rFonts w:ascii="Times New Roman" w:eastAsia="Times New Roman" w:hAnsi="Times New Roman" w:cs="Times New Roman"/>
          <w:i/>
          <w:iCs/>
          <w:sz w:val="28"/>
          <w:szCs w:val="28"/>
        </w:rPr>
        <w:t>taxRate;</w:t>
      </w:r>
      <w:proofErr w:type="gramEnd"/>
    </w:p>
    <w:p w14:paraId="5589B82E" w14:textId="4C3E60AA" w:rsidR="52C39466" w:rsidRDefault="52C39466"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 xml:space="preserve">  </w:t>
      </w:r>
      <w:r>
        <w:tab/>
      </w:r>
      <w:r w:rsidRPr="7B76A54F">
        <w:rPr>
          <w:rFonts w:ascii="Times New Roman" w:eastAsia="Times New Roman" w:hAnsi="Times New Roman" w:cs="Times New Roman"/>
          <w:i/>
          <w:iCs/>
          <w:sz w:val="28"/>
          <w:szCs w:val="28"/>
        </w:rPr>
        <w:t xml:space="preserve">  const totalPrice = price + </w:t>
      </w:r>
      <w:proofErr w:type="gramStart"/>
      <w:r w:rsidRPr="7B76A54F">
        <w:rPr>
          <w:rFonts w:ascii="Times New Roman" w:eastAsia="Times New Roman" w:hAnsi="Times New Roman" w:cs="Times New Roman"/>
          <w:i/>
          <w:iCs/>
          <w:sz w:val="28"/>
          <w:szCs w:val="28"/>
        </w:rPr>
        <w:t>taxAmount;</w:t>
      </w:r>
      <w:proofErr w:type="gramEnd"/>
    </w:p>
    <w:p w14:paraId="74EA24CE" w14:textId="03D2B793" w:rsidR="52C39466" w:rsidRDefault="52C39466"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 xml:space="preserve"> </w:t>
      </w:r>
    </w:p>
    <w:p w14:paraId="0E0D3F19" w14:textId="7FBB8543" w:rsidR="52C39466" w:rsidRDefault="52C39466" w:rsidP="7B76A54F">
      <w:pPr>
        <w:spacing w:line="240" w:lineRule="auto"/>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 xml:space="preserve">   </w:t>
      </w:r>
      <w:r>
        <w:tab/>
      </w:r>
      <w:r w:rsidRPr="7B76A54F">
        <w:rPr>
          <w:rFonts w:ascii="Times New Roman" w:eastAsia="Times New Roman" w:hAnsi="Times New Roman" w:cs="Times New Roman"/>
          <w:i/>
          <w:iCs/>
          <w:sz w:val="28"/>
          <w:szCs w:val="28"/>
        </w:rPr>
        <w:t xml:space="preserve"> return </w:t>
      </w:r>
      <w:proofErr w:type="gramStart"/>
      <w:r w:rsidRPr="7B76A54F">
        <w:rPr>
          <w:rFonts w:ascii="Times New Roman" w:eastAsia="Times New Roman" w:hAnsi="Times New Roman" w:cs="Times New Roman"/>
          <w:i/>
          <w:iCs/>
          <w:sz w:val="28"/>
          <w:szCs w:val="28"/>
        </w:rPr>
        <w:t>totalPrice;</w:t>
      </w:r>
      <w:proofErr w:type="gramEnd"/>
    </w:p>
    <w:p w14:paraId="79433B7A" w14:textId="6547238F" w:rsidR="52C39466" w:rsidRDefault="52C39466" w:rsidP="7B76A54F">
      <w:pPr>
        <w:spacing w:line="240" w:lineRule="auto"/>
        <w:ind w:firstLine="720"/>
        <w:rPr>
          <w:rFonts w:ascii="Times New Roman" w:eastAsia="Times New Roman" w:hAnsi="Times New Roman" w:cs="Times New Roman"/>
          <w:i/>
          <w:iCs/>
          <w:sz w:val="28"/>
          <w:szCs w:val="28"/>
        </w:rPr>
      </w:pPr>
      <w:r w:rsidRPr="7B76A54F">
        <w:rPr>
          <w:rFonts w:ascii="Times New Roman" w:eastAsia="Times New Roman" w:hAnsi="Times New Roman" w:cs="Times New Roman"/>
          <w:i/>
          <w:iCs/>
          <w:sz w:val="28"/>
          <w:szCs w:val="28"/>
        </w:rPr>
        <w:t>}</w:t>
      </w:r>
    </w:p>
    <w:p w14:paraId="03DEBA95" w14:textId="618ED622" w:rsidR="7B76A54F" w:rsidRDefault="7B76A54F" w:rsidP="7B76A54F">
      <w:pPr>
        <w:spacing w:line="240" w:lineRule="auto"/>
        <w:ind w:firstLine="720"/>
        <w:rPr>
          <w:rFonts w:ascii="Times New Roman" w:eastAsia="Times New Roman" w:hAnsi="Times New Roman" w:cs="Times New Roman"/>
          <w:i/>
          <w:iCs/>
          <w:sz w:val="28"/>
          <w:szCs w:val="28"/>
        </w:rPr>
      </w:pPr>
    </w:p>
    <w:p w14:paraId="514E916F" w14:textId="4190B72E" w:rsidR="7B76A54F" w:rsidRDefault="7B76A54F" w:rsidP="7B76A54F">
      <w:pPr>
        <w:spacing w:line="240" w:lineRule="auto"/>
        <w:ind w:firstLine="720"/>
        <w:rPr>
          <w:rFonts w:ascii="Times New Roman" w:eastAsia="Times New Roman" w:hAnsi="Times New Roman" w:cs="Times New Roman"/>
          <w:i/>
          <w:iCs/>
          <w:sz w:val="28"/>
          <w:szCs w:val="28"/>
        </w:rPr>
      </w:pPr>
    </w:p>
    <w:p w14:paraId="2184741F" w14:textId="305DE962" w:rsidR="7B76A54F" w:rsidRDefault="7B76A54F" w:rsidP="7B76A54F">
      <w:pPr>
        <w:spacing w:line="240" w:lineRule="auto"/>
        <w:ind w:firstLine="720"/>
        <w:rPr>
          <w:rFonts w:ascii="Times New Roman" w:eastAsia="Times New Roman" w:hAnsi="Times New Roman" w:cs="Times New Roman"/>
          <w:i/>
          <w:iCs/>
          <w:sz w:val="28"/>
          <w:szCs w:val="28"/>
        </w:rPr>
      </w:pPr>
    </w:p>
    <w:p w14:paraId="251AB137" w14:textId="19607FB0" w:rsidR="7B76A54F" w:rsidRDefault="7B76A54F" w:rsidP="7B76A54F">
      <w:pPr>
        <w:spacing w:line="240" w:lineRule="auto"/>
        <w:ind w:firstLine="720"/>
        <w:rPr>
          <w:rFonts w:ascii="Times New Roman" w:eastAsia="Times New Roman" w:hAnsi="Times New Roman" w:cs="Times New Roman"/>
          <w:i/>
          <w:iCs/>
          <w:sz w:val="28"/>
          <w:szCs w:val="28"/>
        </w:rPr>
      </w:pPr>
    </w:p>
    <w:p w14:paraId="5ADE262C" w14:textId="067CBA3A" w:rsidR="7B76A54F" w:rsidRDefault="7B76A54F" w:rsidP="7B76A54F">
      <w:pPr>
        <w:spacing w:line="240" w:lineRule="auto"/>
        <w:ind w:firstLine="720"/>
        <w:rPr>
          <w:rFonts w:ascii="Times New Roman" w:eastAsia="Times New Roman" w:hAnsi="Times New Roman" w:cs="Times New Roman"/>
          <w:i/>
          <w:iCs/>
          <w:sz w:val="28"/>
          <w:szCs w:val="28"/>
        </w:rPr>
      </w:pPr>
    </w:p>
    <w:p w14:paraId="06B90208" w14:textId="030794B1" w:rsidR="7B76A54F" w:rsidRDefault="7B76A54F" w:rsidP="7B76A54F">
      <w:pPr>
        <w:spacing w:line="240" w:lineRule="auto"/>
        <w:ind w:firstLine="720"/>
        <w:rPr>
          <w:rFonts w:ascii="Times New Roman" w:eastAsia="Times New Roman" w:hAnsi="Times New Roman" w:cs="Times New Roman"/>
          <w:i/>
          <w:iCs/>
          <w:sz w:val="28"/>
          <w:szCs w:val="28"/>
        </w:rPr>
      </w:pPr>
    </w:p>
    <w:p w14:paraId="1D8F9DE2" w14:textId="0450B7A1" w:rsidR="7B76A54F" w:rsidRDefault="7B76A54F" w:rsidP="7B76A54F">
      <w:pPr>
        <w:spacing w:line="240" w:lineRule="auto"/>
        <w:ind w:firstLine="720"/>
        <w:rPr>
          <w:rFonts w:ascii="Times New Roman" w:eastAsia="Times New Roman" w:hAnsi="Times New Roman" w:cs="Times New Roman"/>
          <w:i/>
          <w:iCs/>
          <w:sz w:val="28"/>
          <w:szCs w:val="28"/>
        </w:rPr>
      </w:pPr>
    </w:p>
    <w:p w14:paraId="67A6AB37" w14:textId="4AE54805" w:rsidR="7B76A54F" w:rsidRDefault="7B76A54F" w:rsidP="7B76A54F">
      <w:pPr>
        <w:spacing w:line="240" w:lineRule="auto"/>
        <w:ind w:firstLine="720"/>
        <w:rPr>
          <w:rFonts w:ascii="Times New Roman" w:eastAsia="Times New Roman" w:hAnsi="Times New Roman" w:cs="Times New Roman"/>
          <w:i/>
          <w:iCs/>
          <w:sz w:val="28"/>
          <w:szCs w:val="28"/>
        </w:rPr>
      </w:pPr>
    </w:p>
    <w:p w14:paraId="43DC6638" w14:textId="61451E16" w:rsidR="7B76A54F" w:rsidRDefault="7B76A54F" w:rsidP="7B76A54F">
      <w:pPr>
        <w:spacing w:line="240" w:lineRule="auto"/>
        <w:ind w:firstLine="720"/>
        <w:rPr>
          <w:rFonts w:ascii="Times New Roman" w:eastAsia="Times New Roman" w:hAnsi="Times New Roman" w:cs="Times New Roman"/>
          <w:i/>
          <w:iCs/>
          <w:sz w:val="28"/>
          <w:szCs w:val="28"/>
        </w:rPr>
      </w:pPr>
    </w:p>
    <w:p w14:paraId="3A88B918" w14:textId="17084249" w:rsidR="7B76A54F" w:rsidRDefault="7B76A54F" w:rsidP="7B76A54F">
      <w:pPr>
        <w:spacing w:line="240" w:lineRule="auto"/>
        <w:ind w:firstLine="720"/>
        <w:rPr>
          <w:rFonts w:ascii="Times New Roman" w:eastAsia="Times New Roman" w:hAnsi="Times New Roman" w:cs="Times New Roman"/>
          <w:i/>
          <w:iCs/>
          <w:sz w:val="28"/>
          <w:szCs w:val="28"/>
        </w:rPr>
      </w:pPr>
    </w:p>
    <w:p w14:paraId="5EEC5D40" w14:textId="3976B67B" w:rsidR="7B76A54F" w:rsidRDefault="7B76A54F" w:rsidP="7B76A54F">
      <w:pPr>
        <w:spacing w:line="240" w:lineRule="auto"/>
        <w:ind w:firstLine="720"/>
        <w:rPr>
          <w:rFonts w:ascii="Times New Roman" w:eastAsia="Times New Roman" w:hAnsi="Times New Roman" w:cs="Times New Roman"/>
          <w:i/>
          <w:iCs/>
          <w:sz w:val="28"/>
          <w:szCs w:val="28"/>
        </w:rPr>
      </w:pPr>
    </w:p>
    <w:p w14:paraId="192BDAE1" w14:textId="21D6BAA4" w:rsidR="7B76A54F" w:rsidRDefault="7B76A54F" w:rsidP="7B76A54F">
      <w:pPr>
        <w:spacing w:line="240" w:lineRule="auto"/>
        <w:ind w:firstLine="720"/>
        <w:rPr>
          <w:rFonts w:ascii="Times New Roman" w:eastAsia="Times New Roman" w:hAnsi="Times New Roman" w:cs="Times New Roman"/>
          <w:i/>
          <w:iCs/>
          <w:sz w:val="28"/>
          <w:szCs w:val="28"/>
        </w:rPr>
      </w:pPr>
    </w:p>
    <w:p w14:paraId="675D6CBD" w14:textId="0C5AF1BD" w:rsidR="7B76A54F" w:rsidRDefault="7B76A54F" w:rsidP="7B76A54F">
      <w:pPr>
        <w:spacing w:line="240" w:lineRule="auto"/>
        <w:ind w:firstLine="720"/>
        <w:rPr>
          <w:rFonts w:ascii="Times New Roman" w:eastAsia="Times New Roman" w:hAnsi="Times New Roman" w:cs="Times New Roman"/>
          <w:i/>
          <w:iCs/>
          <w:sz w:val="28"/>
          <w:szCs w:val="28"/>
        </w:rPr>
      </w:pPr>
    </w:p>
    <w:p w14:paraId="52616FEA" w14:textId="0630E1E2" w:rsidR="7B76A54F" w:rsidRDefault="7B76A54F" w:rsidP="7B76A54F">
      <w:pPr>
        <w:spacing w:line="240" w:lineRule="auto"/>
        <w:ind w:firstLine="720"/>
        <w:rPr>
          <w:rFonts w:ascii="Times New Roman" w:eastAsia="Times New Roman" w:hAnsi="Times New Roman" w:cs="Times New Roman"/>
          <w:i/>
          <w:iCs/>
          <w:sz w:val="28"/>
          <w:szCs w:val="28"/>
        </w:rPr>
      </w:pPr>
    </w:p>
    <w:p w14:paraId="5C1C5840" w14:textId="6C1A891C" w:rsidR="7B76A54F" w:rsidRDefault="7B76A54F" w:rsidP="7B76A54F">
      <w:pPr>
        <w:spacing w:line="240" w:lineRule="auto"/>
        <w:ind w:firstLine="720"/>
        <w:rPr>
          <w:rFonts w:ascii="Times New Roman" w:eastAsia="Times New Roman" w:hAnsi="Times New Roman" w:cs="Times New Roman"/>
          <w:i/>
          <w:iCs/>
          <w:sz w:val="28"/>
          <w:szCs w:val="28"/>
        </w:rPr>
      </w:pPr>
    </w:p>
    <w:p w14:paraId="08AA04B0" w14:textId="06041160" w:rsidR="7B76A54F" w:rsidRDefault="7B76A54F" w:rsidP="7B76A54F">
      <w:pPr>
        <w:spacing w:line="240" w:lineRule="auto"/>
        <w:ind w:firstLine="720"/>
        <w:rPr>
          <w:rFonts w:ascii="Times New Roman" w:eastAsia="Times New Roman" w:hAnsi="Times New Roman" w:cs="Times New Roman"/>
          <w:i/>
          <w:iCs/>
          <w:sz w:val="28"/>
          <w:szCs w:val="28"/>
        </w:rPr>
      </w:pPr>
    </w:p>
    <w:p w14:paraId="09F1181B" w14:textId="3C1B8348" w:rsidR="7B76A54F" w:rsidRDefault="7B76A54F" w:rsidP="7B76A54F">
      <w:pPr>
        <w:spacing w:line="240" w:lineRule="auto"/>
        <w:ind w:firstLine="720"/>
        <w:rPr>
          <w:rFonts w:ascii="Times New Roman" w:eastAsia="Times New Roman" w:hAnsi="Times New Roman" w:cs="Times New Roman"/>
          <w:i/>
          <w:iCs/>
          <w:sz w:val="28"/>
          <w:szCs w:val="28"/>
        </w:rPr>
      </w:pPr>
    </w:p>
    <w:p w14:paraId="59BCC03F" w14:textId="5ED11599" w:rsidR="7B76A54F" w:rsidRDefault="7B76A54F" w:rsidP="7B76A54F">
      <w:pPr>
        <w:spacing w:line="240" w:lineRule="auto"/>
        <w:ind w:firstLine="720"/>
        <w:rPr>
          <w:rFonts w:ascii="Times New Roman" w:eastAsia="Times New Roman" w:hAnsi="Times New Roman" w:cs="Times New Roman"/>
          <w:i/>
          <w:iCs/>
          <w:sz w:val="28"/>
          <w:szCs w:val="28"/>
        </w:rPr>
      </w:pPr>
    </w:p>
    <w:p w14:paraId="3D3106D3" w14:textId="77777777" w:rsidR="00A0437D" w:rsidRDefault="00A0437D" w:rsidP="7B76A54F">
      <w:pPr>
        <w:spacing w:line="240" w:lineRule="auto"/>
        <w:ind w:firstLine="720"/>
        <w:jc w:val="center"/>
        <w:rPr>
          <w:rFonts w:ascii="Times New Roman" w:eastAsia="Times New Roman" w:hAnsi="Times New Roman" w:cs="Times New Roman"/>
          <w:sz w:val="28"/>
          <w:szCs w:val="28"/>
        </w:rPr>
      </w:pPr>
    </w:p>
    <w:p w14:paraId="61BCB1F7" w14:textId="110D1025" w:rsidR="7F421F65" w:rsidRDefault="7F421F65" w:rsidP="7B76A54F">
      <w:pPr>
        <w:spacing w:line="240" w:lineRule="auto"/>
        <w:ind w:firstLine="720"/>
        <w:jc w:val="center"/>
        <w:rPr>
          <w:rFonts w:ascii="Times New Roman" w:eastAsia="Times New Roman" w:hAnsi="Times New Roman" w:cs="Times New Roman"/>
          <w:sz w:val="28"/>
          <w:szCs w:val="28"/>
        </w:rPr>
      </w:pPr>
      <w:r w:rsidRPr="7B76A54F">
        <w:rPr>
          <w:rFonts w:ascii="Times New Roman" w:eastAsia="Times New Roman" w:hAnsi="Times New Roman" w:cs="Times New Roman"/>
          <w:sz w:val="28"/>
          <w:szCs w:val="28"/>
        </w:rPr>
        <w:lastRenderedPageBreak/>
        <w:t>References:</w:t>
      </w:r>
    </w:p>
    <w:p w14:paraId="1D2BCD9D" w14:textId="374F99B1" w:rsidR="7F421F65" w:rsidRDefault="7F421F65" w:rsidP="7B76A54F">
      <w:pPr>
        <w:spacing w:after="0"/>
        <w:jc w:val="center"/>
      </w:pPr>
      <w:r w:rsidRPr="7B76A54F">
        <w:rPr>
          <w:rFonts w:ascii="Times New Roman" w:eastAsia="Times New Roman" w:hAnsi="Times New Roman" w:cs="Times New Roman"/>
          <w:color w:val="0E101A"/>
          <w:sz w:val="28"/>
          <w:szCs w:val="28"/>
        </w:rPr>
        <w:t xml:space="preserve">Codacy. (n.d.). </w:t>
      </w:r>
      <w:r w:rsidRPr="7B76A54F">
        <w:rPr>
          <w:rFonts w:ascii="Times New Roman" w:eastAsia="Times New Roman" w:hAnsi="Times New Roman" w:cs="Times New Roman"/>
          <w:i/>
          <w:iCs/>
          <w:color w:val="0E101A"/>
          <w:sz w:val="28"/>
          <w:szCs w:val="28"/>
        </w:rPr>
        <w:t>What are coding standards and why are they important?</w:t>
      </w:r>
      <w:r w:rsidRPr="7B76A54F">
        <w:rPr>
          <w:rFonts w:ascii="Times New Roman" w:eastAsia="Times New Roman" w:hAnsi="Times New Roman" w:cs="Times New Roman"/>
          <w:color w:val="0E101A"/>
          <w:sz w:val="28"/>
          <w:szCs w:val="28"/>
        </w:rPr>
        <w:t xml:space="preserve"> </w:t>
      </w:r>
      <w:hyperlink r:id="rId7">
        <w:r w:rsidRPr="7B76A54F">
          <w:rPr>
            <w:rStyle w:val="Hyperlink"/>
            <w:rFonts w:ascii="Times New Roman" w:eastAsia="Times New Roman" w:hAnsi="Times New Roman" w:cs="Times New Roman"/>
            <w:color w:val="4A6EE0"/>
            <w:sz w:val="28"/>
            <w:szCs w:val="28"/>
          </w:rPr>
          <w:t>https://blog.codacy.com/coding-standards</w:t>
        </w:r>
      </w:hyperlink>
    </w:p>
    <w:p w14:paraId="23A2D6BC" w14:textId="46EF8D1E" w:rsidR="7B76A54F" w:rsidRDefault="7B76A54F" w:rsidP="7B76A54F">
      <w:pPr>
        <w:spacing w:after="0"/>
        <w:jc w:val="center"/>
        <w:rPr>
          <w:rFonts w:ascii="Times New Roman" w:eastAsia="Times New Roman" w:hAnsi="Times New Roman" w:cs="Times New Roman"/>
          <w:color w:val="4A6EE0"/>
          <w:sz w:val="28"/>
          <w:szCs w:val="28"/>
        </w:rPr>
      </w:pPr>
    </w:p>
    <w:p w14:paraId="13D89B7F" w14:textId="5C0B1806" w:rsidR="7F421F65" w:rsidRDefault="7F421F65" w:rsidP="7B76A54F">
      <w:pPr>
        <w:spacing w:after="0"/>
        <w:jc w:val="center"/>
      </w:pPr>
      <w:r w:rsidRPr="7B76A54F">
        <w:rPr>
          <w:rFonts w:ascii="Times New Roman" w:eastAsia="Times New Roman" w:hAnsi="Times New Roman" w:cs="Times New Roman"/>
          <w:color w:val="0E101A"/>
          <w:sz w:val="28"/>
          <w:szCs w:val="28"/>
        </w:rPr>
        <w:t xml:space="preserve">GeeksforGeeks. (n.d.). </w:t>
      </w:r>
      <w:r w:rsidRPr="7B76A54F">
        <w:rPr>
          <w:rFonts w:ascii="Times New Roman" w:eastAsia="Times New Roman" w:hAnsi="Times New Roman" w:cs="Times New Roman"/>
          <w:i/>
          <w:iCs/>
          <w:color w:val="0E101A"/>
          <w:sz w:val="28"/>
          <w:szCs w:val="28"/>
        </w:rPr>
        <w:t>Coding standards and guidelines in software engineering.</w:t>
      </w:r>
      <w:r w:rsidRPr="7B76A54F">
        <w:rPr>
          <w:rFonts w:ascii="Times New Roman" w:eastAsia="Times New Roman" w:hAnsi="Times New Roman" w:cs="Times New Roman"/>
          <w:color w:val="0E101A"/>
          <w:sz w:val="28"/>
          <w:szCs w:val="28"/>
        </w:rPr>
        <w:t xml:space="preserve"> </w:t>
      </w:r>
      <w:hyperlink r:id="rId8">
        <w:r w:rsidRPr="7B76A54F">
          <w:rPr>
            <w:rStyle w:val="Hyperlink"/>
            <w:rFonts w:ascii="Times New Roman" w:eastAsia="Times New Roman" w:hAnsi="Times New Roman" w:cs="Times New Roman"/>
            <w:color w:val="4A6EE0"/>
            <w:sz w:val="28"/>
            <w:szCs w:val="28"/>
          </w:rPr>
          <w:t>https://www.geeksforgeeks.org/software-engineering/coding-standards-and-guidelines/</w:t>
        </w:r>
      </w:hyperlink>
    </w:p>
    <w:p w14:paraId="5819240A" w14:textId="3151EE1F" w:rsidR="7B76A54F" w:rsidRDefault="7B76A54F" w:rsidP="7B76A54F">
      <w:pPr>
        <w:spacing w:after="0"/>
        <w:jc w:val="center"/>
        <w:rPr>
          <w:rFonts w:ascii="Times New Roman" w:eastAsia="Times New Roman" w:hAnsi="Times New Roman" w:cs="Times New Roman"/>
          <w:color w:val="4A6EE0"/>
          <w:sz w:val="28"/>
          <w:szCs w:val="28"/>
        </w:rPr>
      </w:pPr>
    </w:p>
    <w:p w14:paraId="1A7FF2FC" w14:textId="2D4E3EB2" w:rsidR="7F421F65" w:rsidRDefault="7F421F65" w:rsidP="7B76A54F">
      <w:pPr>
        <w:spacing w:after="0"/>
        <w:jc w:val="center"/>
      </w:pPr>
      <w:r w:rsidRPr="7B76A54F">
        <w:rPr>
          <w:rFonts w:ascii="Times New Roman" w:eastAsia="Times New Roman" w:hAnsi="Times New Roman" w:cs="Times New Roman"/>
          <w:color w:val="0E101A"/>
          <w:sz w:val="28"/>
          <w:szCs w:val="28"/>
        </w:rPr>
        <w:t xml:space="preserve">Perforce. (n.d.). </w:t>
      </w:r>
      <w:r w:rsidRPr="7B76A54F">
        <w:rPr>
          <w:rFonts w:ascii="Times New Roman" w:eastAsia="Times New Roman" w:hAnsi="Times New Roman" w:cs="Times New Roman"/>
          <w:i/>
          <w:iCs/>
          <w:color w:val="0E101A"/>
          <w:sz w:val="28"/>
          <w:szCs w:val="28"/>
        </w:rPr>
        <w:t>Coding standards.</w:t>
      </w:r>
      <w:r w:rsidRPr="7B76A54F">
        <w:rPr>
          <w:rFonts w:ascii="Times New Roman" w:eastAsia="Times New Roman" w:hAnsi="Times New Roman" w:cs="Times New Roman"/>
          <w:color w:val="0E101A"/>
          <w:sz w:val="28"/>
          <w:szCs w:val="28"/>
        </w:rPr>
        <w:t xml:space="preserve"> </w:t>
      </w:r>
      <w:hyperlink r:id="rId9">
        <w:r w:rsidRPr="7B76A54F">
          <w:rPr>
            <w:rStyle w:val="Hyperlink"/>
            <w:rFonts w:ascii="Times New Roman" w:eastAsia="Times New Roman" w:hAnsi="Times New Roman" w:cs="Times New Roman"/>
            <w:color w:val="4A6EE0"/>
            <w:sz w:val="28"/>
            <w:szCs w:val="28"/>
          </w:rPr>
          <w:t>https://www.perforce.com/resources/qac/coding-standards</w:t>
        </w:r>
      </w:hyperlink>
    </w:p>
    <w:p w14:paraId="3B0F01A1" w14:textId="0BAE55AF" w:rsidR="7B76A54F" w:rsidRDefault="7B76A54F" w:rsidP="7B76A54F">
      <w:pPr>
        <w:spacing w:line="240" w:lineRule="auto"/>
        <w:ind w:firstLine="720"/>
        <w:jc w:val="center"/>
        <w:rPr>
          <w:rFonts w:ascii="Times New Roman" w:eastAsia="Times New Roman" w:hAnsi="Times New Roman" w:cs="Times New Roman"/>
          <w:sz w:val="28"/>
          <w:szCs w:val="28"/>
        </w:rPr>
      </w:pPr>
    </w:p>
    <w:p w14:paraId="771D0A45" w14:textId="48BF5BC3" w:rsidR="7F421F65" w:rsidRDefault="7F421F65" w:rsidP="7B76A54F">
      <w:pPr>
        <w:spacing w:before="200" w:after="0" w:line="216" w:lineRule="auto"/>
        <w:jc w:val="center"/>
        <w:rPr>
          <w:rFonts w:ascii="Times New Roman" w:eastAsia="Times New Roman" w:hAnsi="Times New Roman" w:cs="Times New Roman"/>
          <w:color w:val="000000" w:themeColor="text1"/>
          <w:sz w:val="28"/>
          <w:szCs w:val="28"/>
        </w:rPr>
      </w:pPr>
      <w:r w:rsidRPr="7B76A54F">
        <w:rPr>
          <w:rFonts w:ascii="Times New Roman" w:eastAsia="Times New Roman" w:hAnsi="Times New Roman" w:cs="Times New Roman"/>
          <w:color w:val="000000" w:themeColor="text1"/>
          <w:sz w:val="28"/>
          <w:szCs w:val="28"/>
        </w:rPr>
        <w:t xml:space="preserve">Grammarly. (n.d.). </w:t>
      </w:r>
      <w:r w:rsidRPr="7B76A54F">
        <w:rPr>
          <w:rFonts w:ascii="Times New Roman" w:eastAsia="Times New Roman" w:hAnsi="Times New Roman" w:cs="Times New Roman"/>
          <w:i/>
          <w:iCs/>
          <w:color w:val="000000" w:themeColor="text1"/>
          <w:sz w:val="28"/>
          <w:szCs w:val="28"/>
        </w:rPr>
        <w:t>Grammarly generative AI features</w:t>
      </w:r>
      <w:r w:rsidRPr="7B76A54F">
        <w:rPr>
          <w:rFonts w:ascii="Times New Roman" w:eastAsia="Times New Roman" w:hAnsi="Times New Roman" w:cs="Times New Roman"/>
          <w:color w:val="000000" w:themeColor="text1"/>
          <w:sz w:val="28"/>
          <w:szCs w:val="28"/>
        </w:rPr>
        <w:t>. Grammarly, Inc.</w:t>
      </w:r>
    </w:p>
    <w:p w14:paraId="5B5FB61B" w14:textId="7BC1B428" w:rsidR="7F421F65" w:rsidRDefault="7F421F65" w:rsidP="7B76A54F">
      <w:pPr>
        <w:spacing w:before="200" w:after="0" w:line="216" w:lineRule="auto"/>
        <w:jc w:val="center"/>
        <w:rPr>
          <w:rFonts w:ascii="Times New Roman" w:eastAsia="Times New Roman" w:hAnsi="Times New Roman" w:cs="Times New Roman"/>
          <w:sz w:val="28"/>
          <w:szCs w:val="28"/>
        </w:rPr>
      </w:pPr>
      <w:hyperlink r:id="rId10">
        <w:r w:rsidRPr="7B76A54F">
          <w:rPr>
            <w:rStyle w:val="Hyperlink"/>
            <w:rFonts w:ascii="Times New Roman" w:eastAsia="Times New Roman" w:hAnsi="Times New Roman" w:cs="Times New Roman"/>
            <w:color w:val="000000" w:themeColor="text1"/>
            <w:sz w:val="28"/>
            <w:szCs w:val="28"/>
          </w:rPr>
          <w:t>https://app.grammarly.com/</w:t>
        </w:r>
      </w:hyperlink>
    </w:p>
    <w:p w14:paraId="4479FB8E" w14:textId="51F0119F" w:rsidR="7B76A54F" w:rsidRDefault="7B76A54F" w:rsidP="7B76A54F">
      <w:pPr>
        <w:spacing w:line="240" w:lineRule="auto"/>
        <w:ind w:firstLine="720"/>
        <w:jc w:val="center"/>
        <w:rPr>
          <w:rFonts w:ascii="Times New Roman" w:eastAsia="Times New Roman" w:hAnsi="Times New Roman" w:cs="Times New Roman"/>
          <w:sz w:val="28"/>
          <w:szCs w:val="28"/>
        </w:rPr>
      </w:pPr>
    </w:p>
    <w:sectPr w:rsidR="7B76A54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9423B" w14:textId="77777777" w:rsidR="008C55CC" w:rsidRDefault="008C55CC">
      <w:pPr>
        <w:spacing w:after="0" w:line="240" w:lineRule="auto"/>
      </w:pPr>
      <w:r>
        <w:separator/>
      </w:r>
    </w:p>
  </w:endnote>
  <w:endnote w:type="continuationSeparator" w:id="0">
    <w:p w14:paraId="586830E4" w14:textId="77777777" w:rsidR="008C55CC" w:rsidRDefault="008C5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76A54F" w14:paraId="6BCB386D" w14:textId="77777777" w:rsidTr="7B76A54F">
      <w:trPr>
        <w:trHeight w:val="300"/>
      </w:trPr>
      <w:tc>
        <w:tcPr>
          <w:tcW w:w="3120" w:type="dxa"/>
        </w:tcPr>
        <w:p w14:paraId="5DB8DD85" w14:textId="0BA0E953" w:rsidR="7B76A54F" w:rsidRDefault="7B76A54F" w:rsidP="7B76A54F">
          <w:pPr>
            <w:pStyle w:val="Header"/>
            <w:ind w:left="-115"/>
          </w:pPr>
        </w:p>
      </w:tc>
      <w:tc>
        <w:tcPr>
          <w:tcW w:w="3120" w:type="dxa"/>
        </w:tcPr>
        <w:p w14:paraId="04E78219" w14:textId="56931586" w:rsidR="7B76A54F" w:rsidRDefault="7B76A54F" w:rsidP="7B76A54F">
          <w:pPr>
            <w:pStyle w:val="Header"/>
            <w:jc w:val="center"/>
          </w:pPr>
        </w:p>
      </w:tc>
      <w:tc>
        <w:tcPr>
          <w:tcW w:w="3120" w:type="dxa"/>
        </w:tcPr>
        <w:p w14:paraId="42BBD143" w14:textId="704A42BB" w:rsidR="7B76A54F" w:rsidRDefault="7B76A54F" w:rsidP="7B76A54F">
          <w:pPr>
            <w:pStyle w:val="Header"/>
            <w:ind w:right="-115"/>
            <w:jc w:val="right"/>
          </w:pPr>
        </w:p>
      </w:tc>
    </w:tr>
  </w:tbl>
  <w:p w14:paraId="582E958D" w14:textId="4E892D10" w:rsidR="7B76A54F" w:rsidRDefault="7B76A54F" w:rsidP="7B76A5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1D7F1" w14:textId="77777777" w:rsidR="008C55CC" w:rsidRDefault="008C55CC">
      <w:pPr>
        <w:spacing w:after="0" w:line="240" w:lineRule="auto"/>
      </w:pPr>
      <w:r>
        <w:separator/>
      </w:r>
    </w:p>
  </w:footnote>
  <w:footnote w:type="continuationSeparator" w:id="0">
    <w:p w14:paraId="7EDEBB7D" w14:textId="77777777" w:rsidR="008C55CC" w:rsidRDefault="008C55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76A54F" w14:paraId="41C4CD7A" w14:textId="77777777" w:rsidTr="7B76A54F">
      <w:trPr>
        <w:trHeight w:val="300"/>
      </w:trPr>
      <w:tc>
        <w:tcPr>
          <w:tcW w:w="3120" w:type="dxa"/>
        </w:tcPr>
        <w:p w14:paraId="6DE2BACB" w14:textId="7CF68F96" w:rsidR="7B76A54F" w:rsidRDefault="7B76A54F" w:rsidP="7B76A54F">
          <w:pPr>
            <w:pStyle w:val="Header"/>
            <w:ind w:left="-115"/>
          </w:pPr>
          <w:r>
            <w:t>Cameron Mendez</w:t>
          </w:r>
        </w:p>
        <w:p w14:paraId="3998D0A8" w14:textId="7059F515" w:rsidR="7B76A54F" w:rsidRDefault="7B76A54F" w:rsidP="7B76A54F">
          <w:pPr>
            <w:pStyle w:val="Header"/>
            <w:ind w:left="-115"/>
          </w:pPr>
          <w:r>
            <w:t>03/13/2026</w:t>
          </w:r>
        </w:p>
        <w:p w14:paraId="69AAD9B6" w14:textId="3D04EAE2" w:rsidR="7B76A54F" w:rsidRDefault="7B76A54F" w:rsidP="7B76A54F">
          <w:pPr>
            <w:pStyle w:val="Header"/>
            <w:ind w:left="-115"/>
          </w:pPr>
          <w:r>
            <w:t>Module-11</w:t>
          </w:r>
        </w:p>
      </w:tc>
      <w:tc>
        <w:tcPr>
          <w:tcW w:w="3120" w:type="dxa"/>
        </w:tcPr>
        <w:p w14:paraId="72751EF1" w14:textId="7028D35A" w:rsidR="7B76A54F" w:rsidRDefault="7B76A54F" w:rsidP="7B76A54F">
          <w:pPr>
            <w:pStyle w:val="Header"/>
            <w:jc w:val="center"/>
          </w:pPr>
        </w:p>
      </w:tc>
      <w:tc>
        <w:tcPr>
          <w:tcW w:w="3120" w:type="dxa"/>
        </w:tcPr>
        <w:p w14:paraId="28F8A4E8" w14:textId="5DD13934" w:rsidR="7B76A54F" w:rsidRDefault="7B76A54F" w:rsidP="7B76A54F">
          <w:pPr>
            <w:pStyle w:val="Header"/>
            <w:ind w:right="-115"/>
            <w:jc w:val="right"/>
          </w:pPr>
        </w:p>
      </w:tc>
    </w:tr>
  </w:tbl>
  <w:p w14:paraId="093461B2" w14:textId="00C99494" w:rsidR="7B76A54F" w:rsidRDefault="7B76A54F" w:rsidP="7B76A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51CB6"/>
    <w:multiLevelType w:val="hybridMultilevel"/>
    <w:tmpl w:val="FD80DC64"/>
    <w:lvl w:ilvl="0" w:tplc="645C7BB0">
      <w:start w:val="1"/>
      <w:numFmt w:val="bullet"/>
      <w:lvlText w:val=""/>
      <w:lvlJc w:val="left"/>
      <w:pPr>
        <w:ind w:left="720" w:hanging="360"/>
      </w:pPr>
      <w:rPr>
        <w:rFonts w:ascii="Symbol" w:hAnsi="Symbol" w:hint="default"/>
      </w:rPr>
    </w:lvl>
    <w:lvl w:ilvl="1" w:tplc="AAB8FCC0">
      <w:start w:val="1"/>
      <w:numFmt w:val="bullet"/>
      <w:lvlText w:val="o"/>
      <w:lvlJc w:val="left"/>
      <w:pPr>
        <w:ind w:left="1440" w:hanging="360"/>
      </w:pPr>
      <w:rPr>
        <w:rFonts w:ascii="Courier New" w:hAnsi="Courier New" w:hint="default"/>
      </w:rPr>
    </w:lvl>
    <w:lvl w:ilvl="2" w:tplc="EF504FF0">
      <w:start w:val="1"/>
      <w:numFmt w:val="bullet"/>
      <w:lvlText w:val=""/>
      <w:lvlJc w:val="left"/>
      <w:pPr>
        <w:ind w:left="2160" w:hanging="360"/>
      </w:pPr>
      <w:rPr>
        <w:rFonts w:ascii="Wingdings" w:hAnsi="Wingdings" w:hint="default"/>
      </w:rPr>
    </w:lvl>
    <w:lvl w:ilvl="3" w:tplc="0486CFFA">
      <w:start w:val="1"/>
      <w:numFmt w:val="bullet"/>
      <w:lvlText w:val=""/>
      <w:lvlJc w:val="left"/>
      <w:pPr>
        <w:ind w:left="2880" w:hanging="360"/>
      </w:pPr>
      <w:rPr>
        <w:rFonts w:ascii="Symbol" w:hAnsi="Symbol" w:hint="default"/>
      </w:rPr>
    </w:lvl>
    <w:lvl w:ilvl="4" w:tplc="579208E0">
      <w:start w:val="1"/>
      <w:numFmt w:val="bullet"/>
      <w:lvlText w:val="o"/>
      <w:lvlJc w:val="left"/>
      <w:pPr>
        <w:ind w:left="3600" w:hanging="360"/>
      </w:pPr>
      <w:rPr>
        <w:rFonts w:ascii="Courier New" w:hAnsi="Courier New" w:hint="default"/>
      </w:rPr>
    </w:lvl>
    <w:lvl w:ilvl="5" w:tplc="CCE052D2">
      <w:start w:val="1"/>
      <w:numFmt w:val="bullet"/>
      <w:lvlText w:val=""/>
      <w:lvlJc w:val="left"/>
      <w:pPr>
        <w:ind w:left="4320" w:hanging="360"/>
      </w:pPr>
      <w:rPr>
        <w:rFonts w:ascii="Wingdings" w:hAnsi="Wingdings" w:hint="default"/>
      </w:rPr>
    </w:lvl>
    <w:lvl w:ilvl="6" w:tplc="DD164E74">
      <w:start w:val="1"/>
      <w:numFmt w:val="bullet"/>
      <w:lvlText w:val=""/>
      <w:lvlJc w:val="left"/>
      <w:pPr>
        <w:ind w:left="5040" w:hanging="360"/>
      </w:pPr>
      <w:rPr>
        <w:rFonts w:ascii="Symbol" w:hAnsi="Symbol" w:hint="default"/>
      </w:rPr>
    </w:lvl>
    <w:lvl w:ilvl="7" w:tplc="48B48CA6">
      <w:start w:val="1"/>
      <w:numFmt w:val="bullet"/>
      <w:lvlText w:val="o"/>
      <w:lvlJc w:val="left"/>
      <w:pPr>
        <w:ind w:left="5760" w:hanging="360"/>
      </w:pPr>
      <w:rPr>
        <w:rFonts w:ascii="Courier New" w:hAnsi="Courier New" w:hint="default"/>
      </w:rPr>
    </w:lvl>
    <w:lvl w:ilvl="8" w:tplc="21C29254">
      <w:start w:val="1"/>
      <w:numFmt w:val="bullet"/>
      <w:lvlText w:val=""/>
      <w:lvlJc w:val="left"/>
      <w:pPr>
        <w:ind w:left="6480" w:hanging="360"/>
      </w:pPr>
      <w:rPr>
        <w:rFonts w:ascii="Wingdings" w:hAnsi="Wingdings" w:hint="default"/>
      </w:rPr>
    </w:lvl>
  </w:abstractNum>
  <w:num w:numId="1" w16cid:durableId="125244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D7530D"/>
    <w:rsid w:val="00202DBA"/>
    <w:rsid w:val="0028BAAA"/>
    <w:rsid w:val="00324C7E"/>
    <w:rsid w:val="008C55CC"/>
    <w:rsid w:val="00A0437D"/>
    <w:rsid w:val="00A9055B"/>
    <w:rsid w:val="017DB222"/>
    <w:rsid w:val="01A98506"/>
    <w:rsid w:val="02EEB532"/>
    <w:rsid w:val="02F89E3C"/>
    <w:rsid w:val="04AD1563"/>
    <w:rsid w:val="054A55FC"/>
    <w:rsid w:val="063B89AB"/>
    <w:rsid w:val="06DD313E"/>
    <w:rsid w:val="07689169"/>
    <w:rsid w:val="0A179B5A"/>
    <w:rsid w:val="0B78DF1D"/>
    <w:rsid w:val="0BB93D8D"/>
    <w:rsid w:val="0BBAC4C5"/>
    <w:rsid w:val="0C6BB043"/>
    <w:rsid w:val="0E616B30"/>
    <w:rsid w:val="0FF285B9"/>
    <w:rsid w:val="10D3FCDF"/>
    <w:rsid w:val="11457F82"/>
    <w:rsid w:val="12B0F4F8"/>
    <w:rsid w:val="136471D2"/>
    <w:rsid w:val="141DC77E"/>
    <w:rsid w:val="1647F6FC"/>
    <w:rsid w:val="181C264D"/>
    <w:rsid w:val="18FC73E4"/>
    <w:rsid w:val="1910C7A1"/>
    <w:rsid w:val="19F48D90"/>
    <w:rsid w:val="1A1A8B12"/>
    <w:rsid w:val="1A5FFCF2"/>
    <w:rsid w:val="1AC0E48F"/>
    <w:rsid w:val="1B675AC3"/>
    <w:rsid w:val="1B892AA1"/>
    <w:rsid w:val="1C21CC41"/>
    <w:rsid w:val="1D86677F"/>
    <w:rsid w:val="1DA02301"/>
    <w:rsid w:val="1DE12781"/>
    <w:rsid w:val="1DEECBFD"/>
    <w:rsid w:val="1ED2B377"/>
    <w:rsid w:val="205CCF01"/>
    <w:rsid w:val="20627FC1"/>
    <w:rsid w:val="2201148A"/>
    <w:rsid w:val="2228E70D"/>
    <w:rsid w:val="225F44F3"/>
    <w:rsid w:val="240B05AB"/>
    <w:rsid w:val="247069D5"/>
    <w:rsid w:val="253DB0AE"/>
    <w:rsid w:val="25B1C60E"/>
    <w:rsid w:val="268273A3"/>
    <w:rsid w:val="27A57858"/>
    <w:rsid w:val="281B6EB8"/>
    <w:rsid w:val="298BA952"/>
    <w:rsid w:val="29AD1792"/>
    <w:rsid w:val="2A3E7F82"/>
    <w:rsid w:val="2B6A79BB"/>
    <w:rsid w:val="2BC545E6"/>
    <w:rsid w:val="2E8470A4"/>
    <w:rsid w:val="2EF9D91E"/>
    <w:rsid w:val="2EFC343F"/>
    <w:rsid w:val="2F36328F"/>
    <w:rsid w:val="30B6876E"/>
    <w:rsid w:val="30FA517E"/>
    <w:rsid w:val="3252C33C"/>
    <w:rsid w:val="32E20291"/>
    <w:rsid w:val="364B16E1"/>
    <w:rsid w:val="3658CF1D"/>
    <w:rsid w:val="37210F17"/>
    <w:rsid w:val="37A913FA"/>
    <w:rsid w:val="3AB8A66B"/>
    <w:rsid w:val="3B2CC172"/>
    <w:rsid w:val="3DBE03DD"/>
    <w:rsid w:val="3DCF39B6"/>
    <w:rsid w:val="3E0D5477"/>
    <w:rsid w:val="3E26FE71"/>
    <w:rsid w:val="3FDB42B5"/>
    <w:rsid w:val="41FB75D5"/>
    <w:rsid w:val="43042B24"/>
    <w:rsid w:val="43E01A30"/>
    <w:rsid w:val="44985FE3"/>
    <w:rsid w:val="460FC184"/>
    <w:rsid w:val="468498C3"/>
    <w:rsid w:val="47199C9D"/>
    <w:rsid w:val="47DA8F21"/>
    <w:rsid w:val="49B12BA5"/>
    <w:rsid w:val="49CB6EDF"/>
    <w:rsid w:val="4B2F6ED9"/>
    <w:rsid w:val="4B2FA431"/>
    <w:rsid w:val="4BB70EB9"/>
    <w:rsid w:val="4BDBCCD3"/>
    <w:rsid w:val="4E06719C"/>
    <w:rsid w:val="4F08F582"/>
    <w:rsid w:val="4F0C32E3"/>
    <w:rsid w:val="5106F6DD"/>
    <w:rsid w:val="511FDA81"/>
    <w:rsid w:val="5199650C"/>
    <w:rsid w:val="51E41695"/>
    <w:rsid w:val="52C39466"/>
    <w:rsid w:val="53BDACB5"/>
    <w:rsid w:val="56E71494"/>
    <w:rsid w:val="571B07A5"/>
    <w:rsid w:val="59C69EDF"/>
    <w:rsid w:val="5A2848AE"/>
    <w:rsid w:val="5B5E5301"/>
    <w:rsid w:val="5BE7BBF0"/>
    <w:rsid w:val="5C5D0751"/>
    <w:rsid w:val="5CD074D0"/>
    <w:rsid w:val="5D0500EA"/>
    <w:rsid w:val="5D8ABF14"/>
    <w:rsid w:val="5DC95C31"/>
    <w:rsid w:val="5DEA0AFF"/>
    <w:rsid w:val="5EC7BFFB"/>
    <w:rsid w:val="5ECE6D16"/>
    <w:rsid w:val="5EF1A579"/>
    <w:rsid w:val="5F8F4B05"/>
    <w:rsid w:val="61D4C3E3"/>
    <w:rsid w:val="628633AF"/>
    <w:rsid w:val="631907E1"/>
    <w:rsid w:val="64B1BCAD"/>
    <w:rsid w:val="65921BE6"/>
    <w:rsid w:val="65D78834"/>
    <w:rsid w:val="65E2A9B1"/>
    <w:rsid w:val="676B0F36"/>
    <w:rsid w:val="690CB0B3"/>
    <w:rsid w:val="6B6BBCC4"/>
    <w:rsid w:val="6C4934B7"/>
    <w:rsid w:val="6CE87908"/>
    <w:rsid w:val="6D558ACC"/>
    <w:rsid w:val="6FFAB899"/>
    <w:rsid w:val="722D9080"/>
    <w:rsid w:val="72D7530D"/>
    <w:rsid w:val="73E10F6F"/>
    <w:rsid w:val="741B7233"/>
    <w:rsid w:val="74D6EA75"/>
    <w:rsid w:val="75C40DFE"/>
    <w:rsid w:val="76C72252"/>
    <w:rsid w:val="78B6E02F"/>
    <w:rsid w:val="79C5420B"/>
    <w:rsid w:val="79D64308"/>
    <w:rsid w:val="7A01FCB2"/>
    <w:rsid w:val="7B76A54F"/>
    <w:rsid w:val="7E643D29"/>
    <w:rsid w:val="7E8DA86E"/>
    <w:rsid w:val="7F421F65"/>
    <w:rsid w:val="7FD9B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530D"/>
  <w15:chartTrackingRefBased/>
  <w15:docId w15:val="{77DF81EE-DC03-4222-8A60-AC64F2D4F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B76A54F"/>
    <w:pPr>
      <w:tabs>
        <w:tab w:val="center" w:pos="4680"/>
        <w:tab w:val="right" w:pos="9360"/>
      </w:tabs>
      <w:spacing w:after="0" w:line="240" w:lineRule="auto"/>
    </w:pPr>
  </w:style>
  <w:style w:type="paragraph" w:styleId="Footer">
    <w:name w:val="footer"/>
    <w:basedOn w:val="Normal"/>
    <w:uiPriority w:val="99"/>
    <w:unhideWhenUsed/>
    <w:rsid w:val="7B76A54F"/>
    <w:pPr>
      <w:tabs>
        <w:tab w:val="center" w:pos="4680"/>
        <w:tab w:val="right" w:pos="9360"/>
      </w:tabs>
      <w:spacing w:after="0" w:line="240" w:lineRule="auto"/>
    </w:pPr>
  </w:style>
  <w:style w:type="paragraph" w:styleId="ListParagraph">
    <w:name w:val="List Paragraph"/>
    <w:basedOn w:val="Normal"/>
    <w:uiPriority w:val="34"/>
    <w:qFormat/>
    <w:rsid w:val="7B76A54F"/>
    <w:pPr>
      <w:ind w:left="720"/>
      <w:contextualSpacing/>
    </w:pPr>
  </w:style>
  <w:style w:type="character" w:styleId="Hyperlink">
    <w:name w:val="Hyperlink"/>
    <w:basedOn w:val="DefaultParagraphFont"/>
    <w:uiPriority w:val="99"/>
    <w:unhideWhenUsed/>
    <w:rsid w:val="7B76A54F"/>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coding-standards-and-guidelin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codacy.com/coding-standard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pp.grammarly.com/" TargetMode="External"/><Relationship Id="rId4" Type="http://schemas.openxmlformats.org/officeDocument/2006/relationships/webSettings" Target="webSettings.xml"/><Relationship Id="rId9" Type="http://schemas.openxmlformats.org/officeDocument/2006/relationships/hyperlink" Target="https://www.perforce.com/resources/qac/coding-standard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1200</Words>
  <Characters>6840</Characters>
  <Application>Microsoft Office Word</Application>
  <DocSecurity>0</DocSecurity>
  <Lines>57</Lines>
  <Paragraphs>16</Paragraphs>
  <ScaleCrop>false</ScaleCrop>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Mendez</dc:creator>
  <cp:keywords/>
  <dc:description/>
  <cp:lastModifiedBy>Cameron Mendez</cp:lastModifiedBy>
  <cp:revision>2</cp:revision>
  <dcterms:created xsi:type="dcterms:W3CDTF">2026-03-13T16:50:00Z</dcterms:created>
  <dcterms:modified xsi:type="dcterms:W3CDTF">2026-03-14T15:05:00Z</dcterms:modified>
</cp:coreProperties>
</file>