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2DAD" w14:textId="4DC02E4C" w:rsidR="15739999" w:rsidRDefault="15739999" w:rsidP="41321032">
      <w:pPr>
        <w:jc w:val="center"/>
        <w:rPr>
          <w:sz w:val="28"/>
          <w:szCs w:val="28"/>
        </w:rPr>
      </w:pPr>
      <w:r w:rsidRPr="41321032">
        <w:rPr>
          <w:sz w:val="28"/>
          <w:szCs w:val="28"/>
        </w:rPr>
        <w:t>Creating Custom Tags</w:t>
      </w:r>
    </w:p>
    <w:p w14:paraId="71C4DC78" w14:textId="4C69272B" w:rsidR="4AD771E6" w:rsidRDefault="4AD771E6" w:rsidP="41321032">
      <w:pPr>
        <w:spacing w:line="480" w:lineRule="auto"/>
        <w:ind w:firstLine="720"/>
      </w:pPr>
      <w:r w:rsidRPr="41321032">
        <w:t>JavaServer Pages (JSP)</w:t>
      </w:r>
      <w:r w:rsidR="2FFC7B0B" w:rsidRPr="41321032">
        <w:t xml:space="preserve"> is what we use on the server-side to create dynamic web ap</w:t>
      </w:r>
      <w:r w:rsidR="374398F6" w:rsidRPr="41321032">
        <w:t xml:space="preserve">plications in Java. </w:t>
      </w:r>
      <w:r w:rsidR="5E852C17" w:rsidRPr="41321032">
        <w:t xml:space="preserve">One of the main features of JSP is being able to create custom HTML-like tags that allow developers to </w:t>
      </w:r>
      <w:r w:rsidR="61A178B6" w:rsidRPr="41321032">
        <w:t xml:space="preserve">encapsulate reusable </w:t>
      </w:r>
      <w:r w:rsidR="1D853C01" w:rsidRPr="41321032">
        <w:t>functionality</w:t>
      </w:r>
      <w:r w:rsidR="61A178B6" w:rsidRPr="41321032">
        <w:t xml:space="preserve"> inside them. </w:t>
      </w:r>
      <w:r w:rsidR="0F4DCD36" w:rsidRPr="41321032">
        <w:t>These custom tags</w:t>
      </w:r>
      <w:r w:rsidR="3216ED6C" w:rsidRPr="41321032">
        <w:t xml:space="preserve"> extend JSP’s capabilities by allowing developers to define their own tags </w:t>
      </w:r>
      <w:r w:rsidR="47BB93ED" w:rsidRPr="41321032">
        <w:t xml:space="preserve">for the various specific tasks on the server. Custom tags make JSP pages more maintenance friendly and </w:t>
      </w:r>
      <w:r w:rsidR="7313EED2" w:rsidRPr="41321032">
        <w:t xml:space="preserve">reduce the need for embedded Java code in presentation layers. </w:t>
      </w:r>
      <w:r w:rsidR="0F428D38" w:rsidRPr="41321032">
        <w:t xml:space="preserve">Custom tags are user-defined </w:t>
      </w:r>
      <w:r w:rsidR="53D57DF7" w:rsidRPr="41321032">
        <w:t>JSP elements that act or are used similarly to standard HTML tags but will execute Java code on the server</w:t>
      </w:r>
      <w:r w:rsidR="79899601" w:rsidRPr="41321032">
        <w:t xml:space="preserve"> instead. </w:t>
      </w:r>
      <w:r w:rsidR="6B1E11C6" w:rsidRPr="41321032">
        <w:t xml:space="preserve">Allowing developers to hide complex logic behind simple tag syntax </w:t>
      </w:r>
      <w:r w:rsidR="37DAB182" w:rsidRPr="41321032">
        <w:t xml:space="preserve">that can be reused across multiple pages. </w:t>
      </w:r>
      <w:r w:rsidR="2CBADB7F" w:rsidRPr="41321032">
        <w:t xml:space="preserve">When the </w:t>
      </w:r>
      <w:r w:rsidR="704A3CE1" w:rsidRPr="41321032">
        <w:t>JSP page</w:t>
      </w:r>
      <w:r w:rsidR="3030696D" w:rsidRPr="41321032">
        <w:t xml:space="preserve"> is compiled into a servlet, the custom tag is then converted to a Java class called a “tag handler</w:t>
      </w:r>
      <w:r w:rsidR="565FD21B" w:rsidRPr="41321032">
        <w:t>,</w:t>
      </w:r>
      <w:r w:rsidR="3030696D" w:rsidRPr="41321032">
        <w:t>”</w:t>
      </w:r>
      <w:r w:rsidR="1EDE966E" w:rsidRPr="41321032">
        <w:t xml:space="preserve"> which performs </w:t>
      </w:r>
      <w:r w:rsidR="5C8443B5" w:rsidRPr="41321032">
        <w:t xml:space="preserve">the action defined by the tag when the page is compiled. </w:t>
      </w:r>
      <w:r w:rsidR="3DCC693E" w:rsidRPr="41321032">
        <w:t>(Guru99, 2024)</w:t>
      </w:r>
    </w:p>
    <w:p w14:paraId="49394F65" w14:textId="1F3DFBD8" w:rsidR="22CAB8FC" w:rsidRDefault="22CAB8FC" w:rsidP="41321032">
      <w:pPr>
        <w:spacing w:line="480" w:lineRule="auto"/>
        <w:ind w:firstLine="720"/>
      </w:pPr>
      <w:r w:rsidRPr="41321032">
        <w:t xml:space="preserve">These pages are typically grouped into a tag </w:t>
      </w:r>
      <w:r w:rsidR="0AAA2EC0" w:rsidRPr="41321032">
        <w:t>library;</w:t>
      </w:r>
      <w:r w:rsidRPr="41321032">
        <w:t xml:space="preserve"> the library contains the tag </w:t>
      </w:r>
      <w:bookmarkStart w:id="0" w:name="_Int_FzL2ZVRX"/>
      <w:r w:rsidRPr="41321032">
        <w:t>handler</w:t>
      </w:r>
      <w:bookmarkEnd w:id="0"/>
      <w:r w:rsidRPr="41321032">
        <w:t xml:space="preserve"> </w:t>
      </w:r>
      <w:r w:rsidR="2911B554" w:rsidRPr="41321032">
        <w:t xml:space="preserve">classes and a configuration file known as a TLD or Tag Library </w:t>
      </w:r>
      <w:r w:rsidR="73F2C7D8" w:rsidRPr="41321032">
        <w:t>Descriptor. The TLD file describes the tags in the library, including their names, attributes</w:t>
      </w:r>
      <w:r w:rsidR="1F7AF7AE" w:rsidRPr="41321032">
        <w:t xml:space="preserve">, and </w:t>
      </w:r>
      <w:r w:rsidR="34199F01" w:rsidRPr="41321032">
        <w:t>Java</w:t>
      </w:r>
      <w:r w:rsidR="1F7AF7AE" w:rsidRPr="41321032">
        <w:t xml:space="preserve"> classes </w:t>
      </w:r>
      <w:r w:rsidR="644A88BF" w:rsidRPr="41321032">
        <w:t xml:space="preserve">that are being implemented. </w:t>
      </w:r>
      <w:r w:rsidR="48F37766" w:rsidRPr="41321032">
        <w:t>(Java Guides, n.d.)</w:t>
      </w:r>
      <w:r w:rsidR="73F2C7D8" w:rsidRPr="41321032">
        <w:t xml:space="preserve"> </w:t>
      </w:r>
      <w:r w:rsidR="37BCFEC4" w:rsidRPr="41321032">
        <w:t xml:space="preserve">Developers use the taglib directive to reference the tag library in a JSP </w:t>
      </w:r>
      <w:r w:rsidR="259A9FD8" w:rsidRPr="41321032">
        <w:t xml:space="preserve">page. The directive defines the URI of the tag library and a prefix used when </w:t>
      </w:r>
      <w:r w:rsidR="6A3E5E03" w:rsidRPr="41321032">
        <w:t>writing custom tags in the page. (GeeksforGeeks, 2025) By creating these</w:t>
      </w:r>
      <w:r w:rsidR="59416213" w:rsidRPr="41321032">
        <w:t xml:space="preserve"> reusable components, developers can simplify JSP development </w:t>
      </w:r>
      <w:r w:rsidR="624D4BCE" w:rsidRPr="41321032">
        <w:t xml:space="preserve">and reduce the amount of Java embedded directly on the page. </w:t>
      </w:r>
    </w:p>
    <w:p w14:paraId="2EC863B6" w14:textId="144B1BF3" w:rsidR="41321032" w:rsidRDefault="41321032" w:rsidP="41321032">
      <w:pPr>
        <w:spacing w:line="480" w:lineRule="auto"/>
        <w:ind w:firstLine="720"/>
      </w:pPr>
    </w:p>
    <w:p w14:paraId="53D57329" w14:textId="6822CF2C" w:rsidR="477B181D" w:rsidRDefault="477B181D" w:rsidP="41321032">
      <w:pPr>
        <w:spacing w:line="480" w:lineRule="auto"/>
        <w:ind w:firstLine="720"/>
      </w:pPr>
      <w:r w:rsidRPr="41321032">
        <w:lastRenderedPageBreak/>
        <w:t>Creating a custom tag in JSP requires several components and steps. First, developers must create a tag handler class that defines the logic executed by the tag. This class typically extends Sim</w:t>
      </w:r>
      <w:r w:rsidR="6C2EF99A" w:rsidRPr="41321032">
        <w:t xml:space="preserve">pleTagSupport and overrides the </w:t>
      </w:r>
      <w:proofErr w:type="gramStart"/>
      <w:r w:rsidR="6C2EF99A" w:rsidRPr="41321032">
        <w:t>doTag(</w:t>
      </w:r>
      <w:proofErr w:type="gramEnd"/>
      <w:r w:rsidR="6C2EF99A" w:rsidRPr="41321032">
        <w:t>) method, where the tag’s functionality is implemented. (Guru99, 2024)</w:t>
      </w:r>
      <w:r w:rsidR="113BA3CD" w:rsidRPr="41321032">
        <w:t xml:space="preserve"> </w:t>
      </w:r>
    </w:p>
    <w:p w14:paraId="07F6AAA3" w14:textId="1B95E564" w:rsidR="113BA3CD" w:rsidRDefault="113BA3CD" w:rsidP="41321032">
      <w:pPr>
        <w:spacing w:line="480" w:lineRule="auto"/>
        <w:ind w:firstLine="720"/>
      </w:pPr>
      <w:r w:rsidRPr="41321032">
        <w:t xml:space="preserve">Second, a TLD file must be created. The TLD file is an XML document that describes the tag library and the tags it contains. It specifies the tag name, the handler class, and any attributes </w:t>
      </w:r>
      <w:r w:rsidR="434F24C3" w:rsidRPr="41321032">
        <w:t xml:space="preserve">the tag supports. For each attribute, the TLD can define properties such as whether it is required, the type of value it accepts, and whether expressions can be used for its value. </w:t>
      </w:r>
      <w:r w:rsidR="45A9EC07" w:rsidRPr="41321032">
        <w:t>(GeeksforGeeks, 2025) Third, the tag library must be made accessible to the JSP application. The TLD file is usually placed in the /WEB-INF/</w:t>
      </w:r>
      <w:r w:rsidR="64AF0438" w:rsidRPr="41321032">
        <w:t xml:space="preserve"> directory of the web application so the JSP container can locate it. </w:t>
      </w:r>
      <w:r w:rsidR="276ECEE3" w:rsidRPr="41321032">
        <w:t>Now, the JSP page must reference the tag library using the taglib directive. Once</w:t>
      </w:r>
      <w:r w:rsidR="25D7DEE1" w:rsidRPr="41321032">
        <w:t xml:space="preserve"> the library is referenced, developers can use the custom tag by writing it with the specified prefix </w:t>
      </w:r>
      <w:proofErr w:type="gramStart"/>
      <w:r w:rsidR="25D7DEE1" w:rsidRPr="41321032">
        <w:t>in</w:t>
      </w:r>
      <w:proofErr w:type="gramEnd"/>
      <w:r w:rsidR="25D7DEE1" w:rsidRPr="41321032">
        <w:t xml:space="preserve"> the page.</w:t>
      </w:r>
      <w:r w:rsidR="4C0705A9" w:rsidRPr="41321032">
        <w:t xml:space="preserve"> (Oracle, n.d.)</w:t>
      </w:r>
    </w:p>
    <w:p w14:paraId="61A9AC80" w14:textId="466E177A" w:rsidR="4C0705A9" w:rsidRDefault="4C0705A9" w:rsidP="41321032">
      <w:pPr>
        <w:spacing w:line="480" w:lineRule="auto"/>
      </w:pPr>
      <w:r w:rsidRPr="41321032">
        <w:t>The overall development process generally follows these steps:</w:t>
      </w:r>
    </w:p>
    <w:p w14:paraId="31F0E944" w14:textId="7EDE8B7C" w:rsidR="4C0705A9" w:rsidRDefault="4C0705A9" w:rsidP="41321032">
      <w:pPr>
        <w:pStyle w:val="ListParagraph"/>
        <w:numPr>
          <w:ilvl w:val="0"/>
          <w:numId w:val="1"/>
        </w:numPr>
        <w:spacing w:line="480" w:lineRule="auto"/>
      </w:pPr>
      <w:r w:rsidRPr="41321032">
        <w:t>Write the tag handler class</w:t>
      </w:r>
    </w:p>
    <w:p w14:paraId="43AFDA90" w14:textId="39DB8211" w:rsidR="4C0705A9" w:rsidRDefault="4C0705A9" w:rsidP="41321032">
      <w:pPr>
        <w:pStyle w:val="ListParagraph"/>
        <w:numPr>
          <w:ilvl w:val="0"/>
          <w:numId w:val="1"/>
        </w:numPr>
        <w:spacing w:line="480" w:lineRule="auto"/>
      </w:pPr>
      <w:r w:rsidRPr="41321032">
        <w:t>Create the TLD file describing the tag</w:t>
      </w:r>
    </w:p>
    <w:p w14:paraId="17555A0D" w14:textId="0D7CE9BB" w:rsidR="4C0705A9" w:rsidRDefault="4C0705A9" w:rsidP="41321032">
      <w:pPr>
        <w:pStyle w:val="ListParagraph"/>
        <w:numPr>
          <w:ilvl w:val="0"/>
          <w:numId w:val="1"/>
        </w:numPr>
        <w:spacing w:line="480" w:lineRule="auto"/>
      </w:pPr>
      <w:r w:rsidRPr="41321032">
        <w:t>Place the files in the correct directories</w:t>
      </w:r>
    </w:p>
    <w:p w14:paraId="7C9EDCFB" w14:textId="3D72FCD6" w:rsidR="4C0705A9" w:rsidRDefault="4C0705A9" w:rsidP="41321032">
      <w:pPr>
        <w:pStyle w:val="ListParagraph"/>
        <w:numPr>
          <w:ilvl w:val="0"/>
          <w:numId w:val="1"/>
        </w:numPr>
        <w:spacing w:line="480" w:lineRule="auto"/>
      </w:pPr>
      <w:r w:rsidRPr="41321032">
        <w:t>Reference the tag library in a JSP page</w:t>
      </w:r>
    </w:p>
    <w:p w14:paraId="161D4024" w14:textId="14D3251B" w:rsidR="4C0705A9" w:rsidRDefault="4C0705A9" w:rsidP="41321032">
      <w:pPr>
        <w:pStyle w:val="ListParagraph"/>
        <w:numPr>
          <w:ilvl w:val="0"/>
          <w:numId w:val="1"/>
        </w:numPr>
        <w:spacing w:line="480" w:lineRule="auto"/>
      </w:pPr>
      <w:r w:rsidRPr="41321032">
        <w:t>Use the custom tag in the JSP file</w:t>
      </w:r>
    </w:p>
    <w:p w14:paraId="03705279" w14:textId="78F73FDB" w:rsidR="4C0705A9" w:rsidRDefault="4C0705A9" w:rsidP="41321032">
      <w:pPr>
        <w:spacing w:line="480" w:lineRule="auto"/>
      </w:pPr>
      <w:r w:rsidRPr="41321032">
        <w:t>These steps allow developers to extend JSP functionality while maintaining a clean and modular application structure.</w:t>
      </w:r>
    </w:p>
    <w:p w14:paraId="517A82AA" w14:textId="0006AC46" w:rsidR="4C0705A9" w:rsidRDefault="4C0705A9" w:rsidP="41321032">
      <w:pPr>
        <w:spacing w:line="480" w:lineRule="auto"/>
      </w:pPr>
      <w:r w:rsidRPr="41321032">
        <w:lastRenderedPageBreak/>
        <w:t xml:space="preserve">One of the greatest advantages of custom tags is code reuse. Instead of rewriting the same logic in multiple JSP pages, developers can create a tag once and use it multiple </w:t>
      </w:r>
      <w:r w:rsidR="68B5C8CD" w:rsidRPr="41321032">
        <w:t xml:space="preserve">times throughout the application. Reducing duplication and </w:t>
      </w:r>
      <w:proofErr w:type="gramStart"/>
      <w:r w:rsidR="68B5C8CD" w:rsidRPr="41321032">
        <w:t>improv</w:t>
      </w:r>
      <w:r w:rsidR="4965CB53" w:rsidRPr="41321032">
        <w:t>es</w:t>
      </w:r>
      <w:proofErr w:type="gramEnd"/>
      <w:r w:rsidR="68B5C8CD" w:rsidRPr="41321032">
        <w:t xml:space="preserve"> maintainability. </w:t>
      </w:r>
      <w:r w:rsidR="2EE2474B" w:rsidRPr="41321032">
        <w:t xml:space="preserve">(Java Guides, n.d.) Another advantage is improved readability; custom tags look </w:t>
      </w:r>
      <w:r w:rsidR="76454F30" w:rsidRPr="41321032">
        <w:t>like</w:t>
      </w:r>
      <w:r w:rsidR="2EE2474B" w:rsidRPr="41321032">
        <w:t xml:space="preserve"> HTML tags, which makes</w:t>
      </w:r>
      <w:r w:rsidR="0DAF0606" w:rsidRPr="41321032">
        <w:t xml:space="preserve"> JSP pages easier to understand compared to pages filled with Java scriplets. </w:t>
      </w:r>
      <w:r w:rsidR="4EC603D6" w:rsidRPr="41321032">
        <w:t>This makes it easier for designers or non-Java developers to work with the presentation layer.</w:t>
      </w:r>
      <w:r w:rsidR="788A0D2B" w:rsidRPr="41321032">
        <w:t xml:space="preserve"> Business logic can remain in Java</w:t>
      </w:r>
      <w:r w:rsidR="617E194F" w:rsidRPr="41321032">
        <w:t xml:space="preserve"> classes while the JSP page focuses primarily on presentation. </w:t>
      </w:r>
      <w:proofErr w:type="gramStart"/>
      <w:r w:rsidR="617E194F" w:rsidRPr="41321032">
        <w:t>The separation</w:t>
      </w:r>
      <w:proofErr w:type="gramEnd"/>
      <w:r w:rsidR="617E194F" w:rsidRPr="41321032">
        <w:t xml:space="preserve"> is an important design principle in modern web applications. (Java Guides, n.d.) Additionally</w:t>
      </w:r>
      <w:r w:rsidR="19525691" w:rsidRPr="41321032">
        <w:t>, custom tags improve productivity because they allow teams to encapsulate complex tasks such as loops, formatting, or database operations into simple reusable elements.</w:t>
      </w:r>
    </w:p>
    <w:p w14:paraId="6C795328" w14:textId="26AFA138" w:rsidR="19525691" w:rsidRDefault="19525691" w:rsidP="41321032">
      <w:pPr>
        <w:spacing w:line="480" w:lineRule="auto"/>
      </w:pPr>
      <w:r w:rsidRPr="41321032">
        <w:t xml:space="preserve">Despite their advantages, custom tags also have some disadvantages. One drawback is that creating custom tags requires additional setup and configuration, </w:t>
      </w:r>
      <w:r w:rsidR="2703C5B8" w:rsidRPr="41321032">
        <w:t xml:space="preserve">including writing handler classes and TLD files. This can increase the initial complexity of development. </w:t>
      </w:r>
      <w:r w:rsidR="55418254" w:rsidRPr="41321032">
        <w:t>Another disadvantage would be the learning curve and maintenance. Developers must understand how JSP containers process tag libraries, which may be overwhe</w:t>
      </w:r>
      <w:r w:rsidR="6753BBC4" w:rsidRPr="41321032">
        <w:t xml:space="preserve">lming for beginners. Maintaining tag libraries also requires careful </w:t>
      </w:r>
      <w:r w:rsidR="390C6AE4" w:rsidRPr="41321032">
        <w:t>documentation,</w:t>
      </w:r>
      <w:r w:rsidR="6753BBC4" w:rsidRPr="41321032">
        <w:t xml:space="preserve"> so other developers know how to use them correctly. Custom tags also do not add completely new </w:t>
      </w:r>
      <w:r w:rsidR="40CDB249" w:rsidRPr="41321032">
        <w:t>capabilities</w:t>
      </w:r>
      <w:r w:rsidR="6753BBC4" w:rsidRPr="41321032">
        <w:t xml:space="preserve"> to JSP</w:t>
      </w:r>
      <w:r w:rsidR="63C07D5D" w:rsidRPr="41321032">
        <w:t xml:space="preserve">. </w:t>
      </w:r>
      <w:r w:rsidR="2347581A" w:rsidRPr="41321032">
        <w:t xml:space="preserve">Instead, they mainly package existing Java functionality in </w:t>
      </w:r>
      <w:r w:rsidR="1D9FDED6" w:rsidRPr="41321032">
        <w:t>different formats</w:t>
      </w:r>
      <w:r w:rsidR="2347581A" w:rsidRPr="41321032">
        <w:t xml:space="preserve">. </w:t>
      </w:r>
      <w:r w:rsidR="247C7B4D" w:rsidRPr="41321032">
        <w:t>Custom tags can be very useful in certain situations, especially when working with large JSP applications that contain repetitive functionality. They allow coders to reuse logic and keep JSP</w:t>
      </w:r>
      <w:r w:rsidR="6E3CEB11" w:rsidRPr="41321032">
        <w:t xml:space="preserve"> pages cleaner by reducing embedded Java code. </w:t>
      </w:r>
    </w:p>
    <w:p w14:paraId="7425D9D7" w14:textId="50515287" w:rsidR="41321032" w:rsidRDefault="41321032" w:rsidP="41321032">
      <w:pPr>
        <w:spacing w:line="480" w:lineRule="auto"/>
      </w:pPr>
    </w:p>
    <w:p w14:paraId="4B23EC16" w14:textId="6CD7BDB0" w:rsidR="3A728E89" w:rsidRDefault="3A728E89" w:rsidP="41321032">
      <w:pPr>
        <w:spacing w:line="480" w:lineRule="auto"/>
        <w:jc w:val="center"/>
      </w:pPr>
      <w:r w:rsidRPr="41321032">
        <w:lastRenderedPageBreak/>
        <w:t>Example Tag Handler Class (Java)</w:t>
      </w:r>
    </w:p>
    <w:p w14:paraId="09F84916" w14:textId="36B97B1B" w:rsidR="3A728E89" w:rsidRDefault="3A728E89" w:rsidP="41321032">
      <w:pPr>
        <w:spacing w:line="240" w:lineRule="auto"/>
      </w:pPr>
      <w:r w:rsidRPr="41321032">
        <w:t xml:space="preserve">package </w:t>
      </w:r>
      <w:proofErr w:type="gramStart"/>
      <w:r w:rsidRPr="41321032">
        <w:t>tags;</w:t>
      </w:r>
      <w:proofErr w:type="gramEnd"/>
    </w:p>
    <w:p w14:paraId="147CF7B8" w14:textId="603DB84F" w:rsidR="41321032" w:rsidRDefault="41321032" w:rsidP="41321032">
      <w:pPr>
        <w:spacing w:line="240" w:lineRule="auto"/>
      </w:pPr>
    </w:p>
    <w:p w14:paraId="0602C0BA" w14:textId="2466627A" w:rsidR="3A728E89" w:rsidRDefault="3A728E89" w:rsidP="41321032">
      <w:pPr>
        <w:spacing w:line="240" w:lineRule="auto"/>
      </w:pPr>
      <w:r w:rsidRPr="41321032">
        <w:t xml:space="preserve">import </w:t>
      </w:r>
      <w:proofErr w:type="gramStart"/>
      <w:r w:rsidRPr="41321032">
        <w:t>javax.servlet.jsp.tagext</w:t>
      </w:r>
      <w:proofErr w:type="gramEnd"/>
      <w:r w:rsidRPr="41321032">
        <w:t>.</w:t>
      </w:r>
      <w:proofErr w:type="gramStart"/>
      <w:r w:rsidRPr="41321032">
        <w:t>SimpleTagSupport;</w:t>
      </w:r>
      <w:proofErr w:type="gramEnd"/>
    </w:p>
    <w:p w14:paraId="58C00F2C" w14:textId="6CE27AAE" w:rsidR="3A728E89" w:rsidRDefault="3A728E89" w:rsidP="41321032">
      <w:pPr>
        <w:spacing w:line="240" w:lineRule="auto"/>
      </w:pPr>
      <w:r w:rsidRPr="41321032">
        <w:t xml:space="preserve">import </w:t>
      </w:r>
      <w:proofErr w:type="gramStart"/>
      <w:r w:rsidRPr="41321032">
        <w:t>javax.servlet.jsp.JspException</w:t>
      </w:r>
      <w:proofErr w:type="gramEnd"/>
      <w:r w:rsidRPr="41321032">
        <w:t>;</w:t>
      </w:r>
    </w:p>
    <w:p w14:paraId="487AF41B" w14:textId="5CC6D5BA" w:rsidR="3A728E89" w:rsidRDefault="3A728E89" w:rsidP="41321032">
      <w:pPr>
        <w:spacing w:line="240" w:lineRule="auto"/>
      </w:pPr>
      <w:r w:rsidRPr="41321032">
        <w:t xml:space="preserve">import </w:t>
      </w:r>
      <w:proofErr w:type="gramStart"/>
      <w:r w:rsidRPr="41321032">
        <w:t>javax.servlet.jsp.JspWriter</w:t>
      </w:r>
      <w:proofErr w:type="gramEnd"/>
      <w:r w:rsidRPr="41321032">
        <w:t>;</w:t>
      </w:r>
    </w:p>
    <w:p w14:paraId="2D9741C6" w14:textId="05671EBF" w:rsidR="3A728E89" w:rsidRDefault="3A728E89" w:rsidP="41321032">
      <w:pPr>
        <w:spacing w:line="240" w:lineRule="auto"/>
      </w:pPr>
      <w:r w:rsidRPr="41321032">
        <w:t xml:space="preserve">import </w:t>
      </w:r>
      <w:proofErr w:type="gramStart"/>
      <w:r w:rsidRPr="41321032">
        <w:t>java.io.IOException</w:t>
      </w:r>
      <w:proofErr w:type="gramEnd"/>
      <w:r w:rsidRPr="41321032">
        <w:t>;</w:t>
      </w:r>
    </w:p>
    <w:p w14:paraId="555E0E17" w14:textId="4A795262" w:rsidR="41321032" w:rsidRDefault="41321032" w:rsidP="41321032">
      <w:pPr>
        <w:spacing w:line="240" w:lineRule="auto"/>
      </w:pPr>
    </w:p>
    <w:p w14:paraId="1D97E353" w14:textId="3F2FFCF5" w:rsidR="3A728E89" w:rsidRDefault="3A728E89" w:rsidP="41321032">
      <w:pPr>
        <w:spacing w:line="240" w:lineRule="auto"/>
      </w:pPr>
      <w:proofErr w:type="gramStart"/>
      <w:r w:rsidRPr="41321032">
        <w:t>public</w:t>
      </w:r>
      <w:proofErr w:type="gramEnd"/>
      <w:r w:rsidRPr="41321032">
        <w:t xml:space="preserve"> class HelloTag extends SimpleTagSupport {</w:t>
      </w:r>
    </w:p>
    <w:p w14:paraId="6DED99C8" w14:textId="2F7EA307" w:rsidR="3A728E89" w:rsidRDefault="3A728E89" w:rsidP="41321032">
      <w:pPr>
        <w:spacing w:line="240" w:lineRule="auto"/>
      </w:pPr>
      <w:r w:rsidRPr="41321032">
        <w:t xml:space="preserve"> </w:t>
      </w:r>
    </w:p>
    <w:p w14:paraId="20C27AC3" w14:textId="698015F6" w:rsidR="3A728E89" w:rsidRDefault="3A728E89" w:rsidP="41321032">
      <w:pPr>
        <w:spacing w:line="240" w:lineRule="auto"/>
      </w:pPr>
      <w:r w:rsidRPr="41321032">
        <w:t xml:space="preserve">    public void </w:t>
      </w:r>
      <w:proofErr w:type="gramStart"/>
      <w:r w:rsidRPr="41321032">
        <w:t>doTag(</w:t>
      </w:r>
      <w:proofErr w:type="gramEnd"/>
      <w:r w:rsidRPr="41321032">
        <w:t>) throws JspException, IOException {</w:t>
      </w:r>
    </w:p>
    <w:p w14:paraId="79C20745" w14:textId="00FCAC4D" w:rsidR="3A728E89" w:rsidRDefault="3A728E89" w:rsidP="41321032">
      <w:pPr>
        <w:spacing w:line="240" w:lineRule="auto"/>
      </w:pPr>
      <w:r w:rsidRPr="41321032">
        <w:t xml:space="preserve">        JspWriter out = getJspContext(</w:t>
      </w:r>
      <w:proofErr w:type="gramStart"/>
      <w:r w:rsidRPr="41321032">
        <w:t>).getOut</w:t>
      </w:r>
      <w:proofErr w:type="gramEnd"/>
      <w:r w:rsidRPr="41321032">
        <w:t>(</w:t>
      </w:r>
      <w:proofErr w:type="gramStart"/>
      <w:r w:rsidRPr="41321032">
        <w:t>);</w:t>
      </w:r>
      <w:proofErr w:type="gramEnd"/>
    </w:p>
    <w:p w14:paraId="22260F93" w14:textId="6A425BC5" w:rsidR="3A728E89" w:rsidRDefault="3A728E89" w:rsidP="41321032">
      <w:pPr>
        <w:spacing w:line="240" w:lineRule="auto"/>
      </w:pPr>
      <w:r w:rsidRPr="41321032">
        <w:t xml:space="preserve">        </w:t>
      </w:r>
      <w:proofErr w:type="gramStart"/>
      <w:r w:rsidRPr="41321032">
        <w:t>out.println</w:t>
      </w:r>
      <w:proofErr w:type="gramEnd"/>
      <w:r w:rsidRPr="41321032">
        <w:t>("Hello from a custom JSP tag!"</w:t>
      </w:r>
      <w:proofErr w:type="gramStart"/>
      <w:r w:rsidRPr="41321032">
        <w:t>);</w:t>
      </w:r>
      <w:proofErr w:type="gramEnd"/>
    </w:p>
    <w:p w14:paraId="07615FA5" w14:textId="628FDCF1" w:rsidR="3A728E89" w:rsidRDefault="3A728E89" w:rsidP="41321032">
      <w:pPr>
        <w:spacing w:line="240" w:lineRule="auto"/>
      </w:pPr>
      <w:r w:rsidRPr="41321032">
        <w:t xml:space="preserve">    }</w:t>
      </w:r>
    </w:p>
    <w:p w14:paraId="6A27DD2F" w14:textId="4B24361C" w:rsidR="3A728E89" w:rsidRDefault="3A728E89" w:rsidP="41321032">
      <w:pPr>
        <w:spacing w:line="240" w:lineRule="auto"/>
      </w:pPr>
      <w:r w:rsidRPr="41321032">
        <w:t>}</w:t>
      </w:r>
    </w:p>
    <w:p w14:paraId="2D34D894" w14:textId="13416CB7" w:rsidR="41321032" w:rsidRDefault="41321032" w:rsidP="41321032">
      <w:pPr>
        <w:spacing w:line="240" w:lineRule="auto"/>
      </w:pPr>
    </w:p>
    <w:p w14:paraId="174DF516" w14:textId="0A8DCBBE" w:rsidR="3A728E89" w:rsidRDefault="3A728E89" w:rsidP="41321032">
      <w:pPr>
        <w:spacing w:line="240" w:lineRule="auto"/>
        <w:jc w:val="center"/>
      </w:pPr>
      <w:r w:rsidRPr="41321032">
        <w:t>Example Tag Library Descriptor (TLD)</w:t>
      </w:r>
    </w:p>
    <w:p w14:paraId="21F44819" w14:textId="0183D015" w:rsidR="3A728E89" w:rsidRDefault="3A728E89" w:rsidP="41321032">
      <w:pPr>
        <w:spacing w:line="240" w:lineRule="auto"/>
      </w:pPr>
      <w:r w:rsidRPr="41321032">
        <w:t>&lt;taglib xmlns="http://java.sun.com/xml/ns/javaee"</w:t>
      </w:r>
    </w:p>
    <w:p w14:paraId="385EBDDB" w14:textId="5D768F4C" w:rsidR="3A728E89" w:rsidRDefault="3A728E89" w:rsidP="41321032">
      <w:pPr>
        <w:spacing w:line="240" w:lineRule="auto"/>
      </w:pPr>
      <w:r w:rsidRPr="41321032">
        <w:t xml:space="preserve">        version="2.1"&gt;</w:t>
      </w:r>
    </w:p>
    <w:p w14:paraId="46A83738" w14:textId="16078E66" w:rsidR="3A728E89" w:rsidRDefault="3A728E89" w:rsidP="41321032">
      <w:pPr>
        <w:spacing w:line="240" w:lineRule="auto"/>
      </w:pPr>
      <w:r w:rsidRPr="41321032">
        <w:t xml:space="preserve"> </w:t>
      </w:r>
    </w:p>
    <w:p w14:paraId="6FD84275" w14:textId="496681BA" w:rsidR="3A728E89" w:rsidRDefault="3A728E89" w:rsidP="41321032">
      <w:pPr>
        <w:spacing w:line="240" w:lineRule="auto"/>
      </w:pPr>
      <w:r w:rsidRPr="41321032">
        <w:t xml:space="preserve">    &lt;tlib-version&gt;1.0&lt;/tlib-version&gt;</w:t>
      </w:r>
    </w:p>
    <w:p w14:paraId="020887B2" w14:textId="4237852C" w:rsidR="3A728E89" w:rsidRDefault="3A728E89" w:rsidP="41321032">
      <w:pPr>
        <w:spacing w:line="240" w:lineRule="auto"/>
      </w:pPr>
      <w:r w:rsidRPr="41321032">
        <w:t xml:space="preserve">    &lt;short-name&gt;custom&lt;/short-name&gt;</w:t>
      </w:r>
    </w:p>
    <w:p w14:paraId="010C5662" w14:textId="637ECEFE" w:rsidR="3A728E89" w:rsidRDefault="3A728E89" w:rsidP="41321032">
      <w:pPr>
        <w:spacing w:line="240" w:lineRule="auto"/>
      </w:pPr>
      <w:r w:rsidRPr="41321032">
        <w:t xml:space="preserve">    &lt;uri&gt;customTags&lt;/uri&gt;</w:t>
      </w:r>
    </w:p>
    <w:p w14:paraId="4C364A4D" w14:textId="220E439F" w:rsidR="3A728E89" w:rsidRDefault="3A728E89" w:rsidP="41321032">
      <w:pPr>
        <w:spacing w:line="240" w:lineRule="auto"/>
      </w:pPr>
      <w:r w:rsidRPr="41321032">
        <w:t xml:space="preserve">    &lt;tag&gt;</w:t>
      </w:r>
    </w:p>
    <w:p w14:paraId="481A953A" w14:textId="782962F9" w:rsidR="3A728E89" w:rsidRDefault="3A728E89" w:rsidP="41321032">
      <w:pPr>
        <w:spacing w:line="240" w:lineRule="auto"/>
      </w:pPr>
      <w:r w:rsidRPr="41321032">
        <w:t xml:space="preserve">        &lt;name&gt;hello&lt;/name&gt;</w:t>
      </w:r>
    </w:p>
    <w:p w14:paraId="3E527398" w14:textId="159A2CE1" w:rsidR="3A728E89" w:rsidRDefault="3A728E89" w:rsidP="41321032">
      <w:pPr>
        <w:spacing w:line="240" w:lineRule="auto"/>
      </w:pPr>
      <w:r w:rsidRPr="41321032">
        <w:t xml:space="preserve">        &lt;tag-class&gt;</w:t>
      </w:r>
      <w:proofErr w:type="gramStart"/>
      <w:r w:rsidRPr="41321032">
        <w:t>tags.HelloTag</w:t>
      </w:r>
      <w:proofErr w:type="gramEnd"/>
      <w:r w:rsidRPr="41321032">
        <w:t>&lt;/tag-class&gt;</w:t>
      </w:r>
    </w:p>
    <w:p w14:paraId="64B0BD36" w14:textId="5627AB4E" w:rsidR="3A728E89" w:rsidRDefault="3A728E89" w:rsidP="41321032">
      <w:pPr>
        <w:spacing w:line="240" w:lineRule="auto"/>
      </w:pPr>
      <w:r w:rsidRPr="41321032">
        <w:t xml:space="preserve">        &lt;body-content&gt;empty&lt;/body-content&gt;</w:t>
      </w:r>
    </w:p>
    <w:p w14:paraId="2BE46768" w14:textId="55445264" w:rsidR="3A728E89" w:rsidRDefault="3A728E89" w:rsidP="41321032">
      <w:pPr>
        <w:spacing w:line="240" w:lineRule="auto"/>
      </w:pPr>
      <w:r w:rsidRPr="41321032">
        <w:t xml:space="preserve">    &lt;/tag&gt;</w:t>
      </w:r>
    </w:p>
    <w:p w14:paraId="64C3588A" w14:textId="2E93C567" w:rsidR="3A728E89" w:rsidRDefault="3A728E89" w:rsidP="41321032">
      <w:pPr>
        <w:spacing w:line="240" w:lineRule="auto"/>
      </w:pPr>
      <w:r w:rsidRPr="41321032">
        <w:lastRenderedPageBreak/>
        <w:t xml:space="preserve"> &lt;/taglib&gt;</w:t>
      </w:r>
    </w:p>
    <w:p w14:paraId="365BB065" w14:textId="529C0A6B" w:rsidR="62B6F591" w:rsidRDefault="62B6F591" w:rsidP="41321032">
      <w:pPr>
        <w:spacing w:line="240" w:lineRule="auto"/>
        <w:jc w:val="center"/>
      </w:pPr>
      <w:r w:rsidRPr="41321032">
        <w:t>Example JSP Using the Custom Tag</w:t>
      </w:r>
    </w:p>
    <w:p w14:paraId="1BAFE03C" w14:textId="2843F4BF" w:rsidR="62B6F591" w:rsidRDefault="62B6F591" w:rsidP="41321032">
      <w:pPr>
        <w:spacing w:line="240" w:lineRule="auto"/>
      </w:pPr>
      <w:proofErr w:type="gramStart"/>
      <w:r w:rsidRPr="41321032">
        <w:t>&lt;%@</w:t>
      </w:r>
      <w:proofErr w:type="gramEnd"/>
      <w:r w:rsidRPr="41321032">
        <w:t xml:space="preserve"> taglib uri="customTags" prefix="mytag" %&gt;</w:t>
      </w:r>
    </w:p>
    <w:p w14:paraId="609FA822" w14:textId="7EBEE29A" w:rsidR="62B6F591" w:rsidRDefault="62B6F591" w:rsidP="41321032">
      <w:pPr>
        <w:spacing w:line="240" w:lineRule="auto"/>
      </w:pPr>
      <w:r w:rsidRPr="41321032">
        <w:t xml:space="preserve"> </w:t>
      </w:r>
    </w:p>
    <w:p w14:paraId="4A39B52C" w14:textId="58959DD0" w:rsidR="62B6F591" w:rsidRDefault="62B6F591" w:rsidP="41321032">
      <w:pPr>
        <w:spacing w:line="240" w:lineRule="auto"/>
      </w:pPr>
      <w:r w:rsidRPr="41321032">
        <w:t>&lt;html&gt;</w:t>
      </w:r>
    </w:p>
    <w:p w14:paraId="661664A9" w14:textId="44D2B186" w:rsidR="62B6F591" w:rsidRDefault="62B6F591" w:rsidP="41321032">
      <w:pPr>
        <w:spacing w:line="240" w:lineRule="auto"/>
      </w:pPr>
      <w:r w:rsidRPr="41321032">
        <w:t>&lt;body&gt;</w:t>
      </w:r>
    </w:p>
    <w:p w14:paraId="3730B3D2" w14:textId="4632D72F" w:rsidR="62B6F591" w:rsidRDefault="62B6F591" w:rsidP="41321032">
      <w:pPr>
        <w:spacing w:line="240" w:lineRule="auto"/>
      </w:pPr>
      <w:r w:rsidRPr="41321032">
        <w:t xml:space="preserve"> </w:t>
      </w:r>
    </w:p>
    <w:p w14:paraId="6F857FDF" w14:textId="1E962C2E" w:rsidR="62B6F591" w:rsidRDefault="62B6F591" w:rsidP="41321032">
      <w:pPr>
        <w:spacing w:line="240" w:lineRule="auto"/>
      </w:pPr>
      <w:r w:rsidRPr="41321032">
        <w:t>&lt;h2&gt;Custom Tag Example&lt;/h2&gt;</w:t>
      </w:r>
    </w:p>
    <w:p w14:paraId="5A01AA3C" w14:textId="01DDA4D8" w:rsidR="62B6F591" w:rsidRDefault="62B6F591" w:rsidP="41321032">
      <w:pPr>
        <w:spacing w:line="240" w:lineRule="auto"/>
      </w:pPr>
      <w:r w:rsidRPr="41321032">
        <w:t xml:space="preserve"> </w:t>
      </w:r>
    </w:p>
    <w:p w14:paraId="0178EBA1" w14:textId="018A2615" w:rsidR="62B6F591" w:rsidRDefault="62B6F591" w:rsidP="41321032">
      <w:pPr>
        <w:spacing w:line="240" w:lineRule="auto"/>
      </w:pPr>
      <w:r w:rsidRPr="41321032">
        <w:t>&lt;</w:t>
      </w:r>
      <w:proofErr w:type="gramStart"/>
      <w:r w:rsidRPr="41321032">
        <w:t>mytag:hello</w:t>
      </w:r>
      <w:proofErr w:type="gramEnd"/>
      <w:r w:rsidRPr="41321032">
        <w:t xml:space="preserve"> /&gt;</w:t>
      </w:r>
    </w:p>
    <w:p w14:paraId="728185C1" w14:textId="2FB10110" w:rsidR="62B6F591" w:rsidRDefault="62B6F591" w:rsidP="41321032">
      <w:pPr>
        <w:spacing w:line="240" w:lineRule="auto"/>
      </w:pPr>
      <w:r w:rsidRPr="41321032">
        <w:t xml:space="preserve"> </w:t>
      </w:r>
    </w:p>
    <w:p w14:paraId="57E01A2A" w14:textId="10B8F34B" w:rsidR="62B6F591" w:rsidRDefault="62B6F591" w:rsidP="41321032">
      <w:pPr>
        <w:spacing w:line="240" w:lineRule="auto"/>
      </w:pPr>
      <w:r w:rsidRPr="41321032">
        <w:t>&lt;/body&gt;</w:t>
      </w:r>
    </w:p>
    <w:p w14:paraId="42A26963" w14:textId="4B246748" w:rsidR="62B6F591" w:rsidRDefault="62B6F591" w:rsidP="41321032">
      <w:pPr>
        <w:spacing w:line="240" w:lineRule="auto"/>
      </w:pPr>
      <w:r w:rsidRPr="41321032">
        <w:t>&lt;/html&gt;</w:t>
      </w:r>
    </w:p>
    <w:p w14:paraId="041348F7" w14:textId="3714513A" w:rsidR="41321032" w:rsidRDefault="41321032" w:rsidP="41321032">
      <w:pPr>
        <w:spacing w:line="240" w:lineRule="auto"/>
      </w:pPr>
    </w:p>
    <w:p w14:paraId="15C4036F" w14:textId="2080E2D3" w:rsidR="41321032" w:rsidRDefault="41321032" w:rsidP="41321032">
      <w:pPr>
        <w:spacing w:line="240" w:lineRule="auto"/>
      </w:pPr>
    </w:p>
    <w:p w14:paraId="00D69336" w14:textId="6C5A500E" w:rsidR="41321032" w:rsidRDefault="41321032" w:rsidP="41321032">
      <w:pPr>
        <w:spacing w:line="240" w:lineRule="auto"/>
      </w:pPr>
    </w:p>
    <w:p w14:paraId="2824E1B7" w14:textId="4374B5D4" w:rsidR="41321032" w:rsidRDefault="41321032" w:rsidP="41321032">
      <w:pPr>
        <w:spacing w:line="240" w:lineRule="auto"/>
      </w:pPr>
    </w:p>
    <w:p w14:paraId="5D0D1B94" w14:textId="28525281" w:rsidR="41321032" w:rsidRDefault="41321032" w:rsidP="41321032">
      <w:pPr>
        <w:spacing w:line="240" w:lineRule="auto"/>
      </w:pPr>
    </w:p>
    <w:p w14:paraId="11667A92" w14:textId="04128F30" w:rsidR="41321032" w:rsidRDefault="41321032" w:rsidP="41321032">
      <w:pPr>
        <w:spacing w:line="240" w:lineRule="auto"/>
      </w:pPr>
    </w:p>
    <w:p w14:paraId="6F5E809E" w14:textId="6C098979" w:rsidR="41321032" w:rsidRDefault="41321032" w:rsidP="41321032">
      <w:pPr>
        <w:spacing w:line="240" w:lineRule="auto"/>
      </w:pPr>
    </w:p>
    <w:p w14:paraId="4A284C89" w14:textId="02433E22" w:rsidR="41321032" w:rsidRDefault="41321032" w:rsidP="41321032">
      <w:pPr>
        <w:spacing w:line="240" w:lineRule="auto"/>
      </w:pPr>
    </w:p>
    <w:p w14:paraId="630FBF39" w14:textId="69B01518" w:rsidR="41321032" w:rsidRDefault="41321032" w:rsidP="41321032">
      <w:pPr>
        <w:spacing w:line="240" w:lineRule="auto"/>
      </w:pPr>
    </w:p>
    <w:p w14:paraId="79DEDD69" w14:textId="097ED87B" w:rsidR="41321032" w:rsidRDefault="41321032" w:rsidP="41321032">
      <w:pPr>
        <w:spacing w:line="240" w:lineRule="auto"/>
      </w:pPr>
    </w:p>
    <w:p w14:paraId="7E8905CB" w14:textId="2D725D9D" w:rsidR="41321032" w:rsidRDefault="41321032" w:rsidP="41321032">
      <w:pPr>
        <w:spacing w:line="240" w:lineRule="auto"/>
      </w:pPr>
    </w:p>
    <w:p w14:paraId="05E503A9" w14:textId="004CF4E3" w:rsidR="41321032" w:rsidRDefault="41321032" w:rsidP="41321032">
      <w:pPr>
        <w:spacing w:line="240" w:lineRule="auto"/>
      </w:pPr>
    </w:p>
    <w:p w14:paraId="02504BDA" w14:textId="788C5D8D" w:rsidR="41321032" w:rsidRDefault="41321032" w:rsidP="41321032">
      <w:pPr>
        <w:spacing w:line="240" w:lineRule="auto"/>
      </w:pPr>
    </w:p>
    <w:p w14:paraId="51C562EF" w14:textId="146D518E" w:rsidR="41321032" w:rsidRDefault="41321032" w:rsidP="41321032">
      <w:pPr>
        <w:spacing w:line="240" w:lineRule="auto"/>
      </w:pPr>
    </w:p>
    <w:p w14:paraId="2001A0C2" w14:textId="313A3850" w:rsidR="41321032" w:rsidRDefault="41321032" w:rsidP="41321032">
      <w:pPr>
        <w:spacing w:line="240" w:lineRule="auto"/>
      </w:pPr>
    </w:p>
    <w:p w14:paraId="73737A78" w14:textId="55EAEB92" w:rsidR="41321032" w:rsidRDefault="41321032" w:rsidP="41321032">
      <w:pPr>
        <w:spacing w:line="240" w:lineRule="auto"/>
      </w:pPr>
    </w:p>
    <w:p w14:paraId="7E6C7EA4" w14:textId="5DF0C5EF" w:rsidR="41321032" w:rsidRDefault="41321032" w:rsidP="41321032">
      <w:pPr>
        <w:spacing w:line="240" w:lineRule="auto"/>
      </w:pPr>
    </w:p>
    <w:p w14:paraId="10702B91" w14:textId="6A49C2F9" w:rsidR="1BF2CEF8" w:rsidRDefault="1BF2CEF8" w:rsidP="41321032">
      <w:pPr>
        <w:spacing w:line="240" w:lineRule="auto"/>
        <w:jc w:val="center"/>
        <w:rPr>
          <w:sz w:val="28"/>
          <w:szCs w:val="28"/>
        </w:rPr>
      </w:pPr>
      <w:r w:rsidRPr="41321032">
        <w:rPr>
          <w:sz w:val="28"/>
          <w:szCs w:val="28"/>
        </w:rPr>
        <w:t>References:</w:t>
      </w:r>
    </w:p>
    <w:p w14:paraId="724E27FA" w14:textId="08FB8D67" w:rsidR="41321032" w:rsidRDefault="41321032" w:rsidP="41321032">
      <w:pPr>
        <w:spacing w:line="240" w:lineRule="auto"/>
        <w:jc w:val="center"/>
        <w:rPr>
          <w:sz w:val="28"/>
          <w:szCs w:val="28"/>
        </w:rPr>
      </w:pPr>
    </w:p>
    <w:p w14:paraId="75E2639E" w14:textId="7A826287" w:rsidR="1BF2CEF8" w:rsidRDefault="1BF2CEF8" w:rsidP="41321032">
      <w:pPr>
        <w:spacing w:after="0"/>
        <w:jc w:val="center"/>
      </w:pPr>
      <w:r w:rsidRPr="41321032">
        <w:rPr>
          <w:rFonts w:ascii="Times New Roman" w:eastAsia="Times New Roman" w:hAnsi="Times New Roman" w:cs="Times New Roman"/>
          <w:color w:val="0E101A"/>
        </w:rPr>
        <w:t xml:space="preserve">GeeksforGeeks. (2025). </w:t>
      </w:r>
      <w:r w:rsidRPr="41321032">
        <w:rPr>
          <w:rFonts w:ascii="Times New Roman" w:eastAsia="Times New Roman" w:hAnsi="Times New Roman" w:cs="Times New Roman"/>
          <w:i/>
          <w:iCs/>
          <w:color w:val="0E101A"/>
        </w:rPr>
        <w:t>Custom tags in JSP</w:t>
      </w:r>
      <w:r w:rsidRPr="41321032">
        <w:rPr>
          <w:rFonts w:ascii="Times New Roman" w:eastAsia="Times New Roman" w:hAnsi="Times New Roman" w:cs="Times New Roman"/>
          <w:color w:val="0E101A"/>
        </w:rPr>
        <w:t xml:space="preserve">. </w:t>
      </w:r>
      <w:hyperlink r:id="rId7">
        <w:r w:rsidRPr="41321032">
          <w:rPr>
            <w:rStyle w:val="Hyperlink"/>
            <w:rFonts w:ascii="Times New Roman" w:eastAsia="Times New Roman" w:hAnsi="Times New Roman" w:cs="Times New Roman"/>
            <w:color w:val="4A6EE0"/>
          </w:rPr>
          <w:t>https://www.geeksforgeeks.org/java/custom-tags-in-jsp/</w:t>
        </w:r>
      </w:hyperlink>
    </w:p>
    <w:p w14:paraId="034AF267" w14:textId="72466FE0" w:rsidR="41321032" w:rsidRDefault="41321032" w:rsidP="41321032">
      <w:pPr>
        <w:spacing w:after="0"/>
        <w:jc w:val="center"/>
        <w:rPr>
          <w:rFonts w:ascii="Times New Roman" w:eastAsia="Times New Roman" w:hAnsi="Times New Roman" w:cs="Times New Roman"/>
          <w:color w:val="4A6EE0"/>
        </w:rPr>
      </w:pPr>
    </w:p>
    <w:p w14:paraId="287CA2E3" w14:textId="42A863F6" w:rsidR="1BF2CEF8" w:rsidRDefault="1BF2CEF8" w:rsidP="41321032">
      <w:pPr>
        <w:spacing w:after="0"/>
        <w:jc w:val="center"/>
      </w:pPr>
      <w:r w:rsidRPr="41321032">
        <w:rPr>
          <w:rFonts w:ascii="Times New Roman" w:eastAsia="Times New Roman" w:hAnsi="Times New Roman" w:cs="Times New Roman"/>
          <w:color w:val="0E101A"/>
        </w:rPr>
        <w:t xml:space="preserve">BeginnersBook. (2014). </w:t>
      </w:r>
      <w:r w:rsidRPr="41321032">
        <w:rPr>
          <w:rFonts w:ascii="Times New Roman" w:eastAsia="Times New Roman" w:hAnsi="Times New Roman" w:cs="Times New Roman"/>
          <w:i/>
          <w:iCs/>
          <w:color w:val="0E101A"/>
        </w:rPr>
        <w:t>JSP custom tags with example</w:t>
      </w:r>
      <w:r w:rsidRPr="41321032">
        <w:rPr>
          <w:rFonts w:ascii="Times New Roman" w:eastAsia="Times New Roman" w:hAnsi="Times New Roman" w:cs="Times New Roman"/>
          <w:color w:val="0E101A"/>
        </w:rPr>
        <w:t xml:space="preserve">. </w:t>
      </w:r>
      <w:hyperlink r:id="rId8">
        <w:r w:rsidRPr="41321032">
          <w:rPr>
            <w:rStyle w:val="Hyperlink"/>
            <w:rFonts w:ascii="Times New Roman" w:eastAsia="Times New Roman" w:hAnsi="Times New Roman" w:cs="Times New Roman"/>
            <w:color w:val="4A6EE0"/>
          </w:rPr>
          <w:t>https://beginnersbook.com/2014/01/jsp-custom-tags-with-example-jsp-tutorial/</w:t>
        </w:r>
      </w:hyperlink>
    </w:p>
    <w:p w14:paraId="26812D29" w14:textId="3DF9A9C7" w:rsidR="41321032" w:rsidRDefault="41321032" w:rsidP="41321032">
      <w:pPr>
        <w:spacing w:after="0"/>
        <w:jc w:val="center"/>
        <w:rPr>
          <w:rFonts w:ascii="Times New Roman" w:eastAsia="Times New Roman" w:hAnsi="Times New Roman" w:cs="Times New Roman"/>
          <w:color w:val="4A6EE0"/>
        </w:rPr>
      </w:pPr>
    </w:p>
    <w:p w14:paraId="69BF5107" w14:textId="47BE1894" w:rsidR="1BF2CEF8" w:rsidRDefault="1BF2CEF8" w:rsidP="41321032">
      <w:pPr>
        <w:spacing w:after="0"/>
        <w:jc w:val="center"/>
      </w:pPr>
      <w:r w:rsidRPr="41321032">
        <w:rPr>
          <w:rFonts w:ascii="Times New Roman" w:eastAsia="Times New Roman" w:hAnsi="Times New Roman" w:cs="Times New Roman"/>
          <w:color w:val="0E101A"/>
        </w:rPr>
        <w:t xml:space="preserve">TutorialsPoint. (n.d.). </w:t>
      </w:r>
      <w:r w:rsidRPr="41321032">
        <w:rPr>
          <w:rFonts w:ascii="Times New Roman" w:eastAsia="Times New Roman" w:hAnsi="Times New Roman" w:cs="Times New Roman"/>
          <w:i/>
          <w:iCs/>
          <w:color w:val="0E101A"/>
        </w:rPr>
        <w:t>JSP custom tags</w:t>
      </w:r>
      <w:r w:rsidRPr="41321032">
        <w:rPr>
          <w:rFonts w:ascii="Times New Roman" w:eastAsia="Times New Roman" w:hAnsi="Times New Roman" w:cs="Times New Roman"/>
          <w:color w:val="0E101A"/>
        </w:rPr>
        <w:t xml:space="preserve">. </w:t>
      </w:r>
      <w:hyperlink r:id="rId9">
        <w:r w:rsidRPr="41321032">
          <w:rPr>
            <w:rStyle w:val="Hyperlink"/>
            <w:rFonts w:ascii="Times New Roman" w:eastAsia="Times New Roman" w:hAnsi="Times New Roman" w:cs="Times New Roman"/>
            <w:color w:val="4A6EE0"/>
          </w:rPr>
          <w:t>https://www.tutorialspoint.com/jsp/jsp_custom_tags.htm</w:t>
        </w:r>
      </w:hyperlink>
    </w:p>
    <w:p w14:paraId="705D5B3B" w14:textId="6EDF8EF6" w:rsidR="41321032" w:rsidRDefault="41321032" w:rsidP="41321032">
      <w:pPr>
        <w:spacing w:after="0"/>
        <w:jc w:val="center"/>
        <w:rPr>
          <w:rFonts w:ascii="Times New Roman" w:eastAsia="Times New Roman" w:hAnsi="Times New Roman" w:cs="Times New Roman"/>
          <w:color w:val="4A6EE0"/>
        </w:rPr>
      </w:pPr>
    </w:p>
    <w:p w14:paraId="4CDA01CE" w14:textId="33546067" w:rsidR="1BF2CEF8" w:rsidRDefault="1BF2CEF8" w:rsidP="41321032">
      <w:pPr>
        <w:spacing w:after="0"/>
        <w:jc w:val="center"/>
      </w:pPr>
      <w:r w:rsidRPr="41321032">
        <w:rPr>
          <w:rFonts w:ascii="Times New Roman" w:eastAsia="Times New Roman" w:hAnsi="Times New Roman" w:cs="Times New Roman"/>
          <w:color w:val="0E101A"/>
        </w:rPr>
        <w:t xml:space="preserve">Guru99. (2024). </w:t>
      </w:r>
      <w:r w:rsidRPr="41321032">
        <w:rPr>
          <w:rFonts w:ascii="Times New Roman" w:eastAsia="Times New Roman" w:hAnsi="Times New Roman" w:cs="Times New Roman"/>
          <w:i/>
          <w:iCs/>
          <w:color w:val="0E101A"/>
        </w:rPr>
        <w:t xml:space="preserve">JSP </w:t>
      </w:r>
      <w:proofErr w:type="gramStart"/>
      <w:r w:rsidRPr="41321032">
        <w:rPr>
          <w:rFonts w:ascii="Times New Roman" w:eastAsia="Times New Roman" w:hAnsi="Times New Roman" w:cs="Times New Roman"/>
          <w:i/>
          <w:iCs/>
          <w:color w:val="0E101A"/>
        </w:rPr>
        <w:t>tag library</w:t>
      </w:r>
      <w:proofErr w:type="gramEnd"/>
      <w:r w:rsidRPr="41321032">
        <w:rPr>
          <w:rFonts w:ascii="Times New Roman" w:eastAsia="Times New Roman" w:hAnsi="Times New Roman" w:cs="Times New Roman"/>
          <w:color w:val="0E101A"/>
        </w:rPr>
        <w:t xml:space="preserve">. </w:t>
      </w:r>
      <w:hyperlink r:id="rId10">
        <w:r w:rsidRPr="41321032">
          <w:rPr>
            <w:rStyle w:val="Hyperlink"/>
            <w:rFonts w:ascii="Times New Roman" w:eastAsia="Times New Roman" w:hAnsi="Times New Roman" w:cs="Times New Roman"/>
            <w:color w:val="4A6EE0"/>
          </w:rPr>
          <w:t>https://www.guru99.com/jsp-tag-library.html</w:t>
        </w:r>
      </w:hyperlink>
    </w:p>
    <w:p w14:paraId="10E9C6B4" w14:textId="1B8072E9" w:rsidR="41321032" w:rsidRDefault="41321032" w:rsidP="41321032">
      <w:pPr>
        <w:spacing w:after="0"/>
        <w:jc w:val="center"/>
        <w:rPr>
          <w:rFonts w:ascii="Times New Roman" w:eastAsia="Times New Roman" w:hAnsi="Times New Roman" w:cs="Times New Roman"/>
          <w:color w:val="4A6EE0"/>
        </w:rPr>
      </w:pPr>
    </w:p>
    <w:p w14:paraId="36221E02" w14:textId="5D9EE5AB" w:rsidR="1BF2CEF8" w:rsidRDefault="1BF2CEF8" w:rsidP="41321032">
      <w:pPr>
        <w:spacing w:after="0"/>
        <w:jc w:val="center"/>
      </w:pPr>
      <w:r w:rsidRPr="41321032">
        <w:rPr>
          <w:rFonts w:ascii="Times New Roman" w:eastAsia="Times New Roman" w:hAnsi="Times New Roman" w:cs="Times New Roman"/>
          <w:color w:val="0E101A"/>
        </w:rPr>
        <w:t xml:space="preserve">JavaGuides. (2019, January). </w:t>
      </w:r>
      <w:r w:rsidRPr="41321032">
        <w:rPr>
          <w:rFonts w:ascii="Times New Roman" w:eastAsia="Times New Roman" w:hAnsi="Times New Roman" w:cs="Times New Roman"/>
          <w:i/>
          <w:iCs/>
          <w:color w:val="0E101A"/>
        </w:rPr>
        <w:t>Tag libraries and tag library</w:t>
      </w:r>
      <w:r w:rsidRPr="41321032">
        <w:rPr>
          <w:rFonts w:ascii="Times New Roman" w:eastAsia="Times New Roman" w:hAnsi="Times New Roman" w:cs="Times New Roman"/>
          <w:color w:val="0E101A"/>
        </w:rPr>
        <w:t xml:space="preserve">. </w:t>
      </w:r>
      <w:hyperlink r:id="rId11">
        <w:r w:rsidRPr="41321032">
          <w:rPr>
            <w:rStyle w:val="Hyperlink"/>
            <w:rFonts w:ascii="Times New Roman" w:eastAsia="Times New Roman" w:hAnsi="Times New Roman" w:cs="Times New Roman"/>
            <w:color w:val="4A6EE0"/>
          </w:rPr>
          <w:t>https://www.javaguides.net/2019/01/tag-libraries-and-tag-library.html</w:t>
        </w:r>
      </w:hyperlink>
    </w:p>
    <w:p w14:paraId="6F7621B4" w14:textId="5B3DED5B" w:rsidR="41321032" w:rsidRDefault="41321032" w:rsidP="41321032">
      <w:pPr>
        <w:spacing w:after="0"/>
        <w:jc w:val="center"/>
        <w:rPr>
          <w:rFonts w:ascii="Times New Roman" w:eastAsia="Times New Roman" w:hAnsi="Times New Roman" w:cs="Times New Roman"/>
          <w:color w:val="4A6EE0"/>
        </w:rPr>
      </w:pPr>
    </w:p>
    <w:p w14:paraId="586028FF" w14:textId="3D17652D" w:rsidR="1BF2CEF8" w:rsidRDefault="1BF2CEF8" w:rsidP="41321032">
      <w:pPr>
        <w:spacing w:after="0"/>
        <w:jc w:val="center"/>
      </w:pPr>
      <w:r w:rsidRPr="41321032">
        <w:rPr>
          <w:rFonts w:ascii="Times New Roman" w:eastAsia="Times New Roman" w:hAnsi="Times New Roman" w:cs="Times New Roman"/>
          <w:color w:val="0E101A"/>
        </w:rPr>
        <w:t xml:space="preserve">Oracle. (n.d.). </w:t>
      </w:r>
      <w:r w:rsidRPr="41321032">
        <w:rPr>
          <w:rFonts w:ascii="Times New Roman" w:eastAsia="Times New Roman" w:hAnsi="Times New Roman" w:cs="Times New Roman"/>
          <w:i/>
          <w:iCs/>
          <w:color w:val="0E101A"/>
        </w:rPr>
        <w:t>Tag libraries and tag library descriptor</w:t>
      </w:r>
      <w:r w:rsidRPr="41321032">
        <w:rPr>
          <w:rFonts w:ascii="Times New Roman" w:eastAsia="Times New Roman" w:hAnsi="Times New Roman" w:cs="Times New Roman"/>
          <w:color w:val="0E101A"/>
        </w:rPr>
        <w:t xml:space="preserve">. </w:t>
      </w:r>
      <w:hyperlink r:id="rId12">
        <w:r w:rsidRPr="41321032">
          <w:rPr>
            <w:rStyle w:val="Hyperlink"/>
            <w:rFonts w:ascii="Times New Roman" w:eastAsia="Times New Roman" w:hAnsi="Times New Roman" w:cs="Times New Roman"/>
            <w:color w:val="4A6EE0"/>
          </w:rPr>
          <w:t>https://docs.oracle.com/cd/A97688_16/generic.903/a97679/taglibs.html</w:t>
        </w:r>
      </w:hyperlink>
    </w:p>
    <w:p w14:paraId="60CDBD49" w14:textId="77777777" w:rsidR="004B1440" w:rsidRDefault="004B1440" w:rsidP="41321032">
      <w:pPr>
        <w:spacing w:after="0"/>
        <w:jc w:val="center"/>
      </w:pPr>
    </w:p>
    <w:p w14:paraId="1627C7B9" w14:textId="77777777" w:rsidR="004B1440" w:rsidRPr="004B1440" w:rsidRDefault="004B1440" w:rsidP="004B1440">
      <w:pPr>
        <w:spacing w:after="0"/>
        <w:jc w:val="center"/>
      </w:pPr>
      <w:r w:rsidRPr="004B1440">
        <w:t xml:space="preserve">Grammarly. (n.d.). </w:t>
      </w:r>
      <w:r w:rsidRPr="004B1440">
        <w:rPr>
          <w:i/>
          <w:iCs/>
        </w:rPr>
        <w:t>Grammarly generative AI features</w:t>
      </w:r>
      <w:r w:rsidRPr="004B1440">
        <w:t>. Grammarly, Inc.</w:t>
      </w:r>
    </w:p>
    <w:p w14:paraId="0F25CA0B" w14:textId="77777777" w:rsidR="004B1440" w:rsidRPr="004B1440" w:rsidRDefault="004B1440" w:rsidP="004B1440">
      <w:pPr>
        <w:spacing w:after="0"/>
        <w:jc w:val="center"/>
      </w:pPr>
      <w:hyperlink r:id="rId13" w:history="1">
        <w:r w:rsidRPr="004B1440">
          <w:rPr>
            <w:rStyle w:val="Hyperlink"/>
          </w:rPr>
          <w:t>https://app.grammarly.com/</w:t>
        </w:r>
      </w:hyperlink>
    </w:p>
    <w:p w14:paraId="65C46B76" w14:textId="77777777" w:rsidR="004B1440" w:rsidRDefault="004B1440" w:rsidP="41321032">
      <w:pPr>
        <w:spacing w:after="0"/>
        <w:jc w:val="center"/>
      </w:pPr>
    </w:p>
    <w:p w14:paraId="75EAA0C1" w14:textId="268538A8" w:rsidR="41321032" w:rsidRDefault="41321032" w:rsidP="41321032">
      <w:pPr>
        <w:spacing w:line="480" w:lineRule="auto"/>
        <w:jc w:val="center"/>
      </w:pPr>
    </w:p>
    <w:sectPr w:rsidR="41321032">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8D34F" w14:textId="77777777" w:rsidR="004E3FC3" w:rsidRDefault="004E3FC3">
      <w:pPr>
        <w:spacing w:after="0" w:line="240" w:lineRule="auto"/>
      </w:pPr>
      <w:r>
        <w:separator/>
      </w:r>
    </w:p>
  </w:endnote>
  <w:endnote w:type="continuationSeparator" w:id="0">
    <w:p w14:paraId="4514CF0D" w14:textId="77777777" w:rsidR="004E3FC3" w:rsidRDefault="004E3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1321032" w14:paraId="447A216D" w14:textId="77777777" w:rsidTr="41321032">
      <w:trPr>
        <w:trHeight w:val="300"/>
      </w:trPr>
      <w:tc>
        <w:tcPr>
          <w:tcW w:w="3120" w:type="dxa"/>
        </w:tcPr>
        <w:p w14:paraId="018D0DFB" w14:textId="2E5B131A" w:rsidR="41321032" w:rsidRDefault="41321032" w:rsidP="41321032">
          <w:pPr>
            <w:pStyle w:val="Header"/>
            <w:ind w:left="-115"/>
          </w:pPr>
        </w:p>
      </w:tc>
      <w:tc>
        <w:tcPr>
          <w:tcW w:w="3120" w:type="dxa"/>
        </w:tcPr>
        <w:p w14:paraId="32ED7429" w14:textId="1A4710C9" w:rsidR="41321032" w:rsidRDefault="41321032" w:rsidP="41321032">
          <w:pPr>
            <w:pStyle w:val="Header"/>
            <w:jc w:val="center"/>
          </w:pPr>
        </w:p>
      </w:tc>
      <w:tc>
        <w:tcPr>
          <w:tcW w:w="3120" w:type="dxa"/>
        </w:tcPr>
        <w:p w14:paraId="63C3805D" w14:textId="08525045" w:rsidR="41321032" w:rsidRDefault="41321032" w:rsidP="41321032">
          <w:pPr>
            <w:pStyle w:val="Header"/>
            <w:ind w:right="-115"/>
            <w:jc w:val="right"/>
          </w:pPr>
        </w:p>
      </w:tc>
    </w:tr>
  </w:tbl>
  <w:p w14:paraId="59D2CFA6" w14:textId="370897E7" w:rsidR="41321032" w:rsidRDefault="41321032" w:rsidP="41321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4452B" w14:textId="77777777" w:rsidR="004E3FC3" w:rsidRDefault="004E3FC3">
      <w:pPr>
        <w:spacing w:after="0" w:line="240" w:lineRule="auto"/>
      </w:pPr>
      <w:r>
        <w:separator/>
      </w:r>
    </w:p>
  </w:footnote>
  <w:footnote w:type="continuationSeparator" w:id="0">
    <w:p w14:paraId="20C50677" w14:textId="77777777" w:rsidR="004E3FC3" w:rsidRDefault="004E3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1321032" w14:paraId="59A0A9BF" w14:textId="77777777" w:rsidTr="41321032">
      <w:trPr>
        <w:trHeight w:val="300"/>
      </w:trPr>
      <w:tc>
        <w:tcPr>
          <w:tcW w:w="3120" w:type="dxa"/>
        </w:tcPr>
        <w:p w14:paraId="71580AAE" w14:textId="4E75B4D1" w:rsidR="41321032" w:rsidRDefault="41321032" w:rsidP="41321032">
          <w:pPr>
            <w:pStyle w:val="Header"/>
            <w:ind w:left="-115"/>
          </w:pPr>
          <w:r>
            <w:t>Cameron Mendez</w:t>
          </w:r>
        </w:p>
        <w:p w14:paraId="24F80A04" w14:textId="37D68D5A" w:rsidR="41321032" w:rsidRDefault="41321032" w:rsidP="41321032">
          <w:pPr>
            <w:pStyle w:val="Header"/>
            <w:ind w:left="-115"/>
          </w:pPr>
          <w:r>
            <w:t>03/07/2026</w:t>
          </w:r>
        </w:p>
        <w:p w14:paraId="6F0F1221" w14:textId="3717BDEF" w:rsidR="41321032" w:rsidRDefault="41321032" w:rsidP="41321032">
          <w:pPr>
            <w:pStyle w:val="Header"/>
            <w:ind w:left="-115"/>
          </w:pPr>
          <w:r>
            <w:t>Module-10</w:t>
          </w:r>
        </w:p>
      </w:tc>
      <w:tc>
        <w:tcPr>
          <w:tcW w:w="3120" w:type="dxa"/>
        </w:tcPr>
        <w:p w14:paraId="1B67ED5D" w14:textId="54289D84" w:rsidR="41321032" w:rsidRDefault="41321032" w:rsidP="41321032">
          <w:pPr>
            <w:pStyle w:val="Header"/>
            <w:jc w:val="center"/>
          </w:pPr>
        </w:p>
      </w:tc>
      <w:tc>
        <w:tcPr>
          <w:tcW w:w="3120" w:type="dxa"/>
        </w:tcPr>
        <w:p w14:paraId="112AC523" w14:textId="1FFE830B" w:rsidR="41321032" w:rsidRDefault="41321032" w:rsidP="41321032">
          <w:pPr>
            <w:pStyle w:val="Header"/>
            <w:ind w:right="-115"/>
            <w:jc w:val="right"/>
          </w:pPr>
        </w:p>
      </w:tc>
    </w:tr>
  </w:tbl>
  <w:p w14:paraId="44BD8DB1" w14:textId="488B7282" w:rsidR="41321032" w:rsidRDefault="41321032" w:rsidP="41321032">
    <w:pPr>
      <w:pStyle w:val="Header"/>
    </w:pPr>
  </w:p>
</w:hdr>
</file>

<file path=word/intelligence2.xml><?xml version="1.0" encoding="utf-8"?>
<int2:intelligence xmlns:int2="http://schemas.microsoft.com/office/intelligence/2020/intelligence" xmlns:oel="http://schemas.microsoft.com/office/2019/extlst">
  <int2:observations>
    <int2:textHash int2:hashCode="X5eXv8PlQ/hjFc" int2:id="7Mi0dYPR">
      <int2:state int2:value="Rejected" int2:type="spell"/>
    </int2:textHash>
    <int2:textHash int2:hashCode="XZ5DjIjMbXJn0t" int2:id="fPw0BGyr">
      <int2:state int2:value="Rejected" int2:type="spell"/>
    </int2:textHash>
    <int2:bookmark int2:bookmarkName="_Int_FzL2ZVRX" int2:invalidationBookmarkName="" int2:hashCode="MageyT2zdA7jmE" int2:id="ahTIG3w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15A4"/>
    <w:multiLevelType w:val="multilevel"/>
    <w:tmpl w:val="FCF86E6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6F41C7F3"/>
    <w:multiLevelType w:val="hybridMultilevel"/>
    <w:tmpl w:val="1A5E0AFE"/>
    <w:lvl w:ilvl="0" w:tplc="366632B0">
      <w:start w:val="1"/>
      <w:numFmt w:val="bullet"/>
      <w:lvlText w:val=""/>
      <w:lvlJc w:val="left"/>
      <w:pPr>
        <w:ind w:left="720" w:hanging="360"/>
      </w:pPr>
      <w:rPr>
        <w:rFonts w:ascii="Symbol" w:hAnsi="Symbol" w:hint="default"/>
      </w:rPr>
    </w:lvl>
    <w:lvl w:ilvl="1" w:tplc="EF146EE6">
      <w:start w:val="1"/>
      <w:numFmt w:val="bullet"/>
      <w:lvlText w:val="o"/>
      <w:lvlJc w:val="left"/>
      <w:pPr>
        <w:ind w:left="1440" w:hanging="360"/>
      </w:pPr>
      <w:rPr>
        <w:rFonts w:ascii="Courier New" w:hAnsi="Courier New" w:hint="default"/>
      </w:rPr>
    </w:lvl>
    <w:lvl w:ilvl="2" w:tplc="E3FA9D00">
      <w:start w:val="1"/>
      <w:numFmt w:val="bullet"/>
      <w:lvlText w:val=""/>
      <w:lvlJc w:val="left"/>
      <w:pPr>
        <w:ind w:left="2160" w:hanging="360"/>
      </w:pPr>
      <w:rPr>
        <w:rFonts w:ascii="Wingdings" w:hAnsi="Wingdings" w:hint="default"/>
      </w:rPr>
    </w:lvl>
    <w:lvl w:ilvl="3" w:tplc="A080D6D4">
      <w:start w:val="1"/>
      <w:numFmt w:val="bullet"/>
      <w:lvlText w:val=""/>
      <w:lvlJc w:val="left"/>
      <w:pPr>
        <w:ind w:left="2880" w:hanging="360"/>
      </w:pPr>
      <w:rPr>
        <w:rFonts w:ascii="Symbol" w:hAnsi="Symbol" w:hint="default"/>
      </w:rPr>
    </w:lvl>
    <w:lvl w:ilvl="4" w:tplc="41A01F08">
      <w:start w:val="1"/>
      <w:numFmt w:val="bullet"/>
      <w:lvlText w:val="o"/>
      <w:lvlJc w:val="left"/>
      <w:pPr>
        <w:ind w:left="3600" w:hanging="360"/>
      </w:pPr>
      <w:rPr>
        <w:rFonts w:ascii="Courier New" w:hAnsi="Courier New" w:hint="default"/>
      </w:rPr>
    </w:lvl>
    <w:lvl w:ilvl="5" w:tplc="BBDC987A">
      <w:start w:val="1"/>
      <w:numFmt w:val="bullet"/>
      <w:lvlText w:val=""/>
      <w:lvlJc w:val="left"/>
      <w:pPr>
        <w:ind w:left="4320" w:hanging="360"/>
      </w:pPr>
      <w:rPr>
        <w:rFonts w:ascii="Wingdings" w:hAnsi="Wingdings" w:hint="default"/>
      </w:rPr>
    </w:lvl>
    <w:lvl w:ilvl="6" w:tplc="E9865260">
      <w:start w:val="1"/>
      <w:numFmt w:val="bullet"/>
      <w:lvlText w:val=""/>
      <w:lvlJc w:val="left"/>
      <w:pPr>
        <w:ind w:left="5040" w:hanging="360"/>
      </w:pPr>
      <w:rPr>
        <w:rFonts w:ascii="Symbol" w:hAnsi="Symbol" w:hint="default"/>
      </w:rPr>
    </w:lvl>
    <w:lvl w:ilvl="7" w:tplc="C584E254">
      <w:start w:val="1"/>
      <w:numFmt w:val="bullet"/>
      <w:lvlText w:val="o"/>
      <w:lvlJc w:val="left"/>
      <w:pPr>
        <w:ind w:left="5760" w:hanging="360"/>
      </w:pPr>
      <w:rPr>
        <w:rFonts w:ascii="Courier New" w:hAnsi="Courier New" w:hint="default"/>
      </w:rPr>
    </w:lvl>
    <w:lvl w:ilvl="8" w:tplc="3426E77E">
      <w:start w:val="1"/>
      <w:numFmt w:val="bullet"/>
      <w:lvlText w:val=""/>
      <w:lvlJc w:val="left"/>
      <w:pPr>
        <w:ind w:left="6480" w:hanging="360"/>
      </w:pPr>
      <w:rPr>
        <w:rFonts w:ascii="Wingdings" w:hAnsi="Wingdings" w:hint="default"/>
      </w:rPr>
    </w:lvl>
  </w:abstractNum>
  <w:num w:numId="1" w16cid:durableId="472331112">
    <w:abstractNumId w:val="0"/>
  </w:num>
  <w:num w:numId="2" w16cid:durableId="2144424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E102CB"/>
    <w:rsid w:val="004B1440"/>
    <w:rsid w:val="004E3FC3"/>
    <w:rsid w:val="00D17BF7"/>
    <w:rsid w:val="01FDB9FF"/>
    <w:rsid w:val="0249EE92"/>
    <w:rsid w:val="065578C2"/>
    <w:rsid w:val="07163506"/>
    <w:rsid w:val="0770D12E"/>
    <w:rsid w:val="0AAA2EC0"/>
    <w:rsid w:val="0C0B9956"/>
    <w:rsid w:val="0C25CE0D"/>
    <w:rsid w:val="0C7537F5"/>
    <w:rsid w:val="0DAF0606"/>
    <w:rsid w:val="0E21E9C9"/>
    <w:rsid w:val="0F428D38"/>
    <w:rsid w:val="0F4DCD36"/>
    <w:rsid w:val="0FD59778"/>
    <w:rsid w:val="1082E411"/>
    <w:rsid w:val="113BA3CD"/>
    <w:rsid w:val="12C5EB0D"/>
    <w:rsid w:val="14CAD00B"/>
    <w:rsid w:val="15739999"/>
    <w:rsid w:val="15931D23"/>
    <w:rsid w:val="15B469DA"/>
    <w:rsid w:val="15B574AB"/>
    <w:rsid w:val="169E32A5"/>
    <w:rsid w:val="1889EFDC"/>
    <w:rsid w:val="18C06F75"/>
    <w:rsid w:val="19525691"/>
    <w:rsid w:val="1A7E6336"/>
    <w:rsid w:val="1B0FE925"/>
    <w:rsid w:val="1BF2CEF8"/>
    <w:rsid w:val="1C624302"/>
    <w:rsid w:val="1C649C11"/>
    <w:rsid w:val="1D853C01"/>
    <w:rsid w:val="1D9FDED6"/>
    <w:rsid w:val="1E959E8A"/>
    <w:rsid w:val="1EDE966E"/>
    <w:rsid w:val="1F7AF7AE"/>
    <w:rsid w:val="1F8E6D41"/>
    <w:rsid w:val="20D41E46"/>
    <w:rsid w:val="22CAB8FC"/>
    <w:rsid w:val="23370B4F"/>
    <w:rsid w:val="2347581A"/>
    <w:rsid w:val="23F059A3"/>
    <w:rsid w:val="2417FA49"/>
    <w:rsid w:val="247C7B4D"/>
    <w:rsid w:val="259A9FD8"/>
    <w:rsid w:val="25D7DEE1"/>
    <w:rsid w:val="26C2477A"/>
    <w:rsid w:val="26E102CB"/>
    <w:rsid w:val="2703C5B8"/>
    <w:rsid w:val="270F3305"/>
    <w:rsid w:val="276ECEE3"/>
    <w:rsid w:val="289478E3"/>
    <w:rsid w:val="2911B554"/>
    <w:rsid w:val="29B3FACD"/>
    <w:rsid w:val="2BCD9611"/>
    <w:rsid w:val="2CBADB7F"/>
    <w:rsid w:val="2CF452BE"/>
    <w:rsid w:val="2EBB5F4F"/>
    <w:rsid w:val="2EE2474B"/>
    <w:rsid w:val="2F381A3C"/>
    <w:rsid w:val="2FFC7B0B"/>
    <w:rsid w:val="3030696D"/>
    <w:rsid w:val="30D32326"/>
    <w:rsid w:val="3197E1FB"/>
    <w:rsid w:val="31DC163C"/>
    <w:rsid w:val="3216ED6C"/>
    <w:rsid w:val="32D75C7B"/>
    <w:rsid w:val="336702E9"/>
    <w:rsid w:val="33AD7718"/>
    <w:rsid w:val="34199F01"/>
    <w:rsid w:val="3678106F"/>
    <w:rsid w:val="374398F6"/>
    <w:rsid w:val="37830428"/>
    <w:rsid w:val="37BCFEC4"/>
    <w:rsid w:val="37DAB182"/>
    <w:rsid w:val="390C6AE4"/>
    <w:rsid w:val="3A728E89"/>
    <w:rsid w:val="3DCC693E"/>
    <w:rsid w:val="404F6C4D"/>
    <w:rsid w:val="408F5AC1"/>
    <w:rsid w:val="40CDB249"/>
    <w:rsid w:val="41321032"/>
    <w:rsid w:val="4169BC09"/>
    <w:rsid w:val="41D7ED0F"/>
    <w:rsid w:val="41E1A4B5"/>
    <w:rsid w:val="434F24C3"/>
    <w:rsid w:val="44927327"/>
    <w:rsid w:val="44B0CEE1"/>
    <w:rsid w:val="451DBA4D"/>
    <w:rsid w:val="45A9EC07"/>
    <w:rsid w:val="463DAEAF"/>
    <w:rsid w:val="464CDD3F"/>
    <w:rsid w:val="477B181D"/>
    <w:rsid w:val="47B5D9B5"/>
    <w:rsid w:val="47BB93ED"/>
    <w:rsid w:val="4852EDCD"/>
    <w:rsid w:val="48F37766"/>
    <w:rsid w:val="4965CB53"/>
    <w:rsid w:val="4AD771E6"/>
    <w:rsid w:val="4AFFD437"/>
    <w:rsid w:val="4C0705A9"/>
    <w:rsid w:val="4CA26AE9"/>
    <w:rsid w:val="4D796ED8"/>
    <w:rsid w:val="4DA18CCE"/>
    <w:rsid w:val="4DA952E7"/>
    <w:rsid w:val="4EC603D6"/>
    <w:rsid w:val="4F25C891"/>
    <w:rsid w:val="4F4665AE"/>
    <w:rsid w:val="52615F07"/>
    <w:rsid w:val="52B34692"/>
    <w:rsid w:val="5306A515"/>
    <w:rsid w:val="53D57DF7"/>
    <w:rsid w:val="552BFA61"/>
    <w:rsid w:val="55418254"/>
    <w:rsid w:val="5576F0B8"/>
    <w:rsid w:val="5603870F"/>
    <w:rsid w:val="565FD21B"/>
    <w:rsid w:val="5729B492"/>
    <w:rsid w:val="5745097E"/>
    <w:rsid w:val="59416213"/>
    <w:rsid w:val="5BCA7D10"/>
    <w:rsid w:val="5C77F236"/>
    <w:rsid w:val="5C8443B5"/>
    <w:rsid w:val="5E852C17"/>
    <w:rsid w:val="5F6DA573"/>
    <w:rsid w:val="60C90F8E"/>
    <w:rsid w:val="617E194F"/>
    <w:rsid w:val="61A178B6"/>
    <w:rsid w:val="61C25E3C"/>
    <w:rsid w:val="624D4BCE"/>
    <w:rsid w:val="62AE6B86"/>
    <w:rsid w:val="62B6F591"/>
    <w:rsid w:val="63316F9F"/>
    <w:rsid w:val="636209A5"/>
    <w:rsid w:val="63C07D5D"/>
    <w:rsid w:val="644A88BF"/>
    <w:rsid w:val="644B186D"/>
    <w:rsid w:val="645E19B1"/>
    <w:rsid w:val="64AF0438"/>
    <w:rsid w:val="6753BBC4"/>
    <w:rsid w:val="67DDBC5C"/>
    <w:rsid w:val="68B5C8CD"/>
    <w:rsid w:val="68CDB748"/>
    <w:rsid w:val="69872193"/>
    <w:rsid w:val="6A3E5E03"/>
    <w:rsid w:val="6B1E11C6"/>
    <w:rsid w:val="6B4F10D1"/>
    <w:rsid w:val="6C2EF99A"/>
    <w:rsid w:val="6C6BC17E"/>
    <w:rsid w:val="6DE974C4"/>
    <w:rsid w:val="6E3CEB11"/>
    <w:rsid w:val="704A3CE1"/>
    <w:rsid w:val="711FFE65"/>
    <w:rsid w:val="7183669C"/>
    <w:rsid w:val="7313EED2"/>
    <w:rsid w:val="73F2C7D8"/>
    <w:rsid w:val="74C8066B"/>
    <w:rsid w:val="75690F01"/>
    <w:rsid w:val="76454F30"/>
    <w:rsid w:val="7856EC0B"/>
    <w:rsid w:val="788A0D2B"/>
    <w:rsid w:val="79899601"/>
    <w:rsid w:val="7BEA5BBB"/>
    <w:rsid w:val="7CD25639"/>
    <w:rsid w:val="7CEF63D9"/>
    <w:rsid w:val="7D022AE5"/>
    <w:rsid w:val="7E439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102CB"/>
  <w15:chartTrackingRefBased/>
  <w15:docId w15:val="{D8C82F7D-82BA-45E2-A107-DB1BA39E9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1321032"/>
    <w:pPr>
      <w:tabs>
        <w:tab w:val="center" w:pos="4680"/>
        <w:tab w:val="right" w:pos="9360"/>
      </w:tabs>
      <w:spacing w:after="0" w:line="240" w:lineRule="auto"/>
    </w:pPr>
  </w:style>
  <w:style w:type="paragraph" w:styleId="Footer">
    <w:name w:val="footer"/>
    <w:basedOn w:val="Normal"/>
    <w:uiPriority w:val="99"/>
    <w:unhideWhenUsed/>
    <w:rsid w:val="41321032"/>
    <w:pPr>
      <w:tabs>
        <w:tab w:val="center" w:pos="4680"/>
        <w:tab w:val="right" w:pos="9360"/>
      </w:tabs>
      <w:spacing w:after="0" w:line="240" w:lineRule="auto"/>
    </w:pPr>
  </w:style>
  <w:style w:type="paragraph" w:styleId="ListParagraph">
    <w:name w:val="List Paragraph"/>
    <w:basedOn w:val="Normal"/>
    <w:uiPriority w:val="34"/>
    <w:qFormat/>
    <w:rsid w:val="41321032"/>
    <w:pPr>
      <w:ind w:left="720"/>
      <w:contextualSpacing/>
    </w:pPr>
  </w:style>
  <w:style w:type="character" w:styleId="Hyperlink">
    <w:name w:val="Hyperlink"/>
    <w:basedOn w:val="DefaultParagraphFont"/>
    <w:uiPriority w:val="99"/>
    <w:unhideWhenUsed/>
    <w:rsid w:val="4132103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4B1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ginnersbook.com/2014/01/jsp-custom-tags-with-example-jsp-tutorial/" TargetMode="External"/><Relationship Id="rId13" Type="http://schemas.openxmlformats.org/officeDocument/2006/relationships/hyperlink" Target="https://app.grammarly.com/" TargetMode="Externa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www.geeksforgeeks.org/java/custom-tags-in-jsp/" TargetMode="External"/><Relationship Id="rId12" Type="http://schemas.openxmlformats.org/officeDocument/2006/relationships/hyperlink" Target="https://docs.oracle.com/cd/A97688_16/generic.903/a97679/taglibs.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avaguides.net/2019/01/tag-libraries-and-tag-library.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guru99.com/jsp-tag-library.html" TargetMode="External"/><Relationship Id="rId4" Type="http://schemas.openxmlformats.org/officeDocument/2006/relationships/webSettings" Target="webSettings.xml"/><Relationship Id="rId9" Type="http://schemas.openxmlformats.org/officeDocument/2006/relationships/hyperlink" Target="https://www.tutorialspoint.com/jsp/jsp_custom_tags.ht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1077</Words>
  <Characters>6140</Characters>
  <Application>Microsoft Office Word</Application>
  <DocSecurity>0</DocSecurity>
  <Lines>51</Lines>
  <Paragraphs>14</Paragraphs>
  <ScaleCrop>false</ScaleCrop>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Mendez</dc:creator>
  <cp:keywords/>
  <dc:description/>
  <cp:lastModifiedBy>Cameron Mendez</cp:lastModifiedBy>
  <cp:revision>2</cp:revision>
  <dcterms:created xsi:type="dcterms:W3CDTF">2026-03-07T16:42:00Z</dcterms:created>
  <dcterms:modified xsi:type="dcterms:W3CDTF">2026-03-07T20:41:00Z</dcterms:modified>
</cp:coreProperties>
</file>