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92DB4E2" w14:textId="77777777" w:rsidR="005801C3" w:rsidRDefault="005801C3"/>
    <w:sectPr w:rsidR="005801C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D71E2"/>
    <w:rsid w:val="00033E90"/>
    <w:rsid w:val="00227B97"/>
    <w:rsid w:val="00290A82"/>
    <w:rsid w:val="002E3967"/>
    <w:rsid w:val="004245B3"/>
    <w:rsid w:val="004F0C52"/>
    <w:rsid w:val="00564FE1"/>
    <w:rsid w:val="005801C3"/>
    <w:rsid w:val="00623E6C"/>
    <w:rsid w:val="008A550A"/>
    <w:rsid w:val="00925A46"/>
    <w:rsid w:val="00DD71E2"/>
    <w:rsid w:val="00E2553E"/>
    <w:rsid w:val="00E57CAE"/>
    <w:rsid w:val="00EA00D5"/>
    <w:rsid w:val="00ED3F05"/>
    <w:rsid w:val="00FF19F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C6638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D71E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D71E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D71E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D71E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D71E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D71E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D71E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D71E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D71E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D71E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D71E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D71E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D71E2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D71E2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D71E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D71E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D71E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D71E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D71E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D71E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D71E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D71E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D71E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D71E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D71E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D71E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D71E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D71E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D71E2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SENDPROPOSALEMAIL" wne:name="Project.Module2.SendProposalEmail" wne:bEncrypt="00" wne:cmg="56"/>
    <wne:mcd wne:macroName="PROJECT.MAIN.FORMAT_ALL_TABLES_WITH_SPECIAL_SECTIONS" wne:name="Project.Main.Format_All_Tables_With_Special_Sectio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AgencyProposal.dotm</Template>
  <TotalTime>3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 Michels</dc:creator>
  <cp:keywords/>
  <dc:description/>
  <cp:lastModifiedBy>Chris Michels</cp:lastModifiedBy>
  <cp:revision>2</cp:revision>
  <dcterms:created xsi:type="dcterms:W3CDTF">2025-05-22T02:36:00Z</dcterms:created>
  <dcterms:modified xsi:type="dcterms:W3CDTF">2025-05-22T02:39:00Z</dcterms:modified>
</cp:coreProperties>
</file>