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个人学习计划表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4D55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yangk</dc:creator>
  <cp:lastModifiedBy>血液里的骄傲丶</cp:lastModifiedBy>
  <dcterms:modified xsi:type="dcterms:W3CDTF">2018-07-16T03:02:35Z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