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</w:rPr>
      </w:pPr>
      <w:bookmarkStart w:colFirst="0" w:colLast="0" w:name="_oaccbnm9m1ui" w:id="0"/>
      <w:bookmarkEnd w:id="0"/>
      <w:r w:rsidDel="00000000" w:rsidR="00000000" w:rsidRPr="00000000">
        <w:rPr>
          <w:rtl w:val="0"/>
        </w:rPr>
        <w:t xml:space="preserve">Agile: Systém pro správu projektů</w:t>
        <w:br w:type="textWrapping"/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- </w:t>
      </w:r>
      <w:r w:rsidDel="00000000" w:rsidR="00000000" w:rsidRPr="00000000">
        <w:rPr>
          <w:i w:val="1"/>
          <w:color w:val="1d2125"/>
          <w:sz w:val="23"/>
          <w:szCs w:val="23"/>
          <w:rtl w:val="0"/>
        </w:rPr>
        <w:t xml:space="preserve">Navrhněte nástroj pro správu úkolů a projektů, který podporuje sledování pokroku a správu termínů.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Funkční požadavky: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 práci se systémem bude nutné se přihlásit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Uživatel bude v systému moci vytvářet projekty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projektům bude možné pozvat jiné uživatele a přidělit jim vlastní role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se bude skládat z úkolů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úkolů bude možné omezit přístup (komentáře, změna stavu…) na základě rolí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úkolům bude správce projektu moci přiřazovat ostatní účastníky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Úkoly budou nabývat stavů (naplánovaný, rozpracovaný, dokončený, zrušený); tyto stavy budou měněny uživatelem, jež byl k úkolu přiřazen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úkolům bude možné přidávat komentáře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 úkolům bude možné přidávat očekávané datum splnění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Nefunkční požadavky: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Vhodnost použití: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Systém musí podporovat více jazyků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Uživatelské rozhraní systému musí být responzivní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Uživatelské rozhraní bude brát v potaz zrakově postižené uživatele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Uživatelské rozhraní bude možné přepínat mezi světlým a tmavým zobrazením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multiplatformní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Spolehlivost: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Systém musí být dostupný alespoň 99.8 % času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Data systému musí být pravidelně zálohována (1x denně)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Výkon: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Systém musí být schopen zvládnout projekty čítající tisíce úkolů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Systém bude schopen zpracovat 50 požadavků najednou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Systém musí být schopný reagovat na uživatelský vstup do 2 vteřin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Údržba: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Systém bude schopen automatické aktualizace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obsahovat oddělené prostředí pro testování nových funkcí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Systém bude aktualizován mimo pracovní dny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Technologická omezení: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-</w:t>
        <w:tab/>
        <w:t xml:space="preserve">Systém bude realizován jako webová aplikace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-</w:t>
        <w:tab/>
        <w:t xml:space="preserve">Systém musí pro ukládání dat používat relační databázi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Základní rámec projektu: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Tento projekt si klade za cíl vytvořit jednoduchý a přehledný nástroj pro správu projektů, podobný platformám, jako je Trello. Systém umožní uživatelům spravovat projekty, zadávat úkoly, sledovat jejich pokrok a efektivně organizovat týmovou práci. Důraz bude kladen na intuitivní uživatelské rozhraní, které bude responzivní, přístupné pro různé skupiny uživatelů a přizpůsobené pro více jazyků.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Systém bude postaven jako webová aplikace, aby byl dostupný z jakéhokoliv zařízení s internetovým připojením. Pro ukládání dat bude použita relační databáze, která zajistí spolehlivost a snadnou správu velkých objemů informací.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Hlavním cílem je vytvořit nástroj, který zjednoduší řízení projektů a umožní efektivní spolupráci týmů, a to při zachování vysoké dostupnosti a výkonnosti systému.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