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5FFB8" w14:textId="77777777" w:rsidR="00DD361C" w:rsidRDefault="00AF5CE8">
      <w:pPr>
        <w:spacing w:after="0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noProof/>
          <w:color w:val="000000"/>
          <w:sz w:val="36"/>
          <w:szCs w:val="36"/>
        </w:rPr>
        <w:drawing>
          <wp:inline distT="0" distB="0" distL="0" distR="0" wp14:anchorId="509AE061" wp14:editId="609ECD7E">
            <wp:extent cx="999140" cy="1343105"/>
            <wp:effectExtent l="0" t="0" r="0" b="0"/>
            <wp:docPr id="13" name="image1.png" descr="C:\Users\EPIS\Documents\up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EPIS\Documents\upt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9140" cy="13431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5FFB3B" w14:textId="77777777" w:rsidR="00DD361C" w:rsidRDefault="00DD361C">
      <w:pPr>
        <w:spacing w:after="0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</w:p>
    <w:p w14:paraId="6E35C18D" w14:textId="77777777" w:rsidR="00DD361C" w:rsidRDefault="00AF5CE8">
      <w:pPr>
        <w:spacing w:after="0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UNIVERSIDAD PRIVADA DE TACNA</w:t>
      </w:r>
    </w:p>
    <w:p w14:paraId="1F4F2421" w14:textId="77777777" w:rsidR="00DD361C" w:rsidRDefault="00DD361C">
      <w:pPr>
        <w:spacing w:after="0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</w:p>
    <w:p w14:paraId="3A29BAAA" w14:textId="77777777" w:rsidR="00DD361C" w:rsidRDefault="00AF5CE8">
      <w:pPr>
        <w:spacing w:after="0"/>
        <w:jc w:val="center"/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t xml:space="preserve">FACULTAD DE </w:t>
      </w:r>
      <w:r>
        <w:rPr>
          <w:rFonts w:ascii="Arial" w:eastAsia="Arial" w:hAnsi="Arial" w:cs="Arial"/>
          <w:b/>
          <w:sz w:val="32"/>
          <w:szCs w:val="32"/>
        </w:rPr>
        <w:t>INGENIERÍA</w:t>
      </w:r>
    </w:p>
    <w:p w14:paraId="6DEAD9D5" w14:textId="77777777" w:rsidR="00DD361C" w:rsidRDefault="00DD361C">
      <w:pPr>
        <w:spacing w:after="0"/>
        <w:jc w:val="center"/>
        <w:rPr>
          <w:rFonts w:ascii="Arial" w:eastAsia="Arial" w:hAnsi="Arial" w:cs="Arial"/>
          <w:b/>
          <w:i/>
          <w:color w:val="5B9BD5"/>
          <w:sz w:val="16"/>
          <w:szCs w:val="16"/>
        </w:rPr>
      </w:pPr>
    </w:p>
    <w:p w14:paraId="65B3A48E" w14:textId="77777777" w:rsidR="00DD361C" w:rsidRDefault="00AF5CE8">
      <w:pPr>
        <w:spacing w:after="0"/>
        <w:jc w:val="center"/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t>Escuela Profesional de Ingeniería de Sistemas</w:t>
      </w:r>
    </w:p>
    <w:p w14:paraId="37BCD63F" w14:textId="77777777" w:rsidR="00DD361C" w:rsidRDefault="00DD361C">
      <w:pPr>
        <w:spacing w:after="0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</w:p>
    <w:p w14:paraId="6273EF9F" w14:textId="77777777" w:rsidR="00DD361C" w:rsidRDefault="00DD361C">
      <w:pPr>
        <w:spacing w:after="0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2402278B" w14:textId="6EF37A23" w:rsidR="00DD361C" w:rsidRDefault="006F0320">
      <w:pPr>
        <w:spacing w:after="0"/>
        <w:jc w:val="center"/>
        <w:rPr>
          <w:b/>
          <w:i/>
          <w:iCs/>
          <w:sz w:val="36"/>
          <w:szCs w:val="36"/>
        </w:rPr>
      </w:pPr>
      <w:r w:rsidRPr="00A91B36">
        <w:rPr>
          <w:b/>
          <w:i/>
          <w:iCs/>
          <w:sz w:val="36"/>
          <w:szCs w:val="36"/>
        </w:rPr>
        <w:t>“</w:t>
      </w:r>
      <w:r w:rsidRPr="00A91B36">
        <w:rPr>
          <w:b/>
          <w:i/>
          <w:sz w:val="36"/>
          <w:szCs w:val="36"/>
        </w:rPr>
        <w:t xml:space="preserve">Aplicativo de monitoreo en tiempo real basado en Internet de las Cosas para el control del habita apícola en el museo de </w:t>
      </w:r>
      <w:proofErr w:type="spellStart"/>
      <w:r w:rsidRPr="00A91B36">
        <w:rPr>
          <w:b/>
          <w:i/>
          <w:sz w:val="36"/>
          <w:szCs w:val="36"/>
        </w:rPr>
        <w:t>Pampachacra</w:t>
      </w:r>
      <w:proofErr w:type="spellEnd"/>
      <w:r w:rsidRPr="00A91B36">
        <w:rPr>
          <w:b/>
          <w:i/>
          <w:sz w:val="36"/>
          <w:szCs w:val="36"/>
        </w:rPr>
        <w:t>, 2025.</w:t>
      </w:r>
      <w:r w:rsidRPr="00A91B36">
        <w:rPr>
          <w:b/>
          <w:i/>
          <w:iCs/>
          <w:sz w:val="36"/>
          <w:szCs w:val="36"/>
        </w:rPr>
        <w:t>”</w:t>
      </w:r>
    </w:p>
    <w:p w14:paraId="06C29E88" w14:textId="77777777" w:rsidR="006F0320" w:rsidRDefault="006F0320">
      <w:pPr>
        <w:spacing w:after="0"/>
        <w:jc w:val="center"/>
        <w:rPr>
          <w:rFonts w:ascii="Arial" w:eastAsia="Arial" w:hAnsi="Arial" w:cs="Arial"/>
          <w:b/>
          <w:sz w:val="36"/>
          <w:szCs w:val="36"/>
        </w:rPr>
      </w:pPr>
    </w:p>
    <w:p w14:paraId="01B3C34F" w14:textId="3432C2FC" w:rsidR="00DD361C" w:rsidRDefault="00AF5CE8">
      <w:pPr>
        <w:spacing w:after="0"/>
        <w:jc w:val="center"/>
        <w:rPr>
          <w:rFonts w:ascii="Arial" w:eastAsia="Arial" w:hAnsi="Arial" w:cs="Arial"/>
          <w:b/>
          <w:i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 xml:space="preserve">Curso: </w:t>
      </w:r>
      <w:r>
        <w:rPr>
          <w:rFonts w:ascii="Arial" w:eastAsia="Arial" w:hAnsi="Arial" w:cs="Arial"/>
          <w:b/>
          <w:i/>
          <w:sz w:val="36"/>
          <w:szCs w:val="36"/>
        </w:rPr>
        <w:t>Construcción I</w:t>
      </w:r>
    </w:p>
    <w:p w14:paraId="68586FEF" w14:textId="77777777" w:rsidR="00DD361C" w:rsidRDefault="00DD361C">
      <w:pPr>
        <w:spacing w:after="0"/>
        <w:jc w:val="center"/>
        <w:rPr>
          <w:rFonts w:ascii="Arial" w:eastAsia="Arial" w:hAnsi="Arial" w:cs="Arial"/>
          <w:b/>
          <w:i/>
          <w:sz w:val="36"/>
          <w:szCs w:val="36"/>
        </w:rPr>
      </w:pPr>
    </w:p>
    <w:p w14:paraId="23CB138C" w14:textId="77777777" w:rsidR="00DD361C" w:rsidRDefault="00AF5CE8">
      <w:pPr>
        <w:spacing w:after="0"/>
        <w:jc w:val="center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 xml:space="preserve">Docente: </w:t>
      </w:r>
      <w:proofErr w:type="spellStart"/>
      <w:r>
        <w:rPr>
          <w:rFonts w:ascii="Arial" w:eastAsia="Arial" w:hAnsi="Arial" w:cs="Arial"/>
          <w:b/>
          <w:sz w:val="36"/>
          <w:szCs w:val="36"/>
        </w:rPr>
        <w:t>Mag</w:t>
      </w:r>
      <w:proofErr w:type="spellEnd"/>
      <w:r>
        <w:rPr>
          <w:rFonts w:ascii="Arial" w:eastAsia="Arial" w:hAnsi="Arial" w:cs="Arial"/>
          <w:b/>
          <w:sz w:val="36"/>
          <w:szCs w:val="36"/>
        </w:rPr>
        <w:t>. Ricardo Eduardo Valcárcel Alvarado</w:t>
      </w:r>
    </w:p>
    <w:p w14:paraId="40B9A5AB" w14:textId="77777777" w:rsidR="00DD361C" w:rsidRDefault="00DD361C">
      <w:pPr>
        <w:spacing w:after="0"/>
        <w:jc w:val="center"/>
        <w:rPr>
          <w:rFonts w:ascii="Arial" w:eastAsia="Arial" w:hAnsi="Arial" w:cs="Arial"/>
          <w:sz w:val="32"/>
          <w:szCs w:val="32"/>
        </w:rPr>
      </w:pPr>
    </w:p>
    <w:p w14:paraId="2D1579B9" w14:textId="77777777" w:rsidR="00DD361C" w:rsidRDefault="00DD361C">
      <w:pPr>
        <w:spacing w:after="0"/>
        <w:jc w:val="center"/>
        <w:rPr>
          <w:rFonts w:ascii="Arial" w:eastAsia="Arial" w:hAnsi="Arial" w:cs="Arial"/>
          <w:sz w:val="32"/>
          <w:szCs w:val="32"/>
        </w:rPr>
      </w:pPr>
    </w:p>
    <w:p w14:paraId="2BEB7790" w14:textId="77777777" w:rsidR="00DD361C" w:rsidRDefault="00DD361C">
      <w:pPr>
        <w:spacing w:after="0"/>
        <w:jc w:val="center"/>
        <w:rPr>
          <w:rFonts w:ascii="Arial" w:eastAsia="Arial" w:hAnsi="Arial" w:cs="Arial"/>
          <w:b/>
          <w:color w:val="5B9BD5"/>
          <w:sz w:val="16"/>
          <w:szCs w:val="16"/>
        </w:rPr>
      </w:pPr>
    </w:p>
    <w:p w14:paraId="0356A27D" w14:textId="77777777" w:rsidR="00DD361C" w:rsidRDefault="00AF5CE8">
      <w:pPr>
        <w:spacing w:after="0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>Integrantes:</w:t>
      </w:r>
    </w:p>
    <w:p w14:paraId="2DA43A5A" w14:textId="77777777" w:rsidR="00DD361C" w:rsidRDefault="00DD361C">
      <w:pPr>
        <w:spacing w:after="0"/>
        <w:rPr>
          <w:rFonts w:ascii="Arial" w:eastAsia="Arial" w:hAnsi="Arial" w:cs="Arial"/>
          <w:color w:val="5B9BD5"/>
          <w:sz w:val="16"/>
          <w:szCs w:val="16"/>
        </w:rPr>
      </w:pPr>
    </w:p>
    <w:p w14:paraId="13C56F4F" w14:textId="77777777" w:rsidR="00DD361C" w:rsidRDefault="00AF5CE8" w:rsidP="00E70359">
      <w:pPr>
        <w:rPr>
          <w:rFonts w:ascii="Arial" w:eastAsia="Arial" w:hAnsi="Arial" w:cs="Arial"/>
          <w:b/>
          <w:sz w:val="28"/>
          <w:szCs w:val="28"/>
        </w:rPr>
      </w:pPr>
      <w:proofErr w:type="spellStart"/>
      <w:r>
        <w:rPr>
          <w:rFonts w:ascii="Arial" w:eastAsia="Arial" w:hAnsi="Arial" w:cs="Arial"/>
          <w:b/>
          <w:sz w:val="28"/>
          <w:szCs w:val="28"/>
        </w:rPr>
        <w:t>Llantay</w:t>
      </w:r>
      <w:proofErr w:type="spellEnd"/>
      <w:r>
        <w:rPr>
          <w:rFonts w:ascii="Arial" w:eastAsia="Arial" w:hAnsi="Arial" w:cs="Arial"/>
          <w:b/>
          <w:sz w:val="28"/>
          <w:szCs w:val="28"/>
        </w:rPr>
        <w:t xml:space="preserve"> Machaca, Marjiory Grace </w:t>
      </w:r>
      <w:r>
        <w:rPr>
          <w:rFonts w:ascii="Arial" w:eastAsia="Arial" w:hAnsi="Arial" w:cs="Arial"/>
          <w:b/>
          <w:sz w:val="28"/>
          <w:szCs w:val="28"/>
        </w:rPr>
        <w:tab/>
      </w:r>
      <w:r>
        <w:rPr>
          <w:rFonts w:ascii="Arial" w:eastAsia="Arial" w:hAnsi="Arial" w:cs="Arial"/>
          <w:b/>
          <w:sz w:val="28"/>
          <w:szCs w:val="28"/>
        </w:rPr>
        <w:tab/>
        <w:t>(2020068951)</w:t>
      </w:r>
    </w:p>
    <w:p w14:paraId="0BB84F3C" w14:textId="0BA35092" w:rsidR="00E70359" w:rsidRDefault="00E70359" w:rsidP="00E70359">
      <w:pPr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 xml:space="preserve">Cuadros </w:t>
      </w:r>
      <w:proofErr w:type="spellStart"/>
      <w:r>
        <w:rPr>
          <w:rFonts w:ascii="Arial" w:eastAsia="Arial" w:hAnsi="Arial" w:cs="Arial"/>
          <w:b/>
          <w:sz w:val="28"/>
          <w:szCs w:val="28"/>
        </w:rPr>
        <w:t>Garcia</w:t>
      </w:r>
      <w:proofErr w:type="spellEnd"/>
      <w:r>
        <w:rPr>
          <w:rFonts w:ascii="Arial" w:eastAsia="Arial" w:hAnsi="Arial" w:cs="Arial"/>
          <w:b/>
          <w:sz w:val="28"/>
          <w:szCs w:val="28"/>
        </w:rPr>
        <w:t>, Mirian</w:t>
      </w:r>
      <w:r>
        <w:rPr>
          <w:rFonts w:ascii="Arial" w:eastAsia="Arial" w:hAnsi="Arial" w:cs="Arial"/>
          <w:b/>
          <w:sz w:val="28"/>
          <w:szCs w:val="28"/>
        </w:rPr>
        <w:tab/>
      </w:r>
      <w:r>
        <w:rPr>
          <w:rFonts w:ascii="Arial" w:eastAsia="Arial" w:hAnsi="Arial" w:cs="Arial"/>
          <w:b/>
          <w:sz w:val="28"/>
          <w:szCs w:val="28"/>
        </w:rPr>
        <w:tab/>
      </w:r>
      <w:r>
        <w:rPr>
          <w:rFonts w:ascii="Arial" w:eastAsia="Arial" w:hAnsi="Arial" w:cs="Arial"/>
          <w:b/>
          <w:sz w:val="28"/>
          <w:szCs w:val="28"/>
        </w:rPr>
        <w:tab/>
      </w:r>
      <w:r>
        <w:rPr>
          <w:rFonts w:ascii="Arial" w:eastAsia="Arial" w:hAnsi="Arial" w:cs="Arial"/>
          <w:b/>
          <w:sz w:val="28"/>
          <w:szCs w:val="28"/>
        </w:rPr>
        <w:tab/>
        <w:t>(2021071083)</w:t>
      </w:r>
    </w:p>
    <w:p w14:paraId="30AD9BFC" w14:textId="77777777" w:rsidR="00AF5CE8" w:rsidRDefault="00AF5CE8">
      <w:pPr>
        <w:spacing w:after="0"/>
        <w:rPr>
          <w:rFonts w:ascii="Arial" w:eastAsia="Arial" w:hAnsi="Arial" w:cs="Arial"/>
          <w:sz w:val="32"/>
          <w:szCs w:val="32"/>
        </w:rPr>
      </w:pPr>
    </w:p>
    <w:p w14:paraId="358729F2" w14:textId="77777777" w:rsidR="00DD361C" w:rsidRDefault="00DD361C">
      <w:pPr>
        <w:spacing w:after="0"/>
        <w:jc w:val="center"/>
        <w:rPr>
          <w:rFonts w:ascii="Arial" w:eastAsia="Arial" w:hAnsi="Arial" w:cs="Arial"/>
          <w:sz w:val="32"/>
          <w:szCs w:val="32"/>
        </w:rPr>
      </w:pPr>
    </w:p>
    <w:p w14:paraId="1D60FE69" w14:textId="77777777" w:rsidR="00DD361C" w:rsidRDefault="00AF5CE8">
      <w:pPr>
        <w:spacing w:after="0"/>
        <w:jc w:val="center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Tacna – Perú</w:t>
      </w:r>
    </w:p>
    <w:p w14:paraId="2D0CBF4A" w14:textId="4198BF81" w:rsidR="00DD361C" w:rsidRPr="0053368B" w:rsidRDefault="00AF5CE8">
      <w:pPr>
        <w:spacing w:after="0"/>
        <w:jc w:val="center"/>
        <w:rPr>
          <w:rFonts w:ascii="Arial" w:eastAsia="Arial" w:hAnsi="Arial" w:cs="Arial"/>
          <w:b/>
          <w:sz w:val="32"/>
          <w:szCs w:val="32"/>
        </w:rPr>
      </w:pPr>
      <w:r w:rsidRPr="0053368B">
        <w:rPr>
          <w:rFonts w:ascii="Arial" w:eastAsia="Arial" w:hAnsi="Arial" w:cs="Arial"/>
          <w:b/>
          <w:sz w:val="32"/>
          <w:szCs w:val="32"/>
        </w:rPr>
        <w:t>202</w:t>
      </w:r>
      <w:r w:rsidR="006F0320">
        <w:rPr>
          <w:rFonts w:ascii="Arial" w:eastAsia="Arial" w:hAnsi="Arial" w:cs="Arial"/>
          <w:b/>
          <w:sz w:val="32"/>
          <w:szCs w:val="32"/>
        </w:rPr>
        <w:t>5</w:t>
      </w:r>
    </w:p>
    <w:p w14:paraId="4501E59C" w14:textId="77777777" w:rsidR="00DD361C" w:rsidRDefault="00DD361C">
      <w:pPr>
        <w:spacing w:after="200" w:line="276" w:lineRule="auto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2D59D68A" w14:textId="77777777" w:rsidR="00DD361C" w:rsidRDefault="00DD361C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6A882C1F" w14:textId="77777777" w:rsidR="00DD361C" w:rsidRPr="006C7D90" w:rsidRDefault="00DD361C">
      <w:pPr>
        <w:pStyle w:val="Ttulo"/>
        <w:jc w:val="right"/>
        <w:rPr>
          <w:b w:val="0"/>
          <w:color w:val="000000"/>
          <w:sz w:val="24"/>
          <w:szCs w:val="24"/>
          <w:lang w:val="es-PE"/>
        </w:rPr>
      </w:pPr>
    </w:p>
    <w:p w14:paraId="05117FC0" w14:textId="77777777" w:rsidR="00DD361C" w:rsidRPr="006C7D90" w:rsidRDefault="00DD361C">
      <w:pPr>
        <w:pStyle w:val="Ttulo"/>
        <w:jc w:val="right"/>
        <w:rPr>
          <w:b w:val="0"/>
          <w:color w:val="000000"/>
          <w:sz w:val="24"/>
          <w:szCs w:val="24"/>
          <w:lang w:val="es-PE"/>
        </w:rPr>
      </w:pPr>
    </w:p>
    <w:p w14:paraId="0B5E9E1A" w14:textId="77777777" w:rsidR="00DD361C" w:rsidRPr="006C7D90" w:rsidRDefault="00DD361C">
      <w:pPr>
        <w:pStyle w:val="Ttulo"/>
        <w:jc w:val="right"/>
        <w:rPr>
          <w:b w:val="0"/>
          <w:color w:val="000000"/>
          <w:sz w:val="24"/>
          <w:szCs w:val="24"/>
          <w:lang w:val="es-PE"/>
        </w:rPr>
      </w:pPr>
    </w:p>
    <w:p w14:paraId="47E40B82" w14:textId="77777777" w:rsidR="00DD361C" w:rsidRPr="006C7D90" w:rsidRDefault="00DD361C">
      <w:pPr>
        <w:pStyle w:val="Ttulo"/>
        <w:jc w:val="right"/>
        <w:rPr>
          <w:b w:val="0"/>
          <w:color w:val="000000"/>
          <w:sz w:val="24"/>
          <w:szCs w:val="24"/>
          <w:lang w:val="es-PE"/>
        </w:rPr>
      </w:pPr>
    </w:p>
    <w:p w14:paraId="129A5FAF" w14:textId="77777777" w:rsidR="00DD361C" w:rsidRPr="006C7D90" w:rsidRDefault="00DD361C">
      <w:pPr>
        <w:pStyle w:val="Ttulo"/>
        <w:jc w:val="right"/>
        <w:rPr>
          <w:b w:val="0"/>
          <w:color w:val="000000"/>
          <w:sz w:val="24"/>
          <w:szCs w:val="24"/>
          <w:lang w:val="es-PE"/>
        </w:rPr>
      </w:pPr>
    </w:p>
    <w:p w14:paraId="47556DCD" w14:textId="77777777" w:rsidR="00DD361C" w:rsidRPr="006C7D90" w:rsidRDefault="00DD361C">
      <w:pPr>
        <w:pStyle w:val="Ttulo"/>
        <w:jc w:val="right"/>
        <w:rPr>
          <w:b w:val="0"/>
          <w:color w:val="000000"/>
          <w:sz w:val="24"/>
          <w:szCs w:val="24"/>
          <w:lang w:val="es-PE"/>
        </w:rPr>
      </w:pPr>
    </w:p>
    <w:p w14:paraId="33623846" w14:textId="77777777" w:rsidR="00DD361C" w:rsidRPr="006C7D90" w:rsidRDefault="00DD361C">
      <w:pPr>
        <w:pStyle w:val="Ttulo"/>
        <w:jc w:val="right"/>
        <w:rPr>
          <w:b w:val="0"/>
          <w:color w:val="000000"/>
          <w:sz w:val="24"/>
          <w:szCs w:val="24"/>
          <w:lang w:val="es-PE"/>
        </w:rPr>
      </w:pPr>
    </w:p>
    <w:p w14:paraId="5A15B75C" w14:textId="77777777" w:rsidR="00DD361C" w:rsidRPr="006C7D90" w:rsidRDefault="00DD361C">
      <w:pPr>
        <w:pStyle w:val="Ttulo"/>
        <w:jc w:val="right"/>
        <w:rPr>
          <w:b w:val="0"/>
          <w:color w:val="000000"/>
          <w:sz w:val="24"/>
          <w:szCs w:val="24"/>
          <w:lang w:val="es-PE"/>
        </w:rPr>
      </w:pPr>
    </w:p>
    <w:p w14:paraId="0E282DC6" w14:textId="77777777" w:rsidR="00DD361C" w:rsidRPr="006C7D90" w:rsidRDefault="00DD361C">
      <w:pPr>
        <w:pStyle w:val="Ttulo"/>
        <w:jc w:val="right"/>
        <w:rPr>
          <w:b w:val="0"/>
          <w:color w:val="000000"/>
          <w:sz w:val="24"/>
          <w:szCs w:val="24"/>
          <w:lang w:val="es-PE"/>
        </w:rPr>
      </w:pPr>
    </w:p>
    <w:p w14:paraId="3670C73E" w14:textId="77777777" w:rsidR="00DD361C" w:rsidRPr="006C7D90" w:rsidRDefault="00DD361C">
      <w:pPr>
        <w:pStyle w:val="Ttulo"/>
        <w:jc w:val="right"/>
        <w:rPr>
          <w:b w:val="0"/>
          <w:color w:val="000000"/>
          <w:sz w:val="24"/>
          <w:szCs w:val="24"/>
          <w:lang w:val="es-PE"/>
        </w:rPr>
      </w:pPr>
    </w:p>
    <w:p w14:paraId="1F9865D9" w14:textId="77777777" w:rsidR="00DD361C" w:rsidRPr="006C7D90" w:rsidRDefault="00DD361C">
      <w:pPr>
        <w:pStyle w:val="Ttulo"/>
        <w:jc w:val="right"/>
        <w:rPr>
          <w:b w:val="0"/>
          <w:color w:val="000000"/>
          <w:sz w:val="24"/>
          <w:szCs w:val="24"/>
          <w:lang w:val="es-PE"/>
        </w:rPr>
      </w:pPr>
    </w:p>
    <w:p w14:paraId="4D277F9F" w14:textId="77777777" w:rsidR="006F0320" w:rsidRPr="00332096" w:rsidRDefault="006F0320" w:rsidP="006F0320">
      <w:pPr>
        <w:jc w:val="right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7F57DB59" w14:textId="77777777" w:rsidR="006F0320" w:rsidRPr="00332096" w:rsidRDefault="006F0320" w:rsidP="006F0320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 w:cs="Times New Roman"/>
          <w:b/>
          <w:i/>
          <w:color w:val="000000"/>
          <w:sz w:val="32"/>
          <w:szCs w:val="32"/>
        </w:rPr>
      </w:pPr>
      <w:r w:rsidRPr="00332096">
        <w:rPr>
          <w:rFonts w:ascii="Times New Roman" w:hAnsi="Times New Roman" w:cs="Times New Roman"/>
          <w:b/>
          <w:i/>
          <w:color w:val="000000"/>
          <w:sz w:val="32"/>
          <w:szCs w:val="32"/>
        </w:rPr>
        <w:t xml:space="preserve">Aplicativo de monitoreo en tiempo real basado en Internet de las Cosas para el control del habita apícola en el museo de </w:t>
      </w:r>
      <w:proofErr w:type="spellStart"/>
      <w:r w:rsidRPr="00332096">
        <w:rPr>
          <w:rFonts w:ascii="Times New Roman" w:hAnsi="Times New Roman" w:cs="Times New Roman"/>
          <w:b/>
          <w:i/>
          <w:color w:val="000000"/>
          <w:sz w:val="32"/>
          <w:szCs w:val="32"/>
        </w:rPr>
        <w:t>Pampachacra</w:t>
      </w:r>
      <w:proofErr w:type="spellEnd"/>
      <w:r w:rsidRPr="00332096">
        <w:rPr>
          <w:rFonts w:ascii="Times New Roman" w:hAnsi="Times New Roman" w:cs="Times New Roman"/>
          <w:b/>
          <w:i/>
          <w:color w:val="000000"/>
          <w:sz w:val="32"/>
          <w:szCs w:val="32"/>
        </w:rPr>
        <w:t>, 2025.</w:t>
      </w:r>
    </w:p>
    <w:p w14:paraId="00E0179F" w14:textId="77777777" w:rsidR="006F0320" w:rsidRDefault="006F0320" w:rsidP="00A758FF">
      <w:pPr>
        <w:spacing w:after="0"/>
        <w:jc w:val="right"/>
        <w:rPr>
          <w:rFonts w:ascii="Arial" w:eastAsia="Arial" w:hAnsi="Arial" w:cs="Arial"/>
          <w:b/>
          <w:sz w:val="36"/>
          <w:szCs w:val="36"/>
        </w:rPr>
      </w:pPr>
    </w:p>
    <w:p w14:paraId="0DF346AB" w14:textId="77777777" w:rsidR="00DD361C" w:rsidRPr="00A758FF" w:rsidRDefault="00AF5CE8">
      <w:pPr>
        <w:pStyle w:val="Ttulo"/>
        <w:jc w:val="right"/>
        <w:rPr>
          <w:rFonts w:ascii="Times New Roman" w:hAnsi="Times New Roman"/>
          <w:color w:val="000000"/>
          <w:lang w:val="es-PE"/>
        </w:rPr>
      </w:pPr>
      <w:r w:rsidRPr="00A758FF">
        <w:rPr>
          <w:rFonts w:ascii="Times New Roman" w:hAnsi="Times New Roman"/>
          <w:color w:val="000000"/>
          <w:lang w:val="es-PE"/>
        </w:rPr>
        <w:t>Documento de Visión</w:t>
      </w:r>
    </w:p>
    <w:p w14:paraId="48EACCC3" w14:textId="77777777" w:rsidR="00DD361C" w:rsidRPr="00A758FF" w:rsidRDefault="00DD361C">
      <w:pPr>
        <w:pStyle w:val="Ttulo"/>
        <w:jc w:val="right"/>
        <w:rPr>
          <w:rFonts w:ascii="Times New Roman" w:hAnsi="Times New Roman"/>
          <w:color w:val="000000"/>
          <w:lang w:val="es-PE"/>
        </w:rPr>
      </w:pPr>
    </w:p>
    <w:p w14:paraId="72BE28FB" w14:textId="648F1AD6" w:rsidR="00DD361C" w:rsidRPr="00A758FF" w:rsidRDefault="00AF5CE8">
      <w:pPr>
        <w:pStyle w:val="Ttulo"/>
        <w:jc w:val="right"/>
        <w:rPr>
          <w:b w:val="0"/>
          <w:color w:val="000000"/>
          <w:sz w:val="24"/>
          <w:szCs w:val="24"/>
          <w:lang w:val="es-PE"/>
        </w:rPr>
      </w:pPr>
      <w:r w:rsidRPr="00A758FF">
        <w:rPr>
          <w:rFonts w:ascii="Times New Roman" w:hAnsi="Times New Roman"/>
          <w:color w:val="000000"/>
          <w:sz w:val="28"/>
          <w:szCs w:val="28"/>
          <w:lang w:val="es-PE"/>
        </w:rPr>
        <w:t xml:space="preserve">Versión </w:t>
      </w:r>
      <w:r w:rsidR="002E0A14" w:rsidRPr="00A758FF">
        <w:rPr>
          <w:rFonts w:ascii="Times New Roman" w:hAnsi="Times New Roman"/>
          <w:i/>
          <w:sz w:val="28"/>
          <w:szCs w:val="28"/>
          <w:lang w:val="es-PE"/>
        </w:rPr>
        <w:t>1</w:t>
      </w:r>
      <w:r w:rsidRPr="00A758FF">
        <w:rPr>
          <w:rFonts w:ascii="Times New Roman" w:hAnsi="Times New Roman"/>
          <w:i/>
          <w:color w:val="000000"/>
          <w:sz w:val="28"/>
          <w:szCs w:val="28"/>
          <w:lang w:val="es-PE"/>
        </w:rPr>
        <w:t>.</w:t>
      </w:r>
      <w:r w:rsidR="0053368B">
        <w:rPr>
          <w:rFonts w:ascii="Times New Roman" w:hAnsi="Times New Roman"/>
          <w:i/>
          <w:color w:val="000000"/>
          <w:sz w:val="28"/>
          <w:szCs w:val="28"/>
          <w:lang w:val="es-PE"/>
        </w:rPr>
        <w:t>1</w:t>
      </w:r>
    </w:p>
    <w:p w14:paraId="043724B7" w14:textId="77777777" w:rsidR="00DD361C" w:rsidRDefault="00DD361C"/>
    <w:p w14:paraId="528839F3" w14:textId="77777777" w:rsidR="00DD361C" w:rsidRDefault="00DD361C"/>
    <w:p w14:paraId="4F240554" w14:textId="77777777" w:rsidR="00DD361C" w:rsidRDefault="00DD361C"/>
    <w:p w14:paraId="33ED507E" w14:textId="77777777" w:rsidR="00DD361C" w:rsidRDefault="00DD361C"/>
    <w:p w14:paraId="3235B79C" w14:textId="77777777" w:rsidR="00DD361C" w:rsidRDefault="00DD361C"/>
    <w:p w14:paraId="51D19A3C" w14:textId="77777777" w:rsidR="00DD361C" w:rsidRDefault="00DD361C"/>
    <w:p w14:paraId="7116E355" w14:textId="77777777" w:rsidR="00DD361C" w:rsidRDefault="00DD361C"/>
    <w:p w14:paraId="161C3788" w14:textId="77777777" w:rsidR="00DD361C" w:rsidRDefault="00DD361C"/>
    <w:p w14:paraId="538B156D" w14:textId="77777777" w:rsidR="00DD361C" w:rsidRDefault="00DD361C"/>
    <w:p w14:paraId="19C1D935" w14:textId="77777777" w:rsidR="00DD361C" w:rsidRDefault="00DD361C"/>
    <w:p w14:paraId="3CB67B3B" w14:textId="77777777" w:rsidR="00DD361C" w:rsidRDefault="00DD361C"/>
    <w:p w14:paraId="6504186A" w14:textId="09A9A4D7" w:rsidR="0096379B" w:rsidRDefault="0096379B"/>
    <w:p w14:paraId="4C258EDE" w14:textId="57E6AE6B" w:rsidR="006C7D90" w:rsidRDefault="006C7D90"/>
    <w:p w14:paraId="47BE1B8F" w14:textId="63340ADF" w:rsidR="006C7D90" w:rsidRDefault="006C7D90"/>
    <w:p w14:paraId="5E92099E" w14:textId="2387CEDD" w:rsidR="006C7D90" w:rsidRDefault="006C7D90"/>
    <w:p w14:paraId="2C17AD4F" w14:textId="23606BF2" w:rsidR="006C7D90" w:rsidRDefault="006C7D90"/>
    <w:tbl>
      <w:tblPr>
        <w:tblW w:w="901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1623"/>
        <w:gridCol w:w="1559"/>
        <w:gridCol w:w="1276"/>
        <w:gridCol w:w="1417"/>
        <w:gridCol w:w="2215"/>
      </w:tblGrid>
      <w:tr w:rsidR="006C7D90" w:rsidRPr="006A147A" w14:paraId="3081FB34" w14:textId="77777777" w:rsidTr="004F34BF">
        <w:trPr>
          <w:trHeight w:val="284"/>
          <w:jc w:val="center"/>
        </w:trPr>
        <w:tc>
          <w:tcPr>
            <w:tcW w:w="9011" w:type="dxa"/>
            <w:gridSpan w:val="6"/>
            <w:tcBorders>
              <w:bottom w:val="single" w:sz="6" w:space="0" w:color="auto"/>
            </w:tcBorders>
            <w:shd w:val="clear" w:color="auto" w:fill="D9D9D9"/>
            <w:vAlign w:val="center"/>
          </w:tcPr>
          <w:p w14:paraId="0B7C096B" w14:textId="77777777" w:rsidR="006C7D90" w:rsidRPr="0070130A" w:rsidRDefault="006C7D90" w:rsidP="004F34BF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lastRenderedPageBreak/>
              <w:t>CONTROL DE VERSIONES</w:t>
            </w:r>
          </w:p>
        </w:tc>
      </w:tr>
      <w:tr w:rsidR="006C7D90" w:rsidRPr="006A147A" w14:paraId="557F5D03" w14:textId="77777777" w:rsidTr="004F34BF">
        <w:trPr>
          <w:trHeight w:val="374"/>
          <w:jc w:val="center"/>
        </w:trPr>
        <w:tc>
          <w:tcPr>
            <w:tcW w:w="921" w:type="dxa"/>
            <w:shd w:val="clear" w:color="auto" w:fill="F2F2F2"/>
            <w:vAlign w:val="center"/>
          </w:tcPr>
          <w:p w14:paraId="058ECF9D" w14:textId="77777777" w:rsidR="006C7D90" w:rsidRPr="0070130A" w:rsidRDefault="006C7D90" w:rsidP="004F34BF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</w:t>
            </w:r>
          </w:p>
        </w:tc>
        <w:tc>
          <w:tcPr>
            <w:tcW w:w="1623" w:type="dxa"/>
            <w:shd w:val="clear" w:color="auto" w:fill="F2F2F2"/>
            <w:vAlign w:val="center"/>
          </w:tcPr>
          <w:p w14:paraId="52BF65B8" w14:textId="77777777" w:rsidR="006C7D90" w:rsidRPr="0070130A" w:rsidRDefault="006C7D90" w:rsidP="004F34BF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Hecha por</w:t>
            </w:r>
          </w:p>
        </w:tc>
        <w:tc>
          <w:tcPr>
            <w:tcW w:w="1559" w:type="dxa"/>
            <w:shd w:val="clear" w:color="auto" w:fill="F2F2F2"/>
            <w:vAlign w:val="center"/>
          </w:tcPr>
          <w:p w14:paraId="13AE19B7" w14:textId="77777777" w:rsidR="006C7D90" w:rsidRPr="0070130A" w:rsidRDefault="006C7D90" w:rsidP="004F34BF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Revisada por</w:t>
            </w:r>
          </w:p>
        </w:tc>
        <w:tc>
          <w:tcPr>
            <w:tcW w:w="1276" w:type="dxa"/>
            <w:shd w:val="clear" w:color="auto" w:fill="F2F2F2"/>
            <w:vAlign w:val="center"/>
          </w:tcPr>
          <w:p w14:paraId="191D3B1A" w14:textId="77777777" w:rsidR="006C7D90" w:rsidRPr="0070130A" w:rsidRDefault="006C7D90" w:rsidP="004F34BF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Aprobada por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11712213" w14:textId="77777777" w:rsidR="006C7D90" w:rsidRPr="0070130A" w:rsidRDefault="006C7D90" w:rsidP="004F34BF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Fecha</w:t>
            </w:r>
          </w:p>
        </w:tc>
        <w:tc>
          <w:tcPr>
            <w:tcW w:w="2215" w:type="dxa"/>
            <w:shd w:val="clear" w:color="auto" w:fill="F2F2F2"/>
            <w:vAlign w:val="center"/>
          </w:tcPr>
          <w:p w14:paraId="3C34ED46" w14:textId="77777777" w:rsidR="006C7D90" w:rsidRPr="0070130A" w:rsidRDefault="006C7D90" w:rsidP="004F34BF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Motivo</w:t>
            </w:r>
          </w:p>
        </w:tc>
      </w:tr>
      <w:tr w:rsidR="006C7D90" w:rsidRPr="006A147A" w14:paraId="09196509" w14:textId="77777777" w:rsidTr="004F34BF">
        <w:trPr>
          <w:trHeight w:val="227"/>
          <w:jc w:val="center"/>
        </w:trPr>
        <w:tc>
          <w:tcPr>
            <w:tcW w:w="921" w:type="dxa"/>
          </w:tcPr>
          <w:p w14:paraId="122019FA" w14:textId="77777777" w:rsidR="006C7D90" w:rsidRPr="0070130A" w:rsidRDefault="006C7D90" w:rsidP="004F34BF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1.0</w:t>
            </w:r>
          </w:p>
        </w:tc>
        <w:tc>
          <w:tcPr>
            <w:tcW w:w="1623" w:type="dxa"/>
          </w:tcPr>
          <w:p w14:paraId="74915625" w14:textId="77777777" w:rsidR="006C7D90" w:rsidRPr="0070130A" w:rsidRDefault="006C7D90" w:rsidP="004F34BF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MCG.MGLM</w:t>
            </w:r>
          </w:p>
        </w:tc>
        <w:tc>
          <w:tcPr>
            <w:tcW w:w="1559" w:type="dxa"/>
          </w:tcPr>
          <w:p w14:paraId="06A2D0D7" w14:textId="77777777" w:rsidR="006C7D90" w:rsidRPr="0070130A" w:rsidRDefault="006C7D90" w:rsidP="004F34BF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RVA</w:t>
            </w:r>
          </w:p>
        </w:tc>
        <w:tc>
          <w:tcPr>
            <w:tcW w:w="1276" w:type="dxa"/>
          </w:tcPr>
          <w:p w14:paraId="2F328446" w14:textId="77777777" w:rsidR="006C7D90" w:rsidRPr="0070130A" w:rsidRDefault="006C7D90" w:rsidP="004F34BF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RVA</w:t>
            </w:r>
          </w:p>
        </w:tc>
        <w:tc>
          <w:tcPr>
            <w:tcW w:w="1417" w:type="dxa"/>
            <w:vAlign w:val="center"/>
          </w:tcPr>
          <w:p w14:paraId="400945CD" w14:textId="77777777" w:rsidR="006C7D90" w:rsidRPr="0070130A" w:rsidRDefault="006C7D90" w:rsidP="004F34BF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22/03/2025</w:t>
            </w:r>
          </w:p>
        </w:tc>
        <w:tc>
          <w:tcPr>
            <w:tcW w:w="2215" w:type="dxa"/>
            <w:shd w:val="clear" w:color="auto" w:fill="auto"/>
            <w:vAlign w:val="center"/>
          </w:tcPr>
          <w:p w14:paraId="3EC7912E" w14:textId="77777777" w:rsidR="006C7D90" w:rsidRPr="0070130A" w:rsidRDefault="006C7D90" w:rsidP="004F34BF">
            <w:pPr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 Original</w:t>
            </w:r>
          </w:p>
        </w:tc>
      </w:tr>
      <w:tr w:rsidR="006C7D90" w:rsidRPr="006A147A" w14:paraId="4DD536F5" w14:textId="77777777" w:rsidTr="004F34BF">
        <w:trPr>
          <w:trHeight w:val="227"/>
          <w:jc w:val="center"/>
        </w:trPr>
        <w:tc>
          <w:tcPr>
            <w:tcW w:w="921" w:type="dxa"/>
          </w:tcPr>
          <w:p w14:paraId="2E45BD26" w14:textId="77777777" w:rsidR="006C7D90" w:rsidRPr="0070130A" w:rsidRDefault="006C7D90" w:rsidP="004F34BF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2</w:t>
            </w:r>
            <w:r w:rsidRPr="0070130A">
              <w:rPr>
                <w:rFonts w:cs="Times-Roman"/>
                <w:sz w:val="14"/>
                <w:szCs w:val="24"/>
              </w:rPr>
              <w:t>.0</w:t>
            </w:r>
          </w:p>
        </w:tc>
        <w:tc>
          <w:tcPr>
            <w:tcW w:w="1623" w:type="dxa"/>
          </w:tcPr>
          <w:p w14:paraId="44761B18" w14:textId="77777777" w:rsidR="006C7D90" w:rsidRDefault="006C7D90" w:rsidP="004F34BF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MCG.MGLM</w:t>
            </w:r>
          </w:p>
        </w:tc>
        <w:tc>
          <w:tcPr>
            <w:tcW w:w="1559" w:type="dxa"/>
          </w:tcPr>
          <w:p w14:paraId="01FA3BB8" w14:textId="77777777" w:rsidR="006C7D90" w:rsidRDefault="006C7D90" w:rsidP="004F34BF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RVA</w:t>
            </w:r>
          </w:p>
        </w:tc>
        <w:tc>
          <w:tcPr>
            <w:tcW w:w="1276" w:type="dxa"/>
          </w:tcPr>
          <w:p w14:paraId="77D1A6B5" w14:textId="77777777" w:rsidR="006C7D90" w:rsidRDefault="006C7D90" w:rsidP="004F34BF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RVA</w:t>
            </w:r>
          </w:p>
        </w:tc>
        <w:tc>
          <w:tcPr>
            <w:tcW w:w="1417" w:type="dxa"/>
            <w:vAlign w:val="center"/>
          </w:tcPr>
          <w:p w14:paraId="40F555AF" w14:textId="77777777" w:rsidR="006C7D90" w:rsidRDefault="006C7D90" w:rsidP="004F34BF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13/04/2025</w:t>
            </w:r>
          </w:p>
        </w:tc>
        <w:tc>
          <w:tcPr>
            <w:tcW w:w="2215" w:type="dxa"/>
            <w:shd w:val="clear" w:color="auto" w:fill="auto"/>
            <w:vAlign w:val="center"/>
          </w:tcPr>
          <w:p w14:paraId="1EE4E295" w14:textId="77777777" w:rsidR="006C7D90" w:rsidRPr="0070130A" w:rsidRDefault="006C7D90" w:rsidP="004F34BF">
            <w:pPr>
              <w:rPr>
                <w:rFonts w:cs="Times-Roman"/>
                <w:sz w:val="14"/>
                <w:szCs w:val="24"/>
              </w:rPr>
            </w:pPr>
            <w:r w:rsidRPr="00BE78D0">
              <w:rPr>
                <w:rFonts w:cs="Times-Roman"/>
                <w:sz w:val="14"/>
                <w:szCs w:val="24"/>
              </w:rPr>
              <w:t>Se corrigió el alcance del proyecto, se agregaron cuadros específicos de los sensores-</w:t>
            </w:r>
          </w:p>
        </w:tc>
      </w:tr>
      <w:tr w:rsidR="006C7D90" w:rsidRPr="006A147A" w14:paraId="34E62E60" w14:textId="77777777" w:rsidTr="004F34BF">
        <w:trPr>
          <w:trHeight w:val="227"/>
          <w:jc w:val="center"/>
        </w:trPr>
        <w:tc>
          <w:tcPr>
            <w:tcW w:w="921" w:type="dxa"/>
          </w:tcPr>
          <w:p w14:paraId="07AA4420" w14:textId="77777777" w:rsidR="006C7D90" w:rsidRDefault="006C7D90" w:rsidP="004F34BF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3.0</w:t>
            </w:r>
          </w:p>
        </w:tc>
        <w:tc>
          <w:tcPr>
            <w:tcW w:w="1623" w:type="dxa"/>
          </w:tcPr>
          <w:p w14:paraId="2A04416A" w14:textId="77777777" w:rsidR="006C7D90" w:rsidRDefault="006C7D90" w:rsidP="004F34BF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MCG.MGLM</w:t>
            </w:r>
          </w:p>
        </w:tc>
        <w:tc>
          <w:tcPr>
            <w:tcW w:w="1559" w:type="dxa"/>
          </w:tcPr>
          <w:p w14:paraId="004E456C" w14:textId="77777777" w:rsidR="006C7D90" w:rsidRDefault="006C7D90" w:rsidP="004F34BF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RVA</w:t>
            </w:r>
          </w:p>
        </w:tc>
        <w:tc>
          <w:tcPr>
            <w:tcW w:w="1276" w:type="dxa"/>
          </w:tcPr>
          <w:p w14:paraId="55C9DF67" w14:textId="77777777" w:rsidR="006C7D90" w:rsidRDefault="006C7D90" w:rsidP="004F34BF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RVA</w:t>
            </w:r>
          </w:p>
        </w:tc>
        <w:tc>
          <w:tcPr>
            <w:tcW w:w="1417" w:type="dxa"/>
            <w:vAlign w:val="center"/>
          </w:tcPr>
          <w:p w14:paraId="3C8C61D7" w14:textId="77777777" w:rsidR="006C7D90" w:rsidRDefault="006C7D90" w:rsidP="004F34BF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26/04/2025</w:t>
            </w:r>
          </w:p>
        </w:tc>
        <w:tc>
          <w:tcPr>
            <w:tcW w:w="2215" w:type="dxa"/>
            <w:shd w:val="clear" w:color="auto" w:fill="auto"/>
            <w:vAlign w:val="center"/>
          </w:tcPr>
          <w:p w14:paraId="70923AC9" w14:textId="77777777" w:rsidR="006C7D90" w:rsidRPr="00BE78D0" w:rsidRDefault="006C7D90" w:rsidP="004F34BF">
            <w:pPr>
              <w:rPr>
                <w:rFonts w:cs="Times-Roman"/>
                <w:sz w:val="14"/>
                <w:szCs w:val="24"/>
              </w:rPr>
            </w:pPr>
            <w:r w:rsidRPr="00BE78D0">
              <w:rPr>
                <w:rFonts w:cs="Times-Roman"/>
                <w:sz w:val="14"/>
                <w:szCs w:val="24"/>
              </w:rPr>
              <w:t>Se corrigió el alcance del proyecto</w:t>
            </w:r>
            <w:r>
              <w:rPr>
                <w:rFonts w:cs="Times-Roman"/>
                <w:sz w:val="14"/>
                <w:szCs w:val="24"/>
              </w:rPr>
              <w:t>.</w:t>
            </w:r>
          </w:p>
        </w:tc>
      </w:tr>
    </w:tbl>
    <w:p w14:paraId="4519D7E3" w14:textId="77777777" w:rsidR="006C7D90" w:rsidRDefault="006C7D90"/>
    <w:sdt>
      <w:sdtPr>
        <w:rPr>
          <w:rFonts w:ascii="Times New Roman" w:eastAsia="Calibri" w:hAnsi="Times New Roman" w:cs="Times New Roman"/>
          <w:b w:val="0"/>
          <w:bCs w:val="0"/>
          <w:color w:val="000000" w:themeColor="text1"/>
          <w:sz w:val="22"/>
          <w:szCs w:val="22"/>
          <w:lang w:val="es-ES"/>
        </w:rPr>
        <w:id w:val="963768945"/>
        <w:docPartObj>
          <w:docPartGallery w:val="Table of Contents"/>
          <w:docPartUnique/>
        </w:docPartObj>
      </w:sdtPr>
      <w:sdtEndPr>
        <w:rPr>
          <w:color w:val="auto"/>
          <w:lang w:val="es-PE"/>
        </w:rPr>
      </w:sdtEndPr>
      <w:sdtContent>
        <w:p w14:paraId="4EBFA4E0" w14:textId="5002F689" w:rsidR="00220BF4" w:rsidRPr="0053368B" w:rsidRDefault="00220BF4">
          <w:pPr>
            <w:pStyle w:val="TtuloTDC"/>
            <w:rPr>
              <w:rFonts w:ascii="Times New Roman" w:hAnsi="Times New Roman" w:cs="Times New Roman"/>
              <w:color w:val="000000" w:themeColor="text1"/>
            </w:rPr>
          </w:pPr>
          <w:r w:rsidRPr="0053368B">
            <w:rPr>
              <w:rFonts w:ascii="Times New Roman" w:hAnsi="Times New Roman" w:cs="Times New Roman"/>
              <w:color w:val="000000" w:themeColor="text1"/>
              <w:lang w:val="es-ES"/>
            </w:rPr>
            <w:t>Contenido</w:t>
          </w:r>
        </w:p>
        <w:p w14:paraId="55395B47" w14:textId="5804D9D4" w:rsidR="0053368B" w:rsidRPr="0053368B" w:rsidRDefault="00220BF4">
          <w:pPr>
            <w:pStyle w:val="TDC1"/>
            <w:tabs>
              <w:tab w:val="right" w:leader="dot" w:pos="8494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14:ligatures w14:val="standardContextual"/>
            </w:rPr>
          </w:pPr>
          <w:r w:rsidRPr="0053368B">
            <w:rPr>
              <w:rFonts w:ascii="Times New Roman" w:hAnsi="Times New Roman"/>
            </w:rPr>
            <w:fldChar w:fldCharType="begin"/>
          </w:r>
          <w:r w:rsidRPr="0053368B">
            <w:rPr>
              <w:rFonts w:ascii="Times New Roman" w:hAnsi="Times New Roman"/>
            </w:rPr>
            <w:instrText xml:space="preserve"> TOC \o "1-3" \h \z \u </w:instrText>
          </w:r>
          <w:r w:rsidRPr="0053368B">
            <w:rPr>
              <w:rFonts w:ascii="Times New Roman" w:hAnsi="Times New Roman"/>
            </w:rPr>
            <w:fldChar w:fldCharType="separate"/>
          </w:r>
          <w:hyperlink w:anchor="_Toc197793934" w:history="1">
            <w:r w:rsidR="0053368B" w:rsidRPr="0053368B">
              <w:rPr>
                <w:rStyle w:val="Hipervnculo"/>
                <w:rFonts w:ascii="Times New Roman" w:eastAsia="Times New Roman" w:hAnsi="Times New Roman"/>
                <w:b/>
                <w:bCs/>
                <w:noProof/>
                <w:kern w:val="36"/>
                <w:lang w:val="es-ES" w:eastAsia="es-ES"/>
              </w:rPr>
              <w:t>1. Introducción</w:t>
            </w:r>
            <w:r w:rsidR="0053368B" w:rsidRPr="0053368B">
              <w:rPr>
                <w:rFonts w:ascii="Times New Roman" w:hAnsi="Times New Roman"/>
                <w:noProof/>
                <w:webHidden/>
              </w:rPr>
              <w:tab/>
            </w:r>
            <w:r w:rsidR="0053368B" w:rsidRPr="0053368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53368B" w:rsidRPr="0053368B">
              <w:rPr>
                <w:rFonts w:ascii="Times New Roman" w:hAnsi="Times New Roman"/>
                <w:noProof/>
                <w:webHidden/>
              </w:rPr>
              <w:instrText xml:space="preserve"> PAGEREF _Toc197793934 \h </w:instrText>
            </w:r>
            <w:r w:rsidR="0053368B" w:rsidRPr="0053368B">
              <w:rPr>
                <w:rFonts w:ascii="Times New Roman" w:hAnsi="Times New Roman"/>
                <w:noProof/>
                <w:webHidden/>
              </w:rPr>
            </w:r>
            <w:r w:rsidR="0053368B" w:rsidRPr="0053368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6F0320">
              <w:rPr>
                <w:rFonts w:ascii="Times New Roman" w:hAnsi="Times New Roman"/>
                <w:noProof/>
                <w:webHidden/>
              </w:rPr>
              <w:t>4</w:t>
            </w:r>
            <w:r w:rsidR="0053368B" w:rsidRPr="0053368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46F9254" w14:textId="7BF9D09E" w:rsidR="0053368B" w:rsidRPr="0053368B" w:rsidRDefault="0053368B">
          <w:pPr>
            <w:pStyle w:val="TDC2"/>
            <w:tabs>
              <w:tab w:val="right" w:leader="dot" w:pos="8494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7793935" w:history="1">
            <w:r w:rsidRPr="0053368B">
              <w:rPr>
                <w:rStyle w:val="Hipervnculo"/>
                <w:rFonts w:ascii="Times New Roman" w:eastAsia="Times New Roman" w:hAnsi="Times New Roman"/>
                <w:b/>
                <w:bCs/>
                <w:noProof/>
                <w:lang w:val="es-ES" w:eastAsia="es-ES"/>
              </w:rPr>
              <w:t>1.1 Propósito</w:t>
            </w:r>
            <w:r w:rsidRPr="0053368B">
              <w:rPr>
                <w:rFonts w:ascii="Times New Roman" w:hAnsi="Times New Roman"/>
                <w:noProof/>
                <w:webHidden/>
              </w:rPr>
              <w:tab/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53368B">
              <w:rPr>
                <w:rFonts w:ascii="Times New Roman" w:hAnsi="Times New Roman"/>
                <w:noProof/>
                <w:webHidden/>
              </w:rPr>
              <w:instrText xml:space="preserve"> PAGEREF _Toc197793935 \h </w:instrText>
            </w:r>
            <w:r w:rsidRPr="0053368B">
              <w:rPr>
                <w:rFonts w:ascii="Times New Roman" w:hAnsi="Times New Roman"/>
                <w:noProof/>
                <w:webHidden/>
              </w:rPr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6F0320">
              <w:rPr>
                <w:rFonts w:ascii="Times New Roman" w:hAnsi="Times New Roman"/>
                <w:noProof/>
                <w:webHidden/>
              </w:rPr>
              <w:t>4</w:t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74D6AB3" w14:textId="6009C0FB" w:rsidR="0053368B" w:rsidRPr="0053368B" w:rsidRDefault="0053368B">
          <w:pPr>
            <w:pStyle w:val="TDC2"/>
            <w:tabs>
              <w:tab w:val="right" w:leader="dot" w:pos="8494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7793936" w:history="1">
            <w:r w:rsidRPr="0053368B">
              <w:rPr>
                <w:rStyle w:val="Hipervnculo"/>
                <w:rFonts w:ascii="Times New Roman" w:eastAsia="Times New Roman" w:hAnsi="Times New Roman"/>
                <w:b/>
                <w:bCs/>
                <w:noProof/>
                <w:lang w:val="es-ES" w:eastAsia="es-ES"/>
              </w:rPr>
              <w:t>1.2 Alcance</w:t>
            </w:r>
            <w:r w:rsidRPr="0053368B">
              <w:rPr>
                <w:rFonts w:ascii="Times New Roman" w:hAnsi="Times New Roman"/>
                <w:noProof/>
                <w:webHidden/>
              </w:rPr>
              <w:tab/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53368B">
              <w:rPr>
                <w:rFonts w:ascii="Times New Roman" w:hAnsi="Times New Roman"/>
                <w:noProof/>
                <w:webHidden/>
              </w:rPr>
              <w:instrText xml:space="preserve"> PAGEREF _Toc197793936 \h </w:instrText>
            </w:r>
            <w:r w:rsidRPr="0053368B">
              <w:rPr>
                <w:rFonts w:ascii="Times New Roman" w:hAnsi="Times New Roman"/>
                <w:noProof/>
                <w:webHidden/>
              </w:rPr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6F0320">
              <w:rPr>
                <w:rFonts w:ascii="Times New Roman" w:hAnsi="Times New Roman"/>
                <w:noProof/>
                <w:webHidden/>
              </w:rPr>
              <w:t>4</w:t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00301C3" w14:textId="58F55EFE" w:rsidR="0053368B" w:rsidRPr="0053368B" w:rsidRDefault="0053368B">
          <w:pPr>
            <w:pStyle w:val="TDC2"/>
            <w:tabs>
              <w:tab w:val="right" w:leader="dot" w:pos="8494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7793937" w:history="1">
            <w:r w:rsidRPr="0053368B">
              <w:rPr>
                <w:rStyle w:val="Hipervnculo"/>
                <w:rFonts w:ascii="Times New Roman" w:eastAsia="Times New Roman" w:hAnsi="Times New Roman"/>
                <w:b/>
                <w:bCs/>
                <w:noProof/>
                <w:lang w:val="es-ES" w:eastAsia="es-ES"/>
              </w:rPr>
              <w:t>1.3 Definiciones, Siglas y Abreviaturas</w:t>
            </w:r>
            <w:r w:rsidRPr="0053368B">
              <w:rPr>
                <w:rFonts w:ascii="Times New Roman" w:hAnsi="Times New Roman"/>
                <w:noProof/>
                <w:webHidden/>
              </w:rPr>
              <w:tab/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53368B">
              <w:rPr>
                <w:rFonts w:ascii="Times New Roman" w:hAnsi="Times New Roman"/>
                <w:noProof/>
                <w:webHidden/>
              </w:rPr>
              <w:instrText xml:space="preserve"> PAGEREF _Toc197793937 \h </w:instrText>
            </w:r>
            <w:r w:rsidRPr="0053368B">
              <w:rPr>
                <w:rFonts w:ascii="Times New Roman" w:hAnsi="Times New Roman"/>
                <w:noProof/>
                <w:webHidden/>
              </w:rPr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6F0320">
              <w:rPr>
                <w:rFonts w:ascii="Times New Roman" w:hAnsi="Times New Roman"/>
                <w:noProof/>
                <w:webHidden/>
              </w:rPr>
              <w:t>4</w:t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E675A2C" w14:textId="2BDA7FE6" w:rsidR="0053368B" w:rsidRPr="0053368B" w:rsidRDefault="0053368B">
          <w:pPr>
            <w:pStyle w:val="TDC2"/>
            <w:tabs>
              <w:tab w:val="right" w:leader="dot" w:pos="8494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7793938" w:history="1">
            <w:r w:rsidRPr="0053368B">
              <w:rPr>
                <w:rStyle w:val="Hipervnculo"/>
                <w:rFonts w:ascii="Times New Roman" w:eastAsia="Times New Roman" w:hAnsi="Times New Roman"/>
                <w:b/>
                <w:bCs/>
                <w:noProof/>
                <w:lang w:val="es-ES" w:eastAsia="es-ES"/>
              </w:rPr>
              <w:t>1.4 Referencias</w:t>
            </w:r>
            <w:r w:rsidRPr="0053368B">
              <w:rPr>
                <w:rFonts w:ascii="Times New Roman" w:hAnsi="Times New Roman"/>
                <w:noProof/>
                <w:webHidden/>
              </w:rPr>
              <w:tab/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53368B">
              <w:rPr>
                <w:rFonts w:ascii="Times New Roman" w:hAnsi="Times New Roman"/>
                <w:noProof/>
                <w:webHidden/>
              </w:rPr>
              <w:instrText xml:space="preserve"> PAGEREF _Toc197793938 \h </w:instrText>
            </w:r>
            <w:r w:rsidRPr="0053368B">
              <w:rPr>
                <w:rFonts w:ascii="Times New Roman" w:hAnsi="Times New Roman"/>
                <w:noProof/>
                <w:webHidden/>
              </w:rPr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6F0320">
              <w:rPr>
                <w:rFonts w:ascii="Times New Roman" w:hAnsi="Times New Roman"/>
                <w:noProof/>
                <w:webHidden/>
              </w:rPr>
              <w:t>4</w:t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DFB3D00" w14:textId="7EFF6B3E" w:rsidR="0053368B" w:rsidRPr="0053368B" w:rsidRDefault="0053368B">
          <w:pPr>
            <w:pStyle w:val="TDC2"/>
            <w:tabs>
              <w:tab w:val="right" w:leader="dot" w:pos="8494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7793939" w:history="1">
            <w:r w:rsidRPr="0053368B">
              <w:rPr>
                <w:rStyle w:val="Hipervnculo"/>
                <w:rFonts w:ascii="Times New Roman" w:eastAsia="Times New Roman" w:hAnsi="Times New Roman"/>
                <w:b/>
                <w:bCs/>
                <w:noProof/>
                <w:lang w:val="es-ES" w:eastAsia="es-ES"/>
              </w:rPr>
              <w:t>1.5 Visión General</w:t>
            </w:r>
            <w:r w:rsidRPr="0053368B">
              <w:rPr>
                <w:rFonts w:ascii="Times New Roman" w:hAnsi="Times New Roman"/>
                <w:noProof/>
                <w:webHidden/>
              </w:rPr>
              <w:tab/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53368B">
              <w:rPr>
                <w:rFonts w:ascii="Times New Roman" w:hAnsi="Times New Roman"/>
                <w:noProof/>
                <w:webHidden/>
              </w:rPr>
              <w:instrText xml:space="preserve"> PAGEREF _Toc197793939 \h </w:instrText>
            </w:r>
            <w:r w:rsidRPr="0053368B">
              <w:rPr>
                <w:rFonts w:ascii="Times New Roman" w:hAnsi="Times New Roman"/>
                <w:noProof/>
                <w:webHidden/>
              </w:rPr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6F0320">
              <w:rPr>
                <w:rFonts w:ascii="Times New Roman" w:hAnsi="Times New Roman"/>
                <w:noProof/>
                <w:webHidden/>
              </w:rPr>
              <w:t>4</w:t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A5FFBDE" w14:textId="5CE4AC0B" w:rsidR="0053368B" w:rsidRPr="0053368B" w:rsidRDefault="0053368B">
          <w:pPr>
            <w:pStyle w:val="TDC1"/>
            <w:tabs>
              <w:tab w:val="right" w:leader="dot" w:pos="8494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7793940" w:history="1">
            <w:r w:rsidRPr="0053368B">
              <w:rPr>
                <w:rStyle w:val="Hipervnculo"/>
                <w:rFonts w:ascii="Times New Roman" w:eastAsia="Times New Roman" w:hAnsi="Times New Roman"/>
                <w:b/>
                <w:bCs/>
                <w:noProof/>
                <w:kern w:val="36"/>
                <w:lang w:val="es-ES" w:eastAsia="es-ES"/>
              </w:rPr>
              <w:t>2. Posicionamiento</w:t>
            </w:r>
            <w:r w:rsidRPr="0053368B">
              <w:rPr>
                <w:rFonts w:ascii="Times New Roman" w:hAnsi="Times New Roman"/>
                <w:noProof/>
                <w:webHidden/>
              </w:rPr>
              <w:tab/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53368B">
              <w:rPr>
                <w:rFonts w:ascii="Times New Roman" w:hAnsi="Times New Roman"/>
                <w:noProof/>
                <w:webHidden/>
              </w:rPr>
              <w:instrText xml:space="preserve"> PAGEREF _Toc197793940 \h </w:instrText>
            </w:r>
            <w:r w:rsidRPr="0053368B">
              <w:rPr>
                <w:rFonts w:ascii="Times New Roman" w:hAnsi="Times New Roman"/>
                <w:noProof/>
                <w:webHidden/>
              </w:rPr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6F0320">
              <w:rPr>
                <w:rFonts w:ascii="Times New Roman" w:hAnsi="Times New Roman"/>
                <w:noProof/>
                <w:webHidden/>
              </w:rPr>
              <w:t>5</w:t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F4E6FCD" w14:textId="2E11240F" w:rsidR="0053368B" w:rsidRPr="0053368B" w:rsidRDefault="0053368B">
          <w:pPr>
            <w:pStyle w:val="TDC2"/>
            <w:tabs>
              <w:tab w:val="right" w:leader="dot" w:pos="8494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7793941" w:history="1">
            <w:r w:rsidRPr="0053368B">
              <w:rPr>
                <w:rStyle w:val="Hipervnculo"/>
                <w:rFonts w:ascii="Times New Roman" w:eastAsia="Times New Roman" w:hAnsi="Times New Roman"/>
                <w:b/>
                <w:bCs/>
                <w:noProof/>
                <w:lang w:val="es-ES" w:eastAsia="es-ES"/>
              </w:rPr>
              <w:t>2.1 Oportunidad de negocio</w:t>
            </w:r>
            <w:r w:rsidRPr="0053368B">
              <w:rPr>
                <w:rFonts w:ascii="Times New Roman" w:hAnsi="Times New Roman"/>
                <w:noProof/>
                <w:webHidden/>
              </w:rPr>
              <w:tab/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53368B">
              <w:rPr>
                <w:rFonts w:ascii="Times New Roman" w:hAnsi="Times New Roman"/>
                <w:noProof/>
                <w:webHidden/>
              </w:rPr>
              <w:instrText xml:space="preserve"> PAGEREF _Toc197793941 \h </w:instrText>
            </w:r>
            <w:r w:rsidRPr="0053368B">
              <w:rPr>
                <w:rFonts w:ascii="Times New Roman" w:hAnsi="Times New Roman"/>
                <w:noProof/>
                <w:webHidden/>
              </w:rPr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6F0320">
              <w:rPr>
                <w:rFonts w:ascii="Times New Roman" w:hAnsi="Times New Roman"/>
                <w:noProof/>
                <w:webHidden/>
              </w:rPr>
              <w:t>5</w:t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F240AD9" w14:textId="5CB21D49" w:rsidR="0053368B" w:rsidRPr="0053368B" w:rsidRDefault="0053368B">
          <w:pPr>
            <w:pStyle w:val="TDC2"/>
            <w:tabs>
              <w:tab w:val="right" w:leader="dot" w:pos="8494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7793942" w:history="1">
            <w:r w:rsidRPr="0053368B">
              <w:rPr>
                <w:rStyle w:val="Hipervnculo"/>
                <w:rFonts w:ascii="Times New Roman" w:eastAsia="Times New Roman" w:hAnsi="Times New Roman"/>
                <w:b/>
                <w:bCs/>
                <w:noProof/>
                <w:lang w:val="es-ES" w:eastAsia="es-ES"/>
              </w:rPr>
              <w:t>2.2 Definición del problema</w:t>
            </w:r>
            <w:r w:rsidRPr="0053368B">
              <w:rPr>
                <w:rFonts w:ascii="Times New Roman" w:hAnsi="Times New Roman"/>
                <w:noProof/>
                <w:webHidden/>
              </w:rPr>
              <w:tab/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53368B">
              <w:rPr>
                <w:rFonts w:ascii="Times New Roman" w:hAnsi="Times New Roman"/>
                <w:noProof/>
                <w:webHidden/>
              </w:rPr>
              <w:instrText xml:space="preserve"> PAGEREF _Toc197793942 \h </w:instrText>
            </w:r>
            <w:r w:rsidRPr="0053368B">
              <w:rPr>
                <w:rFonts w:ascii="Times New Roman" w:hAnsi="Times New Roman"/>
                <w:noProof/>
                <w:webHidden/>
              </w:rPr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6F0320">
              <w:rPr>
                <w:rFonts w:ascii="Times New Roman" w:hAnsi="Times New Roman"/>
                <w:noProof/>
                <w:webHidden/>
              </w:rPr>
              <w:t>5</w:t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4C11EF2" w14:textId="678944BC" w:rsidR="0053368B" w:rsidRPr="0053368B" w:rsidRDefault="0053368B">
          <w:pPr>
            <w:pStyle w:val="TDC1"/>
            <w:tabs>
              <w:tab w:val="right" w:leader="dot" w:pos="8494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7793943" w:history="1">
            <w:r w:rsidRPr="0053368B">
              <w:rPr>
                <w:rStyle w:val="Hipervnculo"/>
                <w:rFonts w:ascii="Times New Roman" w:eastAsia="Times New Roman" w:hAnsi="Times New Roman"/>
                <w:b/>
                <w:bCs/>
                <w:noProof/>
                <w:kern w:val="36"/>
                <w:lang w:val="es-ES" w:eastAsia="es-ES"/>
              </w:rPr>
              <w:t>3. Descripción de los interesados y usuarios</w:t>
            </w:r>
            <w:r w:rsidRPr="0053368B">
              <w:rPr>
                <w:rFonts w:ascii="Times New Roman" w:hAnsi="Times New Roman"/>
                <w:noProof/>
                <w:webHidden/>
              </w:rPr>
              <w:tab/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53368B">
              <w:rPr>
                <w:rFonts w:ascii="Times New Roman" w:hAnsi="Times New Roman"/>
                <w:noProof/>
                <w:webHidden/>
              </w:rPr>
              <w:instrText xml:space="preserve"> PAGEREF _Toc197793943 \h </w:instrText>
            </w:r>
            <w:r w:rsidRPr="0053368B">
              <w:rPr>
                <w:rFonts w:ascii="Times New Roman" w:hAnsi="Times New Roman"/>
                <w:noProof/>
                <w:webHidden/>
              </w:rPr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6F0320">
              <w:rPr>
                <w:rFonts w:ascii="Times New Roman" w:hAnsi="Times New Roman"/>
                <w:noProof/>
                <w:webHidden/>
              </w:rPr>
              <w:t>5</w:t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FCCE3FC" w14:textId="714FDA6C" w:rsidR="0053368B" w:rsidRPr="0053368B" w:rsidRDefault="0053368B">
          <w:pPr>
            <w:pStyle w:val="TDC2"/>
            <w:tabs>
              <w:tab w:val="right" w:leader="dot" w:pos="8494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7793944" w:history="1">
            <w:r w:rsidRPr="0053368B">
              <w:rPr>
                <w:rStyle w:val="Hipervnculo"/>
                <w:rFonts w:ascii="Times New Roman" w:eastAsia="Times New Roman" w:hAnsi="Times New Roman"/>
                <w:b/>
                <w:bCs/>
                <w:noProof/>
                <w:lang w:val="es-ES" w:eastAsia="es-ES"/>
              </w:rPr>
              <w:t>3.1 Resumen de los interesados</w:t>
            </w:r>
            <w:r w:rsidRPr="0053368B">
              <w:rPr>
                <w:rFonts w:ascii="Times New Roman" w:hAnsi="Times New Roman"/>
                <w:noProof/>
                <w:webHidden/>
              </w:rPr>
              <w:tab/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53368B">
              <w:rPr>
                <w:rFonts w:ascii="Times New Roman" w:hAnsi="Times New Roman"/>
                <w:noProof/>
                <w:webHidden/>
              </w:rPr>
              <w:instrText xml:space="preserve"> PAGEREF _Toc197793944 \h </w:instrText>
            </w:r>
            <w:r w:rsidRPr="0053368B">
              <w:rPr>
                <w:rFonts w:ascii="Times New Roman" w:hAnsi="Times New Roman"/>
                <w:noProof/>
                <w:webHidden/>
              </w:rPr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6F0320">
              <w:rPr>
                <w:rFonts w:ascii="Times New Roman" w:hAnsi="Times New Roman"/>
                <w:noProof/>
                <w:webHidden/>
              </w:rPr>
              <w:t>5</w:t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2530B9F" w14:textId="5A280516" w:rsidR="0053368B" w:rsidRPr="0053368B" w:rsidRDefault="0053368B">
          <w:pPr>
            <w:pStyle w:val="TDC2"/>
            <w:tabs>
              <w:tab w:val="right" w:leader="dot" w:pos="8494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7793945" w:history="1">
            <w:r w:rsidRPr="0053368B">
              <w:rPr>
                <w:rStyle w:val="Hipervnculo"/>
                <w:rFonts w:ascii="Times New Roman" w:eastAsia="Times New Roman" w:hAnsi="Times New Roman"/>
                <w:b/>
                <w:bCs/>
                <w:noProof/>
                <w:lang w:val="es-ES" w:eastAsia="es-ES"/>
              </w:rPr>
              <w:t>3.2 Resumen de los usuarios</w:t>
            </w:r>
            <w:r w:rsidRPr="0053368B">
              <w:rPr>
                <w:rFonts w:ascii="Times New Roman" w:hAnsi="Times New Roman"/>
                <w:noProof/>
                <w:webHidden/>
              </w:rPr>
              <w:tab/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53368B">
              <w:rPr>
                <w:rFonts w:ascii="Times New Roman" w:hAnsi="Times New Roman"/>
                <w:noProof/>
                <w:webHidden/>
              </w:rPr>
              <w:instrText xml:space="preserve"> PAGEREF _Toc197793945 \h </w:instrText>
            </w:r>
            <w:r w:rsidRPr="0053368B">
              <w:rPr>
                <w:rFonts w:ascii="Times New Roman" w:hAnsi="Times New Roman"/>
                <w:noProof/>
                <w:webHidden/>
              </w:rPr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6F0320">
              <w:rPr>
                <w:rFonts w:ascii="Times New Roman" w:hAnsi="Times New Roman"/>
                <w:noProof/>
                <w:webHidden/>
              </w:rPr>
              <w:t>5</w:t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6F19AC5" w14:textId="69459147" w:rsidR="0053368B" w:rsidRPr="0053368B" w:rsidRDefault="0053368B">
          <w:pPr>
            <w:pStyle w:val="TDC2"/>
            <w:tabs>
              <w:tab w:val="right" w:leader="dot" w:pos="8494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7793946" w:history="1">
            <w:r w:rsidRPr="0053368B">
              <w:rPr>
                <w:rStyle w:val="Hipervnculo"/>
                <w:rFonts w:ascii="Times New Roman" w:eastAsia="Times New Roman" w:hAnsi="Times New Roman"/>
                <w:b/>
                <w:bCs/>
                <w:noProof/>
                <w:lang w:val="es-ES" w:eastAsia="es-ES"/>
              </w:rPr>
              <w:t>3.3 Entorno de usuario</w:t>
            </w:r>
            <w:r w:rsidRPr="0053368B">
              <w:rPr>
                <w:rFonts w:ascii="Times New Roman" w:hAnsi="Times New Roman"/>
                <w:noProof/>
                <w:webHidden/>
              </w:rPr>
              <w:tab/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53368B">
              <w:rPr>
                <w:rFonts w:ascii="Times New Roman" w:hAnsi="Times New Roman"/>
                <w:noProof/>
                <w:webHidden/>
              </w:rPr>
              <w:instrText xml:space="preserve"> PAGEREF _Toc197793946 \h </w:instrText>
            </w:r>
            <w:r w:rsidRPr="0053368B">
              <w:rPr>
                <w:rFonts w:ascii="Times New Roman" w:hAnsi="Times New Roman"/>
                <w:noProof/>
                <w:webHidden/>
              </w:rPr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6F0320">
              <w:rPr>
                <w:rFonts w:ascii="Times New Roman" w:hAnsi="Times New Roman"/>
                <w:noProof/>
                <w:webHidden/>
              </w:rPr>
              <w:t>5</w:t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DCB4065" w14:textId="2393A742" w:rsidR="0053368B" w:rsidRPr="0053368B" w:rsidRDefault="0053368B">
          <w:pPr>
            <w:pStyle w:val="TDC2"/>
            <w:tabs>
              <w:tab w:val="right" w:leader="dot" w:pos="8494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7793947" w:history="1">
            <w:r w:rsidRPr="0053368B">
              <w:rPr>
                <w:rStyle w:val="Hipervnculo"/>
                <w:rFonts w:ascii="Times New Roman" w:eastAsia="Times New Roman" w:hAnsi="Times New Roman"/>
                <w:b/>
                <w:bCs/>
                <w:noProof/>
                <w:lang w:val="es-ES" w:eastAsia="es-ES"/>
              </w:rPr>
              <w:t>3.4 Perfiles de los interesados</w:t>
            </w:r>
            <w:r w:rsidRPr="0053368B">
              <w:rPr>
                <w:rFonts w:ascii="Times New Roman" w:hAnsi="Times New Roman"/>
                <w:noProof/>
                <w:webHidden/>
              </w:rPr>
              <w:tab/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53368B">
              <w:rPr>
                <w:rFonts w:ascii="Times New Roman" w:hAnsi="Times New Roman"/>
                <w:noProof/>
                <w:webHidden/>
              </w:rPr>
              <w:instrText xml:space="preserve"> PAGEREF _Toc197793947 \h </w:instrText>
            </w:r>
            <w:r w:rsidRPr="0053368B">
              <w:rPr>
                <w:rFonts w:ascii="Times New Roman" w:hAnsi="Times New Roman"/>
                <w:noProof/>
                <w:webHidden/>
              </w:rPr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6F0320">
              <w:rPr>
                <w:rFonts w:ascii="Times New Roman" w:hAnsi="Times New Roman"/>
                <w:noProof/>
                <w:webHidden/>
              </w:rPr>
              <w:t>5</w:t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97251D0" w14:textId="56DC4EFA" w:rsidR="0053368B" w:rsidRPr="0053368B" w:rsidRDefault="0053368B">
          <w:pPr>
            <w:pStyle w:val="TDC2"/>
            <w:tabs>
              <w:tab w:val="right" w:leader="dot" w:pos="8494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7793948" w:history="1">
            <w:r w:rsidRPr="0053368B">
              <w:rPr>
                <w:rStyle w:val="Hipervnculo"/>
                <w:rFonts w:ascii="Times New Roman" w:eastAsia="Times New Roman" w:hAnsi="Times New Roman"/>
                <w:b/>
                <w:bCs/>
                <w:noProof/>
                <w:lang w:val="es-ES" w:eastAsia="es-ES"/>
              </w:rPr>
              <w:t>3.5 Perfiles de los Usuarios</w:t>
            </w:r>
            <w:r w:rsidRPr="0053368B">
              <w:rPr>
                <w:rFonts w:ascii="Times New Roman" w:hAnsi="Times New Roman"/>
                <w:noProof/>
                <w:webHidden/>
              </w:rPr>
              <w:tab/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53368B">
              <w:rPr>
                <w:rFonts w:ascii="Times New Roman" w:hAnsi="Times New Roman"/>
                <w:noProof/>
                <w:webHidden/>
              </w:rPr>
              <w:instrText xml:space="preserve"> PAGEREF _Toc197793948 \h </w:instrText>
            </w:r>
            <w:r w:rsidRPr="0053368B">
              <w:rPr>
                <w:rFonts w:ascii="Times New Roman" w:hAnsi="Times New Roman"/>
                <w:noProof/>
                <w:webHidden/>
              </w:rPr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6F0320">
              <w:rPr>
                <w:rFonts w:ascii="Times New Roman" w:hAnsi="Times New Roman"/>
                <w:noProof/>
                <w:webHidden/>
              </w:rPr>
              <w:t>6</w:t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1B95A5B" w14:textId="7E9D35E8" w:rsidR="0053368B" w:rsidRPr="0053368B" w:rsidRDefault="0053368B">
          <w:pPr>
            <w:pStyle w:val="TDC2"/>
            <w:tabs>
              <w:tab w:val="right" w:leader="dot" w:pos="8494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7793949" w:history="1">
            <w:r w:rsidRPr="0053368B">
              <w:rPr>
                <w:rStyle w:val="Hipervnculo"/>
                <w:rFonts w:ascii="Times New Roman" w:eastAsia="Times New Roman" w:hAnsi="Times New Roman"/>
                <w:b/>
                <w:bCs/>
                <w:noProof/>
                <w:lang w:val="es-ES" w:eastAsia="es-ES"/>
              </w:rPr>
              <w:t>3.6 Necesidades de los interesados y usuarios</w:t>
            </w:r>
            <w:r w:rsidRPr="0053368B">
              <w:rPr>
                <w:rFonts w:ascii="Times New Roman" w:hAnsi="Times New Roman"/>
                <w:noProof/>
                <w:webHidden/>
              </w:rPr>
              <w:tab/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53368B">
              <w:rPr>
                <w:rFonts w:ascii="Times New Roman" w:hAnsi="Times New Roman"/>
                <w:noProof/>
                <w:webHidden/>
              </w:rPr>
              <w:instrText xml:space="preserve"> PAGEREF _Toc197793949 \h </w:instrText>
            </w:r>
            <w:r w:rsidRPr="0053368B">
              <w:rPr>
                <w:rFonts w:ascii="Times New Roman" w:hAnsi="Times New Roman"/>
                <w:noProof/>
                <w:webHidden/>
              </w:rPr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6F0320">
              <w:rPr>
                <w:rFonts w:ascii="Times New Roman" w:hAnsi="Times New Roman"/>
                <w:noProof/>
                <w:webHidden/>
              </w:rPr>
              <w:t>6</w:t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ECBF49B" w14:textId="1926A085" w:rsidR="0053368B" w:rsidRPr="0053368B" w:rsidRDefault="0053368B">
          <w:pPr>
            <w:pStyle w:val="TDC1"/>
            <w:tabs>
              <w:tab w:val="right" w:leader="dot" w:pos="8494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7793950" w:history="1">
            <w:r w:rsidRPr="0053368B">
              <w:rPr>
                <w:rStyle w:val="Hipervnculo"/>
                <w:rFonts w:ascii="Times New Roman" w:eastAsia="Times New Roman" w:hAnsi="Times New Roman"/>
                <w:b/>
                <w:bCs/>
                <w:noProof/>
                <w:kern w:val="36"/>
                <w:lang w:val="es-ES" w:eastAsia="es-ES"/>
              </w:rPr>
              <w:t>4. Vista General del Producto</w:t>
            </w:r>
            <w:r w:rsidRPr="0053368B">
              <w:rPr>
                <w:rFonts w:ascii="Times New Roman" w:hAnsi="Times New Roman"/>
                <w:noProof/>
                <w:webHidden/>
              </w:rPr>
              <w:tab/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53368B">
              <w:rPr>
                <w:rFonts w:ascii="Times New Roman" w:hAnsi="Times New Roman"/>
                <w:noProof/>
                <w:webHidden/>
              </w:rPr>
              <w:instrText xml:space="preserve"> PAGEREF _Toc197793950 \h </w:instrText>
            </w:r>
            <w:r w:rsidRPr="0053368B">
              <w:rPr>
                <w:rFonts w:ascii="Times New Roman" w:hAnsi="Times New Roman"/>
                <w:noProof/>
                <w:webHidden/>
              </w:rPr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6F0320">
              <w:rPr>
                <w:rFonts w:ascii="Times New Roman" w:hAnsi="Times New Roman"/>
                <w:noProof/>
                <w:webHidden/>
              </w:rPr>
              <w:t>6</w:t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173A3D8" w14:textId="706DE547" w:rsidR="0053368B" w:rsidRPr="0053368B" w:rsidRDefault="0053368B">
          <w:pPr>
            <w:pStyle w:val="TDC2"/>
            <w:tabs>
              <w:tab w:val="right" w:leader="dot" w:pos="8494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7793951" w:history="1">
            <w:r w:rsidRPr="0053368B">
              <w:rPr>
                <w:rStyle w:val="Hipervnculo"/>
                <w:rFonts w:ascii="Times New Roman" w:eastAsia="Times New Roman" w:hAnsi="Times New Roman"/>
                <w:b/>
                <w:bCs/>
                <w:noProof/>
                <w:lang w:val="es-ES" w:eastAsia="es-ES"/>
              </w:rPr>
              <w:t>4.1 Perspectiva del producto</w:t>
            </w:r>
            <w:r w:rsidRPr="0053368B">
              <w:rPr>
                <w:rFonts w:ascii="Times New Roman" w:hAnsi="Times New Roman"/>
                <w:noProof/>
                <w:webHidden/>
              </w:rPr>
              <w:tab/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53368B">
              <w:rPr>
                <w:rFonts w:ascii="Times New Roman" w:hAnsi="Times New Roman"/>
                <w:noProof/>
                <w:webHidden/>
              </w:rPr>
              <w:instrText xml:space="preserve"> PAGEREF _Toc197793951 \h </w:instrText>
            </w:r>
            <w:r w:rsidRPr="0053368B">
              <w:rPr>
                <w:rFonts w:ascii="Times New Roman" w:hAnsi="Times New Roman"/>
                <w:noProof/>
                <w:webHidden/>
              </w:rPr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6F0320">
              <w:rPr>
                <w:rFonts w:ascii="Times New Roman" w:hAnsi="Times New Roman"/>
                <w:noProof/>
                <w:webHidden/>
              </w:rPr>
              <w:t>6</w:t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C617587" w14:textId="386C0B5A" w:rsidR="0053368B" w:rsidRPr="0053368B" w:rsidRDefault="0053368B">
          <w:pPr>
            <w:pStyle w:val="TDC2"/>
            <w:tabs>
              <w:tab w:val="right" w:leader="dot" w:pos="8494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7793952" w:history="1">
            <w:r w:rsidRPr="0053368B">
              <w:rPr>
                <w:rStyle w:val="Hipervnculo"/>
                <w:rFonts w:ascii="Times New Roman" w:eastAsia="Times New Roman" w:hAnsi="Times New Roman"/>
                <w:b/>
                <w:bCs/>
                <w:noProof/>
                <w:lang w:val="es-ES" w:eastAsia="es-ES"/>
              </w:rPr>
              <w:t>4.2 Resumen de capacidades</w:t>
            </w:r>
            <w:r w:rsidRPr="0053368B">
              <w:rPr>
                <w:rFonts w:ascii="Times New Roman" w:hAnsi="Times New Roman"/>
                <w:noProof/>
                <w:webHidden/>
              </w:rPr>
              <w:tab/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53368B">
              <w:rPr>
                <w:rFonts w:ascii="Times New Roman" w:hAnsi="Times New Roman"/>
                <w:noProof/>
                <w:webHidden/>
              </w:rPr>
              <w:instrText xml:space="preserve"> PAGEREF _Toc197793952 \h </w:instrText>
            </w:r>
            <w:r w:rsidRPr="0053368B">
              <w:rPr>
                <w:rFonts w:ascii="Times New Roman" w:hAnsi="Times New Roman"/>
                <w:noProof/>
                <w:webHidden/>
              </w:rPr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6F0320">
              <w:rPr>
                <w:rFonts w:ascii="Times New Roman" w:hAnsi="Times New Roman"/>
                <w:noProof/>
                <w:webHidden/>
              </w:rPr>
              <w:t>6</w:t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1E690A4" w14:textId="1E738819" w:rsidR="0053368B" w:rsidRPr="0053368B" w:rsidRDefault="0053368B">
          <w:pPr>
            <w:pStyle w:val="TDC2"/>
            <w:tabs>
              <w:tab w:val="right" w:leader="dot" w:pos="8494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7793953" w:history="1">
            <w:r w:rsidRPr="0053368B">
              <w:rPr>
                <w:rStyle w:val="Hipervnculo"/>
                <w:rFonts w:ascii="Times New Roman" w:eastAsia="Times New Roman" w:hAnsi="Times New Roman"/>
                <w:b/>
                <w:bCs/>
                <w:noProof/>
                <w:lang w:val="es-ES" w:eastAsia="es-ES"/>
              </w:rPr>
              <w:t>4.3 Suposiciones y dependencias</w:t>
            </w:r>
            <w:r w:rsidRPr="0053368B">
              <w:rPr>
                <w:rFonts w:ascii="Times New Roman" w:hAnsi="Times New Roman"/>
                <w:noProof/>
                <w:webHidden/>
              </w:rPr>
              <w:tab/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53368B">
              <w:rPr>
                <w:rFonts w:ascii="Times New Roman" w:hAnsi="Times New Roman"/>
                <w:noProof/>
                <w:webHidden/>
              </w:rPr>
              <w:instrText xml:space="preserve"> PAGEREF _Toc197793953 \h </w:instrText>
            </w:r>
            <w:r w:rsidRPr="0053368B">
              <w:rPr>
                <w:rFonts w:ascii="Times New Roman" w:hAnsi="Times New Roman"/>
                <w:noProof/>
                <w:webHidden/>
              </w:rPr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6F0320">
              <w:rPr>
                <w:rFonts w:ascii="Times New Roman" w:hAnsi="Times New Roman"/>
                <w:noProof/>
                <w:webHidden/>
              </w:rPr>
              <w:t>6</w:t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54799D5" w14:textId="0C9E57B4" w:rsidR="0053368B" w:rsidRPr="0053368B" w:rsidRDefault="0053368B">
          <w:pPr>
            <w:pStyle w:val="TDC2"/>
            <w:tabs>
              <w:tab w:val="right" w:leader="dot" w:pos="8494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7793954" w:history="1">
            <w:r w:rsidRPr="0053368B">
              <w:rPr>
                <w:rStyle w:val="Hipervnculo"/>
                <w:rFonts w:ascii="Times New Roman" w:eastAsia="Times New Roman" w:hAnsi="Times New Roman"/>
                <w:b/>
                <w:bCs/>
                <w:noProof/>
                <w:lang w:val="es-ES" w:eastAsia="es-ES"/>
              </w:rPr>
              <w:t>4.4 Costos y precios</w:t>
            </w:r>
            <w:r w:rsidRPr="0053368B">
              <w:rPr>
                <w:rFonts w:ascii="Times New Roman" w:hAnsi="Times New Roman"/>
                <w:noProof/>
                <w:webHidden/>
              </w:rPr>
              <w:tab/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53368B">
              <w:rPr>
                <w:rFonts w:ascii="Times New Roman" w:hAnsi="Times New Roman"/>
                <w:noProof/>
                <w:webHidden/>
              </w:rPr>
              <w:instrText xml:space="preserve"> PAGEREF _Toc197793954 \h </w:instrText>
            </w:r>
            <w:r w:rsidRPr="0053368B">
              <w:rPr>
                <w:rFonts w:ascii="Times New Roman" w:hAnsi="Times New Roman"/>
                <w:noProof/>
                <w:webHidden/>
              </w:rPr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6F0320">
              <w:rPr>
                <w:rFonts w:ascii="Times New Roman" w:hAnsi="Times New Roman"/>
                <w:noProof/>
                <w:webHidden/>
              </w:rPr>
              <w:t>6</w:t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6E520FA" w14:textId="13E37EDE" w:rsidR="0053368B" w:rsidRPr="0053368B" w:rsidRDefault="0053368B">
          <w:pPr>
            <w:pStyle w:val="TDC2"/>
            <w:tabs>
              <w:tab w:val="right" w:leader="dot" w:pos="8494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7793955" w:history="1">
            <w:r w:rsidRPr="0053368B">
              <w:rPr>
                <w:rStyle w:val="Hipervnculo"/>
                <w:rFonts w:ascii="Times New Roman" w:eastAsia="Times New Roman" w:hAnsi="Times New Roman"/>
                <w:b/>
                <w:bCs/>
                <w:noProof/>
                <w:lang w:val="es-ES" w:eastAsia="es-ES"/>
              </w:rPr>
              <w:t>4.5 Licenciamiento e instalación</w:t>
            </w:r>
            <w:r w:rsidRPr="0053368B">
              <w:rPr>
                <w:rFonts w:ascii="Times New Roman" w:hAnsi="Times New Roman"/>
                <w:noProof/>
                <w:webHidden/>
              </w:rPr>
              <w:tab/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53368B">
              <w:rPr>
                <w:rFonts w:ascii="Times New Roman" w:hAnsi="Times New Roman"/>
                <w:noProof/>
                <w:webHidden/>
              </w:rPr>
              <w:instrText xml:space="preserve"> PAGEREF _Toc197793955 \h </w:instrText>
            </w:r>
            <w:r w:rsidRPr="0053368B">
              <w:rPr>
                <w:rFonts w:ascii="Times New Roman" w:hAnsi="Times New Roman"/>
                <w:noProof/>
                <w:webHidden/>
              </w:rPr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6F0320">
              <w:rPr>
                <w:rFonts w:ascii="Times New Roman" w:hAnsi="Times New Roman"/>
                <w:noProof/>
                <w:webHidden/>
              </w:rPr>
              <w:t>7</w:t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F2EE1D1" w14:textId="60EB06C9" w:rsidR="0053368B" w:rsidRPr="0053368B" w:rsidRDefault="0053368B">
          <w:pPr>
            <w:pStyle w:val="TDC1"/>
            <w:tabs>
              <w:tab w:val="right" w:leader="dot" w:pos="8494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7793956" w:history="1">
            <w:r w:rsidRPr="0053368B">
              <w:rPr>
                <w:rStyle w:val="Hipervnculo"/>
                <w:rFonts w:ascii="Times New Roman" w:eastAsia="Times New Roman" w:hAnsi="Times New Roman"/>
                <w:b/>
                <w:bCs/>
                <w:noProof/>
                <w:kern w:val="36"/>
                <w:lang w:val="es-ES" w:eastAsia="es-ES"/>
              </w:rPr>
              <w:t>5. Características del producto</w:t>
            </w:r>
            <w:r w:rsidRPr="0053368B">
              <w:rPr>
                <w:rFonts w:ascii="Times New Roman" w:hAnsi="Times New Roman"/>
                <w:noProof/>
                <w:webHidden/>
              </w:rPr>
              <w:tab/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53368B">
              <w:rPr>
                <w:rFonts w:ascii="Times New Roman" w:hAnsi="Times New Roman"/>
                <w:noProof/>
                <w:webHidden/>
              </w:rPr>
              <w:instrText xml:space="preserve"> PAGEREF _Toc197793956 \h </w:instrText>
            </w:r>
            <w:r w:rsidRPr="0053368B">
              <w:rPr>
                <w:rFonts w:ascii="Times New Roman" w:hAnsi="Times New Roman"/>
                <w:noProof/>
                <w:webHidden/>
              </w:rPr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6F0320">
              <w:rPr>
                <w:rFonts w:ascii="Times New Roman" w:hAnsi="Times New Roman"/>
                <w:noProof/>
                <w:webHidden/>
              </w:rPr>
              <w:t>7</w:t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499D2B4" w14:textId="75AB7CBF" w:rsidR="0053368B" w:rsidRPr="0053368B" w:rsidRDefault="0053368B">
          <w:pPr>
            <w:pStyle w:val="TDC1"/>
            <w:tabs>
              <w:tab w:val="right" w:leader="dot" w:pos="8494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7793957" w:history="1">
            <w:r w:rsidRPr="0053368B">
              <w:rPr>
                <w:rStyle w:val="Hipervnculo"/>
                <w:rFonts w:ascii="Times New Roman" w:eastAsia="Times New Roman" w:hAnsi="Times New Roman"/>
                <w:b/>
                <w:bCs/>
                <w:noProof/>
                <w:kern w:val="36"/>
                <w:lang w:val="es-ES" w:eastAsia="es-ES"/>
              </w:rPr>
              <w:t>6. Restricciones</w:t>
            </w:r>
            <w:r w:rsidRPr="0053368B">
              <w:rPr>
                <w:rFonts w:ascii="Times New Roman" w:hAnsi="Times New Roman"/>
                <w:noProof/>
                <w:webHidden/>
              </w:rPr>
              <w:tab/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53368B">
              <w:rPr>
                <w:rFonts w:ascii="Times New Roman" w:hAnsi="Times New Roman"/>
                <w:noProof/>
                <w:webHidden/>
              </w:rPr>
              <w:instrText xml:space="preserve"> PAGEREF _Toc197793957 \h </w:instrText>
            </w:r>
            <w:r w:rsidRPr="0053368B">
              <w:rPr>
                <w:rFonts w:ascii="Times New Roman" w:hAnsi="Times New Roman"/>
                <w:noProof/>
                <w:webHidden/>
              </w:rPr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6F0320">
              <w:rPr>
                <w:rFonts w:ascii="Times New Roman" w:hAnsi="Times New Roman"/>
                <w:noProof/>
                <w:webHidden/>
              </w:rPr>
              <w:t>7</w:t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C34EF00" w14:textId="29B06A28" w:rsidR="0053368B" w:rsidRPr="0053368B" w:rsidRDefault="0053368B">
          <w:pPr>
            <w:pStyle w:val="TDC1"/>
            <w:tabs>
              <w:tab w:val="right" w:leader="dot" w:pos="8494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7793958" w:history="1">
            <w:r w:rsidRPr="0053368B">
              <w:rPr>
                <w:rStyle w:val="Hipervnculo"/>
                <w:rFonts w:ascii="Times New Roman" w:eastAsia="Times New Roman" w:hAnsi="Times New Roman"/>
                <w:b/>
                <w:bCs/>
                <w:noProof/>
                <w:kern w:val="36"/>
                <w:lang w:val="es-ES" w:eastAsia="es-ES"/>
              </w:rPr>
              <w:t>7. Rangos de calidad</w:t>
            </w:r>
            <w:r w:rsidRPr="0053368B">
              <w:rPr>
                <w:rFonts w:ascii="Times New Roman" w:hAnsi="Times New Roman"/>
                <w:noProof/>
                <w:webHidden/>
              </w:rPr>
              <w:tab/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53368B">
              <w:rPr>
                <w:rFonts w:ascii="Times New Roman" w:hAnsi="Times New Roman"/>
                <w:noProof/>
                <w:webHidden/>
              </w:rPr>
              <w:instrText xml:space="preserve"> PAGEREF _Toc197793958 \h </w:instrText>
            </w:r>
            <w:r w:rsidRPr="0053368B">
              <w:rPr>
                <w:rFonts w:ascii="Times New Roman" w:hAnsi="Times New Roman"/>
                <w:noProof/>
                <w:webHidden/>
              </w:rPr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6F0320">
              <w:rPr>
                <w:rFonts w:ascii="Times New Roman" w:hAnsi="Times New Roman"/>
                <w:noProof/>
                <w:webHidden/>
              </w:rPr>
              <w:t>7</w:t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5C1A1E7" w14:textId="4C02691B" w:rsidR="0053368B" w:rsidRPr="0053368B" w:rsidRDefault="0053368B">
          <w:pPr>
            <w:pStyle w:val="TDC1"/>
            <w:tabs>
              <w:tab w:val="right" w:leader="dot" w:pos="8494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7793959" w:history="1">
            <w:r w:rsidRPr="0053368B">
              <w:rPr>
                <w:rStyle w:val="Hipervnculo"/>
                <w:rFonts w:ascii="Times New Roman" w:eastAsia="Times New Roman" w:hAnsi="Times New Roman"/>
                <w:b/>
                <w:bCs/>
                <w:noProof/>
                <w:kern w:val="36"/>
                <w:lang w:val="es-ES" w:eastAsia="es-ES"/>
              </w:rPr>
              <w:t>8. Precedencia y Prioridad</w:t>
            </w:r>
            <w:r w:rsidRPr="0053368B">
              <w:rPr>
                <w:rFonts w:ascii="Times New Roman" w:hAnsi="Times New Roman"/>
                <w:noProof/>
                <w:webHidden/>
              </w:rPr>
              <w:tab/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53368B">
              <w:rPr>
                <w:rFonts w:ascii="Times New Roman" w:hAnsi="Times New Roman"/>
                <w:noProof/>
                <w:webHidden/>
              </w:rPr>
              <w:instrText xml:space="preserve"> PAGEREF _Toc197793959 \h </w:instrText>
            </w:r>
            <w:r w:rsidRPr="0053368B">
              <w:rPr>
                <w:rFonts w:ascii="Times New Roman" w:hAnsi="Times New Roman"/>
                <w:noProof/>
                <w:webHidden/>
              </w:rPr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6F0320">
              <w:rPr>
                <w:rFonts w:ascii="Times New Roman" w:hAnsi="Times New Roman"/>
                <w:noProof/>
                <w:webHidden/>
              </w:rPr>
              <w:t>7</w:t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06CD8A8" w14:textId="41007956" w:rsidR="0053368B" w:rsidRPr="0053368B" w:rsidRDefault="0053368B">
          <w:pPr>
            <w:pStyle w:val="TDC1"/>
            <w:tabs>
              <w:tab w:val="right" w:leader="dot" w:pos="8494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7793960" w:history="1">
            <w:r w:rsidRPr="0053368B">
              <w:rPr>
                <w:rStyle w:val="Hipervnculo"/>
                <w:rFonts w:ascii="Times New Roman" w:eastAsia="Times New Roman" w:hAnsi="Times New Roman"/>
                <w:b/>
                <w:bCs/>
                <w:noProof/>
                <w:kern w:val="36"/>
                <w:lang w:val="es-ES" w:eastAsia="es-ES"/>
              </w:rPr>
              <w:t>9. Otros requerimientos del producto</w:t>
            </w:r>
            <w:r w:rsidRPr="0053368B">
              <w:rPr>
                <w:rFonts w:ascii="Times New Roman" w:hAnsi="Times New Roman"/>
                <w:noProof/>
                <w:webHidden/>
              </w:rPr>
              <w:tab/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53368B">
              <w:rPr>
                <w:rFonts w:ascii="Times New Roman" w:hAnsi="Times New Roman"/>
                <w:noProof/>
                <w:webHidden/>
              </w:rPr>
              <w:instrText xml:space="preserve"> PAGEREF _Toc197793960 \h </w:instrText>
            </w:r>
            <w:r w:rsidRPr="0053368B">
              <w:rPr>
                <w:rFonts w:ascii="Times New Roman" w:hAnsi="Times New Roman"/>
                <w:noProof/>
                <w:webHidden/>
              </w:rPr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6F0320">
              <w:rPr>
                <w:rFonts w:ascii="Times New Roman" w:hAnsi="Times New Roman"/>
                <w:noProof/>
                <w:webHidden/>
              </w:rPr>
              <w:t>7</w:t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AC098A5" w14:textId="6E5CAA9C" w:rsidR="0053368B" w:rsidRPr="0053368B" w:rsidRDefault="0053368B">
          <w:pPr>
            <w:pStyle w:val="TDC2"/>
            <w:tabs>
              <w:tab w:val="right" w:leader="dot" w:pos="8494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7793961" w:history="1">
            <w:r w:rsidRPr="0053368B">
              <w:rPr>
                <w:rStyle w:val="Hipervnculo"/>
                <w:rFonts w:ascii="Times New Roman" w:eastAsia="Times New Roman" w:hAnsi="Times New Roman"/>
                <w:b/>
                <w:bCs/>
                <w:noProof/>
                <w:lang w:val="es-ES" w:eastAsia="es-ES"/>
              </w:rPr>
              <w:t>b) Estándares legales</w:t>
            </w:r>
            <w:r w:rsidRPr="0053368B">
              <w:rPr>
                <w:rFonts w:ascii="Times New Roman" w:hAnsi="Times New Roman"/>
                <w:noProof/>
                <w:webHidden/>
              </w:rPr>
              <w:tab/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53368B">
              <w:rPr>
                <w:rFonts w:ascii="Times New Roman" w:hAnsi="Times New Roman"/>
                <w:noProof/>
                <w:webHidden/>
              </w:rPr>
              <w:instrText xml:space="preserve"> PAGEREF _Toc197793961 \h </w:instrText>
            </w:r>
            <w:r w:rsidRPr="0053368B">
              <w:rPr>
                <w:rFonts w:ascii="Times New Roman" w:hAnsi="Times New Roman"/>
                <w:noProof/>
                <w:webHidden/>
              </w:rPr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6F0320">
              <w:rPr>
                <w:rFonts w:ascii="Times New Roman" w:hAnsi="Times New Roman"/>
                <w:noProof/>
                <w:webHidden/>
              </w:rPr>
              <w:t>7</w:t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9ACD632" w14:textId="42508F7C" w:rsidR="0053368B" w:rsidRPr="0053368B" w:rsidRDefault="0053368B">
          <w:pPr>
            <w:pStyle w:val="TDC2"/>
            <w:tabs>
              <w:tab w:val="right" w:leader="dot" w:pos="8494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7793962" w:history="1">
            <w:r w:rsidRPr="0053368B">
              <w:rPr>
                <w:rStyle w:val="Hipervnculo"/>
                <w:rFonts w:ascii="Times New Roman" w:eastAsia="Times New Roman" w:hAnsi="Times New Roman"/>
                <w:b/>
                <w:bCs/>
                <w:noProof/>
                <w:lang w:val="es-ES" w:eastAsia="es-ES"/>
              </w:rPr>
              <w:t>c) Estándares de comunicación</w:t>
            </w:r>
            <w:r w:rsidRPr="0053368B">
              <w:rPr>
                <w:rFonts w:ascii="Times New Roman" w:hAnsi="Times New Roman"/>
                <w:noProof/>
                <w:webHidden/>
              </w:rPr>
              <w:tab/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53368B">
              <w:rPr>
                <w:rFonts w:ascii="Times New Roman" w:hAnsi="Times New Roman"/>
                <w:noProof/>
                <w:webHidden/>
              </w:rPr>
              <w:instrText xml:space="preserve"> PAGEREF _Toc197793962 \h </w:instrText>
            </w:r>
            <w:r w:rsidRPr="0053368B">
              <w:rPr>
                <w:rFonts w:ascii="Times New Roman" w:hAnsi="Times New Roman"/>
                <w:noProof/>
                <w:webHidden/>
              </w:rPr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6F0320">
              <w:rPr>
                <w:rFonts w:ascii="Times New Roman" w:hAnsi="Times New Roman"/>
                <w:noProof/>
                <w:webHidden/>
              </w:rPr>
              <w:t>8</w:t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6A2175A" w14:textId="5E33B6F1" w:rsidR="0053368B" w:rsidRPr="0053368B" w:rsidRDefault="0053368B">
          <w:pPr>
            <w:pStyle w:val="TDC2"/>
            <w:tabs>
              <w:tab w:val="right" w:leader="dot" w:pos="8494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7793963" w:history="1">
            <w:r w:rsidRPr="0053368B">
              <w:rPr>
                <w:rStyle w:val="Hipervnculo"/>
                <w:rFonts w:ascii="Times New Roman" w:eastAsia="Times New Roman" w:hAnsi="Times New Roman"/>
                <w:b/>
                <w:bCs/>
                <w:noProof/>
                <w:lang w:val="es-ES" w:eastAsia="es-ES"/>
              </w:rPr>
              <w:t>d) Estándares de cumplimiento de la plataforma</w:t>
            </w:r>
            <w:r w:rsidRPr="0053368B">
              <w:rPr>
                <w:rFonts w:ascii="Times New Roman" w:hAnsi="Times New Roman"/>
                <w:noProof/>
                <w:webHidden/>
              </w:rPr>
              <w:tab/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53368B">
              <w:rPr>
                <w:rFonts w:ascii="Times New Roman" w:hAnsi="Times New Roman"/>
                <w:noProof/>
                <w:webHidden/>
              </w:rPr>
              <w:instrText xml:space="preserve"> PAGEREF _Toc197793963 \h </w:instrText>
            </w:r>
            <w:r w:rsidRPr="0053368B">
              <w:rPr>
                <w:rFonts w:ascii="Times New Roman" w:hAnsi="Times New Roman"/>
                <w:noProof/>
                <w:webHidden/>
              </w:rPr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6F0320">
              <w:rPr>
                <w:rFonts w:ascii="Times New Roman" w:hAnsi="Times New Roman"/>
                <w:noProof/>
                <w:webHidden/>
              </w:rPr>
              <w:t>8</w:t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366B3B6" w14:textId="31CEC93D" w:rsidR="0053368B" w:rsidRPr="0053368B" w:rsidRDefault="0053368B">
          <w:pPr>
            <w:pStyle w:val="TDC2"/>
            <w:tabs>
              <w:tab w:val="right" w:leader="dot" w:pos="8494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7793964" w:history="1">
            <w:r w:rsidRPr="0053368B">
              <w:rPr>
                <w:rStyle w:val="Hipervnculo"/>
                <w:rFonts w:ascii="Times New Roman" w:eastAsia="Times New Roman" w:hAnsi="Times New Roman"/>
                <w:b/>
                <w:bCs/>
                <w:noProof/>
                <w:lang w:val="es-ES" w:eastAsia="es-ES"/>
              </w:rPr>
              <w:t>e) Estándares de calidad y seguridad</w:t>
            </w:r>
            <w:r w:rsidRPr="0053368B">
              <w:rPr>
                <w:rFonts w:ascii="Times New Roman" w:hAnsi="Times New Roman"/>
                <w:noProof/>
                <w:webHidden/>
              </w:rPr>
              <w:tab/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53368B">
              <w:rPr>
                <w:rFonts w:ascii="Times New Roman" w:hAnsi="Times New Roman"/>
                <w:noProof/>
                <w:webHidden/>
              </w:rPr>
              <w:instrText xml:space="preserve"> PAGEREF _Toc197793964 \h </w:instrText>
            </w:r>
            <w:r w:rsidRPr="0053368B">
              <w:rPr>
                <w:rFonts w:ascii="Times New Roman" w:hAnsi="Times New Roman"/>
                <w:noProof/>
                <w:webHidden/>
              </w:rPr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6F0320">
              <w:rPr>
                <w:rFonts w:ascii="Times New Roman" w:hAnsi="Times New Roman"/>
                <w:noProof/>
                <w:webHidden/>
              </w:rPr>
              <w:t>8</w:t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60902B1" w14:textId="70514D43" w:rsidR="0053368B" w:rsidRPr="0053368B" w:rsidRDefault="0053368B">
          <w:pPr>
            <w:pStyle w:val="TDC1"/>
            <w:tabs>
              <w:tab w:val="right" w:leader="dot" w:pos="8494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7793965" w:history="1">
            <w:r w:rsidRPr="0053368B">
              <w:rPr>
                <w:rStyle w:val="Hipervnculo"/>
                <w:rFonts w:ascii="Times New Roman" w:eastAsia="Times New Roman" w:hAnsi="Times New Roman"/>
                <w:b/>
                <w:bCs/>
                <w:noProof/>
                <w:kern w:val="36"/>
                <w:lang w:val="es-ES" w:eastAsia="es-ES"/>
              </w:rPr>
              <w:t>CONCLUSIONES</w:t>
            </w:r>
            <w:r w:rsidRPr="0053368B">
              <w:rPr>
                <w:rFonts w:ascii="Times New Roman" w:hAnsi="Times New Roman"/>
                <w:noProof/>
                <w:webHidden/>
              </w:rPr>
              <w:tab/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53368B">
              <w:rPr>
                <w:rFonts w:ascii="Times New Roman" w:hAnsi="Times New Roman"/>
                <w:noProof/>
                <w:webHidden/>
              </w:rPr>
              <w:instrText xml:space="preserve"> PAGEREF _Toc197793965 \h </w:instrText>
            </w:r>
            <w:r w:rsidRPr="0053368B">
              <w:rPr>
                <w:rFonts w:ascii="Times New Roman" w:hAnsi="Times New Roman"/>
                <w:noProof/>
                <w:webHidden/>
              </w:rPr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6F0320">
              <w:rPr>
                <w:rFonts w:ascii="Times New Roman" w:hAnsi="Times New Roman"/>
                <w:noProof/>
                <w:webHidden/>
              </w:rPr>
              <w:t>8</w:t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2B91546" w14:textId="021E91B3" w:rsidR="0053368B" w:rsidRPr="0053368B" w:rsidRDefault="0053368B">
          <w:pPr>
            <w:pStyle w:val="TDC1"/>
            <w:tabs>
              <w:tab w:val="right" w:leader="dot" w:pos="8494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7793966" w:history="1">
            <w:r w:rsidRPr="0053368B">
              <w:rPr>
                <w:rStyle w:val="Hipervnculo"/>
                <w:rFonts w:ascii="Times New Roman" w:eastAsia="Times New Roman" w:hAnsi="Times New Roman"/>
                <w:b/>
                <w:bCs/>
                <w:noProof/>
                <w:kern w:val="36"/>
                <w:lang w:val="es-ES" w:eastAsia="es-ES"/>
              </w:rPr>
              <w:t>RECOMENDACIONES</w:t>
            </w:r>
            <w:r w:rsidRPr="0053368B">
              <w:rPr>
                <w:rFonts w:ascii="Times New Roman" w:hAnsi="Times New Roman"/>
                <w:noProof/>
                <w:webHidden/>
              </w:rPr>
              <w:tab/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53368B">
              <w:rPr>
                <w:rFonts w:ascii="Times New Roman" w:hAnsi="Times New Roman"/>
                <w:noProof/>
                <w:webHidden/>
              </w:rPr>
              <w:instrText xml:space="preserve"> PAGEREF _Toc197793966 \h </w:instrText>
            </w:r>
            <w:r w:rsidRPr="0053368B">
              <w:rPr>
                <w:rFonts w:ascii="Times New Roman" w:hAnsi="Times New Roman"/>
                <w:noProof/>
                <w:webHidden/>
              </w:rPr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6F0320">
              <w:rPr>
                <w:rFonts w:ascii="Times New Roman" w:hAnsi="Times New Roman"/>
                <w:noProof/>
                <w:webHidden/>
              </w:rPr>
              <w:t>8</w:t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171D128" w14:textId="3F9DB6D9" w:rsidR="0053368B" w:rsidRPr="0053368B" w:rsidRDefault="0053368B">
          <w:pPr>
            <w:pStyle w:val="TDC1"/>
            <w:tabs>
              <w:tab w:val="right" w:leader="dot" w:pos="8494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7793967" w:history="1">
            <w:r w:rsidRPr="0053368B">
              <w:rPr>
                <w:rStyle w:val="Hipervnculo"/>
                <w:rFonts w:ascii="Times New Roman" w:eastAsia="Times New Roman" w:hAnsi="Times New Roman"/>
                <w:b/>
                <w:bCs/>
                <w:noProof/>
                <w:kern w:val="36"/>
                <w:lang w:val="en-US" w:eastAsia="es-ES"/>
              </w:rPr>
              <w:t>BIBLIOGRAFÍA</w:t>
            </w:r>
            <w:r w:rsidRPr="0053368B">
              <w:rPr>
                <w:rFonts w:ascii="Times New Roman" w:hAnsi="Times New Roman"/>
                <w:noProof/>
                <w:webHidden/>
              </w:rPr>
              <w:tab/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53368B">
              <w:rPr>
                <w:rFonts w:ascii="Times New Roman" w:hAnsi="Times New Roman"/>
                <w:noProof/>
                <w:webHidden/>
              </w:rPr>
              <w:instrText xml:space="preserve"> PAGEREF _Toc197793967 \h </w:instrText>
            </w:r>
            <w:r w:rsidRPr="0053368B">
              <w:rPr>
                <w:rFonts w:ascii="Times New Roman" w:hAnsi="Times New Roman"/>
                <w:noProof/>
                <w:webHidden/>
              </w:rPr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6F0320">
              <w:rPr>
                <w:rFonts w:ascii="Times New Roman" w:hAnsi="Times New Roman"/>
                <w:noProof/>
                <w:webHidden/>
              </w:rPr>
              <w:t>8</w:t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671C43F" w14:textId="64A1EED1" w:rsidR="0053368B" w:rsidRPr="0053368B" w:rsidRDefault="0053368B">
          <w:pPr>
            <w:pStyle w:val="TDC1"/>
            <w:tabs>
              <w:tab w:val="right" w:leader="dot" w:pos="8494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7793968" w:history="1">
            <w:r w:rsidRPr="0053368B">
              <w:rPr>
                <w:rStyle w:val="Hipervnculo"/>
                <w:rFonts w:ascii="Times New Roman" w:eastAsia="Times New Roman" w:hAnsi="Times New Roman"/>
                <w:b/>
                <w:bCs/>
                <w:noProof/>
                <w:kern w:val="36"/>
                <w:lang w:val="es-ES" w:eastAsia="es-ES"/>
              </w:rPr>
              <w:t>WEBGRAFÍA</w:t>
            </w:r>
            <w:r w:rsidRPr="0053368B">
              <w:rPr>
                <w:rFonts w:ascii="Times New Roman" w:hAnsi="Times New Roman"/>
                <w:noProof/>
                <w:webHidden/>
              </w:rPr>
              <w:tab/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53368B">
              <w:rPr>
                <w:rFonts w:ascii="Times New Roman" w:hAnsi="Times New Roman"/>
                <w:noProof/>
                <w:webHidden/>
              </w:rPr>
              <w:instrText xml:space="preserve"> PAGEREF _Toc197793968 \h </w:instrText>
            </w:r>
            <w:r w:rsidRPr="0053368B">
              <w:rPr>
                <w:rFonts w:ascii="Times New Roman" w:hAnsi="Times New Roman"/>
                <w:noProof/>
                <w:webHidden/>
              </w:rPr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6F0320">
              <w:rPr>
                <w:rFonts w:ascii="Times New Roman" w:hAnsi="Times New Roman"/>
                <w:noProof/>
                <w:webHidden/>
              </w:rPr>
              <w:t>8</w:t>
            </w:r>
            <w:r w:rsidRPr="0053368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747604E" w14:textId="35828120" w:rsidR="00DD361C" w:rsidRPr="0053368B" w:rsidRDefault="00220BF4" w:rsidP="000645D3">
          <w:pPr>
            <w:rPr>
              <w:rFonts w:ascii="Times New Roman" w:hAnsi="Times New Roman" w:cs="Times New Roman"/>
            </w:rPr>
          </w:pPr>
          <w:r w:rsidRPr="0053368B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7A0AD0BB" w14:textId="77777777" w:rsidR="00731C84" w:rsidRPr="0053368B" w:rsidRDefault="00731C84" w:rsidP="00A85BED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val="es-ES" w:eastAsia="es-ES"/>
        </w:rPr>
      </w:pPr>
      <w:bookmarkStart w:id="0" w:name="_Toc197793934"/>
      <w:r w:rsidRPr="0053368B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val="es-ES" w:eastAsia="es-ES"/>
        </w:rPr>
        <w:t>1. Introducción</w:t>
      </w:r>
      <w:bookmarkEnd w:id="0"/>
    </w:p>
    <w:p w14:paraId="0BF685E1" w14:textId="77777777" w:rsidR="00731C84" w:rsidRPr="0053368B" w:rsidRDefault="00731C84" w:rsidP="00A85BE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lang w:val="es-ES" w:eastAsia="es-ES"/>
        </w:rPr>
      </w:pPr>
      <w:bookmarkStart w:id="1" w:name="_Toc197793935"/>
      <w:r w:rsidRPr="0053368B">
        <w:rPr>
          <w:rFonts w:ascii="Times New Roman" w:eastAsia="Times New Roman" w:hAnsi="Times New Roman" w:cs="Times New Roman"/>
          <w:b/>
          <w:bCs/>
          <w:color w:val="000000" w:themeColor="text1"/>
          <w:lang w:val="es-ES" w:eastAsia="es-ES"/>
        </w:rPr>
        <w:t>1.1 Propósito</w:t>
      </w:r>
      <w:bookmarkEnd w:id="1"/>
    </w:p>
    <w:p w14:paraId="0B7ACA9B" w14:textId="77777777" w:rsidR="00731C84" w:rsidRPr="0053368B" w:rsidRDefault="00731C84" w:rsidP="00A85BED">
      <w:pPr>
        <w:spacing w:before="100" w:beforeAutospacing="1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lang w:val="es-ES" w:eastAsia="es-ES"/>
        </w:rPr>
      </w:pPr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 xml:space="preserve">El propósito de este documento es definir una visión clara y concisa del sistema de monitoreo apícola basado en </w:t>
      </w:r>
      <w:proofErr w:type="spellStart"/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>IoT</w:t>
      </w:r>
      <w:proofErr w:type="spellEnd"/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 xml:space="preserve">, orientado a mejorar la gestión del hábitat de las abejas en el Museo de </w:t>
      </w:r>
      <w:proofErr w:type="spellStart"/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>Pampachacra</w:t>
      </w:r>
      <w:proofErr w:type="spellEnd"/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>. Servirá como referencia para la planificación, desarrollo e implementación del proyecto, asegurando el entendimiento común entre los interesados y el equipo de desarrollo.</w:t>
      </w:r>
    </w:p>
    <w:p w14:paraId="00BB42D3" w14:textId="77777777" w:rsidR="00731C84" w:rsidRPr="0053368B" w:rsidRDefault="00731C84" w:rsidP="00A85BE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lang w:val="es-ES" w:eastAsia="es-ES"/>
        </w:rPr>
      </w:pPr>
      <w:bookmarkStart w:id="2" w:name="_Toc197793936"/>
      <w:r w:rsidRPr="0053368B">
        <w:rPr>
          <w:rFonts w:ascii="Times New Roman" w:eastAsia="Times New Roman" w:hAnsi="Times New Roman" w:cs="Times New Roman"/>
          <w:b/>
          <w:bCs/>
          <w:color w:val="000000" w:themeColor="text1"/>
          <w:lang w:val="es-ES" w:eastAsia="es-ES"/>
        </w:rPr>
        <w:t>1.2 Alcance</w:t>
      </w:r>
      <w:bookmarkEnd w:id="2"/>
    </w:p>
    <w:p w14:paraId="2AFF5A11" w14:textId="2D68DB5E" w:rsidR="00731C84" w:rsidRPr="0053368B" w:rsidRDefault="00731C84" w:rsidP="00A85BED">
      <w:pPr>
        <w:spacing w:before="100" w:beforeAutospacing="1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lang w:val="es-ES" w:eastAsia="es-ES"/>
        </w:rPr>
      </w:pPr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>El sistema permitirá monitorear en tiempo real variables críticas del hábitat apícola como concentración de CO₂, sonido y peso de la colmena, generando alertas automáticas ante desviaciones de umbrales establecidos, almacenando históricos, y permitiendo la gestión de mantenimientos y observaciones.</w:t>
      </w:r>
    </w:p>
    <w:p w14:paraId="212F079C" w14:textId="77777777" w:rsidR="00731C84" w:rsidRPr="0053368B" w:rsidRDefault="00731C84" w:rsidP="00A85BE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lang w:val="es-ES" w:eastAsia="es-ES"/>
        </w:rPr>
      </w:pPr>
      <w:bookmarkStart w:id="3" w:name="_Toc197793937"/>
      <w:r w:rsidRPr="0053368B">
        <w:rPr>
          <w:rFonts w:ascii="Times New Roman" w:eastAsia="Times New Roman" w:hAnsi="Times New Roman" w:cs="Times New Roman"/>
          <w:b/>
          <w:bCs/>
          <w:color w:val="000000" w:themeColor="text1"/>
          <w:lang w:val="es-ES" w:eastAsia="es-ES"/>
        </w:rPr>
        <w:t>1.3 Definiciones, Siglas y Abreviaturas</w:t>
      </w:r>
      <w:bookmarkEnd w:id="3"/>
    </w:p>
    <w:p w14:paraId="2443AAF3" w14:textId="56A0818B" w:rsidR="00731C84" w:rsidRPr="0053368B" w:rsidRDefault="00731C84" w:rsidP="00A85BED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s-ES" w:eastAsia="es-ES"/>
        </w:rPr>
      </w:pPr>
      <w:proofErr w:type="spellStart"/>
      <w:r w:rsidRPr="0053368B">
        <w:rPr>
          <w:rFonts w:ascii="Times New Roman" w:eastAsia="Times New Roman" w:hAnsi="Times New Roman" w:cs="Times New Roman"/>
          <w:b/>
          <w:bCs/>
          <w:color w:val="000000" w:themeColor="text1"/>
          <w:lang w:val="es-ES" w:eastAsia="es-ES"/>
        </w:rPr>
        <w:t>IoT</w:t>
      </w:r>
      <w:proofErr w:type="spellEnd"/>
      <w:r w:rsidRPr="0053368B">
        <w:rPr>
          <w:rFonts w:ascii="Times New Roman" w:eastAsia="Times New Roman" w:hAnsi="Times New Roman" w:cs="Times New Roman"/>
          <w:b/>
          <w:bCs/>
          <w:color w:val="000000" w:themeColor="text1"/>
          <w:lang w:val="es-ES" w:eastAsia="es-ES"/>
        </w:rPr>
        <w:t>:</w:t>
      </w:r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 xml:space="preserve"> Internet de las Cosas.</w:t>
      </w:r>
    </w:p>
    <w:p w14:paraId="5302021B" w14:textId="77777777" w:rsidR="00731C84" w:rsidRPr="0053368B" w:rsidRDefault="00731C84" w:rsidP="00A85BED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s-ES" w:eastAsia="es-ES"/>
        </w:rPr>
      </w:pPr>
      <w:r w:rsidRPr="0053368B">
        <w:rPr>
          <w:rFonts w:ascii="Times New Roman" w:eastAsia="Times New Roman" w:hAnsi="Times New Roman" w:cs="Times New Roman"/>
          <w:b/>
          <w:bCs/>
          <w:color w:val="000000" w:themeColor="text1"/>
          <w:lang w:val="es-ES" w:eastAsia="es-ES"/>
        </w:rPr>
        <w:t>CO₂:</w:t>
      </w:r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 xml:space="preserve"> Dióxido de Carbono.</w:t>
      </w:r>
    </w:p>
    <w:p w14:paraId="1B9A5F51" w14:textId="77777777" w:rsidR="00731C84" w:rsidRPr="0053368B" w:rsidRDefault="00731C84" w:rsidP="00A85BED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s-ES" w:eastAsia="es-ES"/>
        </w:rPr>
      </w:pPr>
      <w:r w:rsidRPr="0053368B">
        <w:rPr>
          <w:rFonts w:ascii="Times New Roman" w:eastAsia="Times New Roman" w:hAnsi="Times New Roman" w:cs="Times New Roman"/>
          <w:b/>
          <w:bCs/>
          <w:color w:val="000000" w:themeColor="text1"/>
          <w:lang w:val="es-ES" w:eastAsia="es-ES"/>
        </w:rPr>
        <w:t>API:</w:t>
      </w:r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 xml:space="preserve"> Interfaz de Programación de Aplicaciones.</w:t>
      </w:r>
    </w:p>
    <w:p w14:paraId="0C477747" w14:textId="77777777" w:rsidR="00731C84" w:rsidRPr="0053368B" w:rsidRDefault="00731C84" w:rsidP="00A85BED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s-ES" w:eastAsia="es-ES"/>
        </w:rPr>
      </w:pPr>
      <w:proofErr w:type="spellStart"/>
      <w:r w:rsidRPr="0053368B">
        <w:rPr>
          <w:rFonts w:ascii="Times New Roman" w:eastAsia="Times New Roman" w:hAnsi="Times New Roman" w:cs="Times New Roman"/>
          <w:b/>
          <w:bCs/>
          <w:color w:val="000000" w:themeColor="text1"/>
          <w:lang w:val="es-ES" w:eastAsia="es-ES"/>
        </w:rPr>
        <w:t>Firebase</w:t>
      </w:r>
      <w:proofErr w:type="spellEnd"/>
      <w:r w:rsidRPr="0053368B">
        <w:rPr>
          <w:rFonts w:ascii="Times New Roman" w:eastAsia="Times New Roman" w:hAnsi="Times New Roman" w:cs="Times New Roman"/>
          <w:b/>
          <w:bCs/>
          <w:color w:val="000000" w:themeColor="text1"/>
          <w:lang w:val="es-ES" w:eastAsia="es-ES"/>
        </w:rPr>
        <w:t>:</w:t>
      </w:r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 xml:space="preserve"> Plataforma de </w:t>
      </w:r>
      <w:proofErr w:type="spellStart"/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>backend</w:t>
      </w:r>
      <w:proofErr w:type="spellEnd"/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 xml:space="preserve"> para desarrollo de aplicaciones móviles y web.</w:t>
      </w:r>
    </w:p>
    <w:p w14:paraId="2CB791E5" w14:textId="77777777" w:rsidR="00731C84" w:rsidRPr="0053368B" w:rsidRDefault="00731C84" w:rsidP="00A85BE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lang w:val="es-ES" w:eastAsia="es-ES"/>
        </w:rPr>
      </w:pPr>
      <w:bookmarkStart w:id="4" w:name="_Toc197793938"/>
      <w:r w:rsidRPr="0053368B">
        <w:rPr>
          <w:rFonts w:ascii="Times New Roman" w:eastAsia="Times New Roman" w:hAnsi="Times New Roman" w:cs="Times New Roman"/>
          <w:b/>
          <w:bCs/>
          <w:color w:val="000000" w:themeColor="text1"/>
          <w:lang w:val="es-ES" w:eastAsia="es-ES"/>
        </w:rPr>
        <w:t>1.4 Referencias</w:t>
      </w:r>
      <w:bookmarkEnd w:id="4"/>
    </w:p>
    <w:p w14:paraId="1964D363" w14:textId="77777777" w:rsidR="00731C84" w:rsidRPr="000D4839" w:rsidRDefault="00731C84" w:rsidP="00A85BED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pt-PT" w:eastAsia="es-ES"/>
        </w:rPr>
      </w:pPr>
      <w:r w:rsidRPr="000D4839">
        <w:rPr>
          <w:rFonts w:ascii="Times New Roman" w:eastAsia="Times New Roman" w:hAnsi="Times New Roman" w:cs="Times New Roman"/>
          <w:color w:val="000000" w:themeColor="text1"/>
          <w:lang w:val="pt-PT" w:eastAsia="es-ES"/>
        </w:rPr>
        <w:t>RENAMU 2023 (Registro Nacional de Municipalidades).</w:t>
      </w:r>
    </w:p>
    <w:p w14:paraId="4C0E4499" w14:textId="77777777" w:rsidR="00731C84" w:rsidRPr="0053368B" w:rsidRDefault="00731C84" w:rsidP="00A85BED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s-ES" w:eastAsia="es-ES"/>
        </w:rPr>
      </w:pPr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>Documentación de sensores MH-Z19, CCS811, KY-037, SW-420, HX711.</w:t>
      </w:r>
    </w:p>
    <w:p w14:paraId="5A6A6DEF" w14:textId="77777777" w:rsidR="00731C84" w:rsidRPr="0053368B" w:rsidRDefault="00731C84" w:rsidP="00A85BED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s-ES" w:eastAsia="es-ES"/>
        </w:rPr>
      </w:pPr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>Lineamientos de la ODS 15 (Vida de ecosistemas terrestres).</w:t>
      </w:r>
    </w:p>
    <w:p w14:paraId="4008472F" w14:textId="77777777" w:rsidR="00731C84" w:rsidRPr="0053368B" w:rsidRDefault="00731C84" w:rsidP="00A85BE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lang w:val="es-ES" w:eastAsia="es-ES"/>
        </w:rPr>
      </w:pPr>
      <w:bookmarkStart w:id="5" w:name="_Toc197793939"/>
      <w:r w:rsidRPr="0053368B">
        <w:rPr>
          <w:rFonts w:ascii="Times New Roman" w:eastAsia="Times New Roman" w:hAnsi="Times New Roman" w:cs="Times New Roman"/>
          <w:b/>
          <w:bCs/>
          <w:color w:val="000000" w:themeColor="text1"/>
          <w:lang w:val="es-ES" w:eastAsia="es-ES"/>
        </w:rPr>
        <w:t>1.5 Visión General</w:t>
      </w:r>
      <w:bookmarkEnd w:id="5"/>
    </w:p>
    <w:p w14:paraId="189FBC5B" w14:textId="77777777" w:rsidR="00731C84" w:rsidRPr="0053368B" w:rsidRDefault="00731C84" w:rsidP="00A85BED">
      <w:pPr>
        <w:spacing w:before="100" w:beforeAutospacing="1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lang w:val="es-ES" w:eastAsia="es-ES"/>
        </w:rPr>
      </w:pPr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lastRenderedPageBreak/>
        <w:t>El documento presenta el contexto del proyecto, define a los interesados y usuarios, especifica las capacidades principales del producto, y establece los estándares, restricciones, prioridades y requerimientos complementarios para su desarrollo exitoso.</w:t>
      </w:r>
    </w:p>
    <w:p w14:paraId="63541773" w14:textId="77777777" w:rsidR="00731C84" w:rsidRPr="0053368B" w:rsidRDefault="00731C84" w:rsidP="00A85BED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val="es-ES" w:eastAsia="es-ES"/>
        </w:rPr>
      </w:pPr>
      <w:bookmarkStart w:id="6" w:name="_Toc197793940"/>
      <w:r w:rsidRPr="0053368B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val="es-ES" w:eastAsia="es-ES"/>
        </w:rPr>
        <w:t>2. Posicionamiento</w:t>
      </w:r>
      <w:bookmarkEnd w:id="6"/>
    </w:p>
    <w:p w14:paraId="2C147CD5" w14:textId="77777777" w:rsidR="00731C84" w:rsidRPr="0053368B" w:rsidRDefault="00731C84" w:rsidP="00A85BE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lang w:val="es-ES" w:eastAsia="es-ES"/>
        </w:rPr>
      </w:pPr>
      <w:bookmarkStart w:id="7" w:name="_Toc197793941"/>
      <w:r w:rsidRPr="0053368B">
        <w:rPr>
          <w:rFonts w:ascii="Times New Roman" w:eastAsia="Times New Roman" w:hAnsi="Times New Roman" w:cs="Times New Roman"/>
          <w:b/>
          <w:bCs/>
          <w:color w:val="000000" w:themeColor="text1"/>
          <w:lang w:val="es-ES" w:eastAsia="es-ES"/>
        </w:rPr>
        <w:t>2.1 Oportunidad de negocio</w:t>
      </w:r>
      <w:bookmarkEnd w:id="7"/>
    </w:p>
    <w:p w14:paraId="2905B9FE" w14:textId="77777777" w:rsidR="00731C84" w:rsidRPr="0053368B" w:rsidRDefault="00731C84" w:rsidP="00A85BED">
      <w:pPr>
        <w:spacing w:before="100" w:beforeAutospacing="1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lang w:val="es-ES" w:eastAsia="es-ES"/>
        </w:rPr>
      </w:pPr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 xml:space="preserve">La protección y preservación del ecosistema apícola es crítica para la biodiversidad y la agricultura. La falta de monitoreo adecuado en colmenas pone en riesgo la salud de las abejas. Implementar un sistema de monitoreo en tiempo real permitirá detectar anomalías tempranas, optimizar acciones correctivas y promover prácticas sostenibles en el Museo de </w:t>
      </w:r>
      <w:proofErr w:type="spellStart"/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>Pampachacra</w:t>
      </w:r>
      <w:proofErr w:type="spellEnd"/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>.</w:t>
      </w:r>
    </w:p>
    <w:p w14:paraId="5BBD0B1B" w14:textId="77777777" w:rsidR="00731C84" w:rsidRPr="0053368B" w:rsidRDefault="00731C84" w:rsidP="00A85BE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lang w:val="es-ES" w:eastAsia="es-ES"/>
        </w:rPr>
      </w:pPr>
      <w:bookmarkStart w:id="8" w:name="_Toc197793942"/>
      <w:r w:rsidRPr="0053368B">
        <w:rPr>
          <w:rFonts w:ascii="Times New Roman" w:eastAsia="Times New Roman" w:hAnsi="Times New Roman" w:cs="Times New Roman"/>
          <w:b/>
          <w:bCs/>
          <w:color w:val="000000" w:themeColor="text1"/>
          <w:lang w:val="es-ES" w:eastAsia="es-ES"/>
        </w:rPr>
        <w:t>2.2 Definición del problema</w:t>
      </w:r>
      <w:bookmarkEnd w:id="8"/>
    </w:p>
    <w:p w14:paraId="7E5FEFBC" w14:textId="77777777" w:rsidR="00731C84" w:rsidRPr="0053368B" w:rsidRDefault="00731C84" w:rsidP="00A85BE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s-ES" w:eastAsia="es-ES"/>
        </w:rPr>
      </w:pPr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>Actualmente, el control del hábitat apícola en el museo es manual y reactivo, lo cual genera:</w:t>
      </w:r>
    </w:p>
    <w:p w14:paraId="417CF2D6" w14:textId="77777777" w:rsidR="00731C84" w:rsidRPr="0053368B" w:rsidRDefault="00731C84" w:rsidP="00A85BED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s-ES" w:eastAsia="es-ES"/>
        </w:rPr>
      </w:pPr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>Respuesta tardía ante alteraciones críticas.</w:t>
      </w:r>
    </w:p>
    <w:p w14:paraId="717CD92D" w14:textId="77777777" w:rsidR="00731C84" w:rsidRPr="0053368B" w:rsidRDefault="00731C84" w:rsidP="00A85BED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s-ES" w:eastAsia="es-ES"/>
        </w:rPr>
      </w:pPr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>Ausencia de registros históricos detallados.</w:t>
      </w:r>
    </w:p>
    <w:p w14:paraId="5DA48097" w14:textId="77777777" w:rsidR="00731C84" w:rsidRPr="0053368B" w:rsidRDefault="00731C84" w:rsidP="00A85BED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s-ES" w:eastAsia="es-ES"/>
        </w:rPr>
      </w:pPr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>Riesgo de pérdida de colonias debido a condiciones ambientales no detectadas oportunamente.</w:t>
      </w:r>
    </w:p>
    <w:p w14:paraId="389D98FC" w14:textId="77777777" w:rsidR="00731C84" w:rsidRPr="0053368B" w:rsidRDefault="00731C84" w:rsidP="00A85BED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val="es-ES" w:eastAsia="es-ES"/>
        </w:rPr>
      </w:pPr>
      <w:bookmarkStart w:id="9" w:name="_Toc197793943"/>
      <w:r w:rsidRPr="0053368B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val="es-ES" w:eastAsia="es-ES"/>
        </w:rPr>
        <w:t>3. Descripción de los interesados y usuarios</w:t>
      </w:r>
      <w:bookmarkEnd w:id="9"/>
    </w:p>
    <w:p w14:paraId="1102D5D7" w14:textId="77777777" w:rsidR="00731C84" w:rsidRPr="0053368B" w:rsidRDefault="00731C84" w:rsidP="00A85BE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lang w:val="es-ES" w:eastAsia="es-ES"/>
        </w:rPr>
      </w:pPr>
      <w:bookmarkStart w:id="10" w:name="_Toc197793944"/>
      <w:r w:rsidRPr="0053368B">
        <w:rPr>
          <w:rFonts w:ascii="Times New Roman" w:eastAsia="Times New Roman" w:hAnsi="Times New Roman" w:cs="Times New Roman"/>
          <w:b/>
          <w:bCs/>
          <w:color w:val="000000" w:themeColor="text1"/>
          <w:lang w:val="es-ES" w:eastAsia="es-ES"/>
        </w:rPr>
        <w:t>3.1 Resumen de los interesados</w:t>
      </w:r>
      <w:bookmarkEnd w:id="10"/>
    </w:p>
    <w:p w14:paraId="34D247DD" w14:textId="77777777" w:rsidR="00731C84" w:rsidRPr="0053368B" w:rsidRDefault="00731C84" w:rsidP="00A85BED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s-ES" w:eastAsia="es-ES"/>
        </w:rPr>
      </w:pPr>
      <w:r w:rsidRPr="0053368B">
        <w:rPr>
          <w:rFonts w:ascii="Times New Roman" w:eastAsia="Times New Roman" w:hAnsi="Times New Roman" w:cs="Times New Roman"/>
          <w:b/>
          <w:bCs/>
          <w:color w:val="000000" w:themeColor="text1"/>
          <w:lang w:val="es-ES" w:eastAsia="es-ES"/>
        </w:rPr>
        <w:t>Administradores del Museo:</w:t>
      </w:r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 xml:space="preserve"> Garantizar la conservación de las colmenas.</w:t>
      </w:r>
    </w:p>
    <w:p w14:paraId="7A539FBF" w14:textId="77777777" w:rsidR="00731C84" w:rsidRPr="0053368B" w:rsidRDefault="00731C84" w:rsidP="00A85BED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s-ES" w:eastAsia="es-ES"/>
        </w:rPr>
      </w:pPr>
      <w:r w:rsidRPr="0053368B">
        <w:rPr>
          <w:rFonts w:ascii="Times New Roman" w:eastAsia="Times New Roman" w:hAnsi="Times New Roman" w:cs="Times New Roman"/>
          <w:b/>
          <w:bCs/>
          <w:color w:val="000000" w:themeColor="text1"/>
          <w:lang w:val="es-ES" w:eastAsia="es-ES"/>
        </w:rPr>
        <w:t>Visitantes educativos:</w:t>
      </w:r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 xml:space="preserve"> Aprender sobre apicultura inteligente.</w:t>
      </w:r>
    </w:p>
    <w:p w14:paraId="752465BC" w14:textId="77777777" w:rsidR="00731C84" w:rsidRPr="0053368B" w:rsidRDefault="00731C84" w:rsidP="00A85BE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lang w:val="es-ES" w:eastAsia="es-ES"/>
        </w:rPr>
      </w:pPr>
      <w:bookmarkStart w:id="11" w:name="_Toc197793945"/>
      <w:r w:rsidRPr="0053368B">
        <w:rPr>
          <w:rFonts w:ascii="Times New Roman" w:eastAsia="Times New Roman" w:hAnsi="Times New Roman" w:cs="Times New Roman"/>
          <w:b/>
          <w:bCs/>
          <w:color w:val="000000" w:themeColor="text1"/>
          <w:lang w:val="es-ES" w:eastAsia="es-ES"/>
        </w:rPr>
        <w:t>3.2 Resumen de los usuarios</w:t>
      </w:r>
      <w:bookmarkEnd w:id="11"/>
    </w:p>
    <w:p w14:paraId="105FDE1A" w14:textId="77777777" w:rsidR="00731C84" w:rsidRPr="0053368B" w:rsidRDefault="00731C84" w:rsidP="00A85BED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s-ES" w:eastAsia="es-ES"/>
        </w:rPr>
      </w:pPr>
      <w:r w:rsidRPr="0053368B">
        <w:rPr>
          <w:rFonts w:ascii="Times New Roman" w:eastAsia="Times New Roman" w:hAnsi="Times New Roman" w:cs="Times New Roman"/>
          <w:b/>
          <w:bCs/>
          <w:color w:val="000000" w:themeColor="text1"/>
          <w:lang w:val="es-ES" w:eastAsia="es-ES"/>
        </w:rPr>
        <w:t>Administradores:</w:t>
      </w:r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 xml:space="preserve"> Gestionan configuraciones y mantenimiento.</w:t>
      </w:r>
    </w:p>
    <w:p w14:paraId="48D84836" w14:textId="77777777" w:rsidR="00731C84" w:rsidRPr="0053368B" w:rsidRDefault="00731C84" w:rsidP="00A85BED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s-ES" w:eastAsia="es-ES"/>
        </w:rPr>
      </w:pPr>
      <w:r w:rsidRPr="0053368B">
        <w:rPr>
          <w:rFonts w:ascii="Times New Roman" w:eastAsia="Times New Roman" w:hAnsi="Times New Roman" w:cs="Times New Roman"/>
          <w:b/>
          <w:bCs/>
          <w:color w:val="000000" w:themeColor="text1"/>
          <w:lang w:val="es-ES" w:eastAsia="es-ES"/>
        </w:rPr>
        <w:t>Técnicos:</w:t>
      </w:r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 xml:space="preserve"> Realizan monitoreo diario y atención de alertas.</w:t>
      </w:r>
    </w:p>
    <w:p w14:paraId="26417A9D" w14:textId="77777777" w:rsidR="00731C84" w:rsidRPr="0053368B" w:rsidRDefault="00731C84" w:rsidP="00A85BE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lang w:val="es-ES" w:eastAsia="es-ES"/>
        </w:rPr>
      </w:pPr>
      <w:bookmarkStart w:id="12" w:name="_Toc197793946"/>
      <w:r w:rsidRPr="0053368B">
        <w:rPr>
          <w:rFonts w:ascii="Times New Roman" w:eastAsia="Times New Roman" w:hAnsi="Times New Roman" w:cs="Times New Roman"/>
          <w:b/>
          <w:bCs/>
          <w:color w:val="000000" w:themeColor="text1"/>
          <w:lang w:val="es-ES" w:eastAsia="es-ES"/>
        </w:rPr>
        <w:t>3.3 Entorno de usuario</w:t>
      </w:r>
      <w:bookmarkEnd w:id="12"/>
    </w:p>
    <w:p w14:paraId="3909AF5A" w14:textId="2D52AF9B" w:rsidR="00731C84" w:rsidRPr="0053368B" w:rsidRDefault="00731C84" w:rsidP="00A85BED">
      <w:pPr>
        <w:spacing w:before="100" w:beforeAutospacing="1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lang w:val="es-ES" w:eastAsia="es-ES"/>
        </w:rPr>
      </w:pPr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 xml:space="preserve">El sistema se accederá desde dispositivos móviles mediante una interfaz, conectada a </w:t>
      </w:r>
      <w:proofErr w:type="spellStart"/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>Firebase</w:t>
      </w:r>
      <w:proofErr w:type="spellEnd"/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 xml:space="preserve"> para el </w:t>
      </w:r>
      <w:proofErr w:type="spellStart"/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>backend</w:t>
      </w:r>
      <w:proofErr w:type="spellEnd"/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 xml:space="preserve"> y </w:t>
      </w:r>
      <w:proofErr w:type="spellStart"/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>ThingSpeak</w:t>
      </w:r>
      <w:proofErr w:type="spellEnd"/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 xml:space="preserve"> para la captura de datos sensoriales.</w:t>
      </w:r>
    </w:p>
    <w:p w14:paraId="4398F320" w14:textId="77777777" w:rsidR="00731C84" w:rsidRPr="0053368B" w:rsidRDefault="00731C84" w:rsidP="00A85BE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lang w:val="es-ES" w:eastAsia="es-ES"/>
        </w:rPr>
      </w:pPr>
      <w:bookmarkStart w:id="13" w:name="_Toc197793947"/>
      <w:r w:rsidRPr="0053368B">
        <w:rPr>
          <w:rFonts w:ascii="Times New Roman" w:eastAsia="Times New Roman" w:hAnsi="Times New Roman" w:cs="Times New Roman"/>
          <w:b/>
          <w:bCs/>
          <w:color w:val="000000" w:themeColor="text1"/>
          <w:lang w:val="es-ES" w:eastAsia="es-ES"/>
        </w:rPr>
        <w:t>3.4 Perfiles de los interesados</w:t>
      </w:r>
      <w:bookmarkEnd w:id="13"/>
    </w:p>
    <w:p w14:paraId="5DB3EDE3" w14:textId="0D8D90BA" w:rsidR="00731C84" w:rsidRPr="0053368B" w:rsidRDefault="00731C84" w:rsidP="00A85BED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s-ES" w:eastAsia="es-ES"/>
        </w:rPr>
      </w:pPr>
      <w:r w:rsidRPr="0053368B">
        <w:rPr>
          <w:rFonts w:ascii="Times New Roman" w:eastAsia="Times New Roman" w:hAnsi="Times New Roman" w:cs="Times New Roman"/>
          <w:b/>
          <w:bCs/>
          <w:color w:val="000000" w:themeColor="text1"/>
          <w:lang w:val="es-ES" w:eastAsia="es-ES"/>
        </w:rPr>
        <w:lastRenderedPageBreak/>
        <w:t>Administrador:</w:t>
      </w:r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 xml:space="preserve"> Supervisión integral y toma de decisiones.</w:t>
      </w:r>
    </w:p>
    <w:p w14:paraId="5ABA0072" w14:textId="77777777" w:rsidR="00731C84" w:rsidRPr="0053368B" w:rsidRDefault="00731C84" w:rsidP="00A85BED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s-ES" w:eastAsia="es-ES"/>
        </w:rPr>
      </w:pPr>
      <w:r w:rsidRPr="0053368B">
        <w:rPr>
          <w:rFonts w:ascii="Times New Roman" w:eastAsia="Times New Roman" w:hAnsi="Times New Roman" w:cs="Times New Roman"/>
          <w:b/>
          <w:bCs/>
          <w:color w:val="000000" w:themeColor="text1"/>
          <w:lang w:val="es-ES" w:eastAsia="es-ES"/>
        </w:rPr>
        <w:t>Responsable de mantenimiento:</w:t>
      </w:r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 xml:space="preserve"> Gestión operativa de colmenas.</w:t>
      </w:r>
    </w:p>
    <w:p w14:paraId="742CC5C6" w14:textId="77777777" w:rsidR="00731C84" w:rsidRPr="0053368B" w:rsidRDefault="00731C84" w:rsidP="00A85BE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lang w:val="es-ES" w:eastAsia="es-ES"/>
        </w:rPr>
      </w:pPr>
      <w:bookmarkStart w:id="14" w:name="_Toc197793948"/>
      <w:r w:rsidRPr="0053368B">
        <w:rPr>
          <w:rFonts w:ascii="Times New Roman" w:eastAsia="Times New Roman" w:hAnsi="Times New Roman" w:cs="Times New Roman"/>
          <w:b/>
          <w:bCs/>
          <w:color w:val="000000" w:themeColor="text1"/>
          <w:lang w:val="es-ES" w:eastAsia="es-ES"/>
        </w:rPr>
        <w:t>3.5 Perfiles de los Usuarios</w:t>
      </w:r>
      <w:bookmarkEnd w:id="14"/>
    </w:p>
    <w:p w14:paraId="74AC38DC" w14:textId="77777777" w:rsidR="00731C84" w:rsidRPr="0053368B" w:rsidRDefault="00731C84" w:rsidP="00A85BED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s-ES" w:eastAsia="es-ES"/>
        </w:rPr>
      </w:pPr>
      <w:r w:rsidRPr="0053368B">
        <w:rPr>
          <w:rFonts w:ascii="Times New Roman" w:eastAsia="Times New Roman" w:hAnsi="Times New Roman" w:cs="Times New Roman"/>
          <w:b/>
          <w:bCs/>
          <w:color w:val="000000" w:themeColor="text1"/>
          <w:lang w:val="es-ES" w:eastAsia="es-ES"/>
        </w:rPr>
        <w:t>Usuario Administrador:</w:t>
      </w:r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 xml:space="preserve"> Configura umbrales, genera reportes.</w:t>
      </w:r>
    </w:p>
    <w:p w14:paraId="0E0E3A8C" w14:textId="4E3DE708" w:rsidR="00731C84" w:rsidRPr="0053368B" w:rsidRDefault="00731C84" w:rsidP="00A85BED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s-ES" w:eastAsia="es-ES"/>
        </w:rPr>
      </w:pPr>
      <w:r w:rsidRPr="0053368B">
        <w:rPr>
          <w:rFonts w:ascii="Times New Roman" w:eastAsia="Times New Roman" w:hAnsi="Times New Roman" w:cs="Times New Roman"/>
          <w:b/>
          <w:bCs/>
          <w:color w:val="000000" w:themeColor="text1"/>
          <w:lang w:val="es-ES" w:eastAsia="es-ES"/>
        </w:rPr>
        <w:t>Usuario:</w:t>
      </w:r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 xml:space="preserve"> Visualiza </w:t>
      </w:r>
      <w:proofErr w:type="gramStart"/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>alertas .</w:t>
      </w:r>
      <w:proofErr w:type="gramEnd"/>
    </w:p>
    <w:p w14:paraId="48E4D55C" w14:textId="77777777" w:rsidR="00731C84" w:rsidRPr="0053368B" w:rsidRDefault="00731C84" w:rsidP="00A85BE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lang w:val="es-ES" w:eastAsia="es-ES"/>
        </w:rPr>
      </w:pPr>
      <w:bookmarkStart w:id="15" w:name="_Toc197793949"/>
      <w:r w:rsidRPr="0053368B">
        <w:rPr>
          <w:rFonts w:ascii="Times New Roman" w:eastAsia="Times New Roman" w:hAnsi="Times New Roman" w:cs="Times New Roman"/>
          <w:b/>
          <w:bCs/>
          <w:color w:val="000000" w:themeColor="text1"/>
          <w:lang w:val="es-ES" w:eastAsia="es-ES"/>
        </w:rPr>
        <w:t>3.6 Necesidades de los interesados y usuarios</w:t>
      </w:r>
      <w:bookmarkEnd w:id="15"/>
    </w:p>
    <w:p w14:paraId="0DD9FBB9" w14:textId="77777777" w:rsidR="00731C84" w:rsidRPr="0053368B" w:rsidRDefault="00731C84" w:rsidP="00A85BED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s-ES" w:eastAsia="es-ES"/>
        </w:rPr>
      </w:pPr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>Monitoreo en tiempo real de variables críticas.</w:t>
      </w:r>
    </w:p>
    <w:p w14:paraId="7E9A9EC0" w14:textId="77777777" w:rsidR="00731C84" w:rsidRPr="0053368B" w:rsidRDefault="00731C84" w:rsidP="00A85BED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s-ES" w:eastAsia="es-ES"/>
        </w:rPr>
      </w:pPr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>Alertas automáticas ante desviaciones.</w:t>
      </w:r>
    </w:p>
    <w:p w14:paraId="0CC934F2" w14:textId="30B4EBDC" w:rsidR="00731C84" w:rsidRPr="0053368B" w:rsidRDefault="00731C84" w:rsidP="00A85BED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s-ES" w:eastAsia="es-ES"/>
        </w:rPr>
      </w:pPr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>Reportes sobre el estado de las colmenas.</w:t>
      </w:r>
    </w:p>
    <w:p w14:paraId="1E00F1DF" w14:textId="77777777" w:rsidR="00731C84" w:rsidRPr="0053368B" w:rsidRDefault="00731C84" w:rsidP="00A85BED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s-ES" w:eastAsia="es-ES"/>
        </w:rPr>
      </w:pPr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>Interfaz intuitiva y de fácil acceso.</w:t>
      </w:r>
    </w:p>
    <w:p w14:paraId="6499B996" w14:textId="1FD088B3" w:rsidR="00731C84" w:rsidRPr="0053368B" w:rsidRDefault="00731C84" w:rsidP="00A85BED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s-ES" w:eastAsia="es-ES"/>
        </w:rPr>
      </w:pPr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>Respaldo seguro de datos.</w:t>
      </w:r>
    </w:p>
    <w:p w14:paraId="7871A161" w14:textId="77777777" w:rsidR="00731C84" w:rsidRPr="0053368B" w:rsidRDefault="00731C84" w:rsidP="00A85BED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val="es-ES" w:eastAsia="es-ES"/>
        </w:rPr>
      </w:pPr>
      <w:bookmarkStart w:id="16" w:name="_Toc197793950"/>
      <w:r w:rsidRPr="0053368B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val="es-ES" w:eastAsia="es-ES"/>
        </w:rPr>
        <w:t>4. Vista General del Producto</w:t>
      </w:r>
      <w:bookmarkEnd w:id="16"/>
    </w:p>
    <w:p w14:paraId="3A490A0A" w14:textId="77777777" w:rsidR="00731C84" w:rsidRPr="0053368B" w:rsidRDefault="00731C84" w:rsidP="00A85BE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lang w:val="es-ES" w:eastAsia="es-ES"/>
        </w:rPr>
      </w:pPr>
      <w:bookmarkStart w:id="17" w:name="_Toc197793951"/>
      <w:r w:rsidRPr="0053368B">
        <w:rPr>
          <w:rFonts w:ascii="Times New Roman" w:eastAsia="Times New Roman" w:hAnsi="Times New Roman" w:cs="Times New Roman"/>
          <w:b/>
          <w:bCs/>
          <w:color w:val="000000" w:themeColor="text1"/>
          <w:lang w:val="es-ES" w:eastAsia="es-ES"/>
        </w:rPr>
        <w:t>4.1 Perspectiva del producto</w:t>
      </w:r>
      <w:bookmarkEnd w:id="17"/>
    </w:p>
    <w:p w14:paraId="1F12E898" w14:textId="27C92047" w:rsidR="00731C84" w:rsidRPr="0053368B" w:rsidRDefault="00731C84" w:rsidP="00006575">
      <w:pPr>
        <w:spacing w:before="100" w:beforeAutospacing="1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lang w:val="es-ES" w:eastAsia="es-ES"/>
        </w:rPr>
      </w:pPr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>El sistema se integra en la infraestructura del museo, interactuando con sensores conectados a microcontroladores, una plataforma en la nube y una aplicación móvil.</w:t>
      </w:r>
    </w:p>
    <w:p w14:paraId="3371C338" w14:textId="77777777" w:rsidR="00731C84" w:rsidRPr="0053368B" w:rsidRDefault="00731C84" w:rsidP="00A85BE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lang w:val="es-ES" w:eastAsia="es-ES"/>
        </w:rPr>
      </w:pPr>
      <w:bookmarkStart w:id="18" w:name="_Toc197793952"/>
      <w:r w:rsidRPr="0053368B">
        <w:rPr>
          <w:rFonts w:ascii="Times New Roman" w:eastAsia="Times New Roman" w:hAnsi="Times New Roman" w:cs="Times New Roman"/>
          <w:b/>
          <w:bCs/>
          <w:color w:val="000000" w:themeColor="text1"/>
          <w:lang w:val="es-ES" w:eastAsia="es-ES"/>
        </w:rPr>
        <w:t>4.2 Resumen de capacidades</w:t>
      </w:r>
      <w:bookmarkEnd w:id="18"/>
    </w:p>
    <w:p w14:paraId="2E5B176F" w14:textId="1473050C" w:rsidR="00731C84" w:rsidRPr="0053368B" w:rsidRDefault="00731C84" w:rsidP="00A85BED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s-ES" w:eastAsia="es-ES"/>
        </w:rPr>
      </w:pPr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>Monitorear CO₂, sonido y peso.</w:t>
      </w:r>
    </w:p>
    <w:p w14:paraId="779EB9DD" w14:textId="77777777" w:rsidR="00731C84" w:rsidRPr="0053368B" w:rsidRDefault="00731C84" w:rsidP="00A85BED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s-ES" w:eastAsia="es-ES"/>
        </w:rPr>
      </w:pPr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>Generar alertas automáticas.</w:t>
      </w:r>
    </w:p>
    <w:p w14:paraId="1F4D4A80" w14:textId="77777777" w:rsidR="00731C84" w:rsidRPr="0053368B" w:rsidRDefault="00731C84" w:rsidP="00A85BED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s-ES" w:eastAsia="es-ES"/>
        </w:rPr>
      </w:pPr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>Visualizar históricos de variables.</w:t>
      </w:r>
    </w:p>
    <w:p w14:paraId="732FC3AC" w14:textId="77777777" w:rsidR="00731C84" w:rsidRPr="0053368B" w:rsidRDefault="00731C84" w:rsidP="00A85BED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s-ES" w:eastAsia="es-ES"/>
        </w:rPr>
      </w:pPr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>Registrar mantenimientos y observaciones.</w:t>
      </w:r>
    </w:p>
    <w:p w14:paraId="0A72A003" w14:textId="77777777" w:rsidR="00731C84" w:rsidRPr="0053368B" w:rsidRDefault="00731C84" w:rsidP="00A85BED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s-ES" w:eastAsia="es-ES"/>
        </w:rPr>
      </w:pPr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>Configurar umbrales personalizables.</w:t>
      </w:r>
    </w:p>
    <w:p w14:paraId="6A7156BF" w14:textId="77777777" w:rsidR="00731C84" w:rsidRPr="0053368B" w:rsidRDefault="00731C84" w:rsidP="00A85BE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lang w:val="es-ES" w:eastAsia="es-ES"/>
        </w:rPr>
      </w:pPr>
      <w:bookmarkStart w:id="19" w:name="_Toc197793953"/>
      <w:r w:rsidRPr="0053368B">
        <w:rPr>
          <w:rFonts w:ascii="Times New Roman" w:eastAsia="Times New Roman" w:hAnsi="Times New Roman" w:cs="Times New Roman"/>
          <w:b/>
          <w:bCs/>
          <w:color w:val="000000" w:themeColor="text1"/>
          <w:lang w:val="es-ES" w:eastAsia="es-ES"/>
        </w:rPr>
        <w:t>4.3 Suposiciones y dependencias</w:t>
      </w:r>
      <w:bookmarkEnd w:id="19"/>
    </w:p>
    <w:p w14:paraId="1919DE6A" w14:textId="77777777" w:rsidR="00731C84" w:rsidRPr="0053368B" w:rsidRDefault="00731C84" w:rsidP="00A85BED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s-ES" w:eastAsia="es-ES"/>
        </w:rPr>
      </w:pPr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>Conectividad a internet estable.</w:t>
      </w:r>
    </w:p>
    <w:p w14:paraId="10765A1C" w14:textId="77777777" w:rsidR="00731C84" w:rsidRPr="0053368B" w:rsidRDefault="00731C84" w:rsidP="00A85BED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s-ES" w:eastAsia="es-ES"/>
        </w:rPr>
      </w:pPr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>Disponibilidad de dispositivos compatibles.</w:t>
      </w:r>
    </w:p>
    <w:p w14:paraId="276B903B" w14:textId="6448C3AA" w:rsidR="00731C84" w:rsidRPr="0053368B" w:rsidRDefault="00731C84" w:rsidP="00A85BED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s-ES" w:eastAsia="es-ES"/>
        </w:rPr>
      </w:pPr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>Usuarios capacitados en uso básico de aplicaciones móviles.</w:t>
      </w:r>
    </w:p>
    <w:p w14:paraId="6488F9C7" w14:textId="77777777" w:rsidR="00731C84" w:rsidRPr="0053368B" w:rsidRDefault="00731C84" w:rsidP="00A85BE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lang w:val="es-ES" w:eastAsia="es-ES"/>
        </w:rPr>
      </w:pPr>
      <w:bookmarkStart w:id="20" w:name="_Toc197793954"/>
      <w:r w:rsidRPr="0053368B">
        <w:rPr>
          <w:rFonts w:ascii="Times New Roman" w:eastAsia="Times New Roman" w:hAnsi="Times New Roman" w:cs="Times New Roman"/>
          <w:b/>
          <w:bCs/>
          <w:color w:val="000000" w:themeColor="text1"/>
          <w:lang w:val="es-ES" w:eastAsia="es-ES"/>
        </w:rPr>
        <w:t>4.4 Costos y precios</w:t>
      </w:r>
      <w:bookmarkEnd w:id="20"/>
    </w:p>
    <w:p w14:paraId="75E33908" w14:textId="77777777" w:rsidR="00731C84" w:rsidRPr="0053368B" w:rsidRDefault="00731C84" w:rsidP="00A85BED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s-ES" w:eastAsia="es-ES"/>
        </w:rPr>
      </w:pPr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>Costo de sensores y microcontroladores.</w:t>
      </w:r>
    </w:p>
    <w:p w14:paraId="290FDDC5" w14:textId="77777777" w:rsidR="00731C84" w:rsidRPr="0053368B" w:rsidRDefault="00731C84" w:rsidP="00A85BED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s-ES" w:eastAsia="es-ES"/>
        </w:rPr>
      </w:pPr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lastRenderedPageBreak/>
        <w:t xml:space="preserve">Suscripción mínima para </w:t>
      </w:r>
      <w:proofErr w:type="spellStart"/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>Firebase</w:t>
      </w:r>
      <w:proofErr w:type="spellEnd"/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 xml:space="preserve"> (free </w:t>
      </w:r>
      <w:proofErr w:type="spellStart"/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>tier</w:t>
      </w:r>
      <w:proofErr w:type="spellEnd"/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 xml:space="preserve"> inicialmente).</w:t>
      </w:r>
    </w:p>
    <w:p w14:paraId="60BB9DC4" w14:textId="77777777" w:rsidR="00731C84" w:rsidRPr="0053368B" w:rsidRDefault="00731C84" w:rsidP="00A85BED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s-ES" w:eastAsia="es-ES"/>
        </w:rPr>
      </w:pPr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>Costos de mantenimiento y actualización del sistema.</w:t>
      </w:r>
    </w:p>
    <w:p w14:paraId="18A041D2" w14:textId="77777777" w:rsidR="00731C84" w:rsidRPr="0053368B" w:rsidRDefault="00731C84" w:rsidP="00A85BE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lang w:val="es-ES" w:eastAsia="es-ES"/>
        </w:rPr>
      </w:pPr>
      <w:bookmarkStart w:id="21" w:name="_Toc197793955"/>
      <w:r w:rsidRPr="0053368B">
        <w:rPr>
          <w:rFonts w:ascii="Times New Roman" w:eastAsia="Times New Roman" w:hAnsi="Times New Roman" w:cs="Times New Roman"/>
          <w:b/>
          <w:bCs/>
          <w:color w:val="000000" w:themeColor="text1"/>
          <w:lang w:val="es-ES" w:eastAsia="es-ES"/>
        </w:rPr>
        <w:t>4.5 Licenciamiento e instalación</w:t>
      </w:r>
      <w:bookmarkEnd w:id="21"/>
    </w:p>
    <w:p w14:paraId="5709D20E" w14:textId="77777777" w:rsidR="00731C84" w:rsidRPr="0053368B" w:rsidRDefault="00731C84" w:rsidP="00A85BED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s-ES" w:eastAsia="es-ES"/>
        </w:rPr>
      </w:pPr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 xml:space="preserve">Licencia de software abierta para los componentes de </w:t>
      </w:r>
      <w:proofErr w:type="spellStart"/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>backend</w:t>
      </w:r>
      <w:proofErr w:type="spellEnd"/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>.</w:t>
      </w:r>
    </w:p>
    <w:p w14:paraId="6E132D34" w14:textId="0D526464" w:rsidR="00731C84" w:rsidRPr="0053368B" w:rsidRDefault="00731C84" w:rsidP="00A85BED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s-ES" w:eastAsia="es-ES"/>
        </w:rPr>
      </w:pPr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>Instalación supervisada por el equipo de TI del museo.</w:t>
      </w:r>
    </w:p>
    <w:p w14:paraId="70BA2092" w14:textId="77777777" w:rsidR="00731C84" w:rsidRPr="0053368B" w:rsidRDefault="00731C84" w:rsidP="00A85BED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val="es-ES" w:eastAsia="es-ES"/>
        </w:rPr>
      </w:pPr>
      <w:bookmarkStart w:id="22" w:name="_Toc197793956"/>
      <w:r w:rsidRPr="0053368B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val="es-ES" w:eastAsia="es-ES"/>
        </w:rPr>
        <w:t>5. Características del producto</w:t>
      </w:r>
      <w:bookmarkEnd w:id="22"/>
    </w:p>
    <w:p w14:paraId="2F806478" w14:textId="77777777" w:rsidR="00731C84" w:rsidRPr="0053368B" w:rsidRDefault="00731C84" w:rsidP="00A85BED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s-ES" w:eastAsia="es-ES"/>
        </w:rPr>
      </w:pPr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>Panel de control de variables en tiempo real.</w:t>
      </w:r>
    </w:p>
    <w:p w14:paraId="6B9B2AEE" w14:textId="4E69D7F5" w:rsidR="00731C84" w:rsidRPr="0053368B" w:rsidRDefault="00731C84" w:rsidP="00A85BED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s-ES" w:eastAsia="es-ES"/>
        </w:rPr>
      </w:pPr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>Sistema de alertas automáticas vía app.</w:t>
      </w:r>
    </w:p>
    <w:p w14:paraId="3ACAD669" w14:textId="77777777" w:rsidR="00731C84" w:rsidRPr="0053368B" w:rsidRDefault="00731C84" w:rsidP="00A85BED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s-ES" w:eastAsia="es-ES"/>
        </w:rPr>
      </w:pPr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>Configuración de umbrales por tipo de sensor.</w:t>
      </w:r>
    </w:p>
    <w:p w14:paraId="12904DFE" w14:textId="77777777" w:rsidR="00731C84" w:rsidRPr="0053368B" w:rsidRDefault="00731C84" w:rsidP="00A85BED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s-ES" w:eastAsia="es-ES"/>
        </w:rPr>
      </w:pPr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>Registro de actividades de mantenimiento.</w:t>
      </w:r>
    </w:p>
    <w:p w14:paraId="7576AF4C" w14:textId="47D6FCEC" w:rsidR="00731C84" w:rsidRPr="0053368B" w:rsidRDefault="00731C84" w:rsidP="00A85BED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s-ES" w:eastAsia="es-ES"/>
        </w:rPr>
      </w:pPr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>Seguridad de acceso mediante autenticación.</w:t>
      </w:r>
    </w:p>
    <w:p w14:paraId="652FF5E9" w14:textId="77777777" w:rsidR="00731C84" w:rsidRPr="0053368B" w:rsidRDefault="00731C84" w:rsidP="00A85BED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val="es-ES" w:eastAsia="es-ES"/>
        </w:rPr>
      </w:pPr>
      <w:bookmarkStart w:id="23" w:name="_Toc197793957"/>
      <w:r w:rsidRPr="0053368B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val="es-ES" w:eastAsia="es-ES"/>
        </w:rPr>
        <w:t>6. Restricciones</w:t>
      </w:r>
      <w:bookmarkEnd w:id="23"/>
    </w:p>
    <w:p w14:paraId="7BF9DCDC" w14:textId="77777777" w:rsidR="00731C84" w:rsidRPr="0053368B" w:rsidRDefault="00731C84" w:rsidP="00A85BED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s-ES" w:eastAsia="es-ES"/>
        </w:rPr>
      </w:pPr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>Dependencia de conectividad a internet.</w:t>
      </w:r>
    </w:p>
    <w:p w14:paraId="3B9ACF5F" w14:textId="77777777" w:rsidR="00731C84" w:rsidRPr="0053368B" w:rsidRDefault="00731C84" w:rsidP="00A85BED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s-ES" w:eastAsia="es-ES"/>
        </w:rPr>
      </w:pPr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>Limitación de espacio para instalación de sensores.</w:t>
      </w:r>
    </w:p>
    <w:p w14:paraId="7E927606" w14:textId="210E612F" w:rsidR="00731C84" w:rsidRPr="0053368B" w:rsidRDefault="00731C84" w:rsidP="00A85BED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s-ES" w:eastAsia="es-ES"/>
        </w:rPr>
      </w:pPr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>Recursos limitados para soporte técnico continuo.</w:t>
      </w:r>
    </w:p>
    <w:p w14:paraId="53C6BBD7" w14:textId="77777777" w:rsidR="00731C84" w:rsidRPr="0053368B" w:rsidRDefault="00731C84" w:rsidP="00A85BED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val="es-ES" w:eastAsia="es-ES"/>
        </w:rPr>
      </w:pPr>
      <w:bookmarkStart w:id="24" w:name="_Toc197793958"/>
      <w:r w:rsidRPr="0053368B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val="es-ES" w:eastAsia="es-ES"/>
        </w:rPr>
        <w:t>7. Rangos de calidad</w:t>
      </w:r>
      <w:bookmarkEnd w:id="24"/>
    </w:p>
    <w:p w14:paraId="0A210418" w14:textId="77777777" w:rsidR="00731C84" w:rsidRPr="0053368B" w:rsidRDefault="00731C84" w:rsidP="00A85BED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s-ES" w:eastAsia="es-ES"/>
        </w:rPr>
      </w:pPr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>Disponibilidad ≥ 99%.</w:t>
      </w:r>
    </w:p>
    <w:p w14:paraId="2FA6D028" w14:textId="77777777" w:rsidR="00731C84" w:rsidRPr="0053368B" w:rsidRDefault="00731C84" w:rsidP="00A85BED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s-ES" w:eastAsia="es-ES"/>
        </w:rPr>
      </w:pPr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>Latencia de actualización de datos ≤ 5 segundos.</w:t>
      </w:r>
    </w:p>
    <w:p w14:paraId="7B8A78D7" w14:textId="75F20738" w:rsidR="00731C84" w:rsidRPr="0053368B" w:rsidRDefault="00731C84" w:rsidP="00A85BED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s-ES" w:eastAsia="es-ES"/>
        </w:rPr>
      </w:pPr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>Respuesta a alertas ≤ 2 minutos.</w:t>
      </w:r>
    </w:p>
    <w:p w14:paraId="0A4AC7C5" w14:textId="77777777" w:rsidR="00731C84" w:rsidRPr="0053368B" w:rsidRDefault="00731C84" w:rsidP="00A85BED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val="es-ES" w:eastAsia="es-ES"/>
        </w:rPr>
      </w:pPr>
      <w:bookmarkStart w:id="25" w:name="_Toc197793959"/>
      <w:r w:rsidRPr="0053368B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val="es-ES" w:eastAsia="es-ES"/>
        </w:rPr>
        <w:t>8. Precedencia y Prioridad</w:t>
      </w:r>
      <w:bookmarkEnd w:id="25"/>
    </w:p>
    <w:p w14:paraId="71DE8730" w14:textId="77777777" w:rsidR="00731C84" w:rsidRPr="0053368B" w:rsidRDefault="00731C84" w:rsidP="00A85BED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s-ES" w:eastAsia="es-ES"/>
        </w:rPr>
      </w:pPr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>Prioridad 1: Monitoreo y alertas de condiciones anómalas.</w:t>
      </w:r>
    </w:p>
    <w:p w14:paraId="00F5263E" w14:textId="77777777" w:rsidR="00731C84" w:rsidRPr="0053368B" w:rsidRDefault="00731C84" w:rsidP="00A85BED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s-ES" w:eastAsia="es-ES"/>
        </w:rPr>
      </w:pPr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>Prioridad 2: Visualización de históricos y generación de reportes.</w:t>
      </w:r>
    </w:p>
    <w:p w14:paraId="57C8B7EB" w14:textId="77777777" w:rsidR="00731C84" w:rsidRPr="0053368B" w:rsidRDefault="00731C84" w:rsidP="00A85BED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s-ES" w:eastAsia="es-ES"/>
        </w:rPr>
      </w:pPr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>Prioridad 3: Registro de mantenimientos y observaciones.</w:t>
      </w:r>
    </w:p>
    <w:p w14:paraId="4361E9A4" w14:textId="77777777" w:rsidR="00731C84" w:rsidRPr="0053368B" w:rsidRDefault="00731C84" w:rsidP="00A85BED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val="es-ES" w:eastAsia="es-ES"/>
        </w:rPr>
      </w:pPr>
      <w:bookmarkStart w:id="26" w:name="_Toc197793960"/>
      <w:r w:rsidRPr="0053368B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val="es-ES" w:eastAsia="es-ES"/>
        </w:rPr>
        <w:t>9. Otros requerimientos del producto</w:t>
      </w:r>
      <w:bookmarkEnd w:id="26"/>
    </w:p>
    <w:p w14:paraId="1E4D0D79" w14:textId="77777777" w:rsidR="00731C84" w:rsidRPr="0053368B" w:rsidRDefault="00731C84" w:rsidP="00A85BE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lang w:val="es-ES" w:eastAsia="es-ES"/>
        </w:rPr>
      </w:pPr>
      <w:bookmarkStart w:id="27" w:name="_Toc197793961"/>
      <w:r w:rsidRPr="0053368B">
        <w:rPr>
          <w:rFonts w:ascii="Times New Roman" w:eastAsia="Times New Roman" w:hAnsi="Times New Roman" w:cs="Times New Roman"/>
          <w:b/>
          <w:bCs/>
          <w:color w:val="000000" w:themeColor="text1"/>
          <w:lang w:val="es-ES" w:eastAsia="es-ES"/>
        </w:rPr>
        <w:t>b) Estándares legales</w:t>
      </w:r>
      <w:bookmarkEnd w:id="27"/>
    </w:p>
    <w:p w14:paraId="0D0AAD15" w14:textId="77777777" w:rsidR="00731C84" w:rsidRPr="0053368B" w:rsidRDefault="00731C84" w:rsidP="00A85BED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s-ES" w:eastAsia="es-ES"/>
        </w:rPr>
      </w:pPr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>Cumplimiento con normativas de protección ambiental.</w:t>
      </w:r>
    </w:p>
    <w:p w14:paraId="6D9EB519" w14:textId="77777777" w:rsidR="00731C84" w:rsidRPr="0053368B" w:rsidRDefault="00731C84" w:rsidP="00A85BED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s-ES" w:eastAsia="es-ES"/>
        </w:rPr>
      </w:pPr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>Protección de datos de acuerdo a la Ley de Protección de Datos Personales en Perú.</w:t>
      </w:r>
    </w:p>
    <w:p w14:paraId="7C96824E" w14:textId="77777777" w:rsidR="00731C84" w:rsidRPr="0053368B" w:rsidRDefault="00731C84" w:rsidP="00A85BE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lang w:val="es-ES" w:eastAsia="es-ES"/>
        </w:rPr>
      </w:pPr>
      <w:bookmarkStart w:id="28" w:name="_Toc197793962"/>
      <w:r w:rsidRPr="0053368B">
        <w:rPr>
          <w:rFonts w:ascii="Times New Roman" w:eastAsia="Times New Roman" w:hAnsi="Times New Roman" w:cs="Times New Roman"/>
          <w:b/>
          <w:bCs/>
          <w:color w:val="000000" w:themeColor="text1"/>
          <w:lang w:val="es-ES" w:eastAsia="es-ES"/>
        </w:rPr>
        <w:lastRenderedPageBreak/>
        <w:t>c) Estándares de comunicación</w:t>
      </w:r>
      <w:bookmarkEnd w:id="28"/>
    </w:p>
    <w:p w14:paraId="3511DEDA" w14:textId="77777777" w:rsidR="00731C84" w:rsidRPr="000D4839" w:rsidRDefault="00731C84" w:rsidP="00A85BED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pt-PT" w:eastAsia="es-ES"/>
        </w:rPr>
      </w:pPr>
      <w:r w:rsidRPr="000D4839">
        <w:rPr>
          <w:rFonts w:ascii="Times New Roman" w:eastAsia="Times New Roman" w:hAnsi="Times New Roman" w:cs="Times New Roman"/>
          <w:color w:val="000000" w:themeColor="text1"/>
          <w:lang w:val="pt-PT" w:eastAsia="es-ES"/>
        </w:rPr>
        <w:t>Uso de protocolos seguros (HTTPS, MQTT para IoT).</w:t>
      </w:r>
    </w:p>
    <w:p w14:paraId="099F160F" w14:textId="77777777" w:rsidR="00731C84" w:rsidRPr="0053368B" w:rsidRDefault="00731C84" w:rsidP="00A85BED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s-ES" w:eastAsia="es-ES"/>
        </w:rPr>
      </w:pPr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 xml:space="preserve">Notificaciones vía </w:t>
      </w:r>
      <w:proofErr w:type="spellStart"/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>Firebase</w:t>
      </w:r>
      <w:proofErr w:type="spellEnd"/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 xml:space="preserve"> Cloud </w:t>
      </w:r>
      <w:proofErr w:type="spellStart"/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>Messaging</w:t>
      </w:r>
      <w:proofErr w:type="spellEnd"/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>.</w:t>
      </w:r>
    </w:p>
    <w:p w14:paraId="371DEE27" w14:textId="77777777" w:rsidR="00731C84" w:rsidRPr="0053368B" w:rsidRDefault="00731C84" w:rsidP="00A85BE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lang w:val="es-ES" w:eastAsia="es-ES"/>
        </w:rPr>
      </w:pPr>
      <w:bookmarkStart w:id="29" w:name="_Toc197793963"/>
      <w:r w:rsidRPr="0053368B">
        <w:rPr>
          <w:rFonts w:ascii="Times New Roman" w:eastAsia="Times New Roman" w:hAnsi="Times New Roman" w:cs="Times New Roman"/>
          <w:b/>
          <w:bCs/>
          <w:color w:val="000000" w:themeColor="text1"/>
          <w:lang w:val="es-ES" w:eastAsia="es-ES"/>
        </w:rPr>
        <w:t>d) Estándares de cumplimiento de la plataforma</w:t>
      </w:r>
      <w:bookmarkEnd w:id="29"/>
    </w:p>
    <w:p w14:paraId="12462A8F" w14:textId="77777777" w:rsidR="00731C84" w:rsidRPr="0053368B" w:rsidRDefault="00731C84" w:rsidP="00A85BED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s-ES" w:eastAsia="es-ES"/>
        </w:rPr>
      </w:pPr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>Compatibilidad multiplataforma (Chrome, Firefox, Android).</w:t>
      </w:r>
    </w:p>
    <w:p w14:paraId="28DB6201" w14:textId="77777777" w:rsidR="00731C84" w:rsidRPr="0053368B" w:rsidRDefault="00731C84" w:rsidP="00A85BED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s-ES" w:eastAsia="es-ES"/>
        </w:rPr>
      </w:pPr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>Cumplimiento con accesibilidad básica (WCAG nivel AA).</w:t>
      </w:r>
    </w:p>
    <w:p w14:paraId="034B80BB" w14:textId="77777777" w:rsidR="00731C84" w:rsidRPr="0053368B" w:rsidRDefault="00731C84" w:rsidP="00A85BE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lang w:val="es-ES" w:eastAsia="es-ES"/>
        </w:rPr>
      </w:pPr>
      <w:bookmarkStart w:id="30" w:name="_Toc197793964"/>
      <w:r w:rsidRPr="0053368B">
        <w:rPr>
          <w:rFonts w:ascii="Times New Roman" w:eastAsia="Times New Roman" w:hAnsi="Times New Roman" w:cs="Times New Roman"/>
          <w:b/>
          <w:bCs/>
          <w:color w:val="000000" w:themeColor="text1"/>
          <w:lang w:val="es-ES" w:eastAsia="es-ES"/>
        </w:rPr>
        <w:t>e) Estándares de calidad y seguridad</w:t>
      </w:r>
      <w:bookmarkEnd w:id="30"/>
    </w:p>
    <w:p w14:paraId="02963A8A" w14:textId="3A824CAE" w:rsidR="00731C84" w:rsidRPr="0053368B" w:rsidRDefault="00731C84" w:rsidP="00A85BED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s-ES" w:eastAsia="es-ES"/>
        </w:rPr>
      </w:pPr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>Pruebas periódicas.</w:t>
      </w:r>
    </w:p>
    <w:p w14:paraId="585060E1" w14:textId="55705B92" w:rsidR="00731C84" w:rsidRPr="0053368B" w:rsidRDefault="00731C84" w:rsidP="00A85BED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s-ES" w:eastAsia="es-ES"/>
        </w:rPr>
      </w:pPr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>Respaldo automático.</w:t>
      </w:r>
    </w:p>
    <w:p w14:paraId="326C5FFC" w14:textId="7C128180" w:rsidR="00731C84" w:rsidRPr="0053368B" w:rsidRDefault="00731C84" w:rsidP="00A85BED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s-ES" w:eastAsia="es-ES"/>
        </w:rPr>
      </w:pPr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>Control de versiones y gestión de cambios documentados.</w:t>
      </w:r>
    </w:p>
    <w:p w14:paraId="02AB16CD" w14:textId="77777777" w:rsidR="00731C84" w:rsidRPr="0053368B" w:rsidRDefault="00731C84" w:rsidP="00A85BED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val="es-ES" w:eastAsia="es-ES"/>
        </w:rPr>
      </w:pPr>
      <w:bookmarkStart w:id="31" w:name="_Toc197793965"/>
      <w:r w:rsidRPr="0053368B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val="es-ES" w:eastAsia="es-ES"/>
        </w:rPr>
        <w:t>CONCLUSIONES</w:t>
      </w:r>
      <w:bookmarkEnd w:id="31"/>
    </w:p>
    <w:p w14:paraId="3AC21F9A" w14:textId="1C25F985" w:rsidR="00731C84" w:rsidRPr="0053368B" w:rsidRDefault="00731C84" w:rsidP="00006575">
      <w:pPr>
        <w:spacing w:before="100" w:beforeAutospacing="1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lang w:val="es-ES" w:eastAsia="es-ES"/>
        </w:rPr>
      </w:pPr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 xml:space="preserve">El sistema propuesto responde a la necesidad de modernizar la gestión del hábitat apícola en el Museo de </w:t>
      </w:r>
      <w:proofErr w:type="spellStart"/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>Pampachacra</w:t>
      </w:r>
      <w:proofErr w:type="spellEnd"/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 xml:space="preserve">, utilizando tecnologías </w:t>
      </w:r>
      <w:proofErr w:type="spellStart"/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>IoT</w:t>
      </w:r>
      <w:proofErr w:type="spellEnd"/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 xml:space="preserve"> para garantizar el bienestar de las abejas, optimizar los procesos de mantenimiento y fomentar el uso responsable de datos ambientales.</w:t>
      </w:r>
    </w:p>
    <w:p w14:paraId="44433295" w14:textId="77777777" w:rsidR="00731C84" w:rsidRPr="0053368B" w:rsidRDefault="00731C84" w:rsidP="00A85BED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val="es-ES" w:eastAsia="es-ES"/>
        </w:rPr>
      </w:pPr>
      <w:bookmarkStart w:id="32" w:name="_Toc197793966"/>
      <w:r w:rsidRPr="0053368B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val="es-ES" w:eastAsia="es-ES"/>
        </w:rPr>
        <w:t>RECOMENDACIONES</w:t>
      </w:r>
      <w:bookmarkEnd w:id="32"/>
    </w:p>
    <w:p w14:paraId="60F85D96" w14:textId="77777777" w:rsidR="00731C84" w:rsidRPr="0053368B" w:rsidRDefault="00731C84" w:rsidP="00A85BED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s-ES" w:eastAsia="es-ES"/>
        </w:rPr>
      </w:pPr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>Implementar un plan de capacitación continua para los usuarios.</w:t>
      </w:r>
    </w:p>
    <w:p w14:paraId="332B2D11" w14:textId="77777777" w:rsidR="00731C84" w:rsidRPr="0053368B" w:rsidRDefault="00731C84" w:rsidP="00A85BED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s-ES" w:eastAsia="es-ES"/>
        </w:rPr>
      </w:pPr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>Asegurar la sostenibilidad del sistema mediante un mantenimiento regular.</w:t>
      </w:r>
    </w:p>
    <w:p w14:paraId="588432A6" w14:textId="31FD1EB2" w:rsidR="00731C84" w:rsidRPr="0053368B" w:rsidRDefault="00731C84" w:rsidP="00A85BED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s-ES" w:eastAsia="es-ES"/>
        </w:rPr>
      </w:pPr>
      <w:r w:rsidRPr="0053368B">
        <w:rPr>
          <w:rFonts w:ascii="Times New Roman" w:eastAsia="Times New Roman" w:hAnsi="Times New Roman" w:cs="Times New Roman"/>
          <w:color w:val="000000" w:themeColor="text1"/>
          <w:lang w:val="es-ES" w:eastAsia="es-ES"/>
        </w:rPr>
        <w:t>Realizar actualizaciones del sistema basadas en retroalimentación de los usuarios.</w:t>
      </w:r>
    </w:p>
    <w:p w14:paraId="629800D7" w14:textId="77777777" w:rsidR="00731C84" w:rsidRPr="0053368B" w:rsidRDefault="00731C84" w:rsidP="00A85BED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val="en-US" w:eastAsia="es-ES"/>
        </w:rPr>
      </w:pPr>
      <w:bookmarkStart w:id="33" w:name="_Toc197793967"/>
      <w:r w:rsidRPr="0053368B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val="en-US" w:eastAsia="es-ES"/>
        </w:rPr>
        <w:t>BIBLIOGRAFÍA</w:t>
      </w:r>
      <w:bookmarkEnd w:id="33"/>
    </w:p>
    <w:p w14:paraId="167EEB75" w14:textId="170AF755" w:rsidR="00A75033" w:rsidRPr="0053368B" w:rsidRDefault="00A75033" w:rsidP="00A85BED">
      <w:pPr>
        <w:pStyle w:val="Prrafodelista"/>
        <w:numPr>
          <w:ilvl w:val="0"/>
          <w:numId w:val="3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53368B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International Organization for Standardization. (2013). </w:t>
      </w:r>
      <w:r w:rsidRPr="0053368B">
        <w:rPr>
          <w:rFonts w:ascii="Times New Roman" w:eastAsia="Times New Roman" w:hAnsi="Times New Roman" w:cs="Times New Roman"/>
          <w:i/>
          <w:iCs/>
          <w:color w:val="000000" w:themeColor="text1"/>
          <w:lang w:val="en-US"/>
        </w:rPr>
        <w:t>ISO/IEC 27001:2013 Information technology — Security techniques — Information security management systems — Requirements</w:t>
      </w:r>
      <w:r w:rsidRPr="0053368B">
        <w:rPr>
          <w:rFonts w:ascii="Times New Roman" w:eastAsia="Times New Roman" w:hAnsi="Times New Roman" w:cs="Times New Roman"/>
          <w:color w:val="000000" w:themeColor="text1"/>
          <w:lang w:val="en-US"/>
        </w:rPr>
        <w:t>. ISO.</w:t>
      </w:r>
    </w:p>
    <w:p w14:paraId="69F3E422" w14:textId="08DE55AE" w:rsidR="007C1169" w:rsidRPr="0053368B" w:rsidRDefault="00A75033" w:rsidP="00A85BED">
      <w:pPr>
        <w:pStyle w:val="Prrafodelista"/>
        <w:numPr>
          <w:ilvl w:val="0"/>
          <w:numId w:val="3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0D4839">
        <w:rPr>
          <w:rFonts w:ascii="Times New Roman" w:eastAsia="Times New Roman" w:hAnsi="Times New Roman" w:cs="Times New Roman"/>
          <w:color w:val="000000" w:themeColor="text1"/>
          <w:lang w:val="pt-PT"/>
        </w:rPr>
        <w:t xml:space="preserve">Instituto Nacional de Estadística e Informática. (2023). </w:t>
      </w:r>
      <w:r w:rsidRPr="000D4839">
        <w:rPr>
          <w:rFonts w:ascii="Times New Roman" w:eastAsia="Times New Roman" w:hAnsi="Times New Roman" w:cs="Times New Roman"/>
          <w:i/>
          <w:iCs/>
          <w:color w:val="000000" w:themeColor="text1"/>
          <w:lang w:val="pt-PT"/>
        </w:rPr>
        <w:t>Registro Nacional de Municipalidades (RENAMU 2023)</w:t>
      </w:r>
      <w:r w:rsidRPr="000D4839">
        <w:rPr>
          <w:rFonts w:ascii="Times New Roman" w:eastAsia="Times New Roman" w:hAnsi="Times New Roman" w:cs="Times New Roman"/>
          <w:color w:val="000000" w:themeColor="text1"/>
          <w:lang w:val="pt-PT"/>
        </w:rPr>
        <w:t xml:space="preserve">. </w:t>
      </w:r>
      <w:r w:rsidRPr="0053368B">
        <w:rPr>
          <w:rFonts w:ascii="Times New Roman" w:eastAsia="Times New Roman" w:hAnsi="Times New Roman" w:cs="Times New Roman"/>
          <w:color w:val="000000" w:themeColor="text1"/>
          <w:lang w:val="en-US"/>
        </w:rPr>
        <w:t>INEI Perú.</w:t>
      </w:r>
    </w:p>
    <w:p w14:paraId="0771C790" w14:textId="2CD107B4" w:rsidR="00A75033" w:rsidRPr="0053368B" w:rsidRDefault="00A75033" w:rsidP="00A85BED">
      <w:pPr>
        <w:pStyle w:val="Prrafodelista"/>
        <w:numPr>
          <w:ilvl w:val="0"/>
          <w:numId w:val="3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0053368B">
        <w:rPr>
          <w:rFonts w:ascii="Times New Roman" w:eastAsia="Times New Roman" w:hAnsi="Times New Roman" w:cs="Times New Roman"/>
          <w:color w:val="000000" w:themeColor="text1"/>
          <w:lang w:val="en-US"/>
        </w:rPr>
        <w:t>Winsen</w:t>
      </w:r>
      <w:proofErr w:type="spellEnd"/>
      <w:r w:rsidRPr="0053368B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Electronics Technology Co., Ltd. (</w:t>
      </w:r>
      <w:proofErr w:type="spellStart"/>
      <w:r w:rsidRPr="0053368B">
        <w:rPr>
          <w:rFonts w:ascii="Times New Roman" w:eastAsia="Times New Roman" w:hAnsi="Times New Roman" w:cs="Times New Roman"/>
          <w:color w:val="000000" w:themeColor="text1"/>
          <w:lang w:val="en-US"/>
        </w:rPr>
        <w:t>s.f.</w:t>
      </w:r>
      <w:proofErr w:type="spellEnd"/>
      <w:r w:rsidRPr="0053368B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). </w:t>
      </w:r>
      <w:r w:rsidRPr="0053368B">
        <w:rPr>
          <w:rFonts w:ascii="Times New Roman" w:eastAsia="Times New Roman" w:hAnsi="Times New Roman" w:cs="Times New Roman"/>
          <w:i/>
          <w:iCs/>
          <w:color w:val="000000" w:themeColor="text1"/>
          <w:lang w:val="en-US"/>
        </w:rPr>
        <w:t>MH-Z19 &amp; CCS811 User Manual</w:t>
      </w:r>
      <w:r w:rsidRPr="0053368B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53368B">
        <w:rPr>
          <w:rFonts w:ascii="Times New Roman" w:eastAsia="Times New Roman" w:hAnsi="Times New Roman" w:cs="Times New Roman"/>
          <w:color w:val="000000" w:themeColor="text1"/>
        </w:rPr>
        <w:t>Winsen</w:t>
      </w:r>
      <w:proofErr w:type="spellEnd"/>
      <w:r w:rsidRPr="0053368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53368B">
        <w:rPr>
          <w:rFonts w:ascii="Times New Roman" w:eastAsia="Times New Roman" w:hAnsi="Times New Roman" w:cs="Times New Roman"/>
          <w:color w:val="000000" w:themeColor="text1"/>
        </w:rPr>
        <w:t>Electronics</w:t>
      </w:r>
      <w:proofErr w:type="spellEnd"/>
      <w:r w:rsidRPr="0053368B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76A9706C" w14:textId="153C7B13" w:rsidR="00731C84" w:rsidRPr="0053368B" w:rsidRDefault="00731C84" w:rsidP="00A85BED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val="es-ES" w:eastAsia="es-ES"/>
        </w:rPr>
      </w:pPr>
      <w:bookmarkStart w:id="34" w:name="_Toc197793968"/>
      <w:r w:rsidRPr="0053368B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val="es-ES" w:eastAsia="es-ES"/>
        </w:rPr>
        <w:t>WEBGRAFÍA</w:t>
      </w:r>
      <w:bookmarkEnd w:id="34"/>
    </w:p>
    <w:p w14:paraId="4F2EDAA2" w14:textId="011D99B7" w:rsidR="00114D68" w:rsidRPr="0053368B" w:rsidRDefault="00114D68" w:rsidP="00A85BED">
      <w:pPr>
        <w:pStyle w:val="Prrafodelista"/>
        <w:numPr>
          <w:ilvl w:val="0"/>
          <w:numId w:val="4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53368B">
        <w:rPr>
          <w:rFonts w:ascii="Times New Roman" w:eastAsia="Times New Roman" w:hAnsi="Times New Roman" w:cs="Times New Roman"/>
          <w:color w:val="000000" w:themeColor="text1"/>
          <w:lang w:val="en-US"/>
        </w:rPr>
        <w:lastRenderedPageBreak/>
        <w:t>Firebase. (</w:t>
      </w:r>
      <w:proofErr w:type="spellStart"/>
      <w:r w:rsidRPr="0053368B">
        <w:rPr>
          <w:rFonts w:ascii="Times New Roman" w:eastAsia="Times New Roman" w:hAnsi="Times New Roman" w:cs="Times New Roman"/>
          <w:color w:val="000000" w:themeColor="text1"/>
          <w:lang w:val="en-US"/>
        </w:rPr>
        <w:t>s.f.</w:t>
      </w:r>
      <w:proofErr w:type="spellEnd"/>
      <w:r w:rsidRPr="0053368B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). </w:t>
      </w:r>
      <w:r w:rsidRPr="0053368B">
        <w:rPr>
          <w:rFonts w:ascii="Times New Roman" w:eastAsia="Times New Roman" w:hAnsi="Times New Roman" w:cs="Times New Roman"/>
          <w:i/>
          <w:iCs/>
          <w:color w:val="000000" w:themeColor="text1"/>
          <w:lang w:val="en-US"/>
        </w:rPr>
        <w:t>Firebase</w:t>
      </w:r>
      <w:r w:rsidRPr="0053368B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. </w:t>
      </w:r>
      <w:hyperlink r:id="rId12" w:tgtFrame="_new" w:history="1">
        <w:r w:rsidRPr="0053368B">
          <w:rPr>
            <w:rFonts w:ascii="Times New Roman" w:eastAsia="Times New Roman" w:hAnsi="Times New Roman" w:cs="Times New Roman"/>
            <w:color w:val="000000" w:themeColor="text1"/>
            <w:u w:val="single"/>
            <w:lang w:val="en-US"/>
          </w:rPr>
          <w:t>https://firebase.google.com</w:t>
        </w:r>
      </w:hyperlink>
    </w:p>
    <w:p w14:paraId="5386529D" w14:textId="233EFE9E" w:rsidR="00114D68" w:rsidRPr="0053368B" w:rsidRDefault="00114D68" w:rsidP="00A85BED">
      <w:pPr>
        <w:pStyle w:val="Prrafodelista"/>
        <w:numPr>
          <w:ilvl w:val="0"/>
          <w:numId w:val="4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proofErr w:type="spellStart"/>
      <w:r w:rsidRPr="0053368B">
        <w:rPr>
          <w:rFonts w:ascii="Times New Roman" w:eastAsia="Times New Roman" w:hAnsi="Times New Roman" w:cs="Times New Roman"/>
          <w:color w:val="000000" w:themeColor="text1"/>
          <w:lang w:val="en-US"/>
        </w:rPr>
        <w:t>ThingSpeak</w:t>
      </w:r>
      <w:proofErr w:type="spellEnd"/>
      <w:r w:rsidRPr="0053368B">
        <w:rPr>
          <w:rFonts w:ascii="Times New Roman" w:eastAsia="Times New Roman" w:hAnsi="Times New Roman" w:cs="Times New Roman"/>
          <w:color w:val="000000" w:themeColor="text1"/>
          <w:lang w:val="en-US"/>
        </w:rPr>
        <w:t>. (</w:t>
      </w:r>
      <w:proofErr w:type="spellStart"/>
      <w:r w:rsidRPr="0053368B">
        <w:rPr>
          <w:rFonts w:ascii="Times New Roman" w:eastAsia="Times New Roman" w:hAnsi="Times New Roman" w:cs="Times New Roman"/>
          <w:color w:val="000000" w:themeColor="text1"/>
          <w:lang w:val="en-US"/>
        </w:rPr>
        <w:t>s.f.</w:t>
      </w:r>
      <w:proofErr w:type="spellEnd"/>
      <w:r w:rsidRPr="0053368B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). </w:t>
      </w:r>
      <w:proofErr w:type="spellStart"/>
      <w:r w:rsidRPr="0053368B">
        <w:rPr>
          <w:rFonts w:ascii="Times New Roman" w:eastAsia="Times New Roman" w:hAnsi="Times New Roman" w:cs="Times New Roman"/>
          <w:i/>
          <w:iCs/>
          <w:color w:val="000000" w:themeColor="text1"/>
          <w:lang w:val="en-US"/>
        </w:rPr>
        <w:t>ThingSpeak</w:t>
      </w:r>
      <w:proofErr w:type="spellEnd"/>
      <w:r w:rsidRPr="0053368B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. </w:t>
      </w:r>
      <w:hyperlink r:id="rId13" w:tgtFrame="_new" w:history="1">
        <w:r w:rsidRPr="0053368B">
          <w:rPr>
            <w:rFonts w:ascii="Times New Roman" w:eastAsia="Times New Roman" w:hAnsi="Times New Roman" w:cs="Times New Roman"/>
            <w:color w:val="000000" w:themeColor="text1"/>
            <w:u w:val="single"/>
            <w:lang w:val="en-US"/>
          </w:rPr>
          <w:t>https://thingspeak.com</w:t>
        </w:r>
      </w:hyperlink>
    </w:p>
    <w:p w14:paraId="31A8508C" w14:textId="6B5D45D9" w:rsidR="00DD361C" w:rsidRPr="0053368B" w:rsidRDefault="00114D68" w:rsidP="00A85BED">
      <w:pPr>
        <w:pStyle w:val="Prrafodelista"/>
        <w:numPr>
          <w:ilvl w:val="0"/>
          <w:numId w:val="4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53368B">
        <w:rPr>
          <w:rFonts w:ascii="Times New Roman" w:eastAsia="Times New Roman" w:hAnsi="Times New Roman" w:cs="Times New Roman"/>
          <w:color w:val="000000" w:themeColor="text1"/>
          <w:lang w:val="en-US"/>
        </w:rPr>
        <w:t>IoT Design Pro. (</w:t>
      </w:r>
      <w:proofErr w:type="spellStart"/>
      <w:r w:rsidRPr="0053368B">
        <w:rPr>
          <w:rFonts w:ascii="Times New Roman" w:eastAsia="Times New Roman" w:hAnsi="Times New Roman" w:cs="Times New Roman"/>
          <w:color w:val="000000" w:themeColor="text1"/>
          <w:lang w:val="en-US"/>
        </w:rPr>
        <w:t>s.f.</w:t>
      </w:r>
      <w:proofErr w:type="spellEnd"/>
      <w:r w:rsidRPr="0053368B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). </w:t>
      </w:r>
      <w:r w:rsidRPr="0053368B">
        <w:rPr>
          <w:rFonts w:ascii="Times New Roman" w:eastAsia="Times New Roman" w:hAnsi="Times New Roman" w:cs="Times New Roman"/>
          <w:i/>
          <w:iCs/>
          <w:color w:val="000000" w:themeColor="text1"/>
          <w:lang w:val="en-US"/>
        </w:rPr>
        <w:t>IoT Projects, Tutorials, and News</w:t>
      </w:r>
      <w:r w:rsidRPr="0053368B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. </w:t>
      </w:r>
      <w:hyperlink r:id="rId14" w:tgtFrame="_new" w:history="1">
        <w:r w:rsidRPr="0053368B">
          <w:rPr>
            <w:rFonts w:ascii="Times New Roman" w:eastAsia="Times New Roman" w:hAnsi="Times New Roman" w:cs="Times New Roman"/>
            <w:color w:val="000000" w:themeColor="text1"/>
            <w:u w:val="single"/>
          </w:rPr>
          <w:t>https://iotdesignpro.com</w:t>
        </w:r>
      </w:hyperlink>
    </w:p>
    <w:sectPr w:rsidR="00DD361C" w:rsidRPr="0053368B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9EA5F" w14:textId="77777777" w:rsidR="00960D3E" w:rsidRDefault="00960D3E">
      <w:pPr>
        <w:spacing w:after="0" w:line="240" w:lineRule="auto"/>
      </w:pPr>
      <w:r>
        <w:separator/>
      </w:r>
    </w:p>
  </w:endnote>
  <w:endnote w:type="continuationSeparator" w:id="0">
    <w:p w14:paraId="77F1B790" w14:textId="77777777" w:rsidR="00960D3E" w:rsidRDefault="00960D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A2521F97-F74C-473F-B9B5-4F8FF35B107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60A187DD-E9C8-4BE6-B8A0-25A30E01F303}"/>
    <w:embedBold r:id="rId3" w:fontKey="{CD8FEE50-A6C2-4CE3-B7F8-C2D4D24A42B4}"/>
    <w:embedItalic r:id="rId4" w:fontKey="{69EB15CD-54F3-4929-BFE0-692144499244}"/>
    <w:embedBoldItalic r:id="rId5" w:fontKey="{29E27AA4-1D5B-47BB-ADD4-D6066C2DA7F4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71DD6AD3-8750-45C3-BC3E-15BEB29A398E}"/>
    <w:embedBold r:id="rId7" w:fontKey="{A7878243-8A22-4C27-BA90-907F1F856A25}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8" w:fontKey="{E988AE46-F8E0-4162-AA33-529613188879}"/>
    <w:embedItalic r:id="rId9" w:fontKey="{5ADC4365-4F48-4C48-BD99-132E01DAE1A9}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7A01F" w14:textId="77777777" w:rsidR="00DD361C" w:rsidRDefault="00AF5CE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2</w:t>
    </w:r>
    <w:r>
      <w:rPr>
        <w:color w:val="000000"/>
      </w:rPr>
      <w:fldChar w:fldCharType="end"/>
    </w:r>
  </w:p>
  <w:p w14:paraId="1F16C3AB" w14:textId="77777777" w:rsidR="00DD361C" w:rsidRDefault="00DD361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28E2B" w14:textId="77777777" w:rsidR="00960D3E" w:rsidRDefault="00960D3E">
      <w:pPr>
        <w:spacing w:after="0" w:line="240" w:lineRule="auto"/>
      </w:pPr>
      <w:r>
        <w:separator/>
      </w:r>
    </w:p>
  </w:footnote>
  <w:footnote w:type="continuationSeparator" w:id="0">
    <w:p w14:paraId="578E6D30" w14:textId="77777777" w:rsidR="00960D3E" w:rsidRDefault="00960D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47CC1" w14:textId="30FD4884" w:rsidR="00DD361C" w:rsidRDefault="00A42AD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89984" behindDoc="0" locked="0" layoutInCell="1" allowOverlap="1" wp14:anchorId="67D54040" wp14:editId="7F6105A3">
          <wp:simplePos x="0" y="0"/>
          <wp:positionH relativeFrom="column">
            <wp:posOffset>-523875</wp:posOffset>
          </wp:positionH>
          <wp:positionV relativeFrom="paragraph">
            <wp:posOffset>-143510</wp:posOffset>
          </wp:positionV>
          <wp:extent cx="462915" cy="410845"/>
          <wp:effectExtent l="0" t="0" r="0" b="8255"/>
          <wp:wrapSquare wrapText="bothSides"/>
          <wp:docPr id="37289163" name="Imagen 2" descr="Imagen generad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Imagen generada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760" t="10465" r="10042" b="18274"/>
                  <a:stretch/>
                </pic:blipFill>
                <pic:spPr bwMode="auto">
                  <a:xfrm>
                    <a:off x="0" y="0"/>
                    <a:ext cx="462915" cy="4108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allowOverlap="1" wp14:anchorId="57B74AB9" wp14:editId="633D69E1">
          <wp:simplePos x="0" y="0"/>
          <wp:positionH relativeFrom="column">
            <wp:posOffset>5508625</wp:posOffset>
          </wp:positionH>
          <wp:positionV relativeFrom="paragraph">
            <wp:posOffset>-143510</wp:posOffset>
          </wp:positionV>
          <wp:extent cx="412750" cy="492125"/>
          <wp:effectExtent l="0" t="0" r="6350" b="3175"/>
          <wp:wrapSquare wrapText="bothSides"/>
          <wp:docPr id="765561098" name="Imagen 1" descr="No hay ninguna descripción de la foto disponibl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o hay ninguna descripción de la foto disponible.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349" t="593" r="16510" b="8984"/>
                  <a:stretch/>
                </pic:blipFill>
                <pic:spPr bwMode="auto">
                  <a:xfrm>
                    <a:off x="0" y="0"/>
                    <a:ext cx="412750" cy="4921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F5CE8">
      <w:rPr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62C9A"/>
    <w:multiLevelType w:val="multilevel"/>
    <w:tmpl w:val="B13A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65C72"/>
    <w:multiLevelType w:val="multilevel"/>
    <w:tmpl w:val="A472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3449B"/>
    <w:multiLevelType w:val="multilevel"/>
    <w:tmpl w:val="85B4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E6C51"/>
    <w:multiLevelType w:val="multilevel"/>
    <w:tmpl w:val="71367FBE"/>
    <w:lvl w:ilvl="0">
      <w:start w:val="1"/>
      <w:numFmt w:val="bullet"/>
      <w:lvlText w:val="●"/>
      <w:lvlJc w:val="left"/>
      <w:pPr>
        <w:ind w:left="98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0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2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4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6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8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0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2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44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71772B6"/>
    <w:multiLevelType w:val="multilevel"/>
    <w:tmpl w:val="E0B4E6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7DA2F01"/>
    <w:multiLevelType w:val="multilevel"/>
    <w:tmpl w:val="0382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261F9E"/>
    <w:multiLevelType w:val="multilevel"/>
    <w:tmpl w:val="44EC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7A1412"/>
    <w:multiLevelType w:val="multilevel"/>
    <w:tmpl w:val="6D62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FE35D2"/>
    <w:multiLevelType w:val="multilevel"/>
    <w:tmpl w:val="E830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5F4BB4"/>
    <w:multiLevelType w:val="multilevel"/>
    <w:tmpl w:val="ECD424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5A72E50"/>
    <w:multiLevelType w:val="multilevel"/>
    <w:tmpl w:val="BEE87582"/>
    <w:lvl w:ilvl="0">
      <w:start w:val="1"/>
      <w:numFmt w:val="bullet"/>
      <w:lvlText w:val="●"/>
      <w:lvlJc w:val="left"/>
      <w:pPr>
        <w:ind w:left="114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6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8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30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02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74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6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8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906" w:hanging="360"/>
      </w:pPr>
      <w:rPr>
        <w:u w:val="none"/>
      </w:rPr>
    </w:lvl>
  </w:abstractNum>
  <w:abstractNum w:abstractNumId="11" w15:restartNumberingAfterBreak="0">
    <w:nsid w:val="27151514"/>
    <w:multiLevelType w:val="multilevel"/>
    <w:tmpl w:val="BD807A8E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9FB4CEA"/>
    <w:multiLevelType w:val="multilevel"/>
    <w:tmpl w:val="DC58BD68"/>
    <w:lvl w:ilvl="0">
      <w:start w:val="1"/>
      <w:numFmt w:val="decimal"/>
      <w:lvlText w:val="%1"/>
      <w:lvlJc w:val="left"/>
      <w:pPr>
        <w:ind w:left="7095" w:hanging="7095"/>
      </w:pPr>
      <w:rPr>
        <w:rFonts w:ascii="Arial" w:eastAsia="Arial" w:hAnsi="Arial" w:cs="Arial"/>
      </w:rPr>
    </w:lvl>
    <w:lvl w:ilvl="1">
      <w:start w:val="1"/>
      <w:numFmt w:val="decimal"/>
      <w:lvlText w:val="%1.%2"/>
      <w:lvlJc w:val="left"/>
      <w:pPr>
        <w:ind w:left="7804" w:hanging="7095"/>
      </w:pPr>
      <w:rPr>
        <w:rFonts w:ascii="Arial" w:eastAsia="Arial" w:hAnsi="Arial" w:cs="Arial"/>
      </w:rPr>
    </w:lvl>
    <w:lvl w:ilvl="2">
      <w:start w:val="1"/>
      <w:numFmt w:val="decimal"/>
      <w:lvlText w:val="%1.%2.%3"/>
      <w:lvlJc w:val="left"/>
      <w:pPr>
        <w:ind w:left="8513" w:hanging="7095"/>
      </w:pPr>
      <w:rPr>
        <w:rFonts w:ascii="Arial" w:eastAsia="Arial" w:hAnsi="Arial" w:cs="Arial"/>
      </w:rPr>
    </w:lvl>
    <w:lvl w:ilvl="3">
      <w:start w:val="1"/>
      <w:numFmt w:val="decimal"/>
      <w:lvlText w:val="%1.%2.%3.%4"/>
      <w:lvlJc w:val="left"/>
      <w:pPr>
        <w:ind w:left="9222" w:hanging="7095"/>
      </w:pPr>
      <w:rPr>
        <w:rFonts w:ascii="Arial" w:eastAsia="Arial" w:hAnsi="Arial" w:cs="Arial"/>
      </w:rPr>
    </w:lvl>
    <w:lvl w:ilvl="4">
      <w:start w:val="1"/>
      <w:numFmt w:val="decimal"/>
      <w:lvlText w:val="%1.%2.%3.%4.%5"/>
      <w:lvlJc w:val="left"/>
      <w:pPr>
        <w:ind w:left="9931" w:hanging="7095"/>
      </w:pPr>
      <w:rPr>
        <w:rFonts w:ascii="Arial" w:eastAsia="Arial" w:hAnsi="Arial" w:cs="Arial"/>
      </w:rPr>
    </w:lvl>
    <w:lvl w:ilvl="5">
      <w:start w:val="1"/>
      <w:numFmt w:val="decimal"/>
      <w:lvlText w:val="%1.%2.%3.%4.%5.%6"/>
      <w:lvlJc w:val="left"/>
      <w:pPr>
        <w:ind w:left="10640" w:hanging="7095"/>
      </w:pPr>
      <w:rPr>
        <w:rFonts w:ascii="Arial" w:eastAsia="Arial" w:hAnsi="Arial" w:cs="Arial"/>
      </w:rPr>
    </w:lvl>
    <w:lvl w:ilvl="6">
      <w:start w:val="1"/>
      <w:numFmt w:val="decimal"/>
      <w:lvlText w:val="%1.%2.%3.%4.%5.%6.%7"/>
      <w:lvlJc w:val="left"/>
      <w:pPr>
        <w:ind w:left="11349" w:hanging="7094"/>
      </w:pPr>
      <w:rPr>
        <w:rFonts w:ascii="Arial" w:eastAsia="Arial" w:hAnsi="Arial" w:cs="Arial"/>
      </w:rPr>
    </w:lvl>
    <w:lvl w:ilvl="7">
      <w:start w:val="1"/>
      <w:numFmt w:val="decimal"/>
      <w:lvlText w:val="%1.%2.%3.%4.%5.%6.%7.%8"/>
      <w:lvlJc w:val="left"/>
      <w:pPr>
        <w:ind w:left="12058" w:hanging="7095"/>
      </w:pPr>
      <w:rPr>
        <w:rFonts w:ascii="Arial" w:eastAsia="Arial" w:hAnsi="Arial" w:cs="Arial"/>
      </w:rPr>
    </w:lvl>
    <w:lvl w:ilvl="8">
      <w:start w:val="1"/>
      <w:numFmt w:val="decimal"/>
      <w:lvlText w:val="%1.%2.%3.%4.%5.%6.%7.%8.%9"/>
      <w:lvlJc w:val="left"/>
      <w:pPr>
        <w:ind w:left="12767" w:hanging="7095"/>
      </w:pPr>
      <w:rPr>
        <w:rFonts w:ascii="Arial" w:eastAsia="Arial" w:hAnsi="Arial" w:cs="Arial"/>
      </w:rPr>
    </w:lvl>
  </w:abstractNum>
  <w:abstractNum w:abstractNumId="13" w15:restartNumberingAfterBreak="0">
    <w:nsid w:val="2E470BC7"/>
    <w:multiLevelType w:val="multilevel"/>
    <w:tmpl w:val="0532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256C2E"/>
    <w:multiLevelType w:val="multilevel"/>
    <w:tmpl w:val="F6AC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FD21C8"/>
    <w:multiLevelType w:val="multilevel"/>
    <w:tmpl w:val="7DE4F0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830551F"/>
    <w:multiLevelType w:val="multilevel"/>
    <w:tmpl w:val="A7E2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733AFF"/>
    <w:multiLevelType w:val="multilevel"/>
    <w:tmpl w:val="3166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D06B5B"/>
    <w:multiLevelType w:val="hybridMultilevel"/>
    <w:tmpl w:val="858A62B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FD1312"/>
    <w:multiLevelType w:val="multilevel"/>
    <w:tmpl w:val="9640C0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A0645A"/>
    <w:multiLevelType w:val="multilevel"/>
    <w:tmpl w:val="3C9A2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9543D2"/>
    <w:multiLevelType w:val="multilevel"/>
    <w:tmpl w:val="3FBC75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2A024E9"/>
    <w:multiLevelType w:val="multilevel"/>
    <w:tmpl w:val="736A34BC"/>
    <w:lvl w:ilvl="0">
      <w:start w:val="1"/>
      <w:numFmt w:val="bullet"/>
      <w:lvlText w:val="●"/>
      <w:lvlJc w:val="left"/>
      <w:pPr>
        <w:ind w:left="114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6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8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30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02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74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6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8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906" w:hanging="360"/>
      </w:pPr>
      <w:rPr>
        <w:u w:val="none"/>
      </w:rPr>
    </w:lvl>
  </w:abstractNum>
  <w:abstractNum w:abstractNumId="23" w15:restartNumberingAfterBreak="0">
    <w:nsid w:val="452724EE"/>
    <w:multiLevelType w:val="multilevel"/>
    <w:tmpl w:val="E056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3A46BB"/>
    <w:multiLevelType w:val="multilevel"/>
    <w:tmpl w:val="7AF2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BF33FD"/>
    <w:multiLevelType w:val="multilevel"/>
    <w:tmpl w:val="82FA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585BF8"/>
    <w:multiLevelType w:val="multilevel"/>
    <w:tmpl w:val="FC9A33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4621F9"/>
    <w:multiLevelType w:val="multilevel"/>
    <w:tmpl w:val="FAA2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B00BAC"/>
    <w:multiLevelType w:val="multilevel"/>
    <w:tmpl w:val="EEA8556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623908"/>
    <w:multiLevelType w:val="hybridMultilevel"/>
    <w:tmpl w:val="4FE443A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ED0868"/>
    <w:multiLevelType w:val="multilevel"/>
    <w:tmpl w:val="3B92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8A6EEF"/>
    <w:multiLevelType w:val="multilevel"/>
    <w:tmpl w:val="0D1C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E16B1A"/>
    <w:multiLevelType w:val="multilevel"/>
    <w:tmpl w:val="05F4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BA4AF5"/>
    <w:multiLevelType w:val="multilevel"/>
    <w:tmpl w:val="AB489592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C3B5E80"/>
    <w:multiLevelType w:val="multilevel"/>
    <w:tmpl w:val="21B6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444B5E"/>
    <w:multiLevelType w:val="multilevel"/>
    <w:tmpl w:val="4730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32120A"/>
    <w:multiLevelType w:val="multilevel"/>
    <w:tmpl w:val="7E06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D42841"/>
    <w:multiLevelType w:val="multilevel"/>
    <w:tmpl w:val="13F6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B748F2"/>
    <w:multiLevelType w:val="multilevel"/>
    <w:tmpl w:val="45182C28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3964DB"/>
    <w:multiLevelType w:val="multilevel"/>
    <w:tmpl w:val="F4EA7C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6798689">
    <w:abstractNumId w:val="22"/>
  </w:num>
  <w:num w:numId="2" w16cid:durableId="1490756925">
    <w:abstractNumId w:val="21"/>
  </w:num>
  <w:num w:numId="3" w16cid:durableId="1514615150">
    <w:abstractNumId w:val="3"/>
  </w:num>
  <w:num w:numId="4" w16cid:durableId="644436843">
    <w:abstractNumId w:val="28"/>
  </w:num>
  <w:num w:numId="5" w16cid:durableId="1482652913">
    <w:abstractNumId w:val="38"/>
  </w:num>
  <w:num w:numId="6" w16cid:durableId="1099909603">
    <w:abstractNumId w:val="39"/>
  </w:num>
  <w:num w:numId="7" w16cid:durableId="2044360295">
    <w:abstractNumId w:val="4"/>
  </w:num>
  <w:num w:numId="8" w16cid:durableId="1685791065">
    <w:abstractNumId w:val="19"/>
  </w:num>
  <w:num w:numId="9" w16cid:durableId="1963266107">
    <w:abstractNumId w:val="12"/>
  </w:num>
  <w:num w:numId="10" w16cid:durableId="1212770440">
    <w:abstractNumId w:val="26"/>
  </w:num>
  <w:num w:numId="11" w16cid:durableId="771898617">
    <w:abstractNumId w:val="10"/>
  </w:num>
  <w:num w:numId="12" w16cid:durableId="61567207">
    <w:abstractNumId w:val="15"/>
  </w:num>
  <w:num w:numId="13" w16cid:durableId="1445690063">
    <w:abstractNumId w:val="11"/>
  </w:num>
  <w:num w:numId="14" w16cid:durableId="146560561">
    <w:abstractNumId w:val="9"/>
  </w:num>
  <w:num w:numId="15" w16cid:durableId="1724518040">
    <w:abstractNumId w:val="33"/>
  </w:num>
  <w:num w:numId="16" w16cid:durableId="1308363495">
    <w:abstractNumId w:val="6"/>
  </w:num>
  <w:num w:numId="17" w16cid:durableId="1717385301">
    <w:abstractNumId w:val="5"/>
  </w:num>
  <w:num w:numId="18" w16cid:durableId="443615351">
    <w:abstractNumId w:val="23"/>
  </w:num>
  <w:num w:numId="19" w16cid:durableId="1158615366">
    <w:abstractNumId w:val="24"/>
  </w:num>
  <w:num w:numId="20" w16cid:durableId="1259947348">
    <w:abstractNumId w:val="30"/>
  </w:num>
  <w:num w:numId="21" w16cid:durableId="1097017800">
    <w:abstractNumId w:val="2"/>
  </w:num>
  <w:num w:numId="22" w16cid:durableId="885407327">
    <w:abstractNumId w:val="35"/>
  </w:num>
  <w:num w:numId="23" w16cid:durableId="592665735">
    <w:abstractNumId w:val="8"/>
  </w:num>
  <w:num w:numId="24" w16cid:durableId="421147241">
    <w:abstractNumId w:val="14"/>
  </w:num>
  <w:num w:numId="25" w16cid:durableId="1382632974">
    <w:abstractNumId w:val="20"/>
  </w:num>
  <w:num w:numId="26" w16cid:durableId="1000086064">
    <w:abstractNumId w:val="16"/>
  </w:num>
  <w:num w:numId="27" w16cid:durableId="2021200245">
    <w:abstractNumId w:val="0"/>
  </w:num>
  <w:num w:numId="28" w16cid:durableId="838421990">
    <w:abstractNumId w:val="1"/>
  </w:num>
  <w:num w:numId="29" w16cid:durableId="164245056">
    <w:abstractNumId w:val="17"/>
  </w:num>
  <w:num w:numId="30" w16cid:durableId="970090338">
    <w:abstractNumId w:val="27"/>
  </w:num>
  <w:num w:numId="31" w16cid:durableId="511381493">
    <w:abstractNumId w:val="37"/>
  </w:num>
  <w:num w:numId="32" w16cid:durableId="1365325757">
    <w:abstractNumId w:val="7"/>
  </w:num>
  <w:num w:numId="33" w16cid:durableId="928121519">
    <w:abstractNumId w:val="32"/>
  </w:num>
  <w:num w:numId="34" w16cid:durableId="509952625">
    <w:abstractNumId w:val="25"/>
  </w:num>
  <w:num w:numId="35" w16cid:durableId="643509166">
    <w:abstractNumId w:val="34"/>
  </w:num>
  <w:num w:numId="36" w16cid:durableId="381562672">
    <w:abstractNumId w:val="13"/>
  </w:num>
  <w:num w:numId="37" w16cid:durableId="173344572">
    <w:abstractNumId w:val="31"/>
  </w:num>
  <w:num w:numId="38" w16cid:durableId="1580362318">
    <w:abstractNumId w:val="36"/>
  </w:num>
  <w:num w:numId="39" w16cid:durableId="875002019">
    <w:abstractNumId w:val="29"/>
  </w:num>
  <w:num w:numId="40" w16cid:durableId="113602757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61C"/>
    <w:rsid w:val="00006575"/>
    <w:rsid w:val="000645D3"/>
    <w:rsid w:val="000D4839"/>
    <w:rsid w:val="000F3352"/>
    <w:rsid w:val="00114D68"/>
    <w:rsid w:val="0013392E"/>
    <w:rsid w:val="001446F4"/>
    <w:rsid w:val="002051F4"/>
    <w:rsid w:val="00220BF4"/>
    <w:rsid w:val="002634AF"/>
    <w:rsid w:val="002810C6"/>
    <w:rsid w:val="002A1756"/>
    <w:rsid w:val="002C60E8"/>
    <w:rsid w:val="002E0A14"/>
    <w:rsid w:val="004D6AFC"/>
    <w:rsid w:val="0053368B"/>
    <w:rsid w:val="005F6C64"/>
    <w:rsid w:val="006211AE"/>
    <w:rsid w:val="00690B72"/>
    <w:rsid w:val="0069348F"/>
    <w:rsid w:val="006B057E"/>
    <w:rsid w:val="006B7B91"/>
    <w:rsid w:val="006C7D90"/>
    <w:rsid w:val="006F0320"/>
    <w:rsid w:val="006F2098"/>
    <w:rsid w:val="00731C84"/>
    <w:rsid w:val="007A252B"/>
    <w:rsid w:val="007C1169"/>
    <w:rsid w:val="008461DA"/>
    <w:rsid w:val="008C5995"/>
    <w:rsid w:val="008E46D6"/>
    <w:rsid w:val="0095755B"/>
    <w:rsid w:val="00960D3E"/>
    <w:rsid w:val="0096379B"/>
    <w:rsid w:val="009763FD"/>
    <w:rsid w:val="009C4BF3"/>
    <w:rsid w:val="00A42ADB"/>
    <w:rsid w:val="00A72985"/>
    <w:rsid w:val="00A75033"/>
    <w:rsid w:val="00A758FF"/>
    <w:rsid w:val="00A85BED"/>
    <w:rsid w:val="00A965FB"/>
    <w:rsid w:val="00AF5CE8"/>
    <w:rsid w:val="00B37A63"/>
    <w:rsid w:val="00B46595"/>
    <w:rsid w:val="00B8788E"/>
    <w:rsid w:val="00B97F6E"/>
    <w:rsid w:val="00BB1B5D"/>
    <w:rsid w:val="00BC12B1"/>
    <w:rsid w:val="00BC54FB"/>
    <w:rsid w:val="00C44CE4"/>
    <w:rsid w:val="00CA710A"/>
    <w:rsid w:val="00CC48CE"/>
    <w:rsid w:val="00D3418B"/>
    <w:rsid w:val="00D81480"/>
    <w:rsid w:val="00DD361C"/>
    <w:rsid w:val="00E15321"/>
    <w:rsid w:val="00E70359"/>
    <w:rsid w:val="00E70C4E"/>
    <w:rsid w:val="00E84B92"/>
    <w:rsid w:val="00EA2AA4"/>
    <w:rsid w:val="00EE079D"/>
    <w:rsid w:val="00F34E45"/>
    <w:rsid w:val="00F75E5E"/>
    <w:rsid w:val="00F86C96"/>
    <w:rsid w:val="00FA0E63"/>
    <w:rsid w:val="00FD3C69"/>
    <w:rsid w:val="00FD6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AA34FF"/>
  <w15:docId w15:val="{137B060B-AC70-496F-ACE2-8AD11F8E1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0359"/>
  </w:style>
  <w:style w:type="paragraph" w:styleId="Ttulo1">
    <w:name w:val="heading 1"/>
    <w:basedOn w:val="Normal"/>
    <w:next w:val="Normal"/>
    <w:link w:val="Ttulo1Car"/>
    <w:uiPriority w:val="9"/>
    <w:qFormat/>
    <w:rsid w:val="008055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425B69"/>
    <w:pPr>
      <w:widowControl w:val="0"/>
      <w:spacing w:after="0" w:line="240" w:lineRule="auto"/>
      <w:jc w:val="center"/>
    </w:pPr>
    <w:rPr>
      <w:rFonts w:ascii="Arial" w:eastAsia="Times New Roman" w:hAnsi="Arial" w:cs="Times New Roman"/>
      <w:b/>
      <w:sz w:val="36"/>
      <w:szCs w:val="20"/>
      <w:lang w:val="en-US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DB33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DB33BE"/>
    <w:pPr>
      <w:ind w:left="720"/>
      <w:contextualSpacing/>
    </w:pPr>
  </w:style>
  <w:style w:type="paragraph" w:customStyle="1" w:styleId="SECRETARIADELAFUNCIONPUBLICA">
    <w:name w:val="SECRETARIA DE LA FUNCION PUBLICA"/>
    <w:basedOn w:val="Normal"/>
    <w:rsid w:val="00E51FA4"/>
    <w:pPr>
      <w:spacing w:after="0" w:line="240" w:lineRule="auto"/>
    </w:pPr>
    <w:rPr>
      <w:rFonts w:ascii="Arial" w:eastAsia="Batang" w:hAnsi="Arial" w:cs="Times New Roman"/>
      <w:kern w:val="18"/>
      <w:sz w:val="18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130A"/>
  </w:style>
  <w:style w:type="paragraph" w:styleId="Piedepgina">
    <w:name w:val="footer"/>
    <w:basedOn w:val="Normal"/>
    <w:link w:val="Piedepgina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130A"/>
  </w:style>
  <w:style w:type="character" w:customStyle="1" w:styleId="Ttulo1Car">
    <w:name w:val="Título 1 Car"/>
    <w:basedOn w:val="Fuentedeprrafopredeter"/>
    <w:link w:val="Ttulo1"/>
    <w:uiPriority w:val="9"/>
    <w:rsid w:val="008055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8055BC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8055BC"/>
    <w:pPr>
      <w:spacing w:after="100" w:line="240" w:lineRule="auto"/>
      <w:jc w:val="both"/>
    </w:pPr>
    <w:rPr>
      <w:rFonts w:cs="Times New Roman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8055BC"/>
    <w:pPr>
      <w:spacing w:after="100" w:line="240" w:lineRule="auto"/>
      <w:ind w:left="220"/>
      <w:jc w:val="both"/>
    </w:pPr>
    <w:rPr>
      <w:rFonts w:cs="Times New Roman"/>
    </w:rPr>
  </w:style>
  <w:style w:type="character" w:styleId="Hipervnculo">
    <w:name w:val="Hyperlink"/>
    <w:basedOn w:val="Fuentedeprrafopredeter"/>
    <w:uiPriority w:val="99"/>
    <w:unhideWhenUsed/>
    <w:rsid w:val="008055BC"/>
    <w:rPr>
      <w:color w:val="0563C1" w:themeColor="hyperlink"/>
      <w:u w:val="single"/>
    </w:rPr>
  </w:style>
  <w:style w:type="character" w:customStyle="1" w:styleId="TtuloCar">
    <w:name w:val="Título Car"/>
    <w:basedOn w:val="Fuentedeprrafopredeter"/>
    <w:link w:val="Ttulo"/>
    <w:uiPriority w:val="10"/>
    <w:rsid w:val="00425B69"/>
    <w:rPr>
      <w:rFonts w:ascii="Arial" w:eastAsia="Times New Roman" w:hAnsi="Arial" w:cs="Times New Roman"/>
      <w:b/>
      <w:sz w:val="36"/>
      <w:szCs w:val="20"/>
      <w:lang w:val="en-US"/>
    </w:rPr>
  </w:style>
  <w:style w:type="table" w:styleId="Tablaconcuadrcula">
    <w:name w:val="Table Grid"/>
    <w:basedOn w:val="Tablanormal"/>
    <w:uiPriority w:val="59"/>
    <w:rsid w:val="00BA15B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d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0">
    <w:basedOn w:val="Tab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1">
    <w:basedOn w:val="Tab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2">
    <w:basedOn w:val="Tab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3">
    <w:basedOn w:val="Tab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4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5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anormal"/>
    <w:pPr>
      <w:widowControl w:val="0"/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48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thingspeak.com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firebase.google.com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iotdesignpro.com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bA0t1JNY476mJkCtWv+cczobsQ==">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f67e649-793b-4d0c-9ad0-dfd0323f271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75D50476A31948B5EC3D2837FE82A3" ma:contentTypeVersion="14" ma:contentTypeDescription="Create a new document." ma:contentTypeScope="" ma:versionID="4a4bb066f6430b6af3c1eb7036573899">
  <xsd:schema xmlns:xsd="http://www.w3.org/2001/XMLSchema" xmlns:xs="http://www.w3.org/2001/XMLSchema" xmlns:p="http://schemas.microsoft.com/office/2006/metadata/properties" xmlns:ns3="0f67e649-793b-4d0c-9ad0-dfd0323f271c" targetNamespace="http://schemas.microsoft.com/office/2006/metadata/properties" ma:root="true" ma:fieldsID="6ebe3a9cd1b75bd063344a5766d32888" ns3:_="">
    <xsd:import namespace="0f67e649-793b-4d0c-9ad0-dfd0323f271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_activity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67e649-793b-4d0c-9ad0-dfd0323f27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CD9C1BB-3718-4F47-A9C5-34F5D2980AC3}">
  <ds:schemaRefs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0f67e649-793b-4d0c-9ad0-dfd0323f271c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47C3A25A-B368-4A18-B5E0-62F97D69F6B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D4E2F93-0BCC-41C0-B0CB-B58F21A80D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67e649-793b-4d0c-9ad0-dfd0323f27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1678</Words>
  <Characters>9231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Marjiory Grace LLANTAY MACHACA</cp:lastModifiedBy>
  <cp:revision>4</cp:revision>
  <cp:lastPrinted>2025-07-03T06:28:00Z</cp:lastPrinted>
  <dcterms:created xsi:type="dcterms:W3CDTF">2025-06-18T15:21:00Z</dcterms:created>
  <dcterms:modified xsi:type="dcterms:W3CDTF">2025-07-03T06:28:00Z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0x0101000575D50476A31948B5EC3D2837FE82A3</vt:lpwstr>
  </property>
  <property fmtid="{D5CDD505-2E9C-101B-9397-08002B2CF9AE}" pid="3" name="MediaServiceImageTags">
    <vt:lpwstr/>
  </property>
</Properties>
</file>