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B967" w14:textId="77777777" w:rsidR="00EB2C29" w:rsidRDefault="00000000">
      <w:pPr>
        <w:pStyle w:val="Heading1"/>
      </w:pPr>
      <w:r>
        <w:t>Figure 2A — MAX2 KO propagation: equations and node values</w:t>
      </w:r>
    </w:p>
    <w:p w14:paraId="5E6491D0" w14:textId="77777777" w:rsidR="00EB2C29" w:rsidRDefault="00000000">
      <w:r>
        <w:t xml:space="preserve">Network: Arabidopsis shoot branching (38 nodes / 75 edges, iteration 4, refinement 1). Subgraph: 13 nodes on the directed cone from MAX2 to Shoot_Branching. Test </w:t>
      </w:r>
      <w:r>
        <w:rPr>
          <w:b/>
        </w:rPr>
        <w:t>T005</w:t>
      </w:r>
      <w:r>
        <w:t xml:space="preserve"> = MAX2 single knockout. Predicted increased; expected increased; CORRECT.</w:t>
      </w:r>
    </w:p>
    <w:p w14:paraId="533AB9E5" w14:textId="77777777" w:rsidR="00EB2C29" w:rsidRDefault="00000000">
      <w:pPr>
        <w:pStyle w:val="Heading2"/>
      </w:pPr>
      <w:r>
        <w:t>Global rules</w:t>
      </w:r>
    </w:p>
    <w:p w14:paraId="0EFA5E29" w14:textId="77777777" w:rsidR="00EB2C29" w:rsidRDefault="00000000">
      <w:pPr>
        <w:pStyle w:val="ListBullet"/>
      </w:pPr>
      <w:r>
        <w:t>Activation (geometric mean):  A = ( ∏ max(x_a, ε_floor) )^(1/n)</w:t>
      </w:r>
    </w:p>
    <w:p w14:paraId="35FB07D0" w14:textId="77777777" w:rsidR="00EB2C29" w:rsidRDefault="00000000">
      <w:pPr>
        <w:pStyle w:val="ListBullet"/>
      </w:pPr>
      <w:r>
        <w:t>Inhibition (bounded inverse):  I = min( 1 / max( ∏ x_h , ε ) , K )</w:t>
      </w:r>
    </w:p>
    <w:p w14:paraId="7A6783E3" w14:textId="77777777" w:rsidR="00EB2C29" w:rsidRDefault="00000000">
      <w:pPr>
        <w:pStyle w:val="ListBullet"/>
      </w:pPr>
      <w:r>
        <w:t>Update:  f = A · I · g + e        (source: f = g + e)</w:t>
      </w:r>
    </w:p>
    <w:p w14:paraId="703B86AF" w14:textId="77777777" w:rsidR="00EB2C29" w:rsidRDefault="00000000">
      <w:pPr>
        <w:pStyle w:val="ListBullet"/>
      </w:pPr>
      <w:r>
        <w:t>Damped Jacobi step:  x^(t) = (1−λ) · x^(t−1) + λ · f(x^(t−1))</w:t>
      </w:r>
    </w:p>
    <w:p w14:paraId="36AAE514" w14:textId="77777777" w:rsidR="00EB2C29" w:rsidRDefault="00000000">
      <w:pPr>
        <w:pStyle w:val="ListBullet"/>
      </w:pPr>
      <w:r>
        <w:t>Convergence:  max_i |x_i^(t) − x_i^(t−1)| &lt; δ</w:t>
      </w:r>
    </w:p>
    <w:p w14:paraId="552313B2" w14:textId="77777777" w:rsidR="00EB2C29" w:rsidRDefault="00000000">
      <w:r>
        <w:t>Parameters: λ = 0.7, δ = 0.0001, K = 10, ε = 0.1, ε_floor = 0.01. This run converged at iteration 19; final Shoot_Branching = 17.378 (WT baseline = 1.000). Cross-check vs steady_state_dump.json: max abs diff 2.50e-04 on ABA.</w:t>
      </w:r>
    </w:p>
    <w:p w14:paraId="3DB76EED" w14:textId="77777777" w:rsidR="00EB2C29" w:rsidRDefault="00000000">
      <w:pPr>
        <w:pStyle w:val="Heading2"/>
      </w:pPr>
      <w:r>
        <w:t>Table 1 — Wild type (WT)</w:t>
      </w:r>
    </w:p>
    <w:p w14:paraId="4E2B6826" w14:textId="77777777" w:rsidR="00C1544B" w:rsidRDefault="00C1544B" w:rsidP="00C1544B"/>
    <w:p w14:paraId="4C77604C" w14:textId="77777777" w:rsidR="00236F7B" w:rsidRDefault="00236F7B" w:rsidP="00C1544B"/>
    <w:p w14:paraId="58EAA70F" w14:textId="77777777" w:rsidR="00236F7B" w:rsidRDefault="00236F7B" w:rsidP="00C1544B"/>
    <w:p w14:paraId="54FFEEF9" w14:textId="77777777" w:rsidR="00236F7B" w:rsidRDefault="00236F7B" w:rsidP="00C1544B"/>
    <w:p w14:paraId="3448C656" w14:textId="77777777" w:rsidR="00236F7B" w:rsidRDefault="00236F7B" w:rsidP="00C1544B"/>
    <w:p w14:paraId="46C3568F" w14:textId="77777777" w:rsidR="00236F7B" w:rsidRDefault="00236F7B" w:rsidP="00C1544B"/>
    <w:p w14:paraId="7E305A9A" w14:textId="77777777" w:rsidR="00236F7B" w:rsidRDefault="00236F7B" w:rsidP="00C1544B"/>
    <w:p w14:paraId="3D803DB5" w14:textId="77777777" w:rsidR="00236F7B" w:rsidRDefault="00236F7B" w:rsidP="00C1544B"/>
    <w:p w14:paraId="62E1C12C" w14:textId="77777777" w:rsidR="00236F7B" w:rsidRDefault="00236F7B" w:rsidP="00C1544B"/>
    <w:p w14:paraId="23527438" w14:textId="77777777" w:rsidR="00236F7B" w:rsidRDefault="00236F7B" w:rsidP="00C1544B"/>
    <w:p w14:paraId="4015BA1C" w14:textId="77777777" w:rsidR="00236F7B" w:rsidRDefault="00236F7B" w:rsidP="00C1544B"/>
    <w:p w14:paraId="1825B940" w14:textId="77777777" w:rsidR="00236F7B" w:rsidRPr="00C1544B" w:rsidRDefault="00236F7B" w:rsidP="00C1544B"/>
    <w:tbl>
      <w:tblPr>
        <w:tblStyle w:val="TableGrid"/>
        <w:tblW w:w="15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9354"/>
      </w:tblGrid>
      <w:tr w:rsidR="00EB2C29" w14:paraId="644C1AF8" w14:textId="77777777" w:rsidTr="001B2D60">
        <w:tc>
          <w:tcPr>
            <w:tcW w:w="5669" w:type="dxa"/>
          </w:tcPr>
          <w:p w14:paraId="41275D14" w14:textId="77777777" w:rsidR="00EB2C29" w:rsidRPr="00C1544B" w:rsidRDefault="00000000" w:rsidP="00C15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544B">
              <w:rPr>
                <w:rFonts w:ascii="Times New Roman" w:hAnsi="Times New Roman" w:cs="Times New Roman"/>
                <w:b/>
                <w:sz w:val="28"/>
                <w:szCs w:val="28"/>
              </w:rPr>
              <w:t>Equation</w:t>
            </w:r>
          </w:p>
        </w:tc>
        <w:tc>
          <w:tcPr>
            <w:tcW w:w="9354" w:type="dxa"/>
          </w:tcPr>
          <w:p w14:paraId="1E2AA015" w14:textId="77777777" w:rsidR="00EB2C29" w:rsidRPr="00C1544B" w:rsidRDefault="00000000" w:rsidP="00C15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544B">
              <w:rPr>
                <w:rFonts w:ascii="Times New Roman" w:hAnsi="Times New Roman" w:cs="Times New Roman"/>
                <w:b/>
                <w:sz w:val="28"/>
                <w:szCs w:val="28"/>
              </w:rPr>
              <w:t>WT calculation</w:t>
            </w:r>
          </w:p>
        </w:tc>
      </w:tr>
      <w:tr w:rsidR="00EB2C29" w14:paraId="2E85FD73" w14:textId="77777777" w:rsidTr="001B2D60">
        <w:tc>
          <w:tcPr>
            <w:tcW w:w="5669" w:type="dxa"/>
          </w:tcPr>
          <w:p w14:paraId="5B1AC533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MAX2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847EBC7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12F3AC74" w14:textId="77777777" w:rsidTr="001B2D60">
        <w:tc>
          <w:tcPr>
            <w:tcW w:w="5669" w:type="dxa"/>
          </w:tcPr>
          <w:p w14:paraId="6558FBB1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max(FHY3, 0.01)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max(D14 · 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SMXL678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208E5149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07636992" w14:textId="77777777" w:rsidTr="001B2D60">
        <w:tc>
          <w:tcPr>
            <w:tcW w:w="5669" w:type="dxa"/>
          </w:tcPr>
          <w:p w14:paraId="292BA5D9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BES1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0D3F3106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50AC0F4D" w14:textId="77777777" w:rsidTr="001B2D60">
        <w:tc>
          <w:tcPr>
            <w:tcW w:w="5669" w:type="dxa"/>
          </w:tcPr>
          <w:p w14:paraId="0BD5C98E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DELLA · miR156 · FHY3,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SPL9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550EF7A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35889667" w14:textId="77777777" w:rsidTr="001B2D60">
        <w:tc>
          <w:tcPr>
            <w:tcW w:w="5669" w:type="dxa"/>
          </w:tcPr>
          <w:p w14:paraId="73D3D0F7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(max(Low_R_FR, 0.01) · max(SPL9, 0.01) · max(Auxin,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Cytokinin · BES1 · FT · Sucrose · TIE1 · Decapitation,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BRC1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466CECBC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 · 1 · 1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79A23100" w14:textId="77777777" w:rsidTr="001B2D60">
        <w:tc>
          <w:tcPr>
            <w:tcW w:w="5669" w:type="dxa"/>
          </w:tcPr>
          <w:p w14:paraId="53FEB7E5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(max(BRC1,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HB21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8D50E7A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7DDFB6D1" w14:textId="77777777" w:rsidTr="001B2D60">
        <w:tc>
          <w:tcPr>
            <w:tcW w:w="5669" w:type="dxa"/>
          </w:tcPr>
          <w:p w14:paraId="5E3ED19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(max(HB21,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NCED3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3D3D52B6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1 + 0 = 1</m:t>
                </m:r>
              </m:oMath>
            </m:oMathPara>
          </w:p>
        </w:tc>
      </w:tr>
      <w:tr w:rsidR="00EB2C29" w14:paraId="3D341F87" w14:textId="77777777" w:rsidTr="001B2D60">
        <w:tc>
          <w:tcPr>
            <w:tcW w:w="5669" w:type="dxa"/>
          </w:tcPr>
          <w:p w14:paraId="0A757B85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(max(NCED3, 0.01) · max(ABA2,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ABA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2A12FADA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1 + 0 = 1</m:t>
                </m:r>
              </m:oMath>
            </m:oMathPara>
          </w:p>
        </w:tc>
      </w:tr>
      <w:tr w:rsidR="00EB2C29" w14:paraId="03BB0963" w14:textId="77777777" w:rsidTr="001B2D60">
        <w:tc>
          <w:tcPr>
            <w:tcW w:w="5669" w:type="dxa"/>
          </w:tcPr>
          <w:p w14:paraId="13AA64F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(max(SMXL678, 0.01) · max(Auxin, 0.01) · max(Cytokinin, 0.01) · max(CAMEL,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1F0355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 · 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1 + 0 = 1</m:t>
                </m:r>
              </m:oMath>
            </m:oMathPara>
          </w:p>
        </w:tc>
      </w:tr>
      <w:tr w:rsidR="00EB2C29" w14:paraId="16AF1E1F" w14:textId="77777777" w:rsidTr="001B2D60">
        <w:tc>
          <w:tcPr>
            <w:tcW w:w="5669" w:type="dxa"/>
          </w:tcPr>
          <w:p w14:paraId="3963BEDB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max(Nitrogen,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44B919B3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0B839DC1" w14:textId="77777777" w:rsidTr="001B2D60">
        <w:tc>
          <w:tcPr>
            <w:tcW w:w="5669" w:type="dxa"/>
          </w:tcPr>
          <w:p w14:paraId="572339F1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max(PIN1, 0.01) · max(PIN3, 0.01) · max(T6P,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 · ABA · ARR1,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Shoot_Branching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1616CC4C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 · 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</w:tbl>
    <w:p w14:paraId="6F0F04BA" w14:textId="77777777" w:rsidR="00236F7B" w:rsidRDefault="00236F7B">
      <w:pPr>
        <w:pStyle w:val="Heading2"/>
      </w:pPr>
    </w:p>
    <w:p w14:paraId="0894B6B4" w14:textId="77777777" w:rsidR="00D638DD" w:rsidRDefault="00D638DD" w:rsidP="00D638DD"/>
    <w:p w14:paraId="2E152EC0" w14:textId="77777777" w:rsidR="00D638DD" w:rsidRDefault="00D638DD" w:rsidP="00D638DD"/>
    <w:p w14:paraId="4AACD0F1" w14:textId="77777777" w:rsidR="00D638DD" w:rsidRPr="00D638DD" w:rsidRDefault="00D638DD" w:rsidP="00D638DD"/>
    <w:p w14:paraId="5347ADFC" w14:textId="1A73FF1F" w:rsidR="00EB2C29" w:rsidRDefault="00000000">
      <w:pPr>
        <w:pStyle w:val="Heading2"/>
      </w:pPr>
      <w:r>
        <w:lastRenderedPageBreak/>
        <w:t>Table 2 — MAX2 knockout</w:t>
      </w:r>
    </w:p>
    <w:p w14:paraId="26E8E359" w14:textId="77777777" w:rsidR="00D638DD" w:rsidRPr="00D638DD" w:rsidRDefault="00D638DD" w:rsidP="00D638DD"/>
    <w:tbl>
      <w:tblPr>
        <w:tblStyle w:val="TableGrid"/>
        <w:tblW w:w="15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9354"/>
      </w:tblGrid>
      <w:tr w:rsidR="00EB2C29" w14:paraId="68350D39" w14:textId="77777777" w:rsidTr="005C436C">
        <w:tc>
          <w:tcPr>
            <w:tcW w:w="5669" w:type="dxa"/>
          </w:tcPr>
          <w:p w14:paraId="7FEA7136" w14:textId="77777777" w:rsidR="00EB2C29" w:rsidRPr="005C436C" w:rsidRDefault="00000000" w:rsidP="00D63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36C">
              <w:rPr>
                <w:rFonts w:ascii="Times New Roman" w:hAnsi="Times New Roman" w:cs="Times New Roman"/>
                <w:b/>
                <w:sz w:val="28"/>
                <w:szCs w:val="28"/>
              </w:rPr>
              <w:t>Equation</w:t>
            </w:r>
          </w:p>
        </w:tc>
        <w:tc>
          <w:tcPr>
            <w:tcW w:w="9354" w:type="dxa"/>
          </w:tcPr>
          <w:p w14:paraId="60062E8F" w14:textId="20CB568E" w:rsidR="00EB2C29" w:rsidRPr="005C436C" w:rsidRDefault="00D638DD" w:rsidP="00D63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36C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max2</w:t>
            </w:r>
            <w:r w:rsidRPr="005C43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mutant</w:t>
            </w:r>
            <w:r w:rsidR="00000000" w:rsidRPr="005C43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calculation</w:t>
            </w:r>
          </w:p>
        </w:tc>
      </w:tr>
      <w:tr w:rsidR="00EB2C29" w14:paraId="69B7679C" w14:textId="77777777" w:rsidTr="005C436C">
        <w:tc>
          <w:tcPr>
            <w:tcW w:w="5669" w:type="dxa"/>
          </w:tcPr>
          <w:p w14:paraId="699682B7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MAX2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071E26B3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0 + 0 = 0</m:t>
                </m:r>
              </m:oMath>
            </m:oMathPara>
          </w:p>
        </w:tc>
      </w:tr>
      <w:tr w:rsidR="00EB2C29" w14:paraId="41931EBD" w14:textId="77777777" w:rsidTr="005C436C">
        <w:tc>
          <w:tcPr>
            <w:tcW w:w="5669" w:type="dxa"/>
          </w:tcPr>
          <w:p w14:paraId="3C0EC3DB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max(FHY3, 0.01)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max(D14 · 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SMXL678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58266A2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0,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10</m:t>
                </m:r>
              </m:oMath>
            </m:oMathPara>
          </w:p>
        </w:tc>
      </w:tr>
      <w:tr w:rsidR="00EB2C29" w14:paraId="449157A2" w14:textId="77777777" w:rsidTr="005C436C">
        <w:tc>
          <w:tcPr>
            <w:tcW w:w="5669" w:type="dxa"/>
          </w:tcPr>
          <w:p w14:paraId="440EFD25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BES1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B429CF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max(0,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10</m:t>
                </m:r>
              </m:oMath>
            </m:oMathPara>
          </w:p>
        </w:tc>
      </w:tr>
      <w:tr w:rsidR="00EB2C29" w14:paraId="23BD4C19" w14:textId="77777777" w:rsidTr="005C436C">
        <w:tc>
          <w:tcPr>
            <w:tcW w:w="5669" w:type="dxa"/>
          </w:tcPr>
          <w:p w14:paraId="16DBBD44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DELLA · miR156 · FHY3,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SPL9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E3CD815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max(10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0.1 · 1 + 0 = 0.1</m:t>
                </m:r>
              </m:oMath>
            </m:oMathPara>
          </w:p>
        </w:tc>
      </w:tr>
      <w:tr w:rsidR="00EB2C29" w14:paraId="2D35B515" w14:textId="77777777" w:rsidTr="005C436C">
        <w:tc>
          <w:tcPr>
            <w:tcW w:w="5669" w:type="dxa"/>
          </w:tcPr>
          <w:p w14:paraId="301D2437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(max(Low_R_FR, 0.01) · max(SPL9, 0.01) · max(Auxin,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Cytokinin · BES1 · FT · Sucrose · TIE1 · Decapitation,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BRC1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BAEAAF0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0.1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0.464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max(10 · 1 · 10 · 1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0.01 · 1 + 0 = 0.005</m:t>
                </m:r>
              </m:oMath>
            </m:oMathPara>
          </w:p>
        </w:tc>
      </w:tr>
      <w:tr w:rsidR="00EB2C29" w14:paraId="6B98E11E" w14:textId="77777777" w:rsidTr="005C436C">
        <w:tc>
          <w:tcPr>
            <w:tcW w:w="5669" w:type="dxa"/>
          </w:tcPr>
          <w:p w14:paraId="0070B396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(max(BRC1,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HB21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065FAF1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(0.01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0.1</m:t>
                </m:r>
              </m:oMath>
            </m:oMathPara>
          </w:p>
        </w:tc>
      </w:tr>
      <w:tr w:rsidR="00EB2C29" w14:paraId="18F9DE15" w14:textId="77777777" w:rsidTr="005C436C">
        <w:tc>
          <w:tcPr>
            <w:tcW w:w="5669" w:type="dxa"/>
          </w:tcPr>
          <w:p w14:paraId="630133A2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(max(HB21,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NCED3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D477B06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(0.1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0.316 · 1 + 0 = 0.316</m:t>
                </m:r>
              </m:oMath>
            </m:oMathPara>
          </w:p>
        </w:tc>
      </w:tr>
      <w:tr w:rsidR="00EB2C29" w14:paraId="1B85C4F1" w14:textId="77777777" w:rsidTr="005C436C">
        <w:tc>
          <w:tcPr>
            <w:tcW w:w="5669" w:type="dxa"/>
          </w:tcPr>
          <w:p w14:paraId="44C9877F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(max(NCED3, 0.01) · max(ABA2,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ABA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382E1E62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(0.316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0.562 · 1 + 0 = 0.562</m:t>
                </m:r>
              </m:oMath>
            </m:oMathPara>
          </w:p>
        </w:tc>
      </w:tr>
      <w:tr w:rsidR="00EB2C29" w14:paraId="5099FC81" w14:textId="77777777" w:rsidTr="005C436C">
        <w:tc>
          <w:tcPr>
            <w:tcW w:w="5669" w:type="dxa"/>
          </w:tcPr>
          <w:p w14:paraId="75E12564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(max(SMXL678, 0.01) · max(Auxin, 0.01) · max(Cytokinin, 0.01) · max(CAMEL,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13FCB581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(10 · 1 · 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1.585 · 1 + 0 = 1.585</m:t>
                </m:r>
              </m:oMath>
            </m:oMathPara>
          </w:p>
        </w:tc>
      </w:tr>
      <w:tr w:rsidR="00EB2C29" w14:paraId="702ADAEF" w14:textId="77777777" w:rsidTr="005C436C">
        <w:tc>
          <w:tcPr>
            <w:tcW w:w="5669" w:type="dxa"/>
          </w:tcPr>
          <w:p w14:paraId="3E78C1BF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max(Nitrogen,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9772E3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max(0.005,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10</m:t>
                </m:r>
              </m:oMath>
            </m:oMathPara>
          </w:p>
        </w:tc>
      </w:tr>
      <w:tr w:rsidR="00EB2C29" w14:paraId="5F4349FF" w14:textId="77777777" w:rsidTr="005C436C">
        <w:tc>
          <w:tcPr>
            <w:tcW w:w="5669" w:type="dxa"/>
          </w:tcPr>
          <w:p w14:paraId="371DF5F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max(PIN1, 0.01) · max(PIN3, 0.01) · max(T6P,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 · ABA · ARR1,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Shoot_Branching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4D0F6AFA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1.585 · 10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1.738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max(0.005 · 0.562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17.378</m:t>
                </m:r>
              </m:oMath>
            </m:oMathPara>
          </w:p>
        </w:tc>
      </w:tr>
    </w:tbl>
    <w:p w14:paraId="378A42C7" w14:textId="77777777" w:rsidR="005C436C" w:rsidRDefault="005C436C">
      <w:pPr>
        <w:pStyle w:val="Heading2"/>
      </w:pPr>
    </w:p>
    <w:p w14:paraId="3A0F0749" w14:textId="77777777" w:rsidR="005C436C" w:rsidRDefault="005C436C">
      <w:pPr>
        <w:pStyle w:val="Heading2"/>
      </w:pPr>
    </w:p>
    <w:p w14:paraId="337AAD27" w14:textId="4E309D4A" w:rsidR="00EB2C29" w:rsidRDefault="00000000">
      <w:pPr>
        <w:pStyle w:val="Heading2"/>
      </w:pPr>
      <w:r>
        <w:t>Steady-state summary (algebraic vs ODE)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7"/>
        <w:gridCol w:w="2357"/>
      </w:tblGrid>
      <w:tr w:rsidR="00EB2C29" w14:paraId="55788A30" w14:textId="77777777" w:rsidTr="00EB2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4519221" w14:textId="77777777" w:rsidR="00EB2C29" w:rsidRDefault="00000000">
            <w:r>
              <w:t>Node</w:t>
            </w:r>
          </w:p>
        </w:tc>
        <w:tc>
          <w:tcPr>
            <w:tcW w:w="2357" w:type="dxa"/>
          </w:tcPr>
          <w:p w14:paraId="485FB11D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WT (alg)</w:t>
            </w:r>
          </w:p>
        </w:tc>
        <w:tc>
          <w:tcPr>
            <w:tcW w:w="2357" w:type="dxa"/>
          </w:tcPr>
          <w:p w14:paraId="1A1A770F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 (alg)</w:t>
            </w:r>
          </w:p>
        </w:tc>
        <w:tc>
          <w:tcPr>
            <w:tcW w:w="2357" w:type="dxa"/>
          </w:tcPr>
          <w:p w14:paraId="045645E8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log2 FC (alg)</w:t>
            </w:r>
          </w:p>
        </w:tc>
        <w:tc>
          <w:tcPr>
            <w:tcW w:w="2357" w:type="dxa"/>
          </w:tcPr>
          <w:p w14:paraId="7CC48562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WT (ODE)</w:t>
            </w:r>
          </w:p>
        </w:tc>
        <w:tc>
          <w:tcPr>
            <w:tcW w:w="2357" w:type="dxa"/>
          </w:tcPr>
          <w:p w14:paraId="1A3DF1F9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 (ODE)</w:t>
            </w:r>
          </w:p>
        </w:tc>
      </w:tr>
      <w:tr w:rsidR="00EB2C29" w14:paraId="7323A756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C5A3E24" w14:textId="77777777" w:rsidR="00EB2C29" w:rsidRDefault="00000000">
            <w:r>
              <w:t>Strigolactone</w:t>
            </w:r>
          </w:p>
        </w:tc>
        <w:tc>
          <w:tcPr>
            <w:tcW w:w="2357" w:type="dxa"/>
          </w:tcPr>
          <w:p w14:paraId="7D0E915D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32EB960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12E713C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+0.00</w:t>
            </w:r>
          </w:p>
        </w:tc>
        <w:tc>
          <w:tcPr>
            <w:tcW w:w="2357" w:type="dxa"/>
          </w:tcPr>
          <w:p w14:paraId="45EDE06E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51C7A577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B2C29" w14:paraId="5CDF0F38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39D777AB" w14:textId="77777777" w:rsidR="00EB2C29" w:rsidRDefault="00000000">
            <w:r>
              <w:t>D14</w:t>
            </w:r>
          </w:p>
        </w:tc>
        <w:tc>
          <w:tcPr>
            <w:tcW w:w="2357" w:type="dxa"/>
          </w:tcPr>
          <w:p w14:paraId="1A16A47B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1B0AF7D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2494014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+0.00</w:t>
            </w:r>
          </w:p>
        </w:tc>
        <w:tc>
          <w:tcPr>
            <w:tcW w:w="2357" w:type="dxa"/>
          </w:tcPr>
          <w:p w14:paraId="6F2C07DE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736D03B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EB2C29" w14:paraId="601EC108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457C27D" w14:textId="77777777" w:rsidR="00EB2C29" w:rsidRDefault="00000000">
            <w:r>
              <w:t>MAX2</w:t>
            </w:r>
          </w:p>
        </w:tc>
        <w:tc>
          <w:tcPr>
            <w:tcW w:w="2357" w:type="dxa"/>
          </w:tcPr>
          <w:p w14:paraId="65CD2BDF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B18EA99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0.000e+00</w:t>
            </w:r>
          </w:p>
        </w:tc>
        <w:tc>
          <w:tcPr>
            <w:tcW w:w="2357" w:type="dxa"/>
          </w:tcPr>
          <w:p w14:paraId="55ECA83A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-19.93</w:t>
            </w:r>
          </w:p>
        </w:tc>
        <w:tc>
          <w:tcPr>
            <w:tcW w:w="2357" w:type="dxa"/>
          </w:tcPr>
          <w:p w14:paraId="72FE9F32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D2E311C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0.000e+00</w:t>
            </w:r>
          </w:p>
        </w:tc>
      </w:tr>
      <w:tr w:rsidR="00EB2C29" w14:paraId="6A57C042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16E04326" w14:textId="77777777" w:rsidR="00EB2C29" w:rsidRDefault="00000000">
            <w:r>
              <w:t>SMXL678</w:t>
            </w:r>
          </w:p>
        </w:tc>
        <w:tc>
          <w:tcPr>
            <w:tcW w:w="2357" w:type="dxa"/>
          </w:tcPr>
          <w:p w14:paraId="347CCA3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32668FC6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57" w:type="dxa"/>
          </w:tcPr>
          <w:p w14:paraId="23A67912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+3.32</w:t>
            </w:r>
          </w:p>
        </w:tc>
        <w:tc>
          <w:tcPr>
            <w:tcW w:w="2357" w:type="dxa"/>
          </w:tcPr>
          <w:p w14:paraId="447F6EB9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67C7781C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</w:tr>
      <w:tr w:rsidR="00EB2C29" w14:paraId="255336AA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3778802" w14:textId="77777777" w:rsidR="00EB2C29" w:rsidRDefault="00000000">
            <w:r>
              <w:t>BES1</w:t>
            </w:r>
          </w:p>
        </w:tc>
        <w:tc>
          <w:tcPr>
            <w:tcW w:w="2357" w:type="dxa"/>
          </w:tcPr>
          <w:p w14:paraId="5BA97B02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FE0E41B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57" w:type="dxa"/>
          </w:tcPr>
          <w:p w14:paraId="419B9442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+3.32</w:t>
            </w:r>
          </w:p>
        </w:tc>
        <w:tc>
          <w:tcPr>
            <w:tcW w:w="2357" w:type="dxa"/>
          </w:tcPr>
          <w:p w14:paraId="08938784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1EC276C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EB2C29" w14:paraId="007AEDC1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464DC19" w14:textId="77777777" w:rsidR="00EB2C29" w:rsidRDefault="00000000">
            <w:r>
              <w:t>SPL9</w:t>
            </w:r>
          </w:p>
        </w:tc>
        <w:tc>
          <w:tcPr>
            <w:tcW w:w="2357" w:type="dxa"/>
          </w:tcPr>
          <w:p w14:paraId="2C5C515F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6CAA7C61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  <w:tc>
          <w:tcPr>
            <w:tcW w:w="2357" w:type="dxa"/>
          </w:tcPr>
          <w:p w14:paraId="63729165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-3.32</w:t>
            </w:r>
          </w:p>
        </w:tc>
        <w:tc>
          <w:tcPr>
            <w:tcW w:w="2357" w:type="dxa"/>
          </w:tcPr>
          <w:p w14:paraId="3D40A8C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497D95E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0.099</w:t>
            </w:r>
          </w:p>
        </w:tc>
      </w:tr>
      <w:tr w:rsidR="00EB2C29" w14:paraId="7744F791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6FFA94F" w14:textId="77777777" w:rsidR="00EB2C29" w:rsidRDefault="00000000">
            <w:r>
              <w:t>BRC1</w:t>
            </w:r>
          </w:p>
        </w:tc>
        <w:tc>
          <w:tcPr>
            <w:tcW w:w="2357" w:type="dxa"/>
          </w:tcPr>
          <w:p w14:paraId="190EE4EA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6B70A03C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</w:t>
            </w:r>
          </w:p>
        </w:tc>
        <w:tc>
          <w:tcPr>
            <w:tcW w:w="2357" w:type="dxa"/>
          </w:tcPr>
          <w:p w14:paraId="5AC0215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-7.75</w:t>
            </w:r>
          </w:p>
        </w:tc>
        <w:tc>
          <w:tcPr>
            <w:tcW w:w="2357" w:type="dxa"/>
          </w:tcPr>
          <w:p w14:paraId="17CBA1F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A10F2F1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</w:t>
            </w:r>
          </w:p>
        </w:tc>
      </w:tr>
      <w:tr w:rsidR="00EB2C29" w14:paraId="2E581B51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2BDA64CC" w14:textId="77777777" w:rsidR="00EB2C29" w:rsidRDefault="00000000">
            <w:r>
              <w:t>HB21</w:t>
            </w:r>
          </w:p>
        </w:tc>
        <w:tc>
          <w:tcPr>
            <w:tcW w:w="2357" w:type="dxa"/>
          </w:tcPr>
          <w:p w14:paraId="7459A7F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E8DC856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  <w:tc>
          <w:tcPr>
            <w:tcW w:w="2357" w:type="dxa"/>
          </w:tcPr>
          <w:p w14:paraId="104B4CCF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-3.32</w:t>
            </w:r>
          </w:p>
        </w:tc>
        <w:tc>
          <w:tcPr>
            <w:tcW w:w="2357" w:type="dxa"/>
          </w:tcPr>
          <w:p w14:paraId="33CE5234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D3466CA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</w:tr>
      <w:tr w:rsidR="00EB2C29" w14:paraId="06FE0977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51CB44B" w14:textId="77777777" w:rsidR="00EB2C29" w:rsidRDefault="00000000">
            <w:r>
              <w:t>NCED3</w:t>
            </w:r>
          </w:p>
        </w:tc>
        <w:tc>
          <w:tcPr>
            <w:tcW w:w="2357" w:type="dxa"/>
          </w:tcPr>
          <w:p w14:paraId="393D47C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EF6C540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0.316</w:t>
            </w:r>
          </w:p>
        </w:tc>
        <w:tc>
          <w:tcPr>
            <w:tcW w:w="2357" w:type="dxa"/>
          </w:tcPr>
          <w:p w14:paraId="5BFA180B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-1.66</w:t>
            </w:r>
          </w:p>
        </w:tc>
        <w:tc>
          <w:tcPr>
            <w:tcW w:w="2357" w:type="dxa"/>
          </w:tcPr>
          <w:p w14:paraId="2479382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596B5DE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0.550</w:t>
            </w:r>
          </w:p>
        </w:tc>
      </w:tr>
      <w:tr w:rsidR="00EB2C29" w14:paraId="7296DA11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ABDC397" w14:textId="77777777" w:rsidR="00EB2C29" w:rsidRDefault="00000000">
            <w:r>
              <w:t>ABA</w:t>
            </w:r>
          </w:p>
        </w:tc>
        <w:tc>
          <w:tcPr>
            <w:tcW w:w="2357" w:type="dxa"/>
          </w:tcPr>
          <w:p w14:paraId="3D055BE3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11A2D9C0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0.563</w:t>
            </w:r>
          </w:p>
        </w:tc>
        <w:tc>
          <w:tcPr>
            <w:tcW w:w="2357" w:type="dxa"/>
          </w:tcPr>
          <w:p w14:paraId="2F885CC3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-0.83</w:t>
            </w:r>
          </w:p>
        </w:tc>
        <w:tc>
          <w:tcPr>
            <w:tcW w:w="2357" w:type="dxa"/>
          </w:tcPr>
          <w:p w14:paraId="1D5B7FA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5A3D0933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0.931</w:t>
            </w:r>
          </w:p>
        </w:tc>
      </w:tr>
      <w:tr w:rsidR="00EB2C29" w14:paraId="238C24BA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2038B7A3" w14:textId="77777777" w:rsidR="00EB2C29" w:rsidRDefault="00000000">
            <w:r>
              <w:t>PIN1</w:t>
            </w:r>
          </w:p>
        </w:tc>
        <w:tc>
          <w:tcPr>
            <w:tcW w:w="2357" w:type="dxa"/>
          </w:tcPr>
          <w:p w14:paraId="3AE9ACA0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319049BF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1.585</w:t>
            </w:r>
          </w:p>
        </w:tc>
        <w:tc>
          <w:tcPr>
            <w:tcW w:w="2357" w:type="dxa"/>
          </w:tcPr>
          <w:p w14:paraId="0769F324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+0.66</w:t>
            </w:r>
          </w:p>
        </w:tc>
        <w:tc>
          <w:tcPr>
            <w:tcW w:w="2357" w:type="dxa"/>
          </w:tcPr>
          <w:p w14:paraId="06A15BE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74EC297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1.090</w:t>
            </w:r>
          </w:p>
        </w:tc>
      </w:tr>
      <w:tr w:rsidR="00EB2C29" w14:paraId="422E29B8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269AF70" w14:textId="77777777" w:rsidR="00EB2C29" w:rsidRDefault="00000000">
            <w:r>
              <w:t>PIN3</w:t>
            </w:r>
          </w:p>
        </w:tc>
        <w:tc>
          <w:tcPr>
            <w:tcW w:w="2357" w:type="dxa"/>
          </w:tcPr>
          <w:p w14:paraId="3B7C3A8C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7DEE50D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57" w:type="dxa"/>
          </w:tcPr>
          <w:p w14:paraId="2D05F58C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+3.32</w:t>
            </w:r>
          </w:p>
        </w:tc>
        <w:tc>
          <w:tcPr>
            <w:tcW w:w="2357" w:type="dxa"/>
          </w:tcPr>
          <w:p w14:paraId="58A9BCD2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2BDB0A4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10.439</w:t>
            </w:r>
          </w:p>
        </w:tc>
      </w:tr>
      <w:tr w:rsidR="00EB2C29" w14:paraId="375D6FC4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0033CC9" w14:textId="77777777" w:rsidR="00EB2C29" w:rsidRDefault="00000000">
            <w:r>
              <w:t>Shoot_Branching</w:t>
            </w:r>
          </w:p>
        </w:tc>
        <w:tc>
          <w:tcPr>
            <w:tcW w:w="2357" w:type="dxa"/>
          </w:tcPr>
          <w:p w14:paraId="173F935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  <w:tc>
          <w:tcPr>
            <w:tcW w:w="2357" w:type="dxa"/>
          </w:tcPr>
          <w:p w14:paraId="7D03F31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17.378</w:t>
            </w:r>
          </w:p>
        </w:tc>
        <w:tc>
          <w:tcPr>
            <w:tcW w:w="2357" w:type="dxa"/>
          </w:tcPr>
          <w:p w14:paraId="1B912DB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+4.12</w:t>
            </w:r>
          </w:p>
        </w:tc>
        <w:tc>
          <w:tcPr>
            <w:tcW w:w="2357" w:type="dxa"/>
          </w:tcPr>
          <w:p w14:paraId="2B93361F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  <w:tc>
          <w:tcPr>
            <w:tcW w:w="2357" w:type="dxa"/>
          </w:tcPr>
          <w:p w14:paraId="49901409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12.228</w:t>
            </w:r>
          </w:p>
        </w:tc>
      </w:tr>
    </w:tbl>
    <w:p w14:paraId="16958B85" w14:textId="77777777" w:rsidR="00EB2C29" w:rsidRDefault="00000000">
      <w:pPr>
        <w:pStyle w:val="Heading2"/>
      </w:pPr>
      <w:r>
        <w:t>Files / provenance</w:t>
      </w:r>
    </w:p>
    <w:p w14:paraId="02163494" w14:textId="77777777" w:rsidR="00EB2C29" w:rsidRDefault="00000000">
      <w:pPr>
        <w:pStyle w:val="ListBullet"/>
      </w:pPr>
      <w:r>
        <w:t>Equations: Arabidopsis/Shoot_Branching_network/network/algebraic_equations.json</w:t>
      </w:r>
    </w:p>
    <w:p w14:paraId="28EBBB47" w14:textId="77777777" w:rsidR="00EB2C29" w:rsidRDefault="00000000">
      <w:pPr>
        <w:pStyle w:val="ListBullet"/>
      </w:pPr>
      <w:r>
        <w:t>Algebraic dump: Arabidopsis/Shoot_Branching_network/validation/steady_state_dump.json</w:t>
      </w:r>
    </w:p>
    <w:p w14:paraId="767C5E65" w14:textId="77777777" w:rsidR="00EB2C29" w:rsidRDefault="00000000">
      <w:pPr>
        <w:pStyle w:val="ListBullet"/>
      </w:pPr>
      <w:r>
        <w:t>ODE dump: Arabidopsis/Shoot_Branching_network/validation/ode_steady_state_dump.json</w:t>
      </w:r>
    </w:p>
    <w:p w14:paraId="1C3E441A" w14:textId="77777777" w:rsidR="00EB2C29" w:rsidRDefault="00000000">
      <w:pPr>
        <w:pStyle w:val="ListBullet"/>
      </w:pPr>
      <w:r>
        <w:t>Iteration trace: PropagationFigure/data/max2_ko_iteration_trace.csv</w:t>
      </w:r>
    </w:p>
    <w:p w14:paraId="1BC75338" w14:textId="77777777" w:rsidR="00EB2C29" w:rsidRDefault="00000000">
      <w:pPr>
        <w:pStyle w:val="ListBullet"/>
      </w:pPr>
      <w:r>
        <w:t>Subgraph (Cytoscape): PropagationFigure/cytoscape/subgraph.graphml</w:t>
      </w:r>
    </w:p>
    <w:sectPr w:rsidR="00EB2C29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40064">
    <w:abstractNumId w:val="8"/>
  </w:num>
  <w:num w:numId="2" w16cid:durableId="68114102">
    <w:abstractNumId w:val="6"/>
  </w:num>
  <w:num w:numId="3" w16cid:durableId="1288704337">
    <w:abstractNumId w:val="5"/>
  </w:num>
  <w:num w:numId="4" w16cid:durableId="511577577">
    <w:abstractNumId w:val="4"/>
  </w:num>
  <w:num w:numId="5" w16cid:durableId="1097093823">
    <w:abstractNumId w:val="7"/>
  </w:num>
  <w:num w:numId="6" w16cid:durableId="1982154221">
    <w:abstractNumId w:val="3"/>
  </w:num>
  <w:num w:numId="7" w16cid:durableId="172694784">
    <w:abstractNumId w:val="2"/>
  </w:num>
  <w:num w:numId="8" w16cid:durableId="1099714968">
    <w:abstractNumId w:val="1"/>
  </w:num>
  <w:num w:numId="9" w16cid:durableId="131166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D60"/>
    <w:rsid w:val="00236F7B"/>
    <w:rsid w:val="0029639D"/>
    <w:rsid w:val="00325FBE"/>
    <w:rsid w:val="00326F90"/>
    <w:rsid w:val="005C436C"/>
    <w:rsid w:val="00AA1D8D"/>
    <w:rsid w:val="00B47730"/>
    <w:rsid w:val="00C1544B"/>
    <w:rsid w:val="00CB0664"/>
    <w:rsid w:val="00CF7847"/>
    <w:rsid w:val="00D638DD"/>
    <w:rsid w:val="00EB2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BB3878-1C49-489C-A849-463997C0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Christos Mitsanis</cp:lastModifiedBy>
  <cp:revision>7</cp:revision>
  <dcterms:created xsi:type="dcterms:W3CDTF">2013-12-23T23:15:00Z</dcterms:created>
  <dcterms:modified xsi:type="dcterms:W3CDTF">2026-04-20T07:14:00Z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2026-04-20T07:04:02Z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c0382d2e-0602-4987-8d2f-652454a56577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