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CC1A" w14:textId="71BA8B6E" w:rsidR="00C651E3" w:rsidRDefault="00D263A4" w:rsidP="00D263A4">
      <w:pPr>
        <w:pStyle w:val="Title"/>
      </w:pPr>
      <w:r>
        <w:t>User Guide: How to Order</w:t>
      </w:r>
    </w:p>
    <w:p w14:paraId="50DA20F7" w14:textId="77777777" w:rsidR="00D263A4" w:rsidRDefault="00D263A4" w:rsidP="00D263A4"/>
    <w:p w14:paraId="1C83F852" w14:textId="590FDE90" w:rsidR="00D263A4" w:rsidRDefault="00D263A4" w:rsidP="00D263A4">
      <w:r>
        <w:t xml:space="preserve">In order for the user to get the most use out of the program it is recommended that you know your order ahead of time. Orders are not able to switch sandwich sizes or remove previously selected toppings. </w:t>
      </w:r>
    </w:p>
    <w:p w14:paraId="171685E3" w14:textId="6C074E5C" w:rsidR="00D263A4" w:rsidRDefault="00D263A4" w:rsidP="00D263A4"/>
    <w:p w14:paraId="6F56186E" w14:textId="15665481" w:rsidR="00D263A4" w:rsidRDefault="00D263A4" w:rsidP="00D263A4">
      <w:r>
        <w:t>ONLY CHOOSE ONE OPTION ON ANYTHING WITH CIRCLE BUTTONS</w:t>
      </w:r>
    </w:p>
    <w:p w14:paraId="5B306E60" w14:textId="77777777" w:rsidR="00D263A4" w:rsidRDefault="00D263A4" w:rsidP="00D263A4"/>
    <w:p w14:paraId="3C233BA7" w14:textId="46594314" w:rsidR="00D263A4" w:rsidRDefault="00D263A4" w:rsidP="00D263A4">
      <w:r>
        <w:t>Step 1: To start an order, click the green ‘Start’ button. This will take you into the order window. At any time you wish to cancel the order click the red ‘Cancel Order’ button.</w:t>
      </w:r>
    </w:p>
    <w:p w14:paraId="7E030328" w14:textId="6BEB3294" w:rsidR="00D263A4" w:rsidRDefault="00D263A4" w:rsidP="00D263A4">
      <w:r>
        <w:t xml:space="preserve">Step 2: Click on the size sandwich you want. </w:t>
      </w:r>
    </w:p>
    <w:p w14:paraId="408186A7" w14:textId="356D120A" w:rsidR="00D263A4" w:rsidRDefault="00D263A4" w:rsidP="00D263A4">
      <w:r>
        <w:t>Step 3: Select the bread type, meat, cheese, and toasting option you would like.</w:t>
      </w:r>
    </w:p>
    <w:p w14:paraId="3459E233" w14:textId="55759C08" w:rsidR="00D263A4" w:rsidRDefault="00D263A4" w:rsidP="00D263A4">
      <w:r>
        <w:t>Step 4: Select all of the different toppings you would like on your sandwich. The checkmark will only follow the most recent selection but all previously selected options are on the order. DO NOT CLICK ANY ONE OPTION MORE THAN ONCE.</w:t>
      </w:r>
    </w:p>
    <w:p w14:paraId="1BEFBD05" w14:textId="716CAAA0" w:rsidR="00D263A4" w:rsidRDefault="00D263A4" w:rsidP="00D263A4">
      <w:r>
        <w:t>Step 5: Once you are satisfied with your order select the green ‘Go to Confirmation’ button.</w:t>
      </w:r>
    </w:p>
    <w:p w14:paraId="70DAB2F5" w14:textId="606A5563" w:rsidR="00D263A4" w:rsidRDefault="00D263A4" w:rsidP="00D263A4">
      <w:r>
        <w:t>Step 6: You may now review your order here. If you are not satisfied with what you have selected</w:t>
      </w:r>
      <w:r w:rsidR="009C6046">
        <w:t>, select the yellow ‘Return to Order Screen’ if you would like to add any toppings or cancel your order and start again if you want something removed.</w:t>
      </w:r>
    </w:p>
    <w:p w14:paraId="13F32160" w14:textId="1E73462F" w:rsidR="009C6046" w:rsidRPr="00D263A4" w:rsidRDefault="009C6046" w:rsidP="00D263A4">
      <w:r>
        <w:t>Step 7: Once you are satisfied with your order, select the green ‘Submit!’ button.</w:t>
      </w:r>
    </w:p>
    <w:sectPr w:rsidR="009C6046" w:rsidRPr="00D26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A4"/>
    <w:rsid w:val="009C6046"/>
    <w:rsid w:val="00A813E0"/>
    <w:rsid w:val="00BA0F12"/>
    <w:rsid w:val="00D263A4"/>
    <w:rsid w:val="00F9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521D"/>
  <w15:chartTrackingRefBased/>
  <w15:docId w15:val="{086EB2C1-06D5-484C-8375-7B1FA63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3A4"/>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263A4"/>
    <w:rPr>
      <w:rFonts w:asciiTheme="majorHAns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M</dc:creator>
  <cp:keywords/>
  <dc:description/>
  <cp:lastModifiedBy>Caitlin M</cp:lastModifiedBy>
  <cp:revision>1</cp:revision>
  <dcterms:created xsi:type="dcterms:W3CDTF">2022-05-05T19:03:00Z</dcterms:created>
  <dcterms:modified xsi:type="dcterms:W3CDTF">2022-05-05T19:11:00Z</dcterms:modified>
</cp:coreProperties>
</file>