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2303233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1C42FA" w:rsidRDefault="001C42F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1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C42FA" w:rsidRDefault="001C42F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17/04/2018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1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C42FA" w:rsidRDefault="001C42F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17/04/2018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42FA" w:rsidRDefault="001C42F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Mohammed M’HASSNI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Mohamed CHADAD</w:t>
                                    </w:r>
                                  </w:sdtContent>
                                </w:sdt>
                              </w:p>
                              <w:p w:rsidR="001C42FA" w:rsidRDefault="001C42F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 sig ehtp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1C42FA" w:rsidRDefault="001C42F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Mohammed M’HASSNI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br/>
                          </w: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Mohamed CHADAD</w:t>
                              </w:r>
                            </w:sdtContent>
                          </w:sdt>
                        </w:p>
                        <w:p w:rsidR="001C42FA" w:rsidRDefault="001C42F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 sig ehtp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42FA" w:rsidRDefault="001C42F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de conception</w:t>
                                    </w:r>
                                  </w:sdtContent>
                                </w:sdt>
                              </w:p>
                              <w:p w:rsidR="001C42FA" w:rsidRDefault="001C42F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Application web pour la gestion des objets d’un référentiel d’adresse pour la ville de Casablanca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1C42FA" w:rsidRDefault="001C42F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de conception</w:t>
                              </w:r>
                            </w:sdtContent>
                          </w:sdt>
                        </w:p>
                        <w:p w:rsidR="001C42FA" w:rsidRDefault="001C42F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Application web pour la gestion des objets d’un référentiel d’adresse pour la ville de Casablanca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C42FA" w:rsidRDefault="001C42FA">
          <w:r>
            <w:br w:type="page"/>
          </w:r>
        </w:p>
      </w:sdtContent>
    </w:sdt>
    <w:p w:rsidR="006651F1" w:rsidRDefault="001C42FA">
      <w:bookmarkStart w:id="0" w:name="_GoBack"/>
      <w:bookmarkEnd w:id="0"/>
    </w:p>
    <w:sectPr w:rsidR="006651F1" w:rsidSect="001C42FA">
      <w:pgSz w:w="11906" w:h="16838"/>
      <w:pgMar w:top="1440" w:right="1080" w:bottom="1440" w:left="108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FA"/>
    <w:rsid w:val="001C42FA"/>
    <w:rsid w:val="007E7763"/>
    <w:rsid w:val="00A2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2C3A"/>
  <w15:chartTrackingRefBased/>
  <w15:docId w15:val="{9946A27F-56CC-4AE3-BDE3-3208B22D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C42FA"/>
    <w:pPr>
      <w:spacing w:after="0" w:line="240" w:lineRule="auto"/>
    </w:pPr>
    <w:rPr>
      <w:rFonts w:eastAsiaTheme="minorEastAsia"/>
      <w:lang w:eastAsia="fr-M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C42FA"/>
    <w:rPr>
      <w:rFonts w:eastAsiaTheme="minorEastAsia"/>
      <w:lang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8</Characters>
  <Application>Microsoft Office Word</Application>
  <DocSecurity>0</DocSecurity>
  <Lines>1</Lines>
  <Paragraphs>1</Paragraphs>
  <ScaleCrop>false</ScaleCrop>
  <Company>2 sig ehtp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conception</dc:title>
  <dc:subject>Application web pour la gestion des objets d’un référentiel d’adresse pour la ville de Casablanca</dc:subject>
  <dc:creator>Mohamed CHADAD</dc:creator>
  <cp:keywords/>
  <dc:description/>
  <cp:lastModifiedBy>Mohamed CHADAD</cp:lastModifiedBy>
  <cp:revision>1</cp:revision>
  <dcterms:created xsi:type="dcterms:W3CDTF">2018-04-17T02:56:00Z</dcterms:created>
  <dcterms:modified xsi:type="dcterms:W3CDTF">2018-04-17T03:05:00Z</dcterms:modified>
</cp:coreProperties>
</file>