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93" w:rsidRPr="00CC2793" w:rsidRDefault="00CC2793" w:rsidP="00C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79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 class:</w:t>
      </w:r>
    </w:p>
    <w:p w:rsidR="00CC2793" w:rsidRPr="00CC2793" w:rsidRDefault="00CC2793" w:rsidP="00CC27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>Added Bool called win</w:t>
      </w:r>
    </w:p>
    <w:p w:rsidR="00CC2793" w:rsidRPr="00CC2793" w:rsidRDefault="00CC2793" w:rsidP="00C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793" w:rsidRPr="00CC2793" w:rsidRDefault="00CC2793" w:rsidP="00C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793">
        <w:rPr>
          <w:rFonts w:ascii="Arial" w:eastAsia="Times New Roman" w:hAnsi="Arial" w:cs="Arial"/>
          <w:b/>
          <w:bCs/>
          <w:color w:val="000000"/>
          <w:sz w:val="24"/>
          <w:szCs w:val="24"/>
        </w:rPr>
        <w:t>Piece class: This class is entirely new to the design</w:t>
      </w:r>
    </w:p>
    <w:p w:rsidR="00CC2793" w:rsidRPr="00CC2793" w:rsidRDefault="00CC2793" w:rsidP="00CC27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>Only here to fill in the collection for the Board class</w:t>
      </w:r>
    </w:p>
    <w:p w:rsidR="00CC2793" w:rsidRPr="00CC2793" w:rsidRDefault="00CC2793" w:rsidP="00C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79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Board Class: </w:t>
      </w:r>
    </w:p>
    <w:p w:rsidR="00CC2793" w:rsidRPr="00CC2793" w:rsidRDefault="00CC2793" w:rsidP="00CC27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BoardState</w:t>
      </w:r>
      <w:proofErr w:type="spellEnd"/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 changed from a 2d array to a 2d </w:t>
      </w: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ObservableCollection</w:t>
      </w:r>
      <w:proofErr w:type="spellEnd"/>
    </w:p>
    <w:p w:rsidR="00CC2793" w:rsidRPr="00CC2793" w:rsidRDefault="00CC2793" w:rsidP="00CC27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>This made it easier to display the pieces and made game logic in general easier</w:t>
      </w:r>
    </w:p>
    <w:p w:rsidR="00CC2793" w:rsidRPr="00CC2793" w:rsidRDefault="00CC2793" w:rsidP="00CC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279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MainWindow.xmal.cs</w:t>
      </w:r>
      <w:proofErr w:type="spellEnd"/>
      <w:r w:rsidRPr="00CC279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CC2793" w:rsidRPr="00CC2793" w:rsidRDefault="00CC2793" w:rsidP="00CC27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Yes and No buttons for </w:t>
      </w:r>
      <w:proofErr w:type="gram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a the</w:t>
      </w:r>
      <w:proofErr w:type="gramEnd"/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 game over menu. These will be here for if the user wants to play again or exit.</w:t>
      </w:r>
    </w:p>
    <w:p w:rsidR="00CC2793" w:rsidRPr="00CC2793" w:rsidRDefault="00CC2793" w:rsidP="00CC27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TakeButton_Click</w:t>
      </w:r>
      <w:proofErr w:type="spellEnd"/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 took place of </w:t>
      </w: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HumanPlayerMove</w:t>
      </w:r>
      <w:proofErr w:type="spellEnd"/>
      <w:r w:rsidRPr="00CC2793">
        <w:rPr>
          <w:rFonts w:ascii="Arial" w:eastAsia="Times New Roman" w:hAnsi="Arial" w:cs="Arial"/>
          <w:color w:val="000000"/>
          <w:sz w:val="24"/>
          <w:szCs w:val="24"/>
        </w:rPr>
        <w:t>. The user will enter in what they want to take away, rather then click individual pieces.</w:t>
      </w:r>
    </w:p>
    <w:p w:rsidR="00CC2793" w:rsidRPr="00CC2793" w:rsidRDefault="00CC2793" w:rsidP="00CC27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The Buttons that end in </w:t>
      </w: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NameEnterButton</w:t>
      </w:r>
      <w:proofErr w:type="spellEnd"/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 are used for when the user(s) enter in their names</w:t>
      </w:r>
    </w:p>
    <w:p w:rsidR="00CC2793" w:rsidRPr="00CC2793" w:rsidRDefault="00CC2793" w:rsidP="00CC27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Added a </w:t>
      </w:r>
      <w:proofErr w:type="spellStart"/>
      <w:r w:rsidRPr="00CC2793">
        <w:rPr>
          <w:rFonts w:ascii="Arial" w:eastAsia="Times New Roman" w:hAnsi="Arial" w:cs="Arial"/>
          <w:color w:val="000000"/>
          <w:sz w:val="24"/>
          <w:szCs w:val="24"/>
        </w:rPr>
        <w:t>bool</w:t>
      </w:r>
      <w:proofErr w:type="spellEnd"/>
      <w:r w:rsidRPr="00CC2793">
        <w:rPr>
          <w:rFonts w:ascii="Arial" w:eastAsia="Times New Roman" w:hAnsi="Arial" w:cs="Arial"/>
          <w:color w:val="000000"/>
          <w:sz w:val="24"/>
          <w:szCs w:val="24"/>
        </w:rPr>
        <w:t xml:space="preserve"> called “won”. This is used to indicate if someone has won the game.</w:t>
      </w:r>
    </w:p>
    <w:p w:rsidR="00CC2793" w:rsidRPr="00CC2793" w:rsidRDefault="00CC2793" w:rsidP="00CC27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C2793">
        <w:rPr>
          <w:rFonts w:ascii="Arial" w:eastAsia="Times New Roman" w:hAnsi="Arial" w:cs="Arial"/>
          <w:color w:val="000000"/>
          <w:sz w:val="24"/>
          <w:szCs w:val="24"/>
        </w:rPr>
        <w:t>We also added a control panel for the humans to use to make their moves.</w:t>
      </w:r>
    </w:p>
    <w:p w:rsidR="00606D9F" w:rsidRDefault="00606D9F">
      <w:bookmarkStart w:id="0" w:name="_GoBack"/>
      <w:bookmarkEnd w:id="0"/>
    </w:p>
    <w:sectPr w:rsidR="0060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0ECD"/>
    <w:multiLevelType w:val="multilevel"/>
    <w:tmpl w:val="20B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62A"/>
    <w:multiLevelType w:val="multilevel"/>
    <w:tmpl w:val="A29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C4E19"/>
    <w:multiLevelType w:val="multilevel"/>
    <w:tmpl w:val="C4CE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5791"/>
    <w:multiLevelType w:val="multilevel"/>
    <w:tmpl w:val="3E1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93"/>
    <w:rsid w:val="00606D9F"/>
    <w:rsid w:val="00C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F52CE-D588-4FB4-90D0-F7FC7AD9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1</cp:revision>
  <dcterms:created xsi:type="dcterms:W3CDTF">2017-10-10T14:04:00Z</dcterms:created>
  <dcterms:modified xsi:type="dcterms:W3CDTF">2017-10-10T14:04:00Z</dcterms:modified>
</cp:coreProperties>
</file>