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80"/>
              <w:left w:type="dxa" w:w="240"/>
              <w:bottom w:type="dxa" w:w="180"/>
              <w:right w:type="dxa" w:w="240"/>
            </w:tcMar>
          </w:tcPr>
          <w:p>
            <w:pPr>
              <w:spacing w:after="60" w:before="0"/>
              <w:jc w:val="center"/>
            </w:pPr>
            <w:r>
              <w:rPr>
                <w:rFonts w:ascii="Arial" w:cs="Arial" w:eastAsia="Arial" w:hAnsi="Arial"/>
                <w:b/>
                <w:bCs/>
                <w:color w:val="FFFFFF"/>
                <w:sz w:val="36"/>
                <w:szCs w:val="36"/>
              </w:rPr>
              <w:t xml:space="preserve">Step By Step Preschool</w:t>
            </w:r>
          </w:p>
          <w:p>
            <w:pPr>
              <w:spacing w:after="60" w:before="0"/>
              <w:jc w:val="center"/>
            </w:pPr>
            <w:r>
              <w:rPr>
                <w:rFonts w:ascii="Arial" w:cs="Arial" w:eastAsia="Arial" w:hAnsi="Arial"/>
                <w:color w:val="A8D4E6"/>
                <w:sz w:val="22"/>
                <w:szCs w:val="22"/>
              </w:rPr>
              <w:t xml:space="preserve">4-Week Instagram Content Calendar Template</w:t>
            </w:r>
          </w:p>
          <w:p>
            <w:pPr>
              <w:spacing w:after="0" w:before="0"/>
              <w:jc w:val="center"/>
            </w:pPr>
            <w:r>
              <w:rPr>
                <w:rFonts w:ascii="Arial" w:cs="Arial" w:eastAsia="Arial" w:hAnsi="Arial"/>
                <w:color w:val="555555"/>
                <w:sz w:val="18"/>
                <w:szCs w:val="18"/>
              </w:rPr>
              <w:t xml:space="preserve">Prepared by Carlos Munoz  |  Marketing Advisor  |  East Bay SBDC</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HOW TO USE THIS CALENDAR</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Posting Schedule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Visual Tips</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Caption Tips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Post 3 times per week: Monday, Wednesday, and Friday. Aim for 9 to 11 AM when parents are most active on Instagram. Use Buffer to schedule posts in advance so you are not stopping your day to post manually.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Use your phone camera. Natural light near a window is best. Avoid cluttered backgrounds. Every photo should feel warm, safe, and welcoming. Videos of children require written parent permission.</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Keep captions between 3 and 5 sentences. Start with a hook -- something warm or relatable. End with a soft call to action or a question. Add your 5 hashtags after a line break at the bottom.</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72" w:val="clear"/>
            <w:tcMar>
              <w:top w:type="dxa" w:w="100"/>
              <w:left w:type="dxa" w:w="200"/>
              <w:bottom w:type="dxa" w:w="100"/>
              <w:right w:type="dxa" w:w="120"/>
            </w:tcMar>
          </w:tcPr>
          <w:p>
            <w:pPr>
              <w:spacing w:after="0" w:before="0"/>
            </w:pPr>
            <w:r>
              <w:rPr>
                <w:rFonts w:ascii="Arial" w:cs="Arial" w:eastAsia="Arial" w:hAnsi="Arial"/>
                <w:b/>
                <w:bCs/>
                <w:color w:val="FFFFFF"/>
                <w:sz w:val="24"/>
                <w:szCs w:val="24"/>
              </w:rPr>
              <w:t xml:space="preserve">WEEK 1 -- REINTRODUCE THE SCHOOL</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700"/>
        <w:gridCol w:w="3760"/>
        <w:gridCol w:w="1400"/>
      </w:tblGrid>
      <w:t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Day</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Post Type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What to Photograph or Film</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Caption Template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Hashtags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Monday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Welcome Back Post</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Photo of the exterior of Step By Step or a welcoming shot of the entrance with the sign visible.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We have been doing this for over 20 years, and every day still feels like the first day of school. Step By Step Preschool is here, we are open, and we cannot wait to welcome your little ones. Whether your child is 6 weeks old or school-age, there is a place for them here. Drop us a message to learn more about enrollment.
[Your name or signature]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1A6B72"/>
                <w:sz w:val="17"/>
                <w:szCs w:val="17"/>
              </w:rPr>
              <w:t xml:space="preserve">#StepByStepPreschool
#ElSobrante
#EastBayChildcare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Wednesday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Meet the Teacher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A warm, natural photo of you (or your lead teacher) smiling in the classroom or outdoors. Not posed -- candid is better.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Hi, I am [Name], and I have been caring for children in this community for [X] years. I started Step By Step because I believe every child deserves a safe, loving, and bilingual learning environment from day one. Getting to watch little ones grow into curious, confident kids is why I do this every single day. We would love to meet your family.
[Your name]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6B72"/>
                <w:sz w:val="17"/>
                <w:szCs w:val="17"/>
              </w:rPr>
              <w:t xml:space="preserve">#MeetYourTeacher
#ChildcareProvider
#BilingualLearning</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Friday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Classroom Tour</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Short 15 to 30 second video walking through the classroom -- reading corner, art station, play area. No children need to be in the video.</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This is where the magic happens. Every corner of our classroom is designed to spark curiosity, encourage movement, and make learning feel like play. Come see what a day at Step By Step looks like for your child. DM us to schedule a visit or ask about open spots.
[Your name]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1A6B72"/>
                <w:sz w:val="17"/>
                <w:szCs w:val="17"/>
              </w:rPr>
              <w:t xml:space="preserve">#ClassroomTour
#PreschoolLife
#EastBayFamilies</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C3483" w:val="clear"/>
            <w:tcMar>
              <w:top w:type="dxa" w:w="100"/>
              <w:left w:type="dxa" w:w="200"/>
              <w:bottom w:type="dxa" w:w="100"/>
              <w:right w:type="dxa" w:w="120"/>
            </w:tcMar>
          </w:tcPr>
          <w:p>
            <w:pPr>
              <w:spacing w:after="0" w:before="0"/>
            </w:pPr>
            <w:r>
              <w:rPr>
                <w:rFonts w:ascii="Arial" w:cs="Arial" w:eastAsia="Arial" w:hAnsi="Arial"/>
                <w:b/>
                <w:bCs/>
                <w:color w:val="FFFFFF"/>
                <w:sz w:val="24"/>
                <w:szCs w:val="24"/>
              </w:rPr>
              <w:t xml:space="preserve">WEEK 2 -- PROGRAM SPOTLIGHT</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700"/>
        <w:gridCol w:w="3760"/>
        <w:gridCol w:w="1400"/>
      </w:tblGrid>
      <w:tr>
        <w:tc>
          <w:tcPr>
            <w:tcBorders>
              <w:top w:val="single" w:color="CCCCCC" w:sz="1"/>
              <w:left w:val="single" w:color="CCCCCC" w:sz="1"/>
              <w:bottom w:val="single" w:color="CCCCCC" w:sz="1"/>
              <w:right w:val="single" w:color="CCCCCC" w:sz="1"/>
            </w:tcBorders>
            <w:shd w:fill="6C3483"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Day</w:t>
            </w:r>
          </w:p>
        </w:tc>
        <w:tc>
          <w:tcPr>
            <w:tcBorders>
              <w:top w:val="single" w:color="CCCCCC" w:sz="1"/>
              <w:left w:val="single" w:color="CCCCCC" w:sz="1"/>
              <w:bottom w:val="single" w:color="CCCCCC" w:sz="1"/>
              <w:right w:val="single" w:color="CCCCCC" w:sz="1"/>
            </w:tcBorders>
            <w:shd w:fill="6C3483"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Post Type</w:t>
            </w:r>
          </w:p>
        </w:tc>
        <w:tc>
          <w:tcPr>
            <w:tcBorders>
              <w:top w:val="single" w:color="CCCCCC" w:sz="1"/>
              <w:left w:val="single" w:color="CCCCCC" w:sz="1"/>
              <w:bottom w:val="single" w:color="CCCCCC" w:sz="1"/>
              <w:right w:val="single" w:color="CCCCCC" w:sz="1"/>
            </w:tcBorders>
            <w:shd w:fill="6C3483"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What to Photograph or Film</w:t>
            </w:r>
          </w:p>
        </w:tc>
        <w:tc>
          <w:tcPr>
            <w:tcBorders>
              <w:top w:val="single" w:color="CCCCCC" w:sz="1"/>
              <w:left w:val="single" w:color="CCCCCC" w:sz="1"/>
              <w:bottom w:val="single" w:color="CCCCCC" w:sz="1"/>
              <w:right w:val="single" w:color="CCCCCC" w:sz="1"/>
            </w:tcBorders>
            <w:shd w:fill="6C3483"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Caption Template</w:t>
            </w:r>
          </w:p>
        </w:tc>
        <w:tc>
          <w:tcPr>
            <w:tcBorders>
              <w:top w:val="single" w:color="CCCCCC" w:sz="1"/>
              <w:left w:val="single" w:color="CCCCCC" w:sz="1"/>
              <w:bottom w:val="single" w:color="CCCCCC" w:sz="1"/>
              <w:right w:val="single" w:color="CCCCCC" w:sz="1"/>
            </w:tcBorders>
            <w:shd w:fill="6C3483"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Hashtags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Monday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Infant Program Announcement</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A warm, cozy photo of the infant area, a crib, or soft toys. No children required. Keep it soft and inviting.</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Big news: Step By Step Preschool now accepts infants. We know how hard it is to find quality, loving care for your littlest ones -- especially in El Sobrante. Our infant program provides the warmth, structure, and bilingual environment your baby deserves from day one. Spots are limited. DM us to learn more or get on the waitlist.
[Your name]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1A6B72"/>
                <w:sz w:val="17"/>
                <w:szCs w:val="17"/>
              </w:rPr>
              <w:t xml:space="preserve">#InfantCare
#EastBayInfants
#ElSobrante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Wednesday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Before and After School Care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Photo of the school-age area or an activity station. A homework table, books, or art supplies work well.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Did you know we also offer before and after school care for school-age children? Whether you need drop-off at 7 AM or pickup at 6 PM, we are here to make your schedule work. Licensed, experienced, and right here in El Sobrante. Reach out to check availability for the upcoming semester.
[Your name]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6B72"/>
                <w:sz w:val="17"/>
                <w:szCs w:val="17"/>
              </w:rPr>
              <w:t xml:space="preserve">#AfterSchoolCare
#WorkingParents
#EastBayFamilies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Friday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Bilingual Learning Spotlight</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A photo of bilingual materials, a bilingual book, or a sign in both English and Spanish in the classroom.</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From the very first day, children at Step By Step hear, learn, and grow in two languages. Research shows that bilingual environments help children develop stronger cognitive skills, better memory, and greater empathy. We believe every child should have access to that advantage -- regardless of their family's background. Learn more about our bilingual curriculum by sending us a message.
[Your name]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1A6B72"/>
                <w:sz w:val="17"/>
                <w:szCs w:val="17"/>
              </w:rPr>
              <w:t xml:space="preserve">#BilingualChildren
#BilingualEducation
#PreschoolOakland</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100"/>
              <w:left w:type="dxa" w:w="200"/>
              <w:bottom w:type="dxa" w:w="100"/>
              <w:right w:type="dxa" w:w="120"/>
            </w:tcMar>
          </w:tcPr>
          <w:p>
            <w:pPr>
              <w:spacing w:after="0" w:before="0"/>
            </w:pPr>
            <w:r>
              <w:rPr>
                <w:rFonts w:ascii="Arial" w:cs="Arial" w:eastAsia="Arial" w:hAnsi="Arial"/>
                <w:b/>
                <w:bCs/>
                <w:color w:val="FFFFFF"/>
                <w:sz w:val="24"/>
                <w:szCs w:val="24"/>
              </w:rPr>
              <w:t xml:space="preserve">WEEK 3 -- PARENT TRUST CONTENT</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700"/>
        <w:gridCol w:w="3760"/>
        <w:gridCol w:w="1400"/>
      </w:tblGrid>
      <w:tr>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Day</w:t>
            </w:r>
          </w:p>
        </w:tc>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Post Type</w:t>
            </w:r>
          </w:p>
        </w:tc>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What to Photograph or Film</w:t>
            </w:r>
          </w:p>
        </w:tc>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Caption Template</w:t>
            </w:r>
          </w:p>
        </w:tc>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Hashtags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Monday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Safety and Security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Photo of the gate, fence, secure entrance, or any visible safety feature of the school. Keep it clean and reassuring.</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Sending your child to school for the first time is a big step, and we take that trust seriously. At Step By Step, safety is built into everything we do -- from our secure entrance to our daily check-in procedures and our licensed, background-checked staff. Your peace of mind matters as much as your child's learning. Questions about our safety practices? Send us a message anytime.
[Your name]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1A6B72"/>
                <w:sz w:val="17"/>
                <w:szCs w:val="17"/>
              </w:rPr>
              <w:t xml:space="preserve">#ChildSafety
#LicensedChildcare
#TrustYourProvider</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Wednesday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Curriculum Philosophy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Photo of children's artwork displayed on a wall or a hands-on activity set up on a table. No children required.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At Step By Step, we believe children learn best when they feel safe, seen, and free to explore. Our curriculum is built around play-based learning, hands-on activities, and meaningful connections between teachers and children. We do not just follow a checklist -- we follow your child. Ask us how we customize learning for each age group we serve.
[Your name]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6B72"/>
                <w:sz w:val="17"/>
                <w:szCs w:val="17"/>
              </w:rPr>
              <w:t xml:space="preserve">#PlayBasedLearning
#EarlyChildhoodEducation
#PreschoolPhilosophy</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Friday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Parent Testimonial</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A simple graphic with the quote in text on a plain or branded background. Canva makes this easy. Use the parent's first name only with permission.</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Nothing means more to us than hearing from the families we serve. Here is what one of our Step By Step parents had to say:
[Paste parent quote here in quotation marks]
If your family has experienced Step By Step, we would love to hear from you too. And if you are looking for the right fit for your child, come visit us.
[Your name]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1A6B72"/>
                <w:sz w:val="17"/>
                <w:szCs w:val="17"/>
              </w:rPr>
              <w:t xml:space="preserve">#ParentReview
#ChildcareReviews
#ElSobrantePreschool</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8910" w:val="clear"/>
            <w:tcMar>
              <w:top w:type="dxa" w:w="100"/>
              <w:left w:type="dxa" w:w="200"/>
              <w:bottom w:type="dxa" w:w="100"/>
              <w:right w:type="dxa" w:w="120"/>
            </w:tcMar>
          </w:tcPr>
          <w:p>
            <w:pPr>
              <w:spacing w:after="0" w:before="0"/>
            </w:pPr>
            <w:r>
              <w:rPr>
                <w:rFonts w:ascii="Arial" w:cs="Arial" w:eastAsia="Arial" w:hAnsi="Arial"/>
                <w:b/>
                <w:bCs/>
                <w:color w:val="FFFFFF"/>
                <w:sz w:val="24"/>
                <w:szCs w:val="24"/>
              </w:rPr>
              <w:t xml:space="preserve">WEEK 4 -- ENROLLMENT CALL TO ACTION</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700"/>
        <w:gridCol w:w="3760"/>
        <w:gridCol w:w="1400"/>
      </w:tblGrid>
      <w:tr>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Day</w:t>
            </w:r>
          </w:p>
        </w:tc>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Post Type</w:t>
            </w:r>
          </w:p>
        </w:tc>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What to Photograph or Film</w:t>
            </w:r>
          </w:p>
        </w:tc>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Caption Template</w:t>
            </w:r>
          </w:p>
        </w:tc>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Hashtags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Monday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Now Enrolling Announcement</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A bright, welcoming photo of the front of the school or a cheerful corner of the classroom. Can add text overlay in Canva: NOW ENROLLING.</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Step By Step Preschool is now enrolling for [season or semester]. We are accepting children from 6 weeks through school age, including infants, toddlers, and preschoolers. We accept CCAP and CalWORKs, and offer bilingual instruction in English and Spanish. This is the community your child deserves. Contact us today to schedule a tour.
[Your name] | [Phone number] | [Email]</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1A6B72"/>
                <w:sz w:val="17"/>
                <w:szCs w:val="17"/>
              </w:rPr>
              <w:t xml:space="preserve">#NowEnrolling
#PreschoolEnrollment
#EastBayChildcare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Wednesday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Limited Spots Urgency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Simple graphic in Canva with LIMITED SPOTS AVAILABLE and your contact info. Keep it clean and not too salesy.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A quick update: we have a limited number of spots available for [age group or program]. Once they are filled, we go to a waitlist. If you have been thinking about Step By Step for your child, now is the time to reach out. We would love to show you what we offer and answer any questions you have. Spots will not last long.
DM us or call [phone number] to reserve your spot.
[Your name]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6B72"/>
                <w:sz w:val="17"/>
                <w:szCs w:val="17"/>
              </w:rPr>
              <w:t xml:space="preserve">#LimitedSpots
#EnrollNow
#ElSobranteFamilies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Friday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Contact and How to Enroll</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A warm, inviting photo of the classroom or outdoor play area with a welcoming feel.</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Ready to get started? Here is how to connect with us:
Call or text: [phone number]
Email: [email address]
Visit us: [address], El Sobrante, CA
We offer tours Monday through Friday during school hours. Come see Step By Step for yourself and let your child get a feel for the space. We cannot wait to meet your family.
[Your name]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1A6B72"/>
                <w:sz w:val="17"/>
                <w:szCs w:val="17"/>
              </w:rPr>
              <w:t xml:space="preserve">#StepByStepPreschool
#ScheduleATour
#EastBayFamilies</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HASHTAG REMINDER -- INSTAGRAM LIMIT</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Rule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Why It Matters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Instagram now limits posts to a maximum of 5 hashtags.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Using more than 5 hashtags can actually reduce your reach. Stick to 5 per post, chosen from the suggestions above or from your own hashtag bank.</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Use the hashtag sets provided above as your starting point.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Each week's hashtags are matched to that week's theme. You can rotate within the 3 options provided or swap one for a local tag like #ElSobrante or #EastBayMoms.</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2"/>
              <w:left w:val="none" w:color="FFFFFF" w:sz="0"/>
              <w:bottom w:val="none" w:color="FFFFFF" w:sz="0"/>
              <w:right w:val="none" w:color="FFFFFF" w:sz="0"/>
            </w:tcBorders>
            <w:shd w:fill="FFFFFF" w:val="clear"/>
            <w:tcMar>
              <w:top w:type="dxa" w:w="100"/>
              <w:left w:type="dxa" w:w="0"/>
              <w:bottom w:type="dxa" w:w="0"/>
              <w:right w:type="dxa" w:w="0"/>
            </w:tcMar>
          </w:tcPr>
          <w:p>
            <w:pPr>
              <w:jc w:val="center"/>
            </w:pPr>
            <w:r>
              <w:rPr>
                <w:rFonts w:ascii="Arial" w:cs="Arial" w:eastAsia="Arial" w:hAnsi="Arial"/>
                <w:color w:val="555555"/>
                <w:sz w:val="16"/>
                <w:szCs w:val="16"/>
              </w:rPr>
              <w:t xml:space="preserve">Carlos Munoz  |  Marketing Advisor  |  East Bay SBDC  |  carlos.munoz@norcalsbdc.org  |  669-350-7544</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2026-06-18T20:09:16.208Z</dcterms:created>
  <dcterms:modified xsi:type="dcterms:W3CDTF">2026-06-18T20:09:16.221Z</dcterms:modified>
</cp:coreProperties>
</file>

<file path=docProps/custom.xml><?xml version="1.0" encoding="utf-8"?>
<Properties xmlns="http://schemas.openxmlformats.org/officeDocument/2006/custom-properties" xmlns:vt="http://schemas.openxmlformats.org/officeDocument/2006/docPropsVTypes"/>
</file>