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1F" w:rsidRDefault="000A2681">
      <w:r>
        <w:t>PSEUDOCODE</w:t>
      </w:r>
    </w:p>
    <w:p w:rsidR="000A2681" w:rsidRDefault="000A2681">
      <w:r>
        <w:t>DBITNRB478520</w:t>
      </w:r>
    </w:p>
    <w:p w:rsidR="000A2681" w:rsidRDefault="000A2681"/>
    <w:p w:rsidR="000A2681" w:rsidRDefault="000A2681">
      <w:r>
        <w:br w:type="page"/>
      </w:r>
    </w:p>
    <w:p w:rsidR="000A2681" w:rsidRDefault="000A2681">
      <w:r>
        <w:lastRenderedPageBreak/>
        <w:t>START</w:t>
      </w:r>
    </w:p>
    <w:p w:rsidR="000A2681" w:rsidRDefault="000A2681">
      <w:r>
        <w:t>INPUT</w:t>
      </w:r>
      <w:r>
        <w:tab/>
        <w:t>order</w:t>
      </w:r>
    </w:p>
    <w:p w:rsidR="000A2681" w:rsidRDefault="000A2681">
      <w:r>
        <w:t>READ</w:t>
      </w:r>
      <w:r>
        <w:tab/>
        <w:t>Customer orders, Payments, Reports</w:t>
      </w:r>
    </w:p>
    <w:p w:rsidR="000A2681" w:rsidRDefault="000A2681">
      <w:r>
        <w:t>PRINT “Make your order”</w:t>
      </w:r>
    </w:p>
    <w:p w:rsidR="000A2681" w:rsidRDefault="000A2681">
      <w:r>
        <w:t>FOR every customer meal</w:t>
      </w:r>
    </w:p>
    <w:p w:rsidR="000A2681" w:rsidRDefault="000A2681">
      <w:r>
        <w:t>Print receipts</w:t>
      </w:r>
    </w:p>
    <w:p w:rsidR="000A2681" w:rsidRDefault="000A2681">
      <w:r>
        <w:t>ENDFOR</w:t>
      </w:r>
      <w:bookmarkStart w:id="0" w:name="_GoBack"/>
      <w:bookmarkEnd w:id="0"/>
    </w:p>
    <w:sectPr w:rsidR="000A2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81"/>
    <w:rsid w:val="00080B1F"/>
    <w:rsid w:val="000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1AFE0-0635-4A28-901E-4C79C4FF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1</cp:revision>
  <dcterms:created xsi:type="dcterms:W3CDTF">2020-12-07T20:41:00Z</dcterms:created>
  <dcterms:modified xsi:type="dcterms:W3CDTF">2020-12-07T20:46:00Z</dcterms:modified>
</cp:coreProperties>
</file>