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ind w:left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</w:t>
      </w:r>
      <w:r>
        <w:rPr>
          <w:rFonts w:hint="eastAsia"/>
          <w:sz w:val="24"/>
          <w:szCs w:val="24"/>
        </w:rPr>
        <w:t xml:space="preserve"> Linux系统文件和目录权限设置与辨识setuid程序uid差异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设计并实现不同用户对不同类文件的r、w、x权限: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查看系统文件的权限设置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查看/etc/passwd文件和/etc/bin/passwd文件的权限设置，并分析其权限为什么这么设置；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分别运行ls -l /etc/passwd和ls -l /bin/passwd，结果如下：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7632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所有用户的信息都保存在</w:t>
      </w:r>
      <w:r>
        <w:rPr>
          <w:rFonts w:hint="eastAsia"/>
          <w:sz w:val="24"/>
          <w:szCs w:val="32"/>
          <w:lang w:val="en-US" w:eastAsia="zh-CN"/>
        </w:rPr>
        <w:t>/etc/passwd中，该文件由root创建，每个用户对/etc/passwd都有读权限，但是只有root对其有写权限，其他用户都没有写权限，保证了普通用户无法修改用户信息，保证了系统安全。/bin/passwd用于修改用户的密码，任何用户都可以调用，该文件由root创建，密码保存在/etc/shadow文件中，由于/etc/shadow文件仅仅允许root进行读写，所以/bin/passwd设置密码必须以root身份执行。所以/bin/passwd设置了setuid位，允许普通用户以root身份运行该文件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找到2个设置了setuid位的可执行程序，该程序的功能，该程序如果不设置setuid位是否能够达到相应的功能，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mount和ping程序，查看权限如下：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762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unt程序用于将一个分区或者设备挂载在某空文件夹下，ping命令用于测试网络连接量，由于mount挂载设备，ping建立套接字，这两个行为都需要root权限，普通用户无法执行，所以需要设置setuid位，使运行这两个程序的euid是root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设置文件或目录权限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用户A具有文本文件”流星雨.txt”，该用户允许别人下载；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首先创建一个测试用户exp，与当前用户不同组，并设置密码：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094105"/>
            <wp:effectExtent l="0" t="0" r="57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允许下载，即需要读权限即可，权限位可设置为644：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95440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当切换到其他用户时，仍然可以读取该文件：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60896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用户A编译了一个可执行文件”cal.exe”，该用户想在系统启动时运行；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首先创建c文件并编译为cal.exe：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92760"/>
            <wp:effectExtent l="0" t="0" r="571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在系统启动时，无法确认是哪个用户，所以需要给所有用户该文件的执行权限：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631190"/>
            <wp:effectExtent l="0" t="0" r="57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在高版本Linux中，添加开机启动脚本需要使用systemd，不赘述。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用户A</w:t>
      </w:r>
      <w:r>
        <w:rPr>
          <w:rFonts w:hint="eastAsia"/>
          <w:sz w:val="24"/>
          <w:szCs w:val="32"/>
          <w:lang w:val="en-US" w:eastAsia="zh-CN"/>
        </w:rPr>
        <w:t>又</w:t>
      </w:r>
      <w:r>
        <w:rPr>
          <w:rFonts w:hint="default"/>
          <w:sz w:val="24"/>
          <w:szCs w:val="32"/>
          <w:lang w:val="en-US" w:eastAsia="zh-CN"/>
        </w:rPr>
        <w:t>起草了文件”demo.txt”，想让同组的用户帮其修改文件；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将文件权限设置为664即可，同组的用户即拥有读写权限：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325" cy="758190"/>
            <wp:effectExtent l="0" t="0" r="952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一个root用户拥有的网络服务程序”netmonitor.exe”，需要设置setuid位才能完成其功能。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创建netmonitor.exe后，将权限设置为4711即可：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6470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一些可执行程序运行时需要系统管理员权限，在UNIX中可以利用setuid位实现其功能，但setuid了的程序运行过程中拥有了root权限，因此在完成管理操作后需要切换到普通用户的身份执行后续操作。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设想一种场景，比如提供http网络服务，需要设置setuid位，并为该场景编制相应的代码；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如果用户fork进程后，父进程和子进程中euid、ruid、suid的差别；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利用execl执行setuid程序后，euid、ruid、suid是否有变化；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程序何时需要临时性放弃root权限，何时需要永久性放弃root权限，并在程序中分别实现两种放弃权限方法；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execl函数族中有多个函数，比较有环境变量和无环境变量的函数使用的差异。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EFC46"/>
    <w:multiLevelType w:val="singleLevel"/>
    <w:tmpl w:val="EC3EFC4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6ED5F30"/>
    <w:multiLevelType w:val="singleLevel"/>
    <w:tmpl w:val="F6ED5F3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BE80317"/>
    <w:multiLevelType w:val="singleLevel"/>
    <w:tmpl w:val="6BE8031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B7EB5DA"/>
    <w:multiLevelType w:val="singleLevel"/>
    <w:tmpl w:val="7B7EB5DA"/>
    <w:lvl w:ilvl="0" w:tentative="0">
      <w:start w:val="2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1F5F7BB9"/>
    <w:rsid w:val="1F932B62"/>
    <w:rsid w:val="33EFAF41"/>
    <w:rsid w:val="3DBD9B9E"/>
    <w:rsid w:val="3F9BDD1F"/>
    <w:rsid w:val="5BFAD500"/>
    <w:rsid w:val="5DBFF09A"/>
    <w:rsid w:val="5DFF1B74"/>
    <w:rsid w:val="7BB76C0A"/>
    <w:rsid w:val="7DFF2DD0"/>
    <w:rsid w:val="7E8F8308"/>
    <w:rsid w:val="7FBD1CC2"/>
    <w:rsid w:val="7FD95C02"/>
    <w:rsid w:val="8FA525A9"/>
    <w:rsid w:val="973FA3D4"/>
    <w:rsid w:val="9BBB0FED"/>
    <w:rsid w:val="D79F9F52"/>
    <w:rsid w:val="DD761996"/>
    <w:rsid w:val="DFCF4B67"/>
    <w:rsid w:val="EBBFAB5D"/>
    <w:rsid w:val="EBEB4383"/>
    <w:rsid w:val="F137E691"/>
    <w:rsid w:val="F2B1E38D"/>
    <w:rsid w:val="F6734B37"/>
    <w:rsid w:val="F76F979D"/>
    <w:rsid w:val="FEE48BA6"/>
    <w:rsid w:val="FEFBBF05"/>
    <w:rsid w:val="FFBF6072"/>
    <w:rsid w:val="FFF78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2019-11-29T18:49:00Z</dcterms:created>
  <dc:creator>ziyang</dc:creator>
  <cp:lastModifiedBy>ziyang</cp:lastModifiedBy>
  <dcterms:modified xsi:type="dcterms:W3CDTF">2019-11-29T22:27:01Z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