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rFonts w:hint="eastAsia"/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jc w:val="center"/>
        <w:rPr>
          <w:b/>
          <w:bCs/>
          <w:sz w:val="40"/>
          <w:szCs w:val="40"/>
        </w:rPr>
      </w:pPr>
      <w:r>
        <w:rPr>
          <w:rFonts w:hint="eastAsia"/>
          <w:b/>
          <w:bCs/>
          <w:sz w:val="40"/>
          <w:szCs w:val="40"/>
        </w:rPr>
        <w:t>计算机系统安全实验报告</w:t>
      </w: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rFonts w:hint="eastAsia"/>
          <w:b/>
          <w:bCs/>
          <w:sz w:val="36"/>
          <w:szCs w:val="36"/>
        </w:rPr>
      </w:pPr>
    </w:p>
    <w:p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实验名称：</w:t>
      </w:r>
      <w:r>
        <w:rPr>
          <w:rFonts w:hint="eastAsia"/>
          <w:b/>
          <w:bCs/>
          <w:sz w:val="28"/>
          <w:szCs w:val="28"/>
          <w:lang w:val="en-US" w:eastAsia="zh-CN"/>
        </w:rPr>
        <w:t>passwd实现细粒度访问控制及root能力安全使用</w:t>
      </w:r>
    </w:p>
    <w:p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班级：1</w:t>
      </w:r>
      <w:r>
        <w:rPr>
          <w:b/>
          <w:bCs/>
          <w:sz w:val="28"/>
          <w:szCs w:val="28"/>
        </w:rPr>
        <w:t>703101</w:t>
      </w:r>
    </w:p>
    <w:p>
      <w:pPr>
        <w:numPr>
          <w:ilvl w:val="1"/>
          <w:numId w:val="0"/>
        </w:num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学号：1</w:t>
      </w:r>
      <w:r>
        <w:rPr>
          <w:b/>
          <w:bCs/>
          <w:sz w:val="28"/>
          <w:szCs w:val="28"/>
        </w:rPr>
        <w:t>170300520</w:t>
      </w:r>
    </w:p>
    <w:p>
      <w:pPr>
        <w:numPr>
          <w:ilvl w:val="1"/>
          <w:numId w:val="0"/>
        </w:numPr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姓名：郭子阳</w:t>
      </w: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rPr>
          <w:sz w:val="24"/>
        </w:rPr>
      </w:pPr>
    </w:p>
    <w:p>
      <w:pPr>
        <w:numPr>
          <w:ilvl w:val="1"/>
          <w:numId w:val="0"/>
        </w:numPr>
        <w:jc w:val="center"/>
        <w:rPr>
          <w:sz w:val="24"/>
        </w:rPr>
      </w:pPr>
      <w:r>
        <w:rPr>
          <w:rFonts w:hint="eastAsia"/>
          <w:sz w:val="24"/>
        </w:rPr>
        <w:t>计算机学院</w:t>
      </w:r>
    </w:p>
    <w:p>
      <w:pPr>
        <w:numPr>
          <w:ilvl w:val="1"/>
          <w:numId w:val="0"/>
        </w:numPr>
        <w:rPr>
          <w:sz w:val="24"/>
        </w:rPr>
      </w:pPr>
    </w:p>
    <w:p>
      <w:pPr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一</w:t>
      </w:r>
      <w:r>
        <w:rPr>
          <w:rFonts w:hint="eastAsia"/>
          <w:sz w:val="24"/>
          <w:szCs w:val="32"/>
        </w:rPr>
        <w:t xml:space="preserve"> 分析passwd程序实现过程，模拟系统中密码修改机制，在自主访问控制系统中实现细粒度的权限管理。</w:t>
      </w:r>
    </w:p>
    <w:p>
      <w:pPr>
        <w:rPr>
          <w:rFonts w:hint="eastAsia"/>
          <w:sz w:val="24"/>
          <w:szCs w:val="32"/>
        </w:rPr>
      </w:pP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类似/etc/shadow文件aaa格式设置为，用户名+空格+密码，如下：</w:t>
      </w:r>
    </w:p>
    <w:p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66055" cy="768350"/>
            <wp:effectExtent l="0" t="0" r="17145" b="19050"/>
            <wp:docPr id="27" name="图片 27" descr="截屏2019-12-08下午4.57.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截屏2019-12-08下午4.57.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编写passwd.c文件模拟/usr/bin/passwd的功能，功能描述如下：</w:t>
      </w:r>
    </w:p>
    <w:p>
      <w:pPr>
        <w:rPr>
          <w:rFonts w:hint="default"/>
          <w:sz w:val="24"/>
          <w:szCs w:val="32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所有用户都可使用passwd+密码修改自己的密码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root用户可使用passwd+用户名+密码修改任意用户的密码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编译后的passwd程序的文件所有者是root，并且设置了setuid位，使任何用户都可以以root身份执行，aaa文件设置了只允许root读写，不允许其他用户读写。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passwd程序首先要获取进程的ruid，以判断执行的用户，由于获取的仅仅只是用户的id，而不是用户的用户名，于是需要调用getpwuid()函数获取对应的用户名：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uid_t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ruid, euid, suid;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569CD6"/>
          <w:kern w:val="0"/>
          <w:sz w:val="22"/>
          <w:szCs w:val="22"/>
          <w:shd w:val="clear" w:fill="1E1E1E"/>
          <w:lang w:val="en-US" w:eastAsia="zh-CN" w:bidi="ar"/>
        </w:rPr>
        <w:t>struct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 passwd* userStruct;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getresuid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(&amp;ruid, &amp;euid, &amp;suid);</w:t>
      </w:r>
    </w:p>
    <w:p>
      <w:pPr>
        <w:keepNext w:val="0"/>
        <w:keepLines w:val="0"/>
        <w:widowControl/>
        <w:suppressLineNumbers w:val="0"/>
        <w:shd w:val="clear" w:fill="1E1E1E"/>
        <w:spacing w:line="240" w:lineRule="auto"/>
        <w:jc w:val="left"/>
        <w:rPr>
          <w:rFonts w:hint="default" w:ascii="Menlo" w:hAnsi="Menlo" w:eastAsia="Menlo" w:cs="Menlo"/>
          <w:b w:val="0"/>
          <w:color w:val="D4D4D4"/>
          <w:sz w:val="22"/>
          <w:szCs w:val="22"/>
        </w:rPr>
      </w:pP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 xml:space="preserve">userStruct = </w:t>
      </w:r>
      <w:r>
        <w:rPr>
          <w:rFonts w:hint="default" w:ascii="Menlo" w:hAnsi="Menlo" w:eastAsia="Menlo" w:cs="Menlo"/>
          <w:b w:val="0"/>
          <w:color w:val="DCDCAA"/>
          <w:kern w:val="0"/>
          <w:sz w:val="22"/>
          <w:szCs w:val="22"/>
          <w:shd w:val="clear" w:fill="1E1E1E"/>
          <w:lang w:val="en-US" w:eastAsia="zh-CN" w:bidi="ar"/>
        </w:rPr>
        <w:t>getpwuid</w:t>
      </w:r>
      <w:r>
        <w:rPr>
          <w:rFonts w:hint="default" w:ascii="Menlo" w:hAnsi="Menlo" w:eastAsia="Menlo" w:cs="Menlo"/>
          <w:b w:val="0"/>
          <w:color w:val="D4D4D4"/>
          <w:kern w:val="0"/>
          <w:sz w:val="22"/>
          <w:szCs w:val="22"/>
          <w:shd w:val="clear" w:fill="1E1E1E"/>
          <w:lang w:val="en-US" w:eastAsia="zh-CN" w:bidi="ar"/>
        </w:rPr>
        <w:t>(ruid);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并根据argc，即参数的个数来判断，如果参数只有一个（argc == 2），说明只是修改该用户自己的密码，则无需进行权限判断；如果参数有两个（argc == 3），说明调用者想修改其他用户的密码，此时需要判断调用用户是否是root，如果是root才允许，否则设置errno位，输出错误信息：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drawing>
          <wp:inline distT="0" distB="0" distL="114300" distR="114300">
            <wp:extent cx="5271135" cy="3313430"/>
            <wp:effectExtent l="0" t="0" r="12065" b="13970"/>
            <wp:docPr id="1" name="图片 1" descr="截屏2019-12-08下午5.20.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19-12-08下午5.20.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修改密码用的函数changePassword()函数，接受两个参数：username和password。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首先使用getline函数按行读取aaa文件，按照空格拆分每一行，将空格前的内容与username相比较，如果相同，则说明需要修改该行：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drawing>
          <wp:inline distT="0" distB="0" distL="114300" distR="114300">
            <wp:extent cx="5273040" cy="2281555"/>
            <wp:effectExtent l="0" t="0" r="10160" b="4445"/>
            <wp:docPr id="2" name="图片 2" descr="截屏2019-12-08下午5.21.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19-12-08下午5.21.0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发现密码所在行后，就从下一行开始一直读到文件尾，将读到的内容保存在一个字符串中，用于修改后再次写入。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接着将文件指针移到密码所在行开头，按照username+空格+password的格式写入后加换行，接着将刚刚保存的字符串接着写入到文件，写完后，使用ftruncate()函数删除后续的内容，防止修改前比修改后长而出现修改不完全的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69865" cy="5108575"/>
            <wp:effectExtent l="0" t="0" r="13335" b="22225"/>
            <wp:docPr id="3" name="图片 3" descr="截屏2019-12-08下午5.29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19-12-08下午5.29.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修改密码测试：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初始密码文件如下：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67960" cy="784225"/>
            <wp:effectExtent l="0" t="0" r="15240" b="3175"/>
            <wp:docPr id="4" name="图片 4" descr="截屏2019-12-08下午5.30.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19-12-08下午5.30.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以普通用户身份（ziyang）修改自己的密码：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73675" cy="1089660"/>
            <wp:effectExtent l="0" t="0" r="9525" b="2540"/>
            <wp:docPr id="5" name="图片 5" descr="截屏2019-12-08下午5.31.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截屏2019-12-08下午5.31.5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试图修改exp的密码，会提示Operation not permitted，无法修改：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71770" cy="1117600"/>
            <wp:effectExtent l="0" t="0" r="11430" b="0"/>
            <wp:docPr id="7" name="图片 7" descr="截屏2019-12-08下午5.33.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19-12-08下午5.33.0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当以root用户执行时，修改exp的密码为888888: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66055" cy="1111885"/>
            <wp:effectExtent l="0" t="0" r="17145" b="5715"/>
            <wp:docPr id="8" name="图片 8" descr="截屏2019-12-08下午5.34.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19-12-08下午5.34.1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可以看到被成功修改。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二 root的capability位使用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cap_chown能力位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该能力允许用户任意修改文件的拥有者。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首先创建一个文件，其所属用户为ziyang：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drawing>
          <wp:inline distT="0" distB="0" distL="114300" distR="114300">
            <wp:extent cx="5266055" cy="570865"/>
            <wp:effectExtent l="0" t="0" r="17145" b="13335"/>
            <wp:docPr id="9" name="图片 9" descr="截屏2019-12-08下午6.09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截屏2019-12-08下午6.09.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修改能力位之前，试图文件拥有者设置为root：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drawing>
          <wp:inline distT="0" distB="0" distL="114300" distR="114300">
            <wp:extent cx="5273675" cy="467995"/>
            <wp:effectExtent l="0" t="0" r="9525" b="14605"/>
            <wp:docPr id="10" name="图片 10" descr="截屏2019-12-08下午6.10.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截屏2019-12-08下午6.10.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执行setcap命令后，再尝试修改所有者：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drawing>
          <wp:inline distT="0" distB="0" distL="114300" distR="114300">
            <wp:extent cx="5266055" cy="702310"/>
            <wp:effectExtent l="0" t="0" r="17145" b="8890"/>
            <wp:docPr id="11" name="图片 11" descr="截屏2019-12-08下午6.12.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截屏2019-12-08下午6.12.1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即可成功修改。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cap_kill能力位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该能力允许用户结束其他用户执行的进行。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切换到用户exp，并在后台执行一个进程，当切换到其他用户（ziyang）时，可以使用ps看到这个进程，但是无法结束它：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67960" cy="1231265"/>
            <wp:effectExtent l="0" t="0" r="15240" b="13335"/>
            <wp:docPr id="12" name="图片 12" descr="截屏2019-12-08下午6.28.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截屏2019-12-08下午6.28.5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当给bash程序赋予cap_kill位后（kill信号由bash发出），ziyang即可kill掉其他用户的进程：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67960" cy="857250"/>
            <wp:effectExtent l="0" t="0" r="15240" b="6350"/>
            <wp:docPr id="13" name="图片 13" descr="截屏2019-12-08下午6.35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截屏2019-12-08下午6.35.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4"/>
          <w:szCs w:val="32"/>
        </w:rPr>
      </w:pPr>
      <w:r>
        <w:rPr>
          <w:rFonts w:hint="default"/>
          <w:sz w:val="24"/>
          <w:szCs w:val="32"/>
        </w:rPr>
        <w:t>cap_dac_override能力位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该能力允许用户无视文件能力位设置读写执行文件。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首先尝试使用cat命令读/etc/shadow文件：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66055" cy="482600"/>
            <wp:effectExtent l="0" t="0" r="17145" b="0"/>
            <wp:docPr id="14" name="图片 14" descr="截屏2019-12-08下午6.37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截屏2019-12-08下午6.37.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给/usr/bin/cat设置了cap_dac_override能力位后，即可无视权限读取文件：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drawing>
          <wp:inline distT="0" distB="0" distL="114300" distR="114300">
            <wp:extent cx="5271770" cy="2131695"/>
            <wp:effectExtent l="0" t="0" r="11430" b="1905"/>
            <wp:docPr id="15" name="图片 15" descr="截屏2019-12-08下午6.38.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截屏2019-12-08下午6.38.4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</w:rPr>
        <w:t>系统启动时关闭某能力位，对系统的应用和安全性有何影响，以具体能力位为例说明</w:t>
      </w:r>
      <w:r>
        <w:rPr>
          <w:rFonts w:hint="default"/>
          <w:sz w:val="24"/>
          <w:szCs w:val="32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例如关闭cap_chown位，则任何用户都可以随意改变任意文件的所属用户，相当于可以访问或者执行任何文件。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若关闭cap_kill位，任何用户可以关闭任何进程，可能关闭系统的重要进程，造成系统不稳定。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若关闭cap_dac_override位，则任何用户可以无视权限地读写执行任何文件。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组合系统的部分能力位，实现系统的网络管理功能，或用户管理功能、文件管理功能。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编写</w:t>
      </w:r>
      <w:r>
        <w:rPr>
          <w:rFonts w:hint="eastAsia"/>
          <w:sz w:val="24"/>
          <w:szCs w:val="32"/>
          <w:lang w:val="en-US" w:eastAsia="zh-CN"/>
        </w:rPr>
        <w:t>capset.c，以实现绑定端口的权限的分配。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绑定较低的端口需要的CAP权限有cap_net_bind_service, cap_net_broadcast, cap_net_admin, cap_net_raw，共四个。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capset.c编译后的setcap需要设置setuid位，是因为分配CAP权限需要root权限。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capset运行结果如下：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drawing>
          <wp:inline distT="0" distB="0" distL="114300" distR="114300">
            <wp:extent cx="5269865" cy="1818640"/>
            <wp:effectExtent l="0" t="0" r="6985" b="1016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1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capset程序首先会试图绑定80端口，结果是成功绑定，原因是程序设置了setuid位，以root的身份运行。之后将上述提到的四个权限分配给进程：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cap_t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caps = 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cap_init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cap_value_t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Droid Sans Mono" w:hAnsi="Droid Sans Mono" w:eastAsia="Droid Sans Mono" w:cs="Droid Sans Mono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capList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 = {CAP_NET_BIND_SERVICE, CAP_NET_BROADCAST,CAP_NET_ADMIN, CAP_NET_RAW};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cap_set_flag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(caps, CAP_EFFECTIVE,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capList, CAP_SET);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cap_set_flag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(caps, CAP_INHERITABLE,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capList, CAP_SET);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cap_set_flag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(caps, CAP_PERMITTED,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4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 capList, CAP_SET);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cap_set_proc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(caps) !=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"capset"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随后尝试绑定81端口，成功绑定。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最后清除caps数组并将caps设置给进程CAP，相当于剥夺上述四个权限：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cap_clear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(caps);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cap_set_proc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(caps) != 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perror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Droid Sans Mono" w:hAnsi="Droid Sans Mono" w:eastAsia="Droid Sans Mono" w:cs="Droid Sans Mono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"capset"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-</w:t>
      </w:r>
      <w:r>
        <w:rPr>
          <w:rFonts w:hint="default" w:ascii="Droid Sans Mono" w:hAnsi="Droid Sans Mono" w:eastAsia="Droid Sans Mono" w:cs="Droid Sans Mono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Droid Sans Mono" w:hAnsi="Droid Sans Mono" w:eastAsia="Droid Sans Mono" w:cs="Droid Sans Mono"/>
          <w:b w:val="0"/>
          <w:color w:val="D4D4D4"/>
          <w:sz w:val="21"/>
          <w:szCs w:val="21"/>
        </w:rPr>
      </w:pPr>
      <w:r>
        <w:rPr>
          <w:rFonts w:hint="default" w:ascii="Droid Sans Mono" w:hAnsi="Droid Sans Mono" w:eastAsia="Droid Sans Mono" w:cs="Droid Sans Mono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listCaps</w:t>
      </w:r>
      <w:r>
        <w:rPr>
          <w:rFonts w:hint="default" w:ascii="Droid Sans Mono" w:hAnsi="Droid Sans Mono" w:eastAsia="Droid Sans Mono" w:cs="Droid Sans Mono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所以最后再尝试绑定端口82时就会失败。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24"/>
        </w:rPr>
        <w:t>编制攻击程序，测试能力位的安全性。</w:t>
      </w:r>
    </w:p>
    <w:p>
      <w:pPr>
        <w:widowControl w:val="0"/>
        <w:numPr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编制程序tryChangeTime.c，陷入死循环持续尝试修改当前时间：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8595" cy="4290695"/>
            <wp:effectExtent l="0" t="0" r="8255" b="1460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9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eastAsia="zh-CN"/>
        </w:rPr>
        <w:t>一旦</w:t>
      </w:r>
      <w:r>
        <w:rPr>
          <w:rFonts w:hint="eastAsia"/>
          <w:sz w:val="24"/>
          <w:szCs w:val="32"/>
          <w:lang w:val="en-US" w:eastAsia="zh-CN"/>
        </w:rPr>
        <w:t>/usr/bin/date</w:t>
      </w:r>
      <w:r>
        <w:rPr>
          <w:rFonts w:hint="eastAsia"/>
          <w:sz w:val="24"/>
          <w:szCs w:val="32"/>
          <w:lang w:eastAsia="zh-CN"/>
        </w:rPr>
        <w:t>被设置为cap_sys_time=eip，那么攻击程序立刻就可以成功修改系统时间，达到了攻击的目的。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urier New">
    <w:altName w:val="DejaVu Sans"/>
    <w:panose1 w:val="02070409020205090404"/>
    <w:charset w:val="00"/>
    <w:family w:val="modern"/>
    <w:pitch w:val="default"/>
    <w:sig w:usb0="00000000" w:usb1="00000000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altName w:val="Bitstream Vera Sans Mono"/>
    <w:panose1 w:val="020B0609030804020204"/>
    <w:charset w:val="00"/>
    <w:family w:val="auto"/>
    <w:pitch w:val="default"/>
    <w:sig w:usb0="00000000" w:usb1="00000000" w:usb2="02000028" w:usb3="00000000" w:csb0="600001DF" w:csb1="FFD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Droid Sans Mono">
    <w:panose1 w:val="020B0609030804020204"/>
    <w:charset w:val="00"/>
    <w:family w:val="auto"/>
    <w:pitch w:val="default"/>
    <w:sig w:usb0="E00002EF" w:usb1="4000205B" w:usb2="00000028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CBC52"/>
    <w:multiLevelType w:val="singleLevel"/>
    <w:tmpl w:val="5DECBC52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DECC589"/>
    <w:multiLevelType w:val="singleLevel"/>
    <w:tmpl w:val="5DECC58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BFF09A"/>
    <w:rsid w:val="001729C0"/>
    <w:rsid w:val="001B7F74"/>
    <w:rsid w:val="00210244"/>
    <w:rsid w:val="00255601"/>
    <w:rsid w:val="002B68A4"/>
    <w:rsid w:val="002E5419"/>
    <w:rsid w:val="00573E53"/>
    <w:rsid w:val="006546D0"/>
    <w:rsid w:val="00882048"/>
    <w:rsid w:val="00896E44"/>
    <w:rsid w:val="0091260C"/>
    <w:rsid w:val="009F54D3"/>
    <w:rsid w:val="00A3145A"/>
    <w:rsid w:val="00A833EE"/>
    <w:rsid w:val="00B918EF"/>
    <w:rsid w:val="00C60B41"/>
    <w:rsid w:val="00C760AD"/>
    <w:rsid w:val="00CB0D6D"/>
    <w:rsid w:val="00D52264"/>
    <w:rsid w:val="00D95078"/>
    <w:rsid w:val="00E373CF"/>
    <w:rsid w:val="00E95C68"/>
    <w:rsid w:val="00F813C3"/>
    <w:rsid w:val="00FE072C"/>
    <w:rsid w:val="0EFE4DC2"/>
    <w:rsid w:val="137AB53D"/>
    <w:rsid w:val="13FF2399"/>
    <w:rsid w:val="14F37ED7"/>
    <w:rsid w:val="16D3B51E"/>
    <w:rsid w:val="19BB1B51"/>
    <w:rsid w:val="1CBDBD70"/>
    <w:rsid w:val="1DFF95B2"/>
    <w:rsid w:val="1E9B3049"/>
    <w:rsid w:val="1F5F7BB9"/>
    <w:rsid w:val="1F932B62"/>
    <w:rsid w:val="1FFF805C"/>
    <w:rsid w:val="24DF8BC1"/>
    <w:rsid w:val="26EF962C"/>
    <w:rsid w:val="29FFB3B1"/>
    <w:rsid w:val="2B7F839E"/>
    <w:rsid w:val="2BF7774C"/>
    <w:rsid w:val="2EDE049A"/>
    <w:rsid w:val="2F33D39A"/>
    <w:rsid w:val="2FA5C998"/>
    <w:rsid w:val="2FCE057D"/>
    <w:rsid w:val="31DF54B1"/>
    <w:rsid w:val="31E99066"/>
    <w:rsid w:val="339F8D1B"/>
    <w:rsid w:val="33EFAF41"/>
    <w:rsid w:val="36FFE1C4"/>
    <w:rsid w:val="37FFB40D"/>
    <w:rsid w:val="394F4F4B"/>
    <w:rsid w:val="39BA956E"/>
    <w:rsid w:val="39DB94EA"/>
    <w:rsid w:val="39DF1645"/>
    <w:rsid w:val="39FE63E5"/>
    <w:rsid w:val="3AC3C444"/>
    <w:rsid w:val="3AE79BEE"/>
    <w:rsid w:val="3BDB1D71"/>
    <w:rsid w:val="3BF9E042"/>
    <w:rsid w:val="3BFDA636"/>
    <w:rsid w:val="3DBD9B9E"/>
    <w:rsid w:val="3DD68FF4"/>
    <w:rsid w:val="3DE7EF0D"/>
    <w:rsid w:val="3ED3D6C1"/>
    <w:rsid w:val="3EED8A9C"/>
    <w:rsid w:val="3EFF51D2"/>
    <w:rsid w:val="3F639333"/>
    <w:rsid w:val="3F6F0BBF"/>
    <w:rsid w:val="3F9BDD1F"/>
    <w:rsid w:val="3FD41BAA"/>
    <w:rsid w:val="3FDBC9AF"/>
    <w:rsid w:val="3FDF7AF8"/>
    <w:rsid w:val="3FF784CF"/>
    <w:rsid w:val="3FFF3B8B"/>
    <w:rsid w:val="43BE4367"/>
    <w:rsid w:val="471F0CDC"/>
    <w:rsid w:val="47FF0EB0"/>
    <w:rsid w:val="4947C146"/>
    <w:rsid w:val="4B2DC0B3"/>
    <w:rsid w:val="4C193DC1"/>
    <w:rsid w:val="4DEFF3D5"/>
    <w:rsid w:val="4EBB4D41"/>
    <w:rsid w:val="4EC8483B"/>
    <w:rsid w:val="4F8FBF9E"/>
    <w:rsid w:val="4FCD2ED3"/>
    <w:rsid w:val="4FDD72FA"/>
    <w:rsid w:val="4FEFB5F1"/>
    <w:rsid w:val="4FFFE0FA"/>
    <w:rsid w:val="51FD60B4"/>
    <w:rsid w:val="527F2092"/>
    <w:rsid w:val="53FBAC8B"/>
    <w:rsid w:val="577EE578"/>
    <w:rsid w:val="578D383C"/>
    <w:rsid w:val="57D7E47A"/>
    <w:rsid w:val="57FD733E"/>
    <w:rsid w:val="57FF4597"/>
    <w:rsid w:val="59CE3ACF"/>
    <w:rsid w:val="59FFC3FE"/>
    <w:rsid w:val="5ADB7F11"/>
    <w:rsid w:val="5B897428"/>
    <w:rsid w:val="5BDF47FD"/>
    <w:rsid w:val="5BED6EE0"/>
    <w:rsid w:val="5BFAD500"/>
    <w:rsid w:val="5BFB48F3"/>
    <w:rsid w:val="5BFC8DD6"/>
    <w:rsid w:val="5BFE2E66"/>
    <w:rsid w:val="5CBA0A07"/>
    <w:rsid w:val="5CEE861B"/>
    <w:rsid w:val="5CF56A81"/>
    <w:rsid w:val="5DBFF09A"/>
    <w:rsid w:val="5DF4975B"/>
    <w:rsid w:val="5DFF1B74"/>
    <w:rsid w:val="5DFF2621"/>
    <w:rsid w:val="5F3555ED"/>
    <w:rsid w:val="5F5B1BF4"/>
    <w:rsid w:val="5F6526B4"/>
    <w:rsid w:val="5FF3E60F"/>
    <w:rsid w:val="5FF78BC5"/>
    <w:rsid w:val="5FFC286E"/>
    <w:rsid w:val="61F928F6"/>
    <w:rsid w:val="637BE598"/>
    <w:rsid w:val="65FF4A35"/>
    <w:rsid w:val="67FF967B"/>
    <w:rsid w:val="69DE486D"/>
    <w:rsid w:val="6B1799BC"/>
    <w:rsid w:val="6B18B7A2"/>
    <w:rsid w:val="6C7F6EE4"/>
    <w:rsid w:val="6D750F3C"/>
    <w:rsid w:val="6DDB1562"/>
    <w:rsid w:val="6DDC7310"/>
    <w:rsid w:val="6DE73D91"/>
    <w:rsid w:val="6DFBAEB6"/>
    <w:rsid w:val="6EFE9D16"/>
    <w:rsid w:val="6F38608D"/>
    <w:rsid w:val="6F3F1EAB"/>
    <w:rsid w:val="6F6F304A"/>
    <w:rsid w:val="6F9F764B"/>
    <w:rsid w:val="6FB62D64"/>
    <w:rsid w:val="6FDCF7F5"/>
    <w:rsid w:val="6FDF1B4B"/>
    <w:rsid w:val="6FFAAF43"/>
    <w:rsid w:val="6FFF00BC"/>
    <w:rsid w:val="707F9F60"/>
    <w:rsid w:val="73695875"/>
    <w:rsid w:val="73FE3906"/>
    <w:rsid w:val="74EF6D76"/>
    <w:rsid w:val="74FB6C17"/>
    <w:rsid w:val="75CF7B99"/>
    <w:rsid w:val="761D7554"/>
    <w:rsid w:val="766DB31A"/>
    <w:rsid w:val="76F7C29A"/>
    <w:rsid w:val="77520AA5"/>
    <w:rsid w:val="77ED9F9D"/>
    <w:rsid w:val="77FE230E"/>
    <w:rsid w:val="77FF9148"/>
    <w:rsid w:val="77FFF01D"/>
    <w:rsid w:val="78BF84D0"/>
    <w:rsid w:val="78FB4F2B"/>
    <w:rsid w:val="78FF8E3A"/>
    <w:rsid w:val="793B798F"/>
    <w:rsid w:val="793FED63"/>
    <w:rsid w:val="79AF38E2"/>
    <w:rsid w:val="79EB3183"/>
    <w:rsid w:val="79FF682B"/>
    <w:rsid w:val="7A9BFFC1"/>
    <w:rsid w:val="7B3E4524"/>
    <w:rsid w:val="7B6FD3B1"/>
    <w:rsid w:val="7BA323B6"/>
    <w:rsid w:val="7BB76C0A"/>
    <w:rsid w:val="7BBFCF87"/>
    <w:rsid w:val="7BC7928D"/>
    <w:rsid w:val="7BCEEF3A"/>
    <w:rsid w:val="7BFDB449"/>
    <w:rsid w:val="7C7F05FA"/>
    <w:rsid w:val="7CB7E8D0"/>
    <w:rsid w:val="7DCF52AF"/>
    <w:rsid w:val="7DEFD131"/>
    <w:rsid w:val="7DF9E51F"/>
    <w:rsid w:val="7DFF2DD0"/>
    <w:rsid w:val="7DFF523E"/>
    <w:rsid w:val="7DFFB1C9"/>
    <w:rsid w:val="7E8F8308"/>
    <w:rsid w:val="7E9F3B17"/>
    <w:rsid w:val="7EBCA14C"/>
    <w:rsid w:val="7EDD0F85"/>
    <w:rsid w:val="7EFC9D21"/>
    <w:rsid w:val="7F346169"/>
    <w:rsid w:val="7F3C439A"/>
    <w:rsid w:val="7F3F29C4"/>
    <w:rsid w:val="7F5F9ECC"/>
    <w:rsid w:val="7F64629F"/>
    <w:rsid w:val="7F7A712D"/>
    <w:rsid w:val="7F7D70F5"/>
    <w:rsid w:val="7FAFF2A6"/>
    <w:rsid w:val="7FBB61D3"/>
    <w:rsid w:val="7FBD1CC2"/>
    <w:rsid w:val="7FBDE978"/>
    <w:rsid w:val="7FCF8C49"/>
    <w:rsid w:val="7FD95C02"/>
    <w:rsid w:val="7FE7158E"/>
    <w:rsid w:val="7FEBE390"/>
    <w:rsid w:val="7FEE5D96"/>
    <w:rsid w:val="7FEF86B9"/>
    <w:rsid w:val="7FEFDA3A"/>
    <w:rsid w:val="7FF268EE"/>
    <w:rsid w:val="7FF69D0F"/>
    <w:rsid w:val="7FFBA3A0"/>
    <w:rsid w:val="7FFDC130"/>
    <w:rsid w:val="7FFE0095"/>
    <w:rsid w:val="7FFE0304"/>
    <w:rsid w:val="7FFE9884"/>
    <w:rsid w:val="7FFEFC08"/>
    <w:rsid w:val="7FFF0D49"/>
    <w:rsid w:val="8F1FD976"/>
    <w:rsid w:val="8FA525A9"/>
    <w:rsid w:val="8FFD906B"/>
    <w:rsid w:val="953989B5"/>
    <w:rsid w:val="96DD82BF"/>
    <w:rsid w:val="973FA3D4"/>
    <w:rsid w:val="9BBB0FED"/>
    <w:rsid w:val="9DBED1DD"/>
    <w:rsid w:val="9F3F2CA3"/>
    <w:rsid w:val="9F5FFE0B"/>
    <w:rsid w:val="9F7F1D41"/>
    <w:rsid w:val="A0FF939E"/>
    <w:rsid w:val="A2EE2F44"/>
    <w:rsid w:val="A77F6A1D"/>
    <w:rsid w:val="A7FF3508"/>
    <w:rsid w:val="A96F4B06"/>
    <w:rsid w:val="ABB75FE0"/>
    <w:rsid w:val="AEB7BC0F"/>
    <w:rsid w:val="AF750F55"/>
    <w:rsid w:val="B37EAD0A"/>
    <w:rsid w:val="B3FBA294"/>
    <w:rsid w:val="B3FD16DF"/>
    <w:rsid w:val="B73FFEF5"/>
    <w:rsid w:val="B7DFAC5F"/>
    <w:rsid w:val="B9EACA69"/>
    <w:rsid w:val="BADF156C"/>
    <w:rsid w:val="BBFF6E3A"/>
    <w:rsid w:val="BCFFB5FD"/>
    <w:rsid w:val="BDF76331"/>
    <w:rsid w:val="BDFD41CA"/>
    <w:rsid w:val="BED9DD5B"/>
    <w:rsid w:val="BEE80659"/>
    <w:rsid w:val="BF9F122E"/>
    <w:rsid w:val="BFAF4544"/>
    <w:rsid w:val="BFB30291"/>
    <w:rsid w:val="BFFD2D05"/>
    <w:rsid w:val="C5CB8841"/>
    <w:rsid w:val="C5FD482E"/>
    <w:rsid w:val="C5FFD4C1"/>
    <w:rsid w:val="CAB932E9"/>
    <w:rsid w:val="CE6E99B3"/>
    <w:rsid w:val="CEBF6E35"/>
    <w:rsid w:val="CFBB14EC"/>
    <w:rsid w:val="CFEB281E"/>
    <w:rsid w:val="D36A7E9A"/>
    <w:rsid w:val="D45F1C6A"/>
    <w:rsid w:val="D4E0C142"/>
    <w:rsid w:val="D776E4AA"/>
    <w:rsid w:val="D7874C67"/>
    <w:rsid w:val="D79F9F52"/>
    <w:rsid w:val="D7BF28E4"/>
    <w:rsid w:val="D7FABDA7"/>
    <w:rsid w:val="D7FE4FB8"/>
    <w:rsid w:val="DBBF0926"/>
    <w:rsid w:val="DBEB5CBB"/>
    <w:rsid w:val="DBFEDCBB"/>
    <w:rsid w:val="DCBF4294"/>
    <w:rsid w:val="DCFA1CF3"/>
    <w:rsid w:val="DD761996"/>
    <w:rsid w:val="DDDFDBC0"/>
    <w:rsid w:val="DDEEA830"/>
    <w:rsid w:val="DFAF3F86"/>
    <w:rsid w:val="DFCD8588"/>
    <w:rsid w:val="DFCDE247"/>
    <w:rsid w:val="DFCF4B67"/>
    <w:rsid w:val="DFDDDEF9"/>
    <w:rsid w:val="DFDF6846"/>
    <w:rsid w:val="DFFDA8E7"/>
    <w:rsid w:val="E7B1D1B4"/>
    <w:rsid w:val="E7F84B17"/>
    <w:rsid w:val="EAF9FEEA"/>
    <w:rsid w:val="EB6A3D5D"/>
    <w:rsid w:val="EBBFAB5D"/>
    <w:rsid w:val="EBEB4383"/>
    <w:rsid w:val="EC731E4C"/>
    <w:rsid w:val="ED3F981C"/>
    <w:rsid w:val="EDFF5A51"/>
    <w:rsid w:val="EEDF6B7C"/>
    <w:rsid w:val="EEEFA11D"/>
    <w:rsid w:val="EF1A68AF"/>
    <w:rsid w:val="EF37DC44"/>
    <w:rsid w:val="EF3F3FDE"/>
    <w:rsid w:val="EF5E55EC"/>
    <w:rsid w:val="EF7E5D44"/>
    <w:rsid w:val="EFB05779"/>
    <w:rsid w:val="EFDCD689"/>
    <w:rsid w:val="EFDF4E95"/>
    <w:rsid w:val="EFF50F17"/>
    <w:rsid w:val="EFF75F3E"/>
    <w:rsid w:val="EFF84378"/>
    <w:rsid w:val="EFFD2AA9"/>
    <w:rsid w:val="EFFD6F57"/>
    <w:rsid w:val="EFFE7F69"/>
    <w:rsid w:val="EFFEC9C1"/>
    <w:rsid w:val="F137E691"/>
    <w:rsid w:val="F2B1E38D"/>
    <w:rsid w:val="F2DDC416"/>
    <w:rsid w:val="F35BB844"/>
    <w:rsid w:val="F42D37ED"/>
    <w:rsid w:val="F4CFAADD"/>
    <w:rsid w:val="F59C2826"/>
    <w:rsid w:val="F5BEA722"/>
    <w:rsid w:val="F5BF4DC1"/>
    <w:rsid w:val="F603C17C"/>
    <w:rsid w:val="F6734B37"/>
    <w:rsid w:val="F6F7648A"/>
    <w:rsid w:val="F75F588E"/>
    <w:rsid w:val="F76F979D"/>
    <w:rsid w:val="F773EF84"/>
    <w:rsid w:val="F77FBF1A"/>
    <w:rsid w:val="F79590AB"/>
    <w:rsid w:val="F79A7E74"/>
    <w:rsid w:val="F7E6979C"/>
    <w:rsid w:val="F7EB20F9"/>
    <w:rsid w:val="F7F38F77"/>
    <w:rsid w:val="F7F53078"/>
    <w:rsid w:val="F7F7A909"/>
    <w:rsid w:val="F7FBC223"/>
    <w:rsid w:val="F7FF8EFE"/>
    <w:rsid w:val="F9EB702E"/>
    <w:rsid w:val="F9EC0026"/>
    <w:rsid w:val="F9FD4B78"/>
    <w:rsid w:val="FAEB8A39"/>
    <w:rsid w:val="FBB7699D"/>
    <w:rsid w:val="FBCE2EC8"/>
    <w:rsid w:val="FBDE6185"/>
    <w:rsid w:val="FBF57B47"/>
    <w:rsid w:val="FBFF8E01"/>
    <w:rsid w:val="FBFF9AF2"/>
    <w:rsid w:val="FC086279"/>
    <w:rsid w:val="FD279A39"/>
    <w:rsid w:val="FD651A83"/>
    <w:rsid w:val="FD7F5790"/>
    <w:rsid w:val="FD9B48AF"/>
    <w:rsid w:val="FDFB6AF2"/>
    <w:rsid w:val="FDFF1A46"/>
    <w:rsid w:val="FDFF503F"/>
    <w:rsid w:val="FE5BB38F"/>
    <w:rsid w:val="FE5F14D0"/>
    <w:rsid w:val="FE930E25"/>
    <w:rsid w:val="FEBFD454"/>
    <w:rsid w:val="FEE48BA6"/>
    <w:rsid w:val="FEED8D0B"/>
    <w:rsid w:val="FEF560E0"/>
    <w:rsid w:val="FEF79F33"/>
    <w:rsid w:val="FEFBBF05"/>
    <w:rsid w:val="FEFD5F7A"/>
    <w:rsid w:val="FEFE1FFC"/>
    <w:rsid w:val="FEFF5C12"/>
    <w:rsid w:val="FF1BA88A"/>
    <w:rsid w:val="FF27F9A1"/>
    <w:rsid w:val="FF5DB5FB"/>
    <w:rsid w:val="FF5F888B"/>
    <w:rsid w:val="FF6F2420"/>
    <w:rsid w:val="FF6F6141"/>
    <w:rsid w:val="FF775000"/>
    <w:rsid w:val="FF77CC1F"/>
    <w:rsid w:val="FF7ED830"/>
    <w:rsid w:val="FF7F2FDE"/>
    <w:rsid w:val="FF9B462A"/>
    <w:rsid w:val="FFA6D004"/>
    <w:rsid w:val="FFB7732E"/>
    <w:rsid w:val="FFBF6072"/>
    <w:rsid w:val="FFBFF719"/>
    <w:rsid w:val="FFD76ACA"/>
    <w:rsid w:val="FFDB3C51"/>
    <w:rsid w:val="FFDED398"/>
    <w:rsid w:val="FFDFECE6"/>
    <w:rsid w:val="FFE7F69F"/>
    <w:rsid w:val="FFF78C92"/>
    <w:rsid w:val="FFFC2AE2"/>
    <w:rsid w:val="FFFC42F3"/>
    <w:rsid w:val="FFFF0D60"/>
    <w:rsid w:val="FFFF8673"/>
    <w:rsid w:val="FFFF9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customStyle="1" w:styleId="5">
    <w:name w:val="apple-style-span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846</Words>
  <Characters>4825</Characters>
  <Lines>40</Lines>
  <Paragraphs>11</Paragraphs>
  <TotalTime>16</TotalTime>
  <ScaleCrop>false</ScaleCrop>
  <LinksUpToDate>false</LinksUpToDate>
  <CharactersWithSpaces>5660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2019-12-01T18:49:00Z</dcterms:created>
  <dc:creator>ziyang</dc:creator>
  <cp:lastModifiedBy>ziyang</cp:lastModifiedBy>
  <dcterms:modified xsi:type="dcterms:W3CDTF">2019-12-09T20:41:07Z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