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</w:p>
    <w:p w:rsidR="00355677" w:rsidRP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  <w:r w:rsidRPr="00BF49A2">
        <w:rPr>
          <w:rFonts w:ascii="Microsoft JhengHei" w:eastAsia="Microsoft JhengHei" w:hAnsi="Microsoft JhengHei" w:hint="eastAsia"/>
          <w:sz w:val="28"/>
          <w:szCs w:val="28"/>
        </w:rPr>
        <w:t>哈尔滨工业大学计算机科学与技术学院</w:t>
      </w:r>
    </w:p>
    <w:p w:rsidR="00BF49A2" w:rsidRDefault="00BF49A2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  <w:r w:rsidRPr="00BF49A2">
        <w:rPr>
          <w:rFonts w:ascii="Microsoft JhengHei" w:eastAsia="Microsoft JhengHei" w:hAnsi="Microsoft JhengHei" w:hint="eastAsia"/>
          <w:sz w:val="44"/>
          <w:szCs w:val="44"/>
        </w:rPr>
        <w:t>实验报告</w:t>
      </w:r>
    </w:p>
    <w:p w:rsidR="006F130F" w:rsidRDefault="006F130F" w:rsidP="00BF49A2">
      <w:pPr>
        <w:jc w:val="center"/>
        <w:rPr>
          <w:rFonts w:ascii="Microsoft JhengHei" w:eastAsia="Microsoft JhengHei" w:hAnsi="Microsoft JhengHei" w:hint="eastAsia"/>
          <w:sz w:val="44"/>
          <w:szCs w:val="44"/>
        </w:rPr>
      </w:pPr>
    </w:p>
    <w:tbl>
      <w:tblPr>
        <w:tblStyle w:val="a3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4961"/>
      </w:tblGrid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课程名称：</w:t>
            </w:r>
          </w:p>
        </w:tc>
        <w:tc>
          <w:tcPr>
            <w:tcW w:w="496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数据结构与算法</w:t>
            </w: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课程类型：</w:t>
            </w:r>
          </w:p>
        </w:tc>
        <w:tc>
          <w:tcPr>
            <w:tcW w:w="496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必修</w:t>
            </w: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实验名称：</w:t>
            </w:r>
          </w:p>
        </w:tc>
        <w:tc>
          <w:tcPr>
            <w:tcW w:w="496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线性结构与应用</w:t>
            </w: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实验项目：</w:t>
            </w:r>
          </w:p>
        </w:tc>
        <w:tc>
          <w:tcPr>
            <w:tcW w:w="496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中缀表达式的转化与运算</w:t>
            </w: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</w:p>
        </w:tc>
        <w:tc>
          <w:tcPr>
            <w:tcW w:w="4961" w:type="dxa"/>
          </w:tcPr>
          <w:p w:rsidR="0017717C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Pr="006F130F" w:rsidRDefault="006F130F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17717C" w:rsidP="006F130F">
            <w:pPr>
              <w:tabs>
                <w:tab w:val="left" w:pos="1152"/>
              </w:tabs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班级：</w:t>
            </w:r>
          </w:p>
        </w:tc>
        <w:tc>
          <w:tcPr>
            <w:tcW w:w="496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</w:t>
            </w:r>
          </w:p>
        </w:tc>
      </w:tr>
      <w:tr w:rsidR="0017717C" w:rsidRPr="006F130F" w:rsidTr="006F130F">
        <w:trPr>
          <w:trHeight w:val="397"/>
        </w:trPr>
        <w:tc>
          <w:tcPr>
            <w:tcW w:w="4248" w:type="dxa"/>
          </w:tcPr>
          <w:p w:rsidR="0017717C" w:rsidRPr="006F130F" w:rsidRDefault="006F130F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学号：</w:t>
            </w:r>
          </w:p>
        </w:tc>
        <w:tc>
          <w:tcPr>
            <w:tcW w:w="496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1</w:t>
            </w: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170300520</w:t>
            </w:r>
          </w:p>
        </w:tc>
      </w:tr>
      <w:tr w:rsidR="006F130F" w:rsidRPr="006F130F" w:rsidTr="006F130F">
        <w:trPr>
          <w:trHeight w:val="397"/>
        </w:trPr>
        <w:tc>
          <w:tcPr>
            <w:tcW w:w="4248" w:type="dxa"/>
          </w:tcPr>
          <w:p w:rsidR="006F130F" w:rsidRPr="006F130F" w:rsidRDefault="006F130F" w:rsidP="006F130F">
            <w:pPr>
              <w:jc w:val="right"/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姓名：</w:t>
            </w:r>
          </w:p>
        </w:tc>
        <w:tc>
          <w:tcPr>
            <w:tcW w:w="4961" w:type="dxa"/>
          </w:tcPr>
          <w:p w:rsidR="006F130F" w:rsidRPr="006F130F" w:rsidRDefault="006F130F" w:rsidP="0017717C">
            <w:pPr>
              <w:rPr>
                <w:rFonts w:ascii="Microsoft JhengHei" w:eastAsia="Microsoft JhengHei" w:hAnsi="Microsoft JhengHei" w:hint="eastAsia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郭子阳</w:t>
            </w:r>
          </w:p>
        </w:tc>
      </w:tr>
    </w:tbl>
    <w:p w:rsidR="0017717C" w:rsidRDefault="0017717C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实验目的</w:t>
      </w:r>
    </w:p>
    <w:p w:rsidR="003751CF" w:rsidRPr="003751CF" w:rsidRDefault="003751CF" w:rsidP="003751CF">
      <w:pPr>
        <w:pStyle w:val="a4"/>
        <w:ind w:left="440" w:firstLineChars="0" w:firstLine="0"/>
        <w:rPr>
          <w:rFonts w:ascii="Microsoft JhengHei" w:eastAsia="Microsoft JhengHei" w:hAnsi="Microsoft JhengHei" w:hint="eastAsia"/>
          <w:szCs w:val="21"/>
        </w:rPr>
      </w:pPr>
      <w:r w:rsidRPr="008564E9">
        <w:rPr>
          <w:rFonts w:ascii="Microsoft JhengHei" w:eastAsia="Microsoft JhengHei" w:hAnsi="Microsoft JhengHei" w:hint="eastAsia"/>
          <w:sz w:val="28"/>
          <w:szCs w:val="21"/>
        </w:rPr>
        <w:t>熟悉线性结构的构造与应用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实验要求及实验环境</w:t>
      </w:r>
    </w:p>
    <w:p w:rsidR="003751CF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实验要求：实现中缀表达式对后缀表达式的转换，并计算后缀表达式</w:t>
      </w:r>
    </w:p>
    <w:p w:rsidR="008564E9" w:rsidRPr="008564E9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实验环境：macOS，VSCode，JDK</w:t>
      </w:r>
      <w:r>
        <w:rPr>
          <w:rFonts w:ascii="Microsoft JhengHei" w:eastAsia="Microsoft JhengHei" w:hAnsi="Microsoft JhengHei"/>
          <w:sz w:val="28"/>
          <w:szCs w:val="21"/>
        </w:rPr>
        <w:t xml:space="preserve"> 11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设计思想（本程序中用到的所有数据类型的定义，核心算法的流程图等）</w:t>
      </w:r>
    </w:p>
    <w:p w:rsidR="00D6696B" w:rsidRDefault="00D6696B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栈结构定义如下：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D55FDE"/>
          <w:kern w:val="0"/>
          <w:sz w:val="21"/>
        </w:rPr>
        <w:t>class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Stack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&lt;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T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&gt;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private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ArrayList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&lt;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T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&gt; list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=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new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ArrayList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&lt;&gt;()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void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push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i/>
          <w:iCs/>
          <w:color w:val="EF596F"/>
          <w:kern w:val="0"/>
          <w:sz w:val="21"/>
        </w:rPr>
        <w:t>element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add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(element);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T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pop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element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=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get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size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()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-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19A66"/>
          <w:kern w:val="0"/>
          <w:sz w:val="21"/>
        </w:rPr>
        <w:t>1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remove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size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()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-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19A66"/>
          <w:kern w:val="0"/>
          <w:sz w:val="21"/>
        </w:rPr>
        <w:t>1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element;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ArrayList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&lt;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T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&gt; popTwo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ArrayList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&lt;T&gt;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elements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=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new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ArrayList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&lt;&gt;();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elements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add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this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pop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elements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add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this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pop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elements;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T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getTop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get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size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() </w:t>
      </w:r>
      <w:r w:rsidRPr="00B4320A">
        <w:rPr>
          <w:rFonts w:ascii="Menlo" w:eastAsia="宋体" w:hAnsi="Menlo" w:cs="Menlo"/>
          <w:color w:val="2BBAC5"/>
          <w:kern w:val="0"/>
          <w:sz w:val="21"/>
        </w:rPr>
        <w:t>-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19A66"/>
          <w:kern w:val="0"/>
          <w:sz w:val="21"/>
        </w:rPr>
        <w:t>1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lastRenderedPageBreak/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int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getSize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size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boolean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isEmpty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if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isEmpty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()) 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19A66"/>
          <w:kern w:val="0"/>
          <w:sz w:val="21"/>
        </w:rPr>
        <w:t>true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}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else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D19A66"/>
          <w:kern w:val="0"/>
          <w:sz w:val="21"/>
        </w:rPr>
        <w:t>false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@Override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EF596F"/>
          <w:kern w:val="0"/>
          <w:sz w:val="21"/>
        </w:rPr>
        <w:t xml:space="preserve">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public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5C07B"/>
          <w:kern w:val="0"/>
          <w:sz w:val="21"/>
        </w:rPr>
        <w:t>String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toString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{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    </w:t>
      </w:r>
      <w:r w:rsidRPr="00B4320A">
        <w:rPr>
          <w:rFonts w:ascii="Menlo" w:eastAsia="宋体" w:hAnsi="Menlo" w:cs="Menlo"/>
          <w:color w:val="D55FDE"/>
          <w:kern w:val="0"/>
          <w:sz w:val="21"/>
        </w:rPr>
        <w:t>return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</w:t>
      </w:r>
      <w:r w:rsidRPr="00B4320A">
        <w:rPr>
          <w:rFonts w:ascii="Menlo" w:eastAsia="宋体" w:hAnsi="Menlo" w:cs="Menlo"/>
          <w:color w:val="EF596F"/>
          <w:kern w:val="0"/>
          <w:sz w:val="21"/>
        </w:rPr>
        <w:t>list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.</w:t>
      </w:r>
      <w:r w:rsidRPr="00B4320A">
        <w:rPr>
          <w:rFonts w:ascii="Menlo" w:eastAsia="宋体" w:hAnsi="Menlo" w:cs="Menlo"/>
          <w:color w:val="61AFEF"/>
          <w:kern w:val="0"/>
          <w:sz w:val="21"/>
        </w:rPr>
        <w:t>toString</w:t>
      </w:r>
      <w:r w:rsidRPr="00B4320A">
        <w:rPr>
          <w:rFonts w:ascii="Menlo" w:eastAsia="宋体" w:hAnsi="Menlo" w:cs="Menlo"/>
          <w:color w:val="BBBBBB"/>
          <w:kern w:val="0"/>
          <w:sz w:val="21"/>
        </w:rPr>
        <w:t>();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 xml:space="preserve">    }</w:t>
      </w:r>
    </w:p>
    <w:p w:rsidR="00B4320A" w:rsidRPr="00B4320A" w:rsidRDefault="00B4320A" w:rsidP="00B4320A">
      <w:pPr>
        <w:widowControl/>
        <w:shd w:val="clear" w:color="auto" w:fill="282C34"/>
        <w:spacing w:line="260" w:lineRule="exact"/>
        <w:jc w:val="left"/>
        <w:rPr>
          <w:rFonts w:ascii="Menlo" w:eastAsia="宋体" w:hAnsi="Menlo" w:cs="Menlo"/>
          <w:color w:val="BBBBBB"/>
          <w:kern w:val="0"/>
          <w:sz w:val="21"/>
        </w:rPr>
      </w:pPr>
      <w:r w:rsidRPr="00B4320A">
        <w:rPr>
          <w:rFonts w:ascii="Menlo" w:eastAsia="宋体" w:hAnsi="Menlo" w:cs="Menlo"/>
          <w:color w:val="BBBBBB"/>
          <w:kern w:val="0"/>
          <w:sz w:val="21"/>
        </w:rPr>
        <w:t>}</w:t>
      </w:r>
    </w:p>
    <w:p w:rsidR="00B4320A" w:rsidRDefault="00245925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中缀转后缀算法：</w:t>
      </w:r>
    </w:p>
    <w:p w:rsidR="007B59A1" w:rsidRDefault="007B59A1" w:rsidP="00D6696B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inline distT="0" distB="0" distL="0" distR="0">
            <wp:extent cx="2903418" cy="73466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48" cy="73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25" w:rsidRDefault="00924B20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后缀表达式计算：</w:t>
      </w:r>
    </w:p>
    <w:p w:rsidR="007B59A1" w:rsidRDefault="007B59A1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</w:p>
    <w:p w:rsidR="007B59A1" w:rsidRPr="00D6696B" w:rsidRDefault="007B59A1" w:rsidP="00D6696B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inline distT="0" distB="0" distL="0" distR="0">
            <wp:extent cx="3093683" cy="53075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08" cy="53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测试结果</w:t>
      </w:r>
    </w:p>
    <w:p w:rsidR="007B59A1" w:rsidRPr="003751CF" w:rsidRDefault="003D2FB6" w:rsidP="007B59A1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32"/>
          <w:szCs w:val="21"/>
        </w:rPr>
      </w:pPr>
      <w:r w:rsidRPr="003D2FB6">
        <w:rPr>
          <w:rFonts w:ascii="Microsoft JhengHei" w:eastAsia="Microsoft JhengHei" w:hAnsi="Microsoft JhengHei"/>
          <w:sz w:val="32"/>
          <w:szCs w:val="21"/>
        </w:rPr>
        <w:lastRenderedPageBreak/>
        <w:drawing>
          <wp:inline distT="0" distB="0" distL="0" distR="0" wp14:anchorId="2B1C97BD" wp14:editId="7D51FE6C">
            <wp:extent cx="5270500" cy="4878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B6" w:rsidRDefault="003751CF" w:rsidP="003D2FB6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系统不足与经验体会</w:t>
      </w:r>
    </w:p>
    <w:p w:rsidR="003D2FB6" w:rsidRPr="003D2FB6" w:rsidRDefault="003D2FB6" w:rsidP="003D2FB6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本次实验深刻理解了栈的设计。不足之处有无法对负数进行判断</w:t>
      </w:r>
    </w:p>
    <w:p w:rsidR="001D29ED" w:rsidRDefault="003D2FB6" w:rsidP="001D29ED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>
        <w:rPr>
          <w:rFonts w:ascii="Microsoft JhengHei" w:eastAsia="Microsoft JhengHei" w:hAnsi="Microsoft JhengHei" w:hint="eastAsia"/>
          <w:sz w:val="32"/>
          <w:szCs w:val="21"/>
        </w:rPr>
        <w:t>源代码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java.io.BufferedReader;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java.io.FileReader;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java.io.File;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java.util.ArrayList;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java.util.HashMap;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import java.util.Scanner;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public class DSExperiment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private static ArrayList&lt;String&gt; infixExpressions = new ArrayList&lt;&gt;();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Scanner scanner = new Scanner(System.in);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Boolean logOn = false;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static void main(String[] args)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System.out.print("是否要开启日志模式(y or n)？");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if("y".equals(scanner.nextLine())) {    //是否打开文件日志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logOn = true;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System.out.print("运算模式选择：\n1.读入文件\n2.实时输入\n请选择：");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if(scanner.nextInt() == 1) {            //进行实时计算或者读入文件计算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readFromFile("samples.txt");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calculateExpressions();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liveCalculate();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if(logOn)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System.out.println("计算完成，日志保存在log.txt中");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Log.log("全部计算完成",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Log.closeStream();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实时输入模式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void liveCalculate()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while(true)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scanner = new Scanner(System.in);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System.out.print("请输入表达式(输入q退出)：");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String equation = scanner.nextLine();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if("q".equals(equation))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break;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equation = equation.replaceAll(" ", "");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infixExpressions.clear();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infixExpressions.add(equation);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calculateExpressions();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从文件中读取表达式并存入ArrayList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@param path 文件路径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void readFromFile(String path)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try{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BufferedReader bufferedReader = new BufferedReader(new FileReader(new File(path)));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String tempStr = "";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while((tempStr = bufferedReader.readLine()) != null)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tempStr = tempStr.substring(1, tempStr.length() - 1);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infixExpressions.add(tempStr);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bufferedReader.close();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}catch(Exception e)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e.printStackTrace();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计算ArrayList中的表达式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void calculateExpressions()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for(String infixExpression : infixExpressions)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System.out.println("The infix expression is " + infixExpression);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if(infixExpression.matches(".*[a-zA-Z].*")) {       //如果存在字母则为表达式化简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String postfixExpression = convertToPostfix(addMultiply(infixExpression));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System.out.println("The postfix expression is " + postfixExpression);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System.out.println();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String postfixExpression = convertToPostfix(infixExpression);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System.out.println("The postfix expression is " + postfixExpression);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double ans = calculatePostfixExpression(postfixExpression);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System.out.printf("The result is %.2f\n\n", 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为含有变量的表达式添加乘号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@param infixExpression 添加前的表达式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@return 添加完成后的表达式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String addMultiply(String infixExpression)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int j = 0;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int length = infixExpression.length();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StringBuilder tempBuilder = null;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for(int i = 0; i &lt; length - 1; i ++)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if((infixExpression.charAt(j) &gt;= 48 &amp;&amp; infixExpression.charAt(j) &lt;= 57) &amp;&amp;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((infixExpression.charAt(j + 1) &gt;= 97 &amp;&amp; infixExpression.charAt(j + 1) &lt;= 122)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|| (infixExpression.charAt(j + 1) &gt;= 65 &amp;&amp; infixExpression.charAt(j + 1) &lt;= 90)))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tempBuilder = new StringBuilder(infixExpression);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tempBuilder.insert(j + 1, "*");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infixExpression = tempBuilder.toString();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j ++;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j ++;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infixExpression;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将中缀表达式转化为后缀表达式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1.初始化一个栈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2.逐个读取元素（数字或者操作符）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3.如果遇到数字，直接输出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4.如果遇到操作符（不考虑括号），如果其优先级大于栈顶元素，就将栈顶弹出，并重复4步骤，否则将该操作符压入栈中（栈为空的时候也直接压栈即可）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5.如果遇到左括号(“(“)，直接将其压入栈中，如果遇到右括号(“)”)，循环弹出顶栈元素，直到左括号为止（左括号也需要弹出，右括号不需要压栈），并且输出所有被弹栈顶元素（左括号除外）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@param infixExpression 中缀表达式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@return 空格分割的后缀表达式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String convertToPostfix(String infixExpression)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Log.log(("开始转化中缀表达式：" + infixExpression + "\n"),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StringBuilder postfixExpression =  new StringBuilder();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HashMap&lt;String, Integer&gt; priorityOrder = new HashMap&lt;&gt;();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Stack&lt;String&gt; convertStack = new Stack&lt;&gt;();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priorityOrder.put("^", 3);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priorityOrder.put("*", 2);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priorityOrder.put("/", 2);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priorityOrder.put("+",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priorityOrder.put("-",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priorityOrder.put("(", 0);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ArrayList&lt;String&gt; elementList = splitIntoPieces(infixExpression);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for(int i = 0; i &lt; elementList.size(); i ++)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String element =  elementList.get(i);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if("+".equals(element) || "-".equals(element)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"*".equals(element) || "/".equals(element)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"(".equals(element) || ")".equals(element) ||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"^".equals(element))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if(")".equals(element))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String tempString = null;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while(!"(".equals(tempString = convertStack.pop()))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postfixExpression.append(tempString + " 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if("(".equals(element)){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convertStack.push(element);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 else{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if(convertStack.isEmpty() || priorityOrder.get(element) &gt; priorityOrder.get(convertStack.getTop()))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convertStack.push(element);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postfixExpression.append(convertStack.pop() + " 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i --;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continue;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postfixExpression.append(element + " 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Log.log(element, convertStack.toString(),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while(!convertStack.isEmpty())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postfixExpression.append(convertStack.pop() + " 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Log.log(("成功转化为后缀表达式：" + postfixExpression.toString().trim() + "\n\n"),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postfixExpression.toString().trim();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讲中缀表达式按照元素分割，存入ArrayList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@param infixExpression 中缀表达式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@return 元素List</w:t>
      </w:r>
      <w:bookmarkStart w:id="0" w:name="_GoBack"/>
      <w:bookmarkEnd w:id="0"/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ArrayList&lt;String&gt; splitIntoPieces(String infixExpression)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ArrayList&lt;String&gt; elementList = new ArrayList&lt;&gt;();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outer:for(int i = 0; i &lt; infixExpression.length(); i ++)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for(int j = i; j &lt; infixExpression.length(); j ++)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if(infixExpression.charAt(j) == '+' || infixExpression.charAt(j) == '-'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infixExpression.charAt(j) == '*' || infixExpression.charAt(j) == '/'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infixExpression.charAt(j) == '(' || infixExpression.charAt(j) == ')' ||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infixExpression.charAt(j) == '^')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if(infixExpression.charAt(i) == '+' || infixExpression.charAt(i) == '-'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infixExpression.charAt(i) == '*' || infixExpression.charAt(i) == '/' || 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infixExpression.charAt(i) == '(' || infixExpression.charAt(i) == ')' ||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infixExpression.charAt(i) == '^')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elementList.add(infixExpression.substring(i, j + 1));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i = j;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    break;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elementList.add(infixExpression.substring(i, j));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i = j - 1;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    break;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if(j == infixExpression.length() - 1)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elementList.add(infixExpression.substring(i, j + 1));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break outer;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elementList;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计算后缀表达式的值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1.初始化一个栈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2.遍历后缀表达式的所有元素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3.如果遇到数字，就将其直接压入栈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4.如果遇到运算符，就将顶栈的两个元素弹出，将执行该运算之后结果在压入栈内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5.遍历结束后，栈内的唯一一个元素就是计算结果。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@param postfixExpression 后缀表达式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 @return 后缀表达式的结果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static double calculatePostfixExpression(String postfixExpression)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Log.log(("开始计算后缀表达式：" + postfixExpression + "\n"),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String[] elementArray = postfixExpression.split(" ");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Stack&lt;Double&gt; calculateStack = new Stack&lt;&gt;();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Double tempAns = 0.0;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for(int i = 0; i &lt; elementArray.length; i ++)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String element = elementArray[i];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if("+".equals(element) || "-".equals(element) ||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"*".equals(element) || "/".equals(element) ||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"^".equals(element) 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ArrayList&lt;Double&gt; tempList = calculateStack.popTwo();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if("+".equals(element))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tempAns = tempList.get(1) + tempList.get(0);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calculateStack.push(tempAns);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if("-".equals(element))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tempAns = tempList.get(1) - tempList.get(0);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calculateStack.push(tempAns);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if("*".equals(element))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tempAns = tempList.get(1) * tempList.get(0);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calculateStack.push(tempAns);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if("/".equals(element))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tempAns = tempList.get(1) / tempList.get(0);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calculateStack.push(tempAns);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}else if("^".equals(element))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tempAns = Math.pow(tempList.get(1), tempList.get(0));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    calculateStack.push(tempAns);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    calculateStack.push(Double.valueOf(element));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Log.log(element, calculateStack.toString(),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Log.log("计算完成，结果是：" + calculateStack.getTop() + "\n\n", logOn);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calculateStack.getTop();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/**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* 泛型栈类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* @param &lt;T&gt;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*/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class Stack&lt;T&gt;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private ArrayList&lt;T&gt; list = new ArrayList&lt;&gt;();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void push(T element)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list.add(element);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T pop()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T element = list.get(list.size() - 1);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list.remove(list.size() - 1);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element;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ArrayList&lt;T&gt; popTwo()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ArrayList&lt;T&gt; elements = new ArrayList&lt;&gt;();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elements.add(this.pop());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elements.add(this.pop());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elements;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T getTop()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list.get(list.size() - 1);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int getSize()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list.size();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boolean isEmpty()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if(list.isEmpty())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return true;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    return false;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@Override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public String toString() {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    return list.toString();</w:t>
      </w:r>
    </w:p>
    <w:p w:rsidR="001D29ED" w:rsidRPr="001D29ED" w:rsidRDefault="001D29ED" w:rsidP="001D29ED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1D29ED" w:rsidRPr="001D29ED" w:rsidRDefault="001D29ED" w:rsidP="001D29ED">
      <w:pPr>
        <w:pStyle w:val="a4"/>
        <w:ind w:left="440" w:firstLineChars="0" w:firstLine="0"/>
        <w:rPr>
          <w:rFonts w:ascii="Microsoft JhengHei" w:eastAsia="Microsoft JhengHei" w:hAnsi="Microsoft JhengHei" w:hint="eastAsia"/>
          <w:sz w:val="21"/>
          <w:szCs w:val="21"/>
        </w:rPr>
      </w:pPr>
      <w:r w:rsidRPr="001D29ED">
        <w:rPr>
          <w:rFonts w:ascii="Microsoft JhengHei" w:eastAsia="Microsoft JhengHei" w:hAnsi="Microsoft JhengHei"/>
          <w:sz w:val="21"/>
          <w:szCs w:val="21"/>
        </w:rPr>
        <w:t>}</w:t>
      </w:r>
    </w:p>
    <w:sectPr w:rsidR="001D29ED" w:rsidRPr="001D29ED" w:rsidSect="005A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10614"/>
    <w:multiLevelType w:val="hybridMultilevel"/>
    <w:tmpl w:val="5D08637C"/>
    <w:lvl w:ilvl="0" w:tplc="99FCC7E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2"/>
    <w:rsid w:val="0017717C"/>
    <w:rsid w:val="001D29ED"/>
    <w:rsid w:val="00245925"/>
    <w:rsid w:val="00355677"/>
    <w:rsid w:val="003751CF"/>
    <w:rsid w:val="003D2FB6"/>
    <w:rsid w:val="005A4759"/>
    <w:rsid w:val="006F130F"/>
    <w:rsid w:val="007B59A1"/>
    <w:rsid w:val="008564E9"/>
    <w:rsid w:val="00924B20"/>
    <w:rsid w:val="00B4320A"/>
    <w:rsid w:val="00BF49A2"/>
    <w:rsid w:val="00D6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F332D"/>
  <w14:defaultImageDpi w14:val="32767"/>
  <w15:chartTrackingRefBased/>
  <w15:docId w15:val="{495DE4B6-59E6-2443-A104-B5635598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1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5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1771</Words>
  <Characters>10096</Characters>
  <Application>Microsoft Office Word</Application>
  <DocSecurity>0</DocSecurity>
  <Lines>84</Lines>
  <Paragraphs>23</Paragraphs>
  <ScaleCrop>false</ScaleCrop>
  <Company/>
  <LinksUpToDate>false</LinksUpToDate>
  <CharactersWithSpaces>11844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Ziyang</dc:creator>
  <cp:keywords/>
  <dc:description/>
  <cp:lastModifiedBy>Guo Ziyang</cp:lastModifiedBy>
  <cp:revision>12</cp:revision>
  <dcterms:created xsi:type="dcterms:W3CDTF">2018-11-11T05:00:00Z</dcterms:created>
  <dcterms:modified xsi:type="dcterms:W3CDTF">2018-11-11T05:43:00Z</dcterms:modified>
</cp:coreProperties>
</file>