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06D8E" w14:textId="77777777" w:rsidR="00076C74" w:rsidRDefault="00076C74" w:rsidP="00076C74">
      <w:pPr>
        <w:pStyle w:val="1"/>
        <w:rPr>
          <w:rFonts w:hint="eastAsia"/>
        </w:rPr>
      </w:pPr>
      <w:r>
        <w:t>DS01_4</w:t>
      </w:r>
      <w:r>
        <w:rPr>
          <w:rFonts w:hint="eastAsia"/>
        </w:rPr>
        <w:t>——比赛成绩管理系统</w:t>
      </w:r>
    </w:p>
    <w:p w14:paraId="5B97BC12" w14:textId="77777777" w:rsidR="00076C74" w:rsidRPr="00076C74" w:rsidRDefault="00076C74" w:rsidP="00076C74">
      <w:r>
        <w:rPr>
          <w:rFonts w:hint="eastAsia"/>
        </w:rPr>
        <w:t>初始化模块：</w:t>
      </w:r>
    </w:p>
    <w:p w14:paraId="6716F66C" w14:textId="77777777" w:rsidR="00076C74" w:rsidRDefault="00076C74" w:rsidP="00076C74">
      <w:r w:rsidRPr="00076C74">
        <w:drawing>
          <wp:inline distT="0" distB="0" distL="0" distR="0" wp14:anchorId="76F87F0C" wp14:editId="362EEC31">
            <wp:extent cx="3708400" cy="1028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959C" w14:textId="4E480471" w:rsidR="00794EA5" w:rsidRDefault="00794EA5" w:rsidP="00076C74">
      <w:pPr>
        <w:rPr>
          <w:rFonts w:hint="eastAsia"/>
        </w:rPr>
      </w:pPr>
      <w:r>
        <w:rPr>
          <w:rFonts w:hint="eastAsia"/>
        </w:rPr>
        <w:t>菜单选择</w:t>
      </w:r>
      <w:r w:rsidR="00F11036">
        <w:rPr>
          <w:rFonts w:hint="eastAsia"/>
        </w:rPr>
        <w:t>及正确数据输入</w:t>
      </w:r>
      <w:r>
        <w:rPr>
          <w:rFonts w:hint="eastAsia"/>
        </w:rPr>
        <w:t>：</w:t>
      </w:r>
    </w:p>
    <w:p w14:paraId="70612E58" w14:textId="1B25471B" w:rsidR="00794EA5" w:rsidRDefault="00F11036" w:rsidP="00076C74">
      <w:pPr>
        <w:rPr>
          <w:rFonts w:hint="eastAsia"/>
        </w:rPr>
      </w:pPr>
      <w:r w:rsidRPr="00F11036">
        <w:drawing>
          <wp:inline distT="0" distB="0" distL="0" distR="0" wp14:anchorId="00258C03" wp14:editId="3B790138">
            <wp:extent cx="4216400" cy="4559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4F79" w14:textId="615DF7B7" w:rsidR="00BF7BBF" w:rsidRDefault="00BF7BBF" w:rsidP="00076C74">
      <w:pPr>
        <w:rPr>
          <w:rFonts w:hint="eastAsia"/>
        </w:rPr>
      </w:pPr>
      <w:r>
        <w:rPr>
          <w:rFonts w:hint="eastAsia"/>
        </w:rPr>
        <w:t>各个学院总分统计：</w:t>
      </w:r>
    </w:p>
    <w:p w14:paraId="2A08BDE6" w14:textId="4B8ADC7A" w:rsidR="00BF7BBF" w:rsidRDefault="00BF7BBF" w:rsidP="00076C74">
      <w:pPr>
        <w:rPr>
          <w:rFonts w:hint="eastAsia"/>
        </w:rPr>
      </w:pPr>
      <w:r w:rsidRPr="00BF7BBF">
        <w:lastRenderedPageBreak/>
        <w:drawing>
          <wp:inline distT="0" distB="0" distL="0" distR="0" wp14:anchorId="2939114F" wp14:editId="0D59C723">
            <wp:extent cx="4216400" cy="52959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29BD" w14:textId="731770D1" w:rsidR="00C00A3E" w:rsidRDefault="00C00A3E" w:rsidP="00076C74">
      <w:pPr>
        <w:rPr>
          <w:rFonts w:hint="eastAsia"/>
        </w:rPr>
      </w:pPr>
      <w:r>
        <w:rPr>
          <w:rFonts w:hint="eastAsia"/>
        </w:rPr>
        <w:t>排序输出成绩：</w:t>
      </w:r>
    </w:p>
    <w:p w14:paraId="41F61C7D" w14:textId="54B2B457" w:rsidR="00B23433" w:rsidRDefault="00B23433" w:rsidP="00076C74">
      <w:pPr>
        <w:rPr>
          <w:rFonts w:hint="eastAsia"/>
        </w:rPr>
      </w:pPr>
      <w:r w:rsidRPr="00B23433">
        <w:drawing>
          <wp:inline distT="0" distB="0" distL="0" distR="0" wp14:anchorId="66BD6171" wp14:editId="0A502537">
            <wp:extent cx="4229100" cy="6565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5771" w14:textId="5EC96943" w:rsidR="00B23433" w:rsidRDefault="00B23433" w:rsidP="00076C74">
      <w:pPr>
        <w:rPr>
          <w:rFonts w:hint="eastAsia"/>
        </w:rPr>
      </w:pPr>
      <w:r w:rsidRPr="00B23433">
        <w:drawing>
          <wp:inline distT="0" distB="0" distL="0" distR="0" wp14:anchorId="6FD80F3F" wp14:editId="4ECDD0E8">
            <wp:extent cx="4140200" cy="64897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3936" w14:textId="001ED023" w:rsidR="00B23433" w:rsidRDefault="00B23433" w:rsidP="00076C74">
      <w:pPr>
        <w:rPr>
          <w:rFonts w:hint="eastAsia"/>
        </w:rPr>
      </w:pPr>
      <w:r w:rsidRPr="00B23433">
        <w:drawing>
          <wp:inline distT="0" distB="0" distL="0" distR="0" wp14:anchorId="39237F92" wp14:editId="21E1C801">
            <wp:extent cx="4343400" cy="6553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868F" w14:textId="06BF8758" w:rsidR="00B23433" w:rsidRDefault="00B23433" w:rsidP="00076C74">
      <w:pPr>
        <w:rPr>
          <w:rFonts w:hint="eastAsia"/>
        </w:rPr>
      </w:pPr>
      <w:r w:rsidRPr="00B23433">
        <w:drawing>
          <wp:inline distT="0" distB="0" distL="0" distR="0" wp14:anchorId="7CB7FE2D" wp14:editId="399F01EE">
            <wp:extent cx="4254500" cy="66167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CB6C" w14:textId="197974DD" w:rsidR="00B23433" w:rsidRDefault="00B23433" w:rsidP="00076C74">
      <w:pPr>
        <w:rPr>
          <w:rFonts w:hint="eastAsia"/>
        </w:rPr>
      </w:pPr>
      <w:r>
        <w:rPr>
          <w:rFonts w:hint="eastAsia"/>
        </w:rPr>
        <w:t>按照学院序号查询：</w:t>
      </w:r>
    </w:p>
    <w:p w14:paraId="31C624AB" w14:textId="1E80C3A0" w:rsidR="00B23433" w:rsidRDefault="008912F6" w:rsidP="00076C74">
      <w:pPr>
        <w:rPr>
          <w:rFonts w:hint="eastAsia"/>
        </w:rPr>
      </w:pPr>
      <w:r w:rsidRPr="008912F6">
        <w:drawing>
          <wp:inline distT="0" distB="0" distL="0" distR="0" wp14:anchorId="4CDD9D1A" wp14:editId="6CE0CF53">
            <wp:extent cx="4254500" cy="44196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9E0A" w14:textId="7CB58DCA" w:rsidR="008912F6" w:rsidRDefault="008912F6" w:rsidP="00076C74">
      <w:pPr>
        <w:rPr>
          <w:rFonts w:hint="eastAsia"/>
        </w:rPr>
      </w:pPr>
      <w:r>
        <w:rPr>
          <w:rFonts w:hint="eastAsia"/>
        </w:rPr>
        <w:t>按照项目序号查询：</w:t>
      </w:r>
    </w:p>
    <w:p w14:paraId="6571BAA2" w14:textId="4BA8F8E1" w:rsidR="00E57AA9" w:rsidRDefault="00E57AA9" w:rsidP="00076C74">
      <w:r w:rsidRPr="00E57AA9">
        <w:drawing>
          <wp:inline distT="0" distB="0" distL="0" distR="0" wp14:anchorId="2C60A4B5" wp14:editId="129B8CD9">
            <wp:extent cx="4165600" cy="41529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5EDB" w14:textId="393750B7" w:rsidR="00E57AA9" w:rsidRDefault="00E57AA9" w:rsidP="00076C74">
      <w:pPr>
        <w:rPr>
          <w:rFonts w:hint="eastAsia"/>
        </w:rPr>
      </w:pPr>
      <w:r>
        <w:rPr>
          <w:rFonts w:hint="eastAsia"/>
        </w:rPr>
        <w:t>退出并保存到文件：</w:t>
      </w:r>
    </w:p>
    <w:p w14:paraId="7477132E" w14:textId="79F59CCA" w:rsidR="00E57AA9" w:rsidRDefault="00E57AA9" w:rsidP="00076C74">
      <w:r w:rsidRPr="00E57AA9">
        <w:drawing>
          <wp:inline distT="0" distB="0" distL="0" distR="0" wp14:anchorId="5E8CFA5A" wp14:editId="616D2A08">
            <wp:extent cx="4330700" cy="302260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B874" w14:textId="0319B3C5" w:rsidR="004B003D" w:rsidRDefault="00105116" w:rsidP="00076C74">
      <w:pPr>
        <w:rPr>
          <w:rFonts w:hint="eastAsia"/>
        </w:rPr>
      </w:pPr>
      <w:r>
        <w:rPr>
          <w:rFonts w:hint="eastAsia"/>
        </w:rPr>
        <w:t>初始从文件读入：</w:t>
      </w:r>
    </w:p>
    <w:p w14:paraId="624CA47F" w14:textId="2F80F061" w:rsidR="004B003D" w:rsidRDefault="004B003D" w:rsidP="00076C74">
      <w:pPr>
        <w:rPr>
          <w:rFonts w:hint="eastAsia"/>
        </w:rPr>
      </w:pPr>
      <w:r w:rsidRPr="004B003D">
        <w:drawing>
          <wp:inline distT="0" distB="0" distL="0" distR="0" wp14:anchorId="009290E9" wp14:editId="1F2C447A">
            <wp:extent cx="5270500" cy="513588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30FA" w14:textId="389D57DC" w:rsidR="000D659E" w:rsidRDefault="000D659E" w:rsidP="00076C74">
      <w:pPr>
        <w:rPr>
          <w:rFonts w:hint="eastAsia"/>
        </w:rPr>
      </w:pPr>
      <w:r>
        <w:rPr>
          <w:rFonts w:hint="eastAsia"/>
        </w:rPr>
        <w:t>错误数据处理：</w:t>
      </w:r>
      <w:bookmarkStart w:id="0" w:name="_GoBack"/>
      <w:bookmarkEnd w:id="0"/>
    </w:p>
    <w:p w14:paraId="17F9FA02" w14:textId="6ACA17BB" w:rsidR="000D659E" w:rsidRPr="00076C74" w:rsidRDefault="000D659E" w:rsidP="00076C74">
      <w:pPr>
        <w:rPr>
          <w:rFonts w:hint="eastAsia"/>
        </w:rPr>
      </w:pPr>
      <w:r w:rsidRPr="000D659E">
        <w:drawing>
          <wp:inline distT="0" distB="0" distL="0" distR="0" wp14:anchorId="65FD5BAA" wp14:editId="76E0E7BD">
            <wp:extent cx="5270500" cy="5857240"/>
            <wp:effectExtent l="0" t="0" r="1270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59E" w:rsidRPr="00076C74" w:rsidSect="005A475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74"/>
    <w:rsid w:val="00076C74"/>
    <w:rsid w:val="000D659E"/>
    <w:rsid w:val="00105116"/>
    <w:rsid w:val="00296D8F"/>
    <w:rsid w:val="004B003D"/>
    <w:rsid w:val="005A4759"/>
    <w:rsid w:val="00794EA5"/>
    <w:rsid w:val="008912F6"/>
    <w:rsid w:val="00B23433"/>
    <w:rsid w:val="00BF7BBF"/>
    <w:rsid w:val="00C00A3E"/>
    <w:rsid w:val="00E57AA9"/>
    <w:rsid w:val="00F1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F5E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6C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76C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18</Words>
  <Characters>108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DS01_4——比赛成绩管理系统</vt:lpstr>
    </vt:vector>
  </TitlesOfParts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Ziyang</dc:creator>
  <cp:keywords/>
  <dc:description/>
  <cp:lastModifiedBy>Guo Ziyang</cp:lastModifiedBy>
  <cp:revision>10</cp:revision>
  <dcterms:created xsi:type="dcterms:W3CDTF">2018-11-01T10:11:00Z</dcterms:created>
  <dcterms:modified xsi:type="dcterms:W3CDTF">2018-11-01T10:19:00Z</dcterms:modified>
</cp:coreProperties>
</file>