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F5978"/>
          <w:sz w:val="44"/>
        </w:rPr>
        <w:t>CNPN LAB WEBSITE USER MANUAL</w:t>
      </w:r>
    </w:p>
    <w:p>
      <w:pPr>
        <w:spacing w:after="480"/>
        <w:jc w:val="center"/>
      </w:pPr>
      <w:r>
        <w:rPr>
          <w:rFonts w:ascii="Arial" w:hAnsi="Arial"/>
          <w:i/>
          <w:color w:val="646464"/>
          <w:sz w:val="24"/>
        </w:rPr>
        <w:t>A Step-by-Step Guide to Editing and Publishing Content with Antigravity IDE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1. Introduction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user manual provides step-by-step instructions for editing the content of the Clinical Neurophysiology &amp; Precision Neuromodulation Lab (CNPN Lab) website. All data (text, research themes, people profiles, recognition lists, and publications) is stored in a structured format at the top of a single JavaScript file named script.js. By editing this file in Antigravity IDE, you can make updates easily without touching complex HTML layouts.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2. General Rules for Content Editing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All website data is stored in JavaScript arrays or objects. Follow these strict rules to prevent breaking the website layout: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Make a Backup: Before editing script.js, copy it and save it as script_backup.js. If the website breaks, restore script.js from this backup.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Double Quotes: Wrap text strings in double quotation marks (e.g., "Text Here"). If your text contains single quotes, it is safe (e.g., "Dr. Sagarika's Research").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Commas are Crucial: Items in a list are separated by commas. E.g., [item1, item2, item3]. Missing or trailing commas are the most common source of page errors.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Brackets and Braces must Match: Every [ must have a corresponding ], and every { must have a }.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Use Antigravity IDE: Do not use Microsoft Word or simple Notepad. Use Antigravity IDE. It highlights errors and helps you edit code blocks.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3. Getting Started (GitHub &amp; Antigravity IDE)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3.1 Logging in and Downloading from GitHub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To access and download the website repository: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Open your browser and go to: https://github.com/login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Enter your GitHub credentials to sign in.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0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GitHub Login Screen.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Once logged in, navigate to the repository page: https://github.com/cn-pn/LabWeb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4. Click the green "Code" button on the right.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5. Select "Download ZIP" from the dropdown options.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6. Extract the downloaded ZIP file on your computer to access the project folder.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0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GitHub Repository view showing the green Code dropdown button.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3.2 Setting Up Antigravity IDE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Antigravity IDE is a powerful coding editor. It features built-in AI coding assistance that helps you write templates and troubleshoot bugs.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Download the Antigravity IDE installer for Windows and run it.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Follow the setup prompts and install the program.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The IDE provides a clean sidebar menu on the left and a central code editor panel.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3.3 Opening the Project in Antigravity IDE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Launch Antigravity IDE.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Click File -&gt; Open Folder... and select the extracted LabWeb-main folder.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Open script.js from the file explorer sidebar on the left.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gravity_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interface with the workspace files and Git Source Control pane.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3.4 Navigating Files &amp; Commands (Quick Open Palette)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Instead of manually searching the file explorer on the left, you can use the built-in Quick Open search bar at the top of the editor. This panel behaves exactly like VS Code's command launcher: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How to open: Press Ctrl + P on your keyboard. A search box will drop down at the top center of the editor prompting you to 'Type the name of a file to open...'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Finding files: Simply type 'script.js' or 'index.html' and press Enter to open the file immediately.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Running editor commands: Press Ctrl + Shift + P (or F1) to change the search box prefix to '&gt;'. This opens the Command Palette, prompting you to type a command (such as 'Terminal: Focus on Terminal View' or 'Git: Push').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How to close: If you want to dismiss the search box without choosing a file, press the Esc key.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4. Website Content Editing (By Menu Tap Order)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describes how to edit each part of the website, listed in the exact order of the navigation tabs at the top of the webpage.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4.1 Home Section (Showcase Slider)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The main home section features a dynamic slideshow of highlight images. The slides are loaded from the startLabSlides array in script.js.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startLabSlides = [ | Line Range: Lines 459-467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startLabSlides = [</w:t>
              <w:br/>
              <w:t xml:space="preserve">  "Lab/showcase/showcase_slide1.jpeg",</w:t>
              <w:br/>
              <w:t xml:space="preserve">  "Lab/showcase/showcase_slide2.jpeg",</w:t>
              <w:br/>
              <w:t xml:space="preserve">  "Lab/showcase/showcase_slide3.jpeg",</w:t>
              <w:br/>
              <w:t xml:space="preserve">  "Lab/showcase/showcase_slide4.jpeg",</w:t>
              <w:br/>
              <w:t xml:space="preserve">  "Lab/showcase/showcase_slide5.jpeg"</w:t>
              <w:br/>
              <w:t>].map((src) =&gt; ({ src }));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showcase_slide6.jpeg):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startLabSlides = [</w:t>
              <w:br/>
              <w:t xml:space="preserve">  "Lab/showcase/showcase_slide1.jpeg",</w:t>
              <w:br/>
              <w:t xml:space="preserve">  "Lab/showcase/showcase_slide2.jpeg",</w:t>
              <w:br/>
              <w:t xml:space="preserve">  "Lab/showcase/showcase_slide3.jpeg",</w:t>
              <w:br/>
              <w:t xml:space="preserve">  "Lab/showcase/showcase_slide4.jpeg",</w:t>
              <w:br/>
              <w:t xml:space="preserve">  "Lab/showcase/showcase_slide5.jpeg",</w:t>
              <w:br/>
              <w:t xml:space="preserve">  "Lab/showcase/showcase_slide6.jpeg"</w:t>
              <w:br/>
              <w:t>].map((src) =&gt; ({ src }));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Place your new image file in the Lab/showcase/ folder.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Open script.js and search for const startLabSlides = [.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Add a comma to the end of the last line, press Enter to create a new line, and paste your new image pathway wrapped in double quotes.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slider_e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startLabSlides image list where you can append slide pathways.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4.2 About Us Section (Principal Investigator, Fellows &amp; Interns)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manages profiles for the Principal Investigator (Dr. Sagarika Bhattacharjee), Research Fellows (const fellows), and Interns (const interns).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fellows = [ or const interns = [ | Line Range: Lines 255-306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 adding new Intern profile):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interns = [</w:t>
              <w:br/>
              <w:t xml:space="preserve">  {</w:t>
              <w:br/>
              <w:t xml:space="preserve">    name: "Dhwani Shah",</w:t>
              <w:br/>
              <w:t xml:space="preserve">    text: "Dhwani Shah is a UX and product experience designer..."</w:t>
              <w:br/>
              <w:t xml:space="preserve">  },</w:t>
              <w:br/>
              <w:t xml:space="preserve">  {</w:t>
              <w:br/>
              <w:t xml:space="preserve">    name: "Varsha Shree",</w:t>
              <w:br/>
              <w:t xml:space="preserve">    text: "Varsha Shree Gandhimathinathan..."</w:t>
              <w:br/>
              <w:t xml:space="preserve">  }</w:t>
              <w:br/>
              <w:t>];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new Intern profile):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interns = [</w:t>
              <w:br/>
              <w:t xml:space="preserve">  {</w:t>
              <w:br/>
              <w:t xml:space="preserve">    name: "Dhwani Shah",</w:t>
              <w:br/>
              <w:t xml:space="preserve">    text: "Dhwani Shah is a UX and product experience designer..."</w:t>
              <w:br/>
              <w:t xml:space="preserve">  },</w:t>
              <w:br/>
              <w:t xml:space="preserve">  {</w:t>
              <w:br/>
              <w:t xml:space="preserve">    name: "Varsha Shree",</w:t>
              <w:br/>
              <w:t xml:space="preserve">    text: "Varsha Shree Gandhimathinathan..."</w:t>
              <w:br/>
              <w:t xml:space="preserve">  },</w:t>
              <w:br/>
              <w:t xml:space="preserve">  {</w:t>
              <w:br/>
              <w:t xml:space="preserve">    name: "New Member Name",</w:t>
              <w:br/>
              <w:t xml:space="preserve">    text: "Description of education and research focus.",</w:t>
              <w:br/>
              <w:t xml:space="preserve">    images: ["Lab/intern_members/new_photo.jpg"]</w:t>
              <w:br/>
              <w:t xml:space="preserve">  }</w:t>
              <w:br/>
              <w:t>];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Save the profile photos in the appropriate subfolders (e.g. Lab/intern_members/ for interns).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const interns = [ in script.js (approx line 292).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To add a member, copy and paste the block format, separating objects with a comma.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_e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interns array structure and member profile object editing.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4.3 Research Section (Themes &amp; Spotlight Publications)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contains three research themes, each including slides, description text, tags, publications, and optional computational toolboxes.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research = [ | Line Range: Lines 112-194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  publications: [</w:t>
              <w:br/>
              <w:t xml:space="preserve">      "Bhattacharjee, S., Kashyap, R., Udupa, K., Bashir, S., ... (2024). Alignment..."</w:t>
              <w:br/>
              <w:t xml:space="preserve">    ]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new spotlight publication):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  publications: [</w:t>
              <w:br/>
              <w:t xml:space="preserve">      "Author1, Author2. Title of the publication. Journal Name. 2025.",</w:t>
              <w:br/>
              <w:t xml:space="preserve">      "Bhattacharjee, S., Kashyap, R., Udupa, K., Bashir, S., ... (2024). Alignment..."</w:t>
              <w:br/>
              <w:t xml:space="preserve">    ]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the research array inside script.js (line 112).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Within the target theme block, locate the publications array.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Insert the new citation string wrapped in quotes, separated by a comma. Bullet points will render automatically without numbers.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research theme object with slides and publication list arrays.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4.4 Publications Section (Chronological Archive)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The Publications page lists the full chronological archive. The numbering is fully automated; the newest publication at the top is dynamically labeled as 1, and the numbering increases downwards. You only need to add the citation string.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publications = [ | Line Range: Lines 512-575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Publications Block (Before adding new item):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publications = [</w:t>
              <w:br/>
              <w:t xml:space="preserve">  { year: "2025", items: [</w:t>
              <w:br/>
              <w:t xml:space="preserve">    "Bhattacharjee S, Sivakumar PT, Venkatasubramanian G, Bharath RD, Oishi K, Rapp B, et al. Personalized transcranial direct current stimulation for behavioral and neurophysiologic outcomes. JAMA Netw Open. 2025;8(8):e2526148. DOI: 10.1001/jamanetworkopen.2025.26148",</w:t>
              <w:br/>
              <w:t xml:space="preserve">  ]},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Publications Block (After adding new item):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publications = [</w:t>
              <w:br/>
              <w:t xml:space="preserve">  { year: "2025", items: [</w:t>
              <w:br/>
              <w:t xml:space="preserve">    "NewAuthor A, CoAuthor B. Title of the brand new paper. Journal Name. 2025;1(1):10.",</w:t>
              <w:br/>
              <w:t xml:space="preserve">    "Bhattacharjee S, Sivakumar PT, Venkatasubramanian G, Bharath RD, Oishi K, Rapp B, et al. Personalized transcranial direct current stimulation for behavioral and neurophysiologic outcomes. JAMA Netw Open. 2025;8(8):e2526148. DOI: 10.1001/jamanetworkopen.2025.26148",</w:t>
              <w:br/>
              <w:t xml:space="preserve">  ]},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const publications = [ in script.js (approx line 512).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Locate the appropriate year block (e.g. 2025).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Add a new citation string inside the items array. Do not include any hardcoded numbers (e.g. '1. ') at the beginning; the code handles this automatically.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ations_e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publications list, where adding a citation string automatically generates numbering.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4.5 Recognition Section (Lectures, Talks, Conferences, Media)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manages plenary speaker roles, invited talks, conference presentations, and media coverage.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recognitions = { | Line Range: Lines 480-505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plenaryLectures: [</w:t>
              <w:br/>
              <w:t xml:space="preserve">    { year: "2025", title: "Plenary Speaker", event: "IGMHA National CME", month: "May", topic: "Dementia", icon: "🧠" }</w:t>
              <w:br/>
              <w:t xml:space="preserve">  ]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new lecture):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plenaryLectures: [</w:t>
              <w:br/>
              <w:t xml:space="preserve">    { year: "2026", title: "Plenary Speaker", event: "Name of the Conference", month: "May", topic: "Title of your presentation topic.", icon: "🧠" },</w:t>
              <w:br/>
              <w:t xml:space="preserve">    { year: "2025", title: "Plenary Speaker", event: "IGMHA National CME", month: "May", topic: "Dementia", icon: "🧠" }</w:t>
              <w:br/>
              <w:t xml:space="preserve">  ]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const recognitions = { in script.js (approx line 480).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Locate the category list (e.g., plenaryLectures, invitedTalks, or mediaRecognition).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Copy the structure template and insert it at the top of the list, separating objects with a comma.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gnition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plenaryLectures array structure for awards and talks.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4.6 Testimonials Section (Patient Stories &amp; Videos)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contains patient slide galleries and representative clinical video summaries.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Keywords to search: const testimonialSlides = [ or const treatmentVideos = [ | Line Range: Lines 438-449 and Lines 579-595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testimonialSlides = [</w:t>
              <w:br/>
              <w:t xml:space="preserve">  "Lab/testimonials/testimonial_slide1.jpeg",</w:t>
              <w:br/>
              <w:t xml:space="preserve">  "Lab/testimonials/testimonial_slide2.jpg"</w:t>
              <w:br/>
              <w:t>].map((src) =&gt; ({ src }));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slide 11):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testimonialSlides = [</w:t>
              <w:br/>
              <w:t xml:space="preserve">  "Lab/testimonials/testimonial_slide1.jpeg",</w:t>
              <w:br/>
              <w:t xml:space="preserve">  "Lab/testimonials/testimonial_slide2.jpg",</w:t>
              <w:br/>
              <w:t xml:space="preserve">  "Lab/testimonials/testimonial_slide11.jpg"</w:t>
              <w:br/>
              <w:t>].map((src) =&gt; ({ src }));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Place the new testimonial slide in Lab/testimonials/.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const testimonialSlides = [ (approx line 438) in script.js.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Add a comma to the last slide line and append the new file path in double quotes.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imonials_e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patient testimonial slide links and clinical videos.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4.7 Career Section (Positions &amp; Openings)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The Career tab lists active openings for research assistants, PhD, and postdoctoral scholars.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 to search: const career = [ | Line Range: Lines 405-436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  title: "PhD Positions",</w:t>
              <w:br/>
              <w:t xml:space="preserve">    status: "Open",</w:t>
              <w:br/>
              <w:t xml:space="preserve">    summary: "Description..."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closing opening):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  title: "PhD Positions",</w:t>
              <w:br/>
              <w:t xml:space="preserve">    status: "Closed",</w:t>
              <w:br/>
              <w:t xml:space="preserve">    summary: "Description..."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Search for const career = [ in script.js (approx line 405).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Locate the position card you want to edit.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Modify the status field value to "Open" or "Closed" inside the quotation marks.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er_ed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career positions and status edits.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4.8 Collaboration Section (Core &amp; Clinical Partners)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section displays the logos and descriptions of core research and clinical partners.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 to open: script.js | Keywords: const coreCollaborators = [ or const translationalCollaborators = [ | Line Range: Lines 313-326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coreCollaborators = [</w:t>
              <w:br/>
              <w:t xml:space="preserve">  ["Dr. Rajan Kashyap", "Computational neuroscience...", "https://url..."]</w:t>
              <w:br/>
              <w:t>];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adding new collaborator):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const coreCollaborators = [</w:t>
              <w:br/>
              <w:t xml:space="preserve">  ["Dr. Rajan Kashyap", "Computational neuroscience...", "https://url..."],</w:t>
              <w:br/>
              <w:t xml:space="preserve">  ["Dr. New Partner", "Precision neuromodulation | NTU", "https://newurl.com"]</w:t>
              <w:br/>
              <w:t>];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Add the partner logo image to Lab/brand/ folder.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Locate the collaborators arrays in script.js (approx line 313).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Append a new line inside the list brackets following the pattern: ["Name", "Description", "URL"], separating lines with commas.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aborators_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collaborators arrays and custom logo mappings.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4.9 Contact Section (Form &amp; Information)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The contact form submits queries to the lab's Formspree backend, and the card displays Dr. Sagarika's email address.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Files to open: script.js and index.html | Keywords: contactForm or bhattacharya.sagarika7@gmail.com | Line Range: Lines 1523-1570 (script.js form listener) and lines 276-285 (index.html details)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A. Original Script Structure (Before):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fetch("https://formspree.io/f/xvzybyrv", {</w:t>
              <w:br/>
              <w:t xml:space="preserve">    method: "POST",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B. Edited Script Structure (After updating endpoint ID):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 xml:space="preserve">  fetch("https://formspree.io/f/new_endpoint_id", {</w:t>
              <w:br/>
              <w:t xml:space="preserve">    method: "POST",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C. Step-by-Step Instructions: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To edit the contact display details, open index.html, search for bhattacharya.sagarika7@gmail.com, and edit the email links or addresses.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To edit the Formspree submission link, open script.js, locate the contactForm listener (approx line 1523), and modify the Formspree fetch target URL.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_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Antigravity IDE view showing the contact form submission handler and endpoint location.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5. Managing Image assets and Sliders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All images must be optimized for size (JPEG/PNG, under 500KB) and saved in their respective directories under the Lab/ folder (e.g. Lab/pi_sagarika/ for Sagarika profile slides, Lab/rf_tanushree/ for Tanushree profile slides, and Lab/testimonials/ for patient stories). Use the specific templates detailed in Section 4 to update slider references inside script.js.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6. Previewing &amp; Testing Changes Locally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Save script.js in Antigravity IDE (Ctrl+S).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Navigate to your local folder, and double-click index.html to open it in a web browser.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Always perform a Hard Refresh to bypass the browser cache and load your new script.js updates: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Windows/Linux: Press Ctrl + F5 or Shift + F5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333333"/>
          <w:sz w:val="22"/>
        </w:rPr>
        <w:t>macOS: Press Cmd + Shift + R</w:t>
      </w:r>
    </w:p>
    <w:p>
      <w:pPr>
        <w:keepNext/>
        <w:spacing w:before="360" w:after="120"/>
      </w:pPr>
      <w:r>
        <w:rPr>
          <w:rFonts w:ascii="Arial" w:hAnsi="Arial"/>
          <w:b/>
          <w:color w:val="1F5978"/>
          <w:sz w:val="30"/>
        </w:rPr>
        <w:t>7. Uploading and Publishing Changes to GitHub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Once you have verified your edits work locally, upload them to publish the site live.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Method A: Manual Web Upload (Drag-and-Drop)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This is the easiest method and requires no command-line tools: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Open your browser and go to: https://github.com/cn-pn/LabWeb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Click on the gray "Add file" button near the top right and select "Upload files".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Drag and drop your modified files (e.g. script.js) into the box.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4. Scroll down to the "Commit changes" section.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5. Enter a brief description (e.g. "Updated collaborator links"), select "Commit directly to the main branch", and click "Commit changes".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upload_p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787878"/>
          <w:sz w:val="19"/>
        </w:rPr>
        <w:t>Figure: GitHub file upload screen, displaying the drag-and-drop area and the commit options form.</w:t>
      </w:r>
    </w:p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Method B: Built-in Terminal in Antigravity IDE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To push changes directly using Git, run these commands inside Antigravity IDE's built-in terminal panel: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Open the Terminal panel in Antigravity IDE.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Run the following commands sequentially: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36" w:space="0" w:color="7C3AED"/>
              <w:top w:val="none"/>
              <w:right w:val="none"/>
              <w:bottom w:val="none"/>
            </w:tcBorders>
          </w:tcPr>
          <w:p>
            <w:pPr>
              <w:spacing w:before="120" w:after="120"/>
              <w:ind w:left="216" w:right="216"/>
            </w:pPr>
            <w:r>
              <w:rPr>
                <w:rFonts w:ascii="Consolas" w:hAnsi="Consolas"/>
                <w:color w:val="7C3AED"/>
                <w:sz w:val="19"/>
              </w:rPr>
              <w:t># Change the remote to the cn-pn repository</w:t>
              <w:br/>
              <w:t>git remote set-url origin https://github.com/cn-pn/LabWeb.git</w:t>
              <w:br/>
              <w:br/>
              <w:t># Stage your changes</w:t>
              <w:br/>
              <w:t>git add .</w:t>
              <w:br/>
              <w:br/>
              <w:t># Commit your changes</w:t>
              <w:br/>
              <w:t>git commit -m "Uploading LabWeb project from Antigravity IDE"</w:t>
              <w:br/>
              <w:br/>
              <w:t># Push to the main branch</w:t>
              <w:br/>
              <w:t>git push -u origin main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1F5978"/>
          <w:sz w:val="24"/>
        </w:rPr>
        <w:t>Method C: Source Control Panel in Antigravity IDE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1. Click the Source Control (git branch) icon in the left-hand sidebar.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2. Hover over the modified files and click the '+' icon to stage them.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3. Type your commit message in the textbox.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4. Click the checkmark (Commit) button at the top.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2"/>
        </w:rPr>
        <w:t>5. Click "Sync Changes" or "Push" to upload.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