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0AAEC" w14:textId="7C0A775F" w:rsidR="00192C09" w:rsidRDefault="000D7DB4">
      <w:r>
        <w:t>2018年4月23日星期一</w:t>
      </w:r>
    </w:p>
    <w:p w14:paraId="389278B0" w14:textId="4F176967" w:rsidR="000D7DB4" w:rsidRDefault="000D7DB4" w:rsidP="000D7D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设备测试记录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523"/>
        <w:gridCol w:w="887"/>
        <w:gridCol w:w="1446"/>
        <w:gridCol w:w="2177"/>
      </w:tblGrid>
      <w:tr w:rsidR="000D7DB4" w14:paraId="784BC7CF" w14:textId="77777777" w:rsidTr="00A22D8C">
        <w:tc>
          <w:tcPr>
            <w:tcW w:w="704" w:type="dxa"/>
          </w:tcPr>
          <w:p w14:paraId="3C993938" w14:textId="4AD973AE" w:rsidR="000D7DB4" w:rsidRDefault="000D7DB4" w:rsidP="000D7DB4">
            <w:pPr>
              <w:pStyle w:val="a5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559" w:type="dxa"/>
          </w:tcPr>
          <w:p w14:paraId="5D350098" w14:textId="1FF863FA" w:rsidR="000D7DB4" w:rsidRDefault="000D7DB4" w:rsidP="000D7DB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23" w:type="dxa"/>
          </w:tcPr>
          <w:p w14:paraId="5564AC99" w14:textId="2B66BA2B" w:rsidR="000D7DB4" w:rsidRDefault="000D7DB4" w:rsidP="000D7DB4">
            <w:pPr>
              <w:pStyle w:val="a5"/>
              <w:jc w:val="center"/>
            </w:pPr>
            <w:r>
              <w:rPr>
                <w:rFonts w:hint="eastAsia"/>
              </w:rPr>
              <w:t>IP地址</w:t>
            </w:r>
          </w:p>
        </w:tc>
        <w:tc>
          <w:tcPr>
            <w:tcW w:w="887" w:type="dxa"/>
          </w:tcPr>
          <w:p w14:paraId="0F2035FC" w14:textId="26FBC39A" w:rsidR="000D7DB4" w:rsidRDefault="000D7DB4" w:rsidP="000D7DB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端口</w:t>
            </w:r>
          </w:p>
        </w:tc>
        <w:tc>
          <w:tcPr>
            <w:tcW w:w="1446" w:type="dxa"/>
          </w:tcPr>
          <w:p w14:paraId="0A4F5420" w14:textId="409FF927" w:rsidR="000D7DB4" w:rsidRDefault="000D7DB4" w:rsidP="000D7DB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是否联通</w:t>
            </w:r>
          </w:p>
        </w:tc>
        <w:tc>
          <w:tcPr>
            <w:tcW w:w="2177" w:type="dxa"/>
          </w:tcPr>
          <w:p w14:paraId="123E3A35" w14:textId="16F65A44" w:rsidR="000D7DB4" w:rsidRDefault="000D7DB4" w:rsidP="000D7DB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D7DB4" w14:paraId="056BAB34" w14:textId="77777777" w:rsidTr="00A22D8C">
        <w:tc>
          <w:tcPr>
            <w:tcW w:w="704" w:type="dxa"/>
          </w:tcPr>
          <w:p w14:paraId="0E3D581F" w14:textId="1337B45A" w:rsidR="000D7DB4" w:rsidRDefault="000D7DB4" w:rsidP="000D7DB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26A63EB" w14:textId="50D8D8B7" w:rsidR="000D7DB4" w:rsidRDefault="000D7DB4" w:rsidP="000D7DB4">
            <w:pPr>
              <w:pStyle w:val="a5"/>
              <w:ind w:firstLineChars="0" w:firstLine="0"/>
            </w:pPr>
            <w:r>
              <w:rPr>
                <w:rFonts w:hint="eastAsia"/>
              </w:rPr>
              <w:t>5号小车</w:t>
            </w:r>
          </w:p>
        </w:tc>
        <w:tc>
          <w:tcPr>
            <w:tcW w:w="1523" w:type="dxa"/>
          </w:tcPr>
          <w:p w14:paraId="2688133A" w14:textId="360E61AD" w:rsidR="000D7DB4" w:rsidRDefault="000D7DB4" w:rsidP="000D7DB4">
            <w:pPr>
              <w:pStyle w:val="a5"/>
              <w:ind w:firstLineChars="0" w:firstLine="0"/>
            </w:pPr>
            <w:r>
              <w:rPr>
                <w:rFonts w:hint="eastAsia"/>
              </w:rPr>
              <w:t>192.168.10.46</w:t>
            </w:r>
          </w:p>
        </w:tc>
        <w:tc>
          <w:tcPr>
            <w:tcW w:w="887" w:type="dxa"/>
          </w:tcPr>
          <w:p w14:paraId="2BCDF77C" w14:textId="60EB458D" w:rsidR="000D7DB4" w:rsidRDefault="000D7DB4" w:rsidP="000D7DB4">
            <w:pPr>
              <w:pStyle w:val="a5"/>
              <w:ind w:firstLineChars="0" w:firstLine="0"/>
            </w:pPr>
            <w:r>
              <w:rPr>
                <w:rFonts w:hint="eastAsia"/>
              </w:rPr>
              <w:t>8000</w:t>
            </w:r>
          </w:p>
        </w:tc>
        <w:tc>
          <w:tcPr>
            <w:tcW w:w="1446" w:type="dxa"/>
          </w:tcPr>
          <w:p w14:paraId="60D4941F" w14:textId="0B190465" w:rsidR="000D7DB4" w:rsidRDefault="006226FE" w:rsidP="000D7DB4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Y</w:t>
            </w:r>
          </w:p>
        </w:tc>
        <w:tc>
          <w:tcPr>
            <w:tcW w:w="2177" w:type="dxa"/>
          </w:tcPr>
          <w:p w14:paraId="4D565E47" w14:textId="205B122A" w:rsidR="000D7DB4" w:rsidRDefault="000D7DB4" w:rsidP="000D7DB4">
            <w:pPr>
              <w:pStyle w:val="a5"/>
              <w:ind w:firstLineChars="0" w:firstLine="0"/>
            </w:pPr>
          </w:p>
        </w:tc>
      </w:tr>
      <w:tr w:rsidR="000D7DB4" w14:paraId="58A1CF88" w14:textId="77777777" w:rsidTr="00A22D8C">
        <w:tc>
          <w:tcPr>
            <w:tcW w:w="704" w:type="dxa"/>
          </w:tcPr>
          <w:p w14:paraId="0E93A277" w14:textId="5B0EA7E0" w:rsidR="000D7DB4" w:rsidRDefault="000D7DB4" w:rsidP="000D7DB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50CC6807" w14:textId="7A81CB11" w:rsidR="000D7DB4" w:rsidRDefault="00A22D8C" w:rsidP="000D7DB4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包胶交换台</w:t>
            </w:r>
            <w:proofErr w:type="gramEnd"/>
          </w:p>
        </w:tc>
        <w:tc>
          <w:tcPr>
            <w:tcW w:w="1523" w:type="dxa"/>
          </w:tcPr>
          <w:p w14:paraId="4CBFA23E" w14:textId="5E9DDFCE" w:rsidR="000D7DB4" w:rsidRDefault="00A22D8C" w:rsidP="000D7DB4">
            <w:pPr>
              <w:pStyle w:val="a5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192.168.10.22</w:t>
            </w:r>
          </w:p>
        </w:tc>
        <w:tc>
          <w:tcPr>
            <w:tcW w:w="887" w:type="dxa"/>
          </w:tcPr>
          <w:p w14:paraId="592007C1" w14:textId="699FC08B" w:rsidR="000D7DB4" w:rsidRDefault="00A22D8C" w:rsidP="000D7DB4">
            <w:pPr>
              <w:pStyle w:val="a5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8002</w:t>
            </w:r>
          </w:p>
        </w:tc>
        <w:tc>
          <w:tcPr>
            <w:tcW w:w="1446" w:type="dxa"/>
          </w:tcPr>
          <w:p w14:paraId="6FB993DD" w14:textId="144F4A74" w:rsidR="000D7DB4" w:rsidRDefault="006226FE" w:rsidP="000D7DB4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6EC00C39" w14:textId="5643524F" w:rsidR="000D7DB4" w:rsidRDefault="000D7DB4" w:rsidP="000D7DB4">
            <w:pPr>
              <w:pStyle w:val="a5"/>
              <w:ind w:firstLineChars="0" w:firstLine="0"/>
            </w:pPr>
          </w:p>
        </w:tc>
      </w:tr>
      <w:tr w:rsidR="000D7DB4" w14:paraId="362F2346" w14:textId="77777777" w:rsidTr="00A22D8C">
        <w:tc>
          <w:tcPr>
            <w:tcW w:w="704" w:type="dxa"/>
          </w:tcPr>
          <w:p w14:paraId="52A372BD" w14:textId="5C4B2BA4" w:rsidR="000D7DB4" w:rsidRDefault="000D7DB4" w:rsidP="000D7DB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375B0CC" w14:textId="5483C77A" w:rsidR="000D7DB4" w:rsidRDefault="006226FE" w:rsidP="000D7DB4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惨绕交换台</w:t>
            </w:r>
            <w:proofErr w:type="gramEnd"/>
          </w:p>
        </w:tc>
        <w:tc>
          <w:tcPr>
            <w:tcW w:w="1523" w:type="dxa"/>
          </w:tcPr>
          <w:p w14:paraId="350C70C8" w14:textId="43E2B5B4" w:rsidR="000D7DB4" w:rsidRDefault="006226FE" w:rsidP="000D7DB4">
            <w:pPr>
              <w:pStyle w:val="a5"/>
              <w:ind w:firstLineChars="0" w:firstLine="0"/>
            </w:pPr>
            <w:r>
              <w:rPr>
                <w:rFonts w:hint="eastAsia"/>
              </w:rPr>
              <w:t>192.168.10.23</w:t>
            </w:r>
          </w:p>
        </w:tc>
        <w:tc>
          <w:tcPr>
            <w:tcW w:w="887" w:type="dxa"/>
          </w:tcPr>
          <w:p w14:paraId="05344F15" w14:textId="151C90C1" w:rsidR="000D7DB4" w:rsidRDefault="006226FE" w:rsidP="000D7DB4">
            <w:pPr>
              <w:pStyle w:val="a5"/>
              <w:ind w:firstLineChars="0" w:firstLine="0"/>
            </w:pPr>
            <w:r>
              <w:rPr>
                <w:rFonts w:hint="eastAsia"/>
              </w:rPr>
              <w:t>8003</w:t>
            </w:r>
          </w:p>
        </w:tc>
        <w:tc>
          <w:tcPr>
            <w:tcW w:w="1446" w:type="dxa"/>
          </w:tcPr>
          <w:p w14:paraId="35DB7445" w14:textId="4090C968" w:rsidR="000D7DB4" w:rsidRDefault="006226FE" w:rsidP="000D7DB4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394F66FF" w14:textId="3D6A6618" w:rsidR="000D7DB4" w:rsidRDefault="000D7DB4" w:rsidP="000D7DB4">
            <w:pPr>
              <w:pStyle w:val="a5"/>
              <w:ind w:firstLineChars="0" w:firstLine="0"/>
            </w:pPr>
          </w:p>
        </w:tc>
      </w:tr>
      <w:tr w:rsidR="000D7DB4" w14:paraId="6BD97DF6" w14:textId="77777777" w:rsidTr="00A22D8C">
        <w:tc>
          <w:tcPr>
            <w:tcW w:w="704" w:type="dxa"/>
          </w:tcPr>
          <w:p w14:paraId="4968F7B7" w14:textId="4AD628AA" w:rsidR="000D7DB4" w:rsidRDefault="000D7DB4" w:rsidP="000D7DB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5AF405AA" w14:textId="6DECC625" w:rsidR="000D7DB4" w:rsidRDefault="006226FE" w:rsidP="000D7DB4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惨绕机器人</w:t>
            </w:r>
            <w:proofErr w:type="gramEnd"/>
          </w:p>
        </w:tc>
        <w:tc>
          <w:tcPr>
            <w:tcW w:w="1523" w:type="dxa"/>
          </w:tcPr>
          <w:p w14:paraId="5E8A30F5" w14:textId="67581401" w:rsidR="000D7DB4" w:rsidRDefault="006226FE" w:rsidP="000D7DB4">
            <w:pPr>
              <w:pStyle w:val="a5"/>
              <w:ind w:firstLineChars="0" w:firstLine="0"/>
            </w:pPr>
            <w:r>
              <w:rPr>
                <w:rFonts w:hint="eastAsia"/>
              </w:rPr>
              <w:t>192.168.10.24</w:t>
            </w:r>
          </w:p>
        </w:tc>
        <w:tc>
          <w:tcPr>
            <w:tcW w:w="887" w:type="dxa"/>
          </w:tcPr>
          <w:p w14:paraId="712B456F" w14:textId="2D1A7B4F" w:rsidR="000D7DB4" w:rsidRDefault="006226FE" w:rsidP="000D7DB4">
            <w:pPr>
              <w:pStyle w:val="a5"/>
              <w:ind w:firstLineChars="0" w:firstLine="0"/>
            </w:pPr>
            <w:r>
              <w:rPr>
                <w:rFonts w:hint="eastAsia"/>
              </w:rPr>
              <w:t>8004</w:t>
            </w:r>
          </w:p>
        </w:tc>
        <w:tc>
          <w:tcPr>
            <w:tcW w:w="1446" w:type="dxa"/>
          </w:tcPr>
          <w:p w14:paraId="3DAB3A15" w14:textId="44B64CEE" w:rsidR="000D7DB4" w:rsidRDefault="006226FE" w:rsidP="000D7DB4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76851DE9" w14:textId="3F0854D5" w:rsidR="000D7DB4" w:rsidRDefault="000D7DB4" w:rsidP="000D7DB4">
            <w:pPr>
              <w:pStyle w:val="a5"/>
              <w:ind w:firstLineChars="0" w:firstLine="0"/>
            </w:pPr>
          </w:p>
        </w:tc>
      </w:tr>
      <w:tr w:rsidR="000D7DB4" w14:paraId="7BB8D835" w14:textId="77777777" w:rsidTr="00A22D8C">
        <w:tc>
          <w:tcPr>
            <w:tcW w:w="704" w:type="dxa"/>
          </w:tcPr>
          <w:p w14:paraId="11C22C33" w14:textId="14E2E5CA" w:rsidR="000D7DB4" w:rsidRDefault="000D7DB4" w:rsidP="000D7DB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61264E4F" w14:textId="7F6A8CE9" w:rsidR="000D7DB4" w:rsidRDefault="006226FE" w:rsidP="000D7DB4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硫化道主机</w:t>
            </w:r>
            <w:proofErr w:type="gramEnd"/>
          </w:p>
        </w:tc>
        <w:tc>
          <w:tcPr>
            <w:tcW w:w="1523" w:type="dxa"/>
          </w:tcPr>
          <w:p w14:paraId="159705DE" w14:textId="0E43EF8E" w:rsidR="000D7DB4" w:rsidRDefault="006226FE" w:rsidP="000D7DB4">
            <w:pPr>
              <w:pStyle w:val="a5"/>
              <w:ind w:firstLineChars="0" w:firstLine="0"/>
            </w:pPr>
            <w:r>
              <w:rPr>
                <w:rFonts w:hint="eastAsia"/>
              </w:rPr>
              <w:t>192.168.10.25</w:t>
            </w:r>
          </w:p>
        </w:tc>
        <w:tc>
          <w:tcPr>
            <w:tcW w:w="887" w:type="dxa"/>
          </w:tcPr>
          <w:p w14:paraId="1F0C9F8F" w14:textId="72D6BE4D" w:rsidR="000D7DB4" w:rsidRDefault="006226FE" w:rsidP="000D7DB4">
            <w:pPr>
              <w:pStyle w:val="a5"/>
              <w:ind w:firstLineChars="0" w:firstLine="0"/>
            </w:pPr>
            <w:r>
              <w:rPr>
                <w:rFonts w:hint="eastAsia"/>
              </w:rPr>
              <w:t>8005</w:t>
            </w:r>
          </w:p>
        </w:tc>
        <w:tc>
          <w:tcPr>
            <w:tcW w:w="1446" w:type="dxa"/>
          </w:tcPr>
          <w:p w14:paraId="6B97D3ED" w14:textId="7E3248C8" w:rsidR="000D7DB4" w:rsidRDefault="006226FE" w:rsidP="000D7DB4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5DC8CEF8" w14:textId="6CE01523" w:rsidR="000D7DB4" w:rsidRDefault="000D7DB4" w:rsidP="000D7DB4">
            <w:pPr>
              <w:pStyle w:val="a5"/>
              <w:ind w:firstLineChars="0" w:firstLine="0"/>
            </w:pPr>
          </w:p>
        </w:tc>
      </w:tr>
      <w:tr w:rsidR="000D7DB4" w14:paraId="675DF282" w14:textId="77777777" w:rsidTr="00A22D8C">
        <w:tc>
          <w:tcPr>
            <w:tcW w:w="704" w:type="dxa"/>
          </w:tcPr>
          <w:p w14:paraId="7D4B5A78" w14:textId="5F963CAA" w:rsidR="000D7DB4" w:rsidRDefault="000D7DB4" w:rsidP="000D7DB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4EDA991E" w14:textId="3D7AD842" w:rsidR="000D7DB4" w:rsidRDefault="006226FE" w:rsidP="000D7DB4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硫化道从</w:t>
            </w:r>
            <w:proofErr w:type="gramEnd"/>
            <w:r>
              <w:rPr>
                <w:rFonts w:hint="eastAsia"/>
              </w:rPr>
              <w:t>机</w:t>
            </w:r>
          </w:p>
        </w:tc>
        <w:tc>
          <w:tcPr>
            <w:tcW w:w="1523" w:type="dxa"/>
          </w:tcPr>
          <w:p w14:paraId="3330E08D" w14:textId="354C10D8" w:rsidR="000D7DB4" w:rsidRDefault="006226FE" w:rsidP="000D7DB4">
            <w:pPr>
              <w:pStyle w:val="a5"/>
              <w:ind w:firstLineChars="0" w:firstLine="0"/>
            </w:pPr>
            <w:r>
              <w:rPr>
                <w:rFonts w:hint="eastAsia"/>
              </w:rPr>
              <w:t>192.168.10.26</w:t>
            </w:r>
          </w:p>
        </w:tc>
        <w:tc>
          <w:tcPr>
            <w:tcW w:w="887" w:type="dxa"/>
          </w:tcPr>
          <w:p w14:paraId="5D08007F" w14:textId="5EB733A6" w:rsidR="000D7DB4" w:rsidRDefault="006226FE" w:rsidP="000D7DB4">
            <w:pPr>
              <w:pStyle w:val="a5"/>
              <w:ind w:firstLineChars="0" w:firstLine="0"/>
            </w:pPr>
            <w:r>
              <w:rPr>
                <w:rFonts w:hint="eastAsia"/>
              </w:rPr>
              <w:t>8006</w:t>
            </w:r>
          </w:p>
        </w:tc>
        <w:tc>
          <w:tcPr>
            <w:tcW w:w="1446" w:type="dxa"/>
          </w:tcPr>
          <w:p w14:paraId="2BB98CD4" w14:textId="0CD48F81" w:rsidR="000D7DB4" w:rsidRDefault="006226FE" w:rsidP="000D7DB4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6D279A">
              <w:t xml:space="preserve">  </w:t>
            </w:r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75235417" w14:textId="3AAA20D0" w:rsidR="000D7DB4" w:rsidRDefault="000D7DB4" w:rsidP="000D7DB4">
            <w:pPr>
              <w:pStyle w:val="a5"/>
              <w:ind w:firstLineChars="0" w:firstLine="0"/>
            </w:pPr>
          </w:p>
        </w:tc>
      </w:tr>
      <w:tr w:rsidR="000D7DB4" w14:paraId="35AAF5F7" w14:textId="77777777" w:rsidTr="00A22D8C">
        <w:tc>
          <w:tcPr>
            <w:tcW w:w="704" w:type="dxa"/>
          </w:tcPr>
          <w:p w14:paraId="1A2D64AF" w14:textId="21A22E23" w:rsidR="000D7DB4" w:rsidRDefault="000D7DB4" w:rsidP="000D7DB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14:paraId="5A7C3FED" w14:textId="7E1E8DED" w:rsidR="000D7DB4" w:rsidRDefault="00974BED" w:rsidP="000D7DB4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包胶机</w:t>
            </w:r>
            <w:proofErr w:type="gramEnd"/>
            <w:r>
              <w:rPr>
                <w:rFonts w:hint="eastAsia"/>
              </w:rPr>
              <w:t>-1</w:t>
            </w:r>
          </w:p>
        </w:tc>
        <w:tc>
          <w:tcPr>
            <w:tcW w:w="1523" w:type="dxa"/>
          </w:tcPr>
          <w:p w14:paraId="6BAD4355" w14:textId="337C50AF" w:rsidR="000D7DB4" w:rsidRDefault="00974BED" w:rsidP="000D7DB4">
            <w:pPr>
              <w:pStyle w:val="a5"/>
              <w:ind w:firstLineChars="0" w:firstLine="0"/>
            </w:pPr>
            <w:r>
              <w:rPr>
                <w:rFonts w:hint="eastAsia"/>
              </w:rPr>
              <w:t>192.168.10.30</w:t>
            </w:r>
          </w:p>
        </w:tc>
        <w:tc>
          <w:tcPr>
            <w:tcW w:w="887" w:type="dxa"/>
          </w:tcPr>
          <w:p w14:paraId="28C7B3B4" w14:textId="4FC70B9C" w:rsidR="000D7DB4" w:rsidRDefault="00866196" w:rsidP="000D7DB4">
            <w:pPr>
              <w:pStyle w:val="a5"/>
              <w:ind w:firstLineChars="0" w:firstLine="0"/>
            </w:pPr>
            <w:r>
              <w:rPr>
                <w:rFonts w:hint="eastAsia"/>
              </w:rPr>
              <w:t>8010</w:t>
            </w:r>
          </w:p>
        </w:tc>
        <w:tc>
          <w:tcPr>
            <w:tcW w:w="1446" w:type="dxa"/>
          </w:tcPr>
          <w:p w14:paraId="5A55C99B" w14:textId="6C9F91C8" w:rsidR="000D7DB4" w:rsidRDefault="006D279A" w:rsidP="006D279A">
            <w:pPr>
              <w:pStyle w:val="a5"/>
            </w:pPr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70FD04B8" w14:textId="085C5C83" w:rsidR="000D7DB4" w:rsidRDefault="000D7DB4" w:rsidP="000D7DB4">
            <w:pPr>
              <w:pStyle w:val="a5"/>
              <w:ind w:firstLineChars="0" w:firstLine="0"/>
            </w:pPr>
          </w:p>
        </w:tc>
      </w:tr>
      <w:tr w:rsidR="00974BED" w14:paraId="5101DDE5" w14:textId="77777777" w:rsidTr="00A22D8C">
        <w:tc>
          <w:tcPr>
            <w:tcW w:w="704" w:type="dxa"/>
          </w:tcPr>
          <w:p w14:paraId="67DC9B54" w14:textId="4FAA7EF8" w:rsidR="00974BED" w:rsidRDefault="00974BED" w:rsidP="00974BE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59" w:type="dxa"/>
          </w:tcPr>
          <w:p w14:paraId="153FD529" w14:textId="7BFBBEC1" w:rsidR="00974BED" w:rsidRDefault="00974BED" w:rsidP="00974BED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包胶机</w:t>
            </w:r>
            <w:proofErr w:type="gramEnd"/>
            <w:r>
              <w:rPr>
                <w:rFonts w:hint="eastAsia"/>
              </w:rPr>
              <w:t>-2</w:t>
            </w:r>
          </w:p>
        </w:tc>
        <w:tc>
          <w:tcPr>
            <w:tcW w:w="1523" w:type="dxa"/>
          </w:tcPr>
          <w:p w14:paraId="4CE15219" w14:textId="76A23E3B" w:rsidR="00974BED" w:rsidRDefault="00974BED" w:rsidP="00974BED">
            <w:pPr>
              <w:pStyle w:val="a5"/>
              <w:ind w:firstLineChars="0" w:firstLine="0"/>
            </w:pPr>
            <w:r>
              <w:rPr>
                <w:rFonts w:hint="eastAsia"/>
              </w:rPr>
              <w:t>192.168.10.31</w:t>
            </w:r>
          </w:p>
        </w:tc>
        <w:tc>
          <w:tcPr>
            <w:tcW w:w="887" w:type="dxa"/>
          </w:tcPr>
          <w:p w14:paraId="7B175881" w14:textId="0EB87E40" w:rsidR="00974BED" w:rsidRDefault="00866196" w:rsidP="00974BED">
            <w:pPr>
              <w:pStyle w:val="a5"/>
              <w:ind w:firstLineChars="0" w:firstLine="0"/>
            </w:pPr>
            <w:r>
              <w:rPr>
                <w:rFonts w:hint="eastAsia"/>
              </w:rPr>
              <w:t>8011</w:t>
            </w:r>
          </w:p>
        </w:tc>
        <w:tc>
          <w:tcPr>
            <w:tcW w:w="1446" w:type="dxa"/>
          </w:tcPr>
          <w:p w14:paraId="49AB3B62" w14:textId="1C3B50C9" w:rsidR="00974BED" w:rsidRDefault="006D279A" w:rsidP="006D279A">
            <w:pPr>
              <w:pStyle w:val="a5"/>
            </w:pPr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4911F571" w14:textId="77777777" w:rsidR="00974BED" w:rsidRDefault="00974BED" w:rsidP="00974BED">
            <w:pPr>
              <w:pStyle w:val="a5"/>
              <w:ind w:firstLineChars="0" w:firstLine="0"/>
            </w:pPr>
          </w:p>
        </w:tc>
      </w:tr>
      <w:tr w:rsidR="00974BED" w14:paraId="2F435569" w14:textId="77777777" w:rsidTr="00A22D8C">
        <w:tc>
          <w:tcPr>
            <w:tcW w:w="704" w:type="dxa"/>
          </w:tcPr>
          <w:p w14:paraId="7624DE6C" w14:textId="5873F331" w:rsidR="00974BED" w:rsidRDefault="00974BED" w:rsidP="00974BE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</w:tcPr>
          <w:p w14:paraId="7F75CE9D" w14:textId="6C90B64A" w:rsidR="00974BED" w:rsidRDefault="00974BED" w:rsidP="00974BED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包胶机</w:t>
            </w:r>
            <w:proofErr w:type="gramEnd"/>
            <w:r>
              <w:rPr>
                <w:rFonts w:hint="eastAsia"/>
              </w:rPr>
              <w:t>-3</w:t>
            </w:r>
          </w:p>
        </w:tc>
        <w:tc>
          <w:tcPr>
            <w:tcW w:w="1523" w:type="dxa"/>
          </w:tcPr>
          <w:p w14:paraId="65846720" w14:textId="6F123CC7" w:rsidR="00974BED" w:rsidRDefault="00974BED" w:rsidP="00974BED">
            <w:pPr>
              <w:pStyle w:val="a5"/>
              <w:ind w:firstLineChars="0" w:firstLine="0"/>
            </w:pPr>
            <w:r>
              <w:rPr>
                <w:rFonts w:hint="eastAsia"/>
              </w:rPr>
              <w:t>192.168.10.32</w:t>
            </w:r>
          </w:p>
        </w:tc>
        <w:tc>
          <w:tcPr>
            <w:tcW w:w="887" w:type="dxa"/>
          </w:tcPr>
          <w:p w14:paraId="23752DD7" w14:textId="41D3753C" w:rsidR="00974BED" w:rsidRDefault="00866196" w:rsidP="00974BED">
            <w:pPr>
              <w:pStyle w:val="a5"/>
              <w:ind w:firstLineChars="0" w:firstLine="0"/>
            </w:pPr>
            <w:r>
              <w:rPr>
                <w:rFonts w:hint="eastAsia"/>
              </w:rPr>
              <w:t>8012</w:t>
            </w:r>
          </w:p>
        </w:tc>
        <w:tc>
          <w:tcPr>
            <w:tcW w:w="1446" w:type="dxa"/>
          </w:tcPr>
          <w:p w14:paraId="616C4434" w14:textId="51920082" w:rsidR="00974BED" w:rsidRDefault="006D279A" w:rsidP="006D279A">
            <w:pPr>
              <w:pStyle w:val="a5"/>
            </w:pPr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11817A73" w14:textId="77777777" w:rsidR="00974BED" w:rsidRDefault="00974BED" w:rsidP="00974BED">
            <w:pPr>
              <w:pStyle w:val="a5"/>
              <w:ind w:firstLineChars="0" w:firstLine="0"/>
            </w:pPr>
          </w:p>
        </w:tc>
      </w:tr>
      <w:tr w:rsidR="00974BED" w14:paraId="5FD03DFE" w14:textId="77777777" w:rsidTr="00A22D8C">
        <w:tc>
          <w:tcPr>
            <w:tcW w:w="704" w:type="dxa"/>
          </w:tcPr>
          <w:p w14:paraId="02CEF48C" w14:textId="4BE7151A" w:rsidR="00974BED" w:rsidRDefault="00974BED" w:rsidP="00974BE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</w:tcPr>
          <w:p w14:paraId="58883EED" w14:textId="2610521A" w:rsidR="00974BED" w:rsidRDefault="00974BED" w:rsidP="00974BED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包胶机</w:t>
            </w:r>
            <w:proofErr w:type="gramEnd"/>
            <w:r>
              <w:rPr>
                <w:rFonts w:hint="eastAsia"/>
              </w:rPr>
              <w:t>-4</w:t>
            </w:r>
          </w:p>
        </w:tc>
        <w:tc>
          <w:tcPr>
            <w:tcW w:w="1523" w:type="dxa"/>
          </w:tcPr>
          <w:p w14:paraId="7DE30069" w14:textId="5FB33037" w:rsidR="00974BED" w:rsidRDefault="00974BED" w:rsidP="00974BED">
            <w:pPr>
              <w:pStyle w:val="a5"/>
              <w:ind w:firstLineChars="0" w:firstLine="0"/>
            </w:pPr>
            <w:r>
              <w:rPr>
                <w:rFonts w:hint="eastAsia"/>
              </w:rPr>
              <w:t>192.168.10.33</w:t>
            </w:r>
          </w:p>
        </w:tc>
        <w:tc>
          <w:tcPr>
            <w:tcW w:w="887" w:type="dxa"/>
          </w:tcPr>
          <w:p w14:paraId="0893A5B9" w14:textId="0897145D" w:rsidR="00974BED" w:rsidRDefault="00866196" w:rsidP="00974BED">
            <w:pPr>
              <w:pStyle w:val="a5"/>
              <w:ind w:firstLineChars="0" w:firstLine="0"/>
            </w:pPr>
            <w:r>
              <w:rPr>
                <w:rFonts w:hint="eastAsia"/>
              </w:rPr>
              <w:t>8013</w:t>
            </w:r>
          </w:p>
        </w:tc>
        <w:tc>
          <w:tcPr>
            <w:tcW w:w="1446" w:type="dxa"/>
          </w:tcPr>
          <w:p w14:paraId="23495B23" w14:textId="692A615A" w:rsidR="00974BED" w:rsidRDefault="006D279A" w:rsidP="006D279A">
            <w:pPr>
              <w:pStyle w:val="a5"/>
            </w:pPr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503A18A4" w14:textId="77777777" w:rsidR="00974BED" w:rsidRDefault="00974BED" w:rsidP="00974BED">
            <w:pPr>
              <w:pStyle w:val="a5"/>
              <w:ind w:firstLineChars="0" w:firstLine="0"/>
            </w:pPr>
          </w:p>
        </w:tc>
      </w:tr>
      <w:tr w:rsidR="00974BED" w14:paraId="703C75F6" w14:textId="77777777" w:rsidTr="00A22D8C">
        <w:tc>
          <w:tcPr>
            <w:tcW w:w="704" w:type="dxa"/>
          </w:tcPr>
          <w:p w14:paraId="031CD309" w14:textId="4BBF5373" w:rsidR="00974BED" w:rsidRDefault="00974BED" w:rsidP="00974BE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59" w:type="dxa"/>
          </w:tcPr>
          <w:p w14:paraId="03D89F38" w14:textId="72F294A0" w:rsidR="00974BED" w:rsidRDefault="00974BED" w:rsidP="00974BED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包胶机</w:t>
            </w:r>
            <w:proofErr w:type="gramEnd"/>
            <w:r>
              <w:rPr>
                <w:rFonts w:hint="eastAsia"/>
              </w:rPr>
              <w:t>-5</w:t>
            </w:r>
          </w:p>
        </w:tc>
        <w:tc>
          <w:tcPr>
            <w:tcW w:w="1523" w:type="dxa"/>
          </w:tcPr>
          <w:p w14:paraId="2860DB7F" w14:textId="5F9E66EB" w:rsidR="00974BED" w:rsidRDefault="00974BED" w:rsidP="00974BED">
            <w:pPr>
              <w:pStyle w:val="a5"/>
              <w:ind w:firstLineChars="0" w:firstLine="0"/>
            </w:pPr>
            <w:r>
              <w:rPr>
                <w:rFonts w:hint="eastAsia"/>
              </w:rPr>
              <w:t>192.168.10.34</w:t>
            </w:r>
          </w:p>
        </w:tc>
        <w:tc>
          <w:tcPr>
            <w:tcW w:w="887" w:type="dxa"/>
          </w:tcPr>
          <w:p w14:paraId="26D171CB" w14:textId="62D22AC4" w:rsidR="00974BED" w:rsidRDefault="00866196" w:rsidP="00974BED">
            <w:pPr>
              <w:pStyle w:val="a5"/>
              <w:ind w:firstLineChars="0" w:firstLine="0"/>
            </w:pPr>
            <w:r>
              <w:rPr>
                <w:rFonts w:hint="eastAsia"/>
              </w:rPr>
              <w:t>8014</w:t>
            </w:r>
          </w:p>
        </w:tc>
        <w:tc>
          <w:tcPr>
            <w:tcW w:w="1446" w:type="dxa"/>
          </w:tcPr>
          <w:p w14:paraId="4C073B18" w14:textId="19E5A9A4" w:rsidR="00974BED" w:rsidRDefault="006D279A" w:rsidP="006D279A">
            <w:pPr>
              <w:pStyle w:val="a5"/>
            </w:pPr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4C72EEB5" w14:textId="77777777" w:rsidR="00974BED" w:rsidRDefault="00974BED" w:rsidP="00974BED">
            <w:pPr>
              <w:pStyle w:val="a5"/>
              <w:ind w:firstLineChars="0" w:firstLine="0"/>
            </w:pPr>
          </w:p>
        </w:tc>
      </w:tr>
      <w:tr w:rsidR="00974BED" w14:paraId="4D2309F3" w14:textId="77777777" w:rsidTr="00A22D8C">
        <w:tc>
          <w:tcPr>
            <w:tcW w:w="704" w:type="dxa"/>
          </w:tcPr>
          <w:p w14:paraId="01DA836C" w14:textId="231F3AFF" w:rsidR="00974BED" w:rsidRDefault="00974BED" w:rsidP="00974BE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559" w:type="dxa"/>
          </w:tcPr>
          <w:p w14:paraId="36F080C1" w14:textId="483DB04D" w:rsidR="00974BED" w:rsidRDefault="00974BED" w:rsidP="00974BED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包胶机</w:t>
            </w:r>
            <w:proofErr w:type="gramEnd"/>
            <w:r>
              <w:rPr>
                <w:rFonts w:hint="eastAsia"/>
              </w:rPr>
              <w:t>-6</w:t>
            </w:r>
          </w:p>
        </w:tc>
        <w:tc>
          <w:tcPr>
            <w:tcW w:w="1523" w:type="dxa"/>
          </w:tcPr>
          <w:p w14:paraId="438840A3" w14:textId="76B1E405" w:rsidR="00974BED" w:rsidRDefault="00974BED" w:rsidP="00974BED">
            <w:pPr>
              <w:pStyle w:val="a5"/>
              <w:ind w:firstLineChars="0" w:firstLine="0"/>
            </w:pPr>
            <w:r>
              <w:rPr>
                <w:rFonts w:hint="eastAsia"/>
              </w:rPr>
              <w:t>192.168.10.35</w:t>
            </w:r>
          </w:p>
        </w:tc>
        <w:tc>
          <w:tcPr>
            <w:tcW w:w="887" w:type="dxa"/>
          </w:tcPr>
          <w:p w14:paraId="5D24737F" w14:textId="00793BDC" w:rsidR="00974BED" w:rsidRDefault="00866196" w:rsidP="00974BED">
            <w:pPr>
              <w:pStyle w:val="a5"/>
              <w:ind w:firstLineChars="0" w:firstLine="0"/>
            </w:pPr>
            <w:r>
              <w:rPr>
                <w:rFonts w:hint="eastAsia"/>
              </w:rPr>
              <w:t>8015</w:t>
            </w:r>
          </w:p>
        </w:tc>
        <w:tc>
          <w:tcPr>
            <w:tcW w:w="1446" w:type="dxa"/>
          </w:tcPr>
          <w:p w14:paraId="5A6FB783" w14:textId="1AA9BA4B" w:rsidR="00974BED" w:rsidRDefault="006D279A" w:rsidP="006D279A">
            <w:pPr>
              <w:pStyle w:val="a5"/>
            </w:pPr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14:paraId="0ADFF768" w14:textId="77777777" w:rsidR="00974BED" w:rsidRDefault="00974BED" w:rsidP="00974BED">
            <w:pPr>
              <w:pStyle w:val="a5"/>
              <w:ind w:firstLineChars="0" w:firstLine="0"/>
            </w:pPr>
          </w:p>
        </w:tc>
      </w:tr>
    </w:tbl>
    <w:p w14:paraId="5033748D" w14:textId="77777777" w:rsidR="000D7DB4" w:rsidRDefault="000D7DB4" w:rsidP="000D7DB4">
      <w:pPr>
        <w:pStyle w:val="a5"/>
        <w:ind w:left="360" w:firstLineChars="0" w:firstLine="0"/>
      </w:pPr>
    </w:p>
    <w:p w14:paraId="16904396" w14:textId="22AAA295" w:rsidR="000D7DB4" w:rsidRDefault="00156D35" w:rsidP="000D7D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初始化问</w:t>
      </w:r>
    </w:p>
    <w:p w14:paraId="072BFD1B" w14:textId="31717114" w:rsidR="006E753C" w:rsidRDefault="006E753C" w:rsidP="006E753C">
      <w:pPr>
        <w:pStyle w:val="a5"/>
        <w:ind w:left="360" w:firstLineChars="0" w:firstLine="0"/>
      </w:pPr>
      <w:r>
        <w:rPr>
          <w:rFonts w:hint="eastAsia"/>
        </w:rPr>
        <w:t>设备初始化没有问题，表明已有设备PLC与工控机连接正常</w:t>
      </w:r>
    </w:p>
    <w:p w14:paraId="1765423B" w14:textId="44554F20" w:rsidR="006E753C" w:rsidRDefault="00611EDA" w:rsidP="000D7D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AGV配置说明表</w:t>
      </w:r>
    </w:p>
    <w:tbl>
      <w:tblPr>
        <w:tblStyle w:val="4-6"/>
        <w:tblW w:w="9702" w:type="dxa"/>
        <w:jc w:val="center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6" w:space="0" w:color="70AD47" w:themeColor="accent6"/>
          <w:insideV w:val="single" w:sz="6" w:space="0" w:color="70AD47" w:themeColor="accent6"/>
        </w:tblBorders>
        <w:tblLook w:val="06A0" w:firstRow="1" w:lastRow="0" w:firstColumn="1" w:lastColumn="0" w:noHBand="1" w:noVBand="1"/>
      </w:tblPr>
      <w:tblGrid>
        <w:gridCol w:w="827"/>
        <w:gridCol w:w="341"/>
        <w:gridCol w:w="486"/>
        <w:gridCol w:w="1168"/>
        <w:gridCol w:w="1001"/>
        <w:gridCol w:w="1559"/>
        <w:gridCol w:w="992"/>
        <w:gridCol w:w="992"/>
        <w:gridCol w:w="1168"/>
        <w:gridCol w:w="1168"/>
      </w:tblGrid>
      <w:tr w:rsidR="00957A89" w14:paraId="3919AB25" w14:textId="77777777" w:rsidTr="00957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gridSpan w:val="2"/>
          </w:tcPr>
          <w:p w14:paraId="46884DC7" w14:textId="77777777" w:rsidR="00957A89" w:rsidRDefault="00957A89" w:rsidP="00B5714C">
            <w:pPr>
              <w:pStyle w:val="a5"/>
              <w:ind w:firstLineChars="0" w:firstLine="0"/>
            </w:pPr>
          </w:p>
        </w:tc>
        <w:tc>
          <w:tcPr>
            <w:tcW w:w="8534" w:type="dxa"/>
            <w:gridSpan w:val="8"/>
            <w:vAlign w:val="center"/>
          </w:tcPr>
          <w:p w14:paraId="264ED3A2" w14:textId="1FD842D3" w:rsidR="00957A89" w:rsidRPr="00B5714C" w:rsidRDefault="00957A89" w:rsidP="00B5714C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</w:t>
            </w:r>
            <w:r>
              <w:rPr>
                <w:rFonts w:hint="eastAsia"/>
              </w:rPr>
              <w:t>AGV节点配置说明</w:t>
            </w:r>
          </w:p>
        </w:tc>
      </w:tr>
      <w:tr w:rsidR="00957A89" w14:paraId="136950D6" w14:textId="77777777" w:rsidTr="00957A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Align w:val="center"/>
          </w:tcPr>
          <w:p w14:paraId="28C7743F" w14:textId="5F996AB8" w:rsidR="00957A89" w:rsidRPr="00C8620B" w:rsidRDefault="00957A89" w:rsidP="00C8620B">
            <w:pPr>
              <w:pStyle w:val="a5"/>
              <w:ind w:firstLineChars="0" w:firstLine="0"/>
              <w:jc w:val="center"/>
            </w:pPr>
            <w:r w:rsidRPr="00C8620B">
              <w:rPr>
                <w:rFonts w:hint="eastAsia"/>
              </w:rPr>
              <w:t>编号</w:t>
            </w:r>
          </w:p>
        </w:tc>
        <w:tc>
          <w:tcPr>
            <w:tcW w:w="827" w:type="dxa"/>
            <w:gridSpan w:val="2"/>
            <w:vAlign w:val="center"/>
          </w:tcPr>
          <w:p w14:paraId="06C36B82" w14:textId="38513713" w:rsidR="00957A89" w:rsidRPr="00C8620B" w:rsidRDefault="00957A89" w:rsidP="00C8620B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0B">
              <w:rPr>
                <w:rFonts w:hint="eastAsia"/>
                <w:b/>
              </w:rPr>
              <w:t>线路</w:t>
            </w:r>
          </w:p>
        </w:tc>
        <w:tc>
          <w:tcPr>
            <w:tcW w:w="1168" w:type="dxa"/>
            <w:vAlign w:val="center"/>
          </w:tcPr>
          <w:p w14:paraId="12000CCE" w14:textId="30DD7B6C" w:rsidR="00957A89" w:rsidRPr="00C8620B" w:rsidRDefault="00957A89" w:rsidP="00C8620B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0B">
              <w:rPr>
                <w:rFonts w:hint="eastAsia"/>
                <w:b/>
              </w:rPr>
              <w:t>节点编号</w:t>
            </w:r>
          </w:p>
        </w:tc>
        <w:tc>
          <w:tcPr>
            <w:tcW w:w="1001" w:type="dxa"/>
            <w:vAlign w:val="center"/>
          </w:tcPr>
          <w:p w14:paraId="26F8059E" w14:textId="24D65059" w:rsidR="00957A89" w:rsidRPr="00C8620B" w:rsidRDefault="00957A89" w:rsidP="00C8620B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0B">
              <w:rPr>
                <w:rFonts w:hint="eastAsia"/>
                <w:b/>
              </w:rPr>
              <w:t>方向</w:t>
            </w:r>
          </w:p>
        </w:tc>
        <w:tc>
          <w:tcPr>
            <w:tcW w:w="1559" w:type="dxa"/>
            <w:vAlign w:val="center"/>
          </w:tcPr>
          <w:p w14:paraId="13FC3C84" w14:textId="472E0516" w:rsidR="00957A89" w:rsidRPr="00C8620B" w:rsidRDefault="00957A89" w:rsidP="00C8620B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0B">
              <w:rPr>
                <w:rFonts w:hint="eastAsia"/>
                <w:b/>
              </w:rPr>
              <w:t>动作</w:t>
            </w:r>
          </w:p>
        </w:tc>
        <w:tc>
          <w:tcPr>
            <w:tcW w:w="992" w:type="dxa"/>
            <w:vAlign w:val="center"/>
          </w:tcPr>
          <w:p w14:paraId="4EAA5DAF" w14:textId="2735DC2A" w:rsidR="00957A89" w:rsidRPr="00C8620B" w:rsidRDefault="00957A89" w:rsidP="00C8620B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0B">
              <w:rPr>
                <w:rFonts w:hint="eastAsia"/>
                <w:b/>
              </w:rPr>
              <w:t>参数1</w:t>
            </w:r>
          </w:p>
        </w:tc>
        <w:tc>
          <w:tcPr>
            <w:tcW w:w="992" w:type="dxa"/>
            <w:vAlign w:val="center"/>
          </w:tcPr>
          <w:p w14:paraId="78D8D238" w14:textId="64B571A4" w:rsidR="00957A89" w:rsidRPr="00C8620B" w:rsidRDefault="00957A89" w:rsidP="00C8620B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0B">
              <w:rPr>
                <w:rFonts w:hint="eastAsia"/>
                <w:b/>
              </w:rPr>
              <w:t>参数2</w:t>
            </w:r>
          </w:p>
        </w:tc>
        <w:tc>
          <w:tcPr>
            <w:tcW w:w="1168" w:type="dxa"/>
          </w:tcPr>
          <w:p w14:paraId="42B8C961" w14:textId="34352A84" w:rsidR="00957A89" w:rsidRPr="00C8620B" w:rsidRDefault="001B25FF" w:rsidP="00C8620B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1168" w:type="dxa"/>
            <w:vAlign w:val="center"/>
          </w:tcPr>
          <w:p w14:paraId="3105B1C5" w14:textId="761C9CD0" w:rsidR="00957A89" w:rsidRPr="00C8620B" w:rsidRDefault="00957A89" w:rsidP="00C8620B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0B">
              <w:rPr>
                <w:rFonts w:hint="eastAsia"/>
                <w:b/>
              </w:rPr>
              <w:t>动作总数</w:t>
            </w:r>
          </w:p>
        </w:tc>
      </w:tr>
      <w:tr w:rsidR="001B25FF" w14:paraId="53613E2D" w14:textId="77777777" w:rsidTr="001B25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Merge w:val="restart"/>
            <w:vAlign w:val="center"/>
          </w:tcPr>
          <w:p w14:paraId="4A4EF045" w14:textId="36B175F1" w:rsidR="001B25FF" w:rsidRDefault="001B25FF" w:rsidP="00DE66C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7" w:type="dxa"/>
            <w:gridSpan w:val="2"/>
            <w:vMerge w:val="restart"/>
            <w:vAlign w:val="center"/>
          </w:tcPr>
          <w:p w14:paraId="516453D4" w14:textId="51066129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168" w:type="dxa"/>
            <w:vMerge w:val="restart"/>
            <w:vAlign w:val="center"/>
          </w:tcPr>
          <w:p w14:paraId="10F0DC90" w14:textId="7CCA4E16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01" w:type="dxa"/>
            <w:vMerge w:val="restart"/>
            <w:vAlign w:val="center"/>
          </w:tcPr>
          <w:p w14:paraId="034A2D0C" w14:textId="3AC496E0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往-0</w:t>
            </w:r>
          </w:p>
        </w:tc>
        <w:tc>
          <w:tcPr>
            <w:tcW w:w="1559" w:type="dxa"/>
            <w:vAlign w:val="center"/>
          </w:tcPr>
          <w:p w14:paraId="4FAEE9B1" w14:textId="446CF06A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停止/延时</w:t>
            </w:r>
          </w:p>
        </w:tc>
        <w:tc>
          <w:tcPr>
            <w:tcW w:w="992" w:type="dxa"/>
            <w:vAlign w:val="center"/>
          </w:tcPr>
          <w:p w14:paraId="04481E52" w14:textId="3149797A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14:paraId="5DBFF34C" w14:textId="440C7597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168" w:type="dxa"/>
            <w:vMerge w:val="restart"/>
            <w:vAlign w:val="center"/>
          </w:tcPr>
          <w:p w14:paraId="4AB11EA1" w14:textId="64DA9E09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硫化道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出口</w:t>
            </w:r>
          </w:p>
        </w:tc>
        <w:tc>
          <w:tcPr>
            <w:tcW w:w="1168" w:type="dxa"/>
            <w:vMerge w:val="restart"/>
            <w:vAlign w:val="center"/>
          </w:tcPr>
          <w:p w14:paraId="27E59DB3" w14:textId="461264C8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1B25FF" w14:paraId="35055BB8" w14:textId="77777777" w:rsidTr="001B25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Merge/>
            <w:vAlign w:val="center"/>
          </w:tcPr>
          <w:p w14:paraId="549B38EF" w14:textId="77777777" w:rsidR="001B25FF" w:rsidRDefault="001B25FF" w:rsidP="00DE66C4">
            <w:pPr>
              <w:pStyle w:val="a5"/>
              <w:ind w:firstLineChars="0" w:firstLine="0"/>
              <w:jc w:val="center"/>
            </w:pPr>
          </w:p>
        </w:tc>
        <w:tc>
          <w:tcPr>
            <w:tcW w:w="827" w:type="dxa"/>
            <w:gridSpan w:val="2"/>
            <w:vMerge/>
            <w:vAlign w:val="center"/>
          </w:tcPr>
          <w:p w14:paraId="61E41AF0" w14:textId="2E2E5B52" w:rsidR="001B25FF" w:rsidRDefault="001B25FF" w:rsidP="00DE66C4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  <w:vMerge/>
            <w:vAlign w:val="center"/>
          </w:tcPr>
          <w:p w14:paraId="06EA5B88" w14:textId="77777777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1" w:type="dxa"/>
            <w:vMerge/>
            <w:vAlign w:val="center"/>
          </w:tcPr>
          <w:p w14:paraId="67C62AEC" w14:textId="77777777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38699A9E" w14:textId="253174F5" w:rsidR="001B25FF" w:rsidRPr="0094183D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183D">
              <w:rPr>
                <w:rFonts w:hint="eastAsia"/>
                <w:color w:val="FF0000"/>
              </w:rPr>
              <w:t>输出</w:t>
            </w:r>
            <w:r w:rsidR="0094183D">
              <w:rPr>
                <w:rFonts w:hint="eastAsia"/>
                <w:color w:val="FF0000"/>
              </w:rPr>
              <w:t>(测试</w:t>
            </w:r>
            <w:r w:rsidR="0094183D">
              <w:rPr>
                <w:color w:val="FF0000"/>
              </w:rPr>
              <w:t>)</w:t>
            </w:r>
          </w:p>
        </w:tc>
        <w:tc>
          <w:tcPr>
            <w:tcW w:w="992" w:type="dxa"/>
            <w:vAlign w:val="center"/>
          </w:tcPr>
          <w:p w14:paraId="465D750B" w14:textId="379DBAE2" w:rsidR="001B25FF" w:rsidRPr="0094183D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183D">
              <w:rPr>
                <w:rFonts w:hint="eastAsia"/>
                <w:color w:val="FF0000"/>
              </w:rPr>
              <w:t>21</w:t>
            </w:r>
          </w:p>
        </w:tc>
        <w:tc>
          <w:tcPr>
            <w:tcW w:w="992" w:type="dxa"/>
            <w:vAlign w:val="center"/>
          </w:tcPr>
          <w:p w14:paraId="0A5FF214" w14:textId="39173B68" w:rsidR="001B25FF" w:rsidRPr="0094183D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183D">
              <w:rPr>
                <w:rFonts w:hint="eastAsia"/>
                <w:color w:val="FF0000"/>
              </w:rPr>
              <w:t>0</w:t>
            </w:r>
          </w:p>
        </w:tc>
        <w:tc>
          <w:tcPr>
            <w:tcW w:w="1168" w:type="dxa"/>
            <w:vMerge/>
            <w:vAlign w:val="center"/>
          </w:tcPr>
          <w:p w14:paraId="3D371B12" w14:textId="5B4FF974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  <w:vMerge/>
            <w:vAlign w:val="center"/>
          </w:tcPr>
          <w:p w14:paraId="1DD69CE5" w14:textId="07F0D564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25FF" w14:paraId="268DEB61" w14:textId="77777777" w:rsidTr="001B25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Merge/>
            <w:vAlign w:val="center"/>
          </w:tcPr>
          <w:p w14:paraId="299C668E" w14:textId="77777777" w:rsidR="001B25FF" w:rsidRDefault="001B25FF" w:rsidP="00DE66C4">
            <w:pPr>
              <w:pStyle w:val="a5"/>
              <w:ind w:firstLineChars="0" w:firstLine="0"/>
              <w:jc w:val="center"/>
            </w:pPr>
          </w:p>
        </w:tc>
        <w:tc>
          <w:tcPr>
            <w:tcW w:w="827" w:type="dxa"/>
            <w:gridSpan w:val="2"/>
            <w:vMerge/>
            <w:vAlign w:val="center"/>
          </w:tcPr>
          <w:p w14:paraId="70171EB7" w14:textId="456E95FA" w:rsidR="001B25FF" w:rsidRDefault="001B25FF" w:rsidP="00DE66C4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  <w:vMerge/>
            <w:vAlign w:val="center"/>
          </w:tcPr>
          <w:p w14:paraId="4202371C" w14:textId="77777777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1" w:type="dxa"/>
            <w:vMerge/>
            <w:vAlign w:val="center"/>
          </w:tcPr>
          <w:p w14:paraId="6A0904E9" w14:textId="77777777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770E5361" w14:textId="00EE9320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</w:p>
        </w:tc>
        <w:tc>
          <w:tcPr>
            <w:tcW w:w="992" w:type="dxa"/>
            <w:vAlign w:val="center"/>
          </w:tcPr>
          <w:p w14:paraId="7BA1B04A" w14:textId="156036A3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21</w:t>
            </w:r>
          </w:p>
        </w:tc>
        <w:tc>
          <w:tcPr>
            <w:tcW w:w="992" w:type="dxa"/>
            <w:vAlign w:val="center"/>
          </w:tcPr>
          <w:p w14:paraId="04F4F10F" w14:textId="271CC882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68" w:type="dxa"/>
            <w:vMerge/>
            <w:vAlign w:val="center"/>
          </w:tcPr>
          <w:p w14:paraId="20D97FA4" w14:textId="77777777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  <w:vMerge/>
            <w:vAlign w:val="center"/>
          </w:tcPr>
          <w:p w14:paraId="43D08EC3" w14:textId="06164ECB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25FF" w14:paraId="2A4F1948" w14:textId="77777777" w:rsidTr="001B25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Merge/>
            <w:vAlign w:val="center"/>
          </w:tcPr>
          <w:p w14:paraId="2D8BAD40" w14:textId="77777777" w:rsidR="001B25FF" w:rsidRDefault="001B25FF" w:rsidP="00DE66C4">
            <w:pPr>
              <w:pStyle w:val="a5"/>
              <w:ind w:firstLineChars="0" w:firstLine="0"/>
              <w:jc w:val="center"/>
            </w:pPr>
          </w:p>
        </w:tc>
        <w:tc>
          <w:tcPr>
            <w:tcW w:w="827" w:type="dxa"/>
            <w:gridSpan w:val="2"/>
            <w:vMerge/>
            <w:vAlign w:val="center"/>
          </w:tcPr>
          <w:p w14:paraId="62822EE3" w14:textId="3C8DCA41" w:rsidR="001B25FF" w:rsidRDefault="001B25FF" w:rsidP="00DE66C4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  <w:vMerge/>
            <w:vAlign w:val="center"/>
          </w:tcPr>
          <w:p w14:paraId="374DB4F9" w14:textId="77777777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1" w:type="dxa"/>
            <w:vMerge/>
            <w:vAlign w:val="center"/>
          </w:tcPr>
          <w:p w14:paraId="3B248D9F" w14:textId="77777777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0459EC73" w14:textId="00B778A1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</w:t>
            </w:r>
          </w:p>
        </w:tc>
        <w:tc>
          <w:tcPr>
            <w:tcW w:w="992" w:type="dxa"/>
            <w:vAlign w:val="center"/>
          </w:tcPr>
          <w:p w14:paraId="08D0A989" w14:textId="7AE2D064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  <w:vAlign w:val="center"/>
          </w:tcPr>
          <w:p w14:paraId="48049142" w14:textId="6A618AEB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68" w:type="dxa"/>
            <w:vMerge/>
            <w:vAlign w:val="center"/>
          </w:tcPr>
          <w:p w14:paraId="1EDF2A6F" w14:textId="77777777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  <w:vMerge/>
            <w:vAlign w:val="center"/>
          </w:tcPr>
          <w:p w14:paraId="72457C6C" w14:textId="53026B67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7A89" w14:paraId="2FE80A13" w14:textId="77777777" w:rsidTr="001B25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Align w:val="center"/>
          </w:tcPr>
          <w:p w14:paraId="378997CE" w14:textId="0A00378E" w:rsidR="00957A89" w:rsidRDefault="00957A89" w:rsidP="00DE66C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7" w:type="dxa"/>
            <w:gridSpan w:val="2"/>
            <w:vMerge/>
            <w:vAlign w:val="center"/>
          </w:tcPr>
          <w:p w14:paraId="3491799A" w14:textId="66476787" w:rsidR="00957A89" w:rsidRDefault="00957A89" w:rsidP="00DE66C4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  <w:vAlign w:val="center"/>
          </w:tcPr>
          <w:p w14:paraId="4BF2D286" w14:textId="455FFADB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001" w:type="dxa"/>
            <w:vMerge/>
            <w:vAlign w:val="center"/>
          </w:tcPr>
          <w:p w14:paraId="3D8346C1" w14:textId="77777777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703E3F6A" w14:textId="05CF395F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停止/延时</w:t>
            </w:r>
          </w:p>
        </w:tc>
        <w:tc>
          <w:tcPr>
            <w:tcW w:w="992" w:type="dxa"/>
            <w:vAlign w:val="center"/>
          </w:tcPr>
          <w:p w14:paraId="1F13B587" w14:textId="79D8B59E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14:paraId="5227C4CC" w14:textId="09BC72E0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168" w:type="dxa"/>
            <w:vAlign w:val="center"/>
          </w:tcPr>
          <w:p w14:paraId="24FBE186" w14:textId="504DE118" w:rsidR="00957A89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解胶</w:t>
            </w:r>
          </w:p>
        </w:tc>
        <w:tc>
          <w:tcPr>
            <w:tcW w:w="1168" w:type="dxa"/>
            <w:vAlign w:val="center"/>
          </w:tcPr>
          <w:p w14:paraId="5AB5AE42" w14:textId="726B99E5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957A89" w14:paraId="1C4695C1" w14:textId="77777777" w:rsidTr="001B25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Align w:val="center"/>
          </w:tcPr>
          <w:p w14:paraId="73D75890" w14:textId="2778573E" w:rsidR="00957A89" w:rsidRDefault="00957A89" w:rsidP="00DE66C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27" w:type="dxa"/>
            <w:gridSpan w:val="2"/>
            <w:vMerge/>
            <w:vAlign w:val="center"/>
          </w:tcPr>
          <w:p w14:paraId="276D739A" w14:textId="02106FC4" w:rsidR="00957A89" w:rsidRDefault="00957A89" w:rsidP="00DE66C4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  <w:vAlign w:val="center"/>
          </w:tcPr>
          <w:p w14:paraId="2CF8B0BD" w14:textId="1BEDC8DF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001" w:type="dxa"/>
            <w:vMerge/>
            <w:vAlign w:val="center"/>
          </w:tcPr>
          <w:p w14:paraId="5BA11BAC" w14:textId="77777777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4EAF8D98" w14:textId="516269D3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停止/延时</w:t>
            </w:r>
          </w:p>
        </w:tc>
        <w:tc>
          <w:tcPr>
            <w:tcW w:w="992" w:type="dxa"/>
            <w:vAlign w:val="center"/>
          </w:tcPr>
          <w:p w14:paraId="3FD7E094" w14:textId="4782A116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14:paraId="57CF57DE" w14:textId="796AB63C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168" w:type="dxa"/>
            <w:vAlign w:val="center"/>
          </w:tcPr>
          <w:p w14:paraId="3734E006" w14:textId="5E704F67" w:rsidR="00957A89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包胶</w:t>
            </w:r>
            <w:proofErr w:type="gramEnd"/>
          </w:p>
        </w:tc>
        <w:tc>
          <w:tcPr>
            <w:tcW w:w="1168" w:type="dxa"/>
            <w:vAlign w:val="center"/>
          </w:tcPr>
          <w:p w14:paraId="486AD224" w14:textId="6E07AAEB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957A89" w14:paraId="7E2A2096" w14:textId="77777777" w:rsidTr="001B25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Align w:val="center"/>
          </w:tcPr>
          <w:p w14:paraId="41510023" w14:textId="31310950" w:rsidR="00957A89" w:rsidRDefault="00957A89" w:rsidP="00DE66C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7" w:type="dxa"/>
            <w:gridSpan w:val="2"/>
            <w:vMerge/>
            <w:vAlign w:val="center"/>
          </w:tcPr>
          <w:p w14:paraId="5B7F0B5D" w14:textId="1B14886D" w:rsidR="00957A89" w:rsidRDefault="00957A89" w:rsidP="00DE66C4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  <w:vAlign w:val="center"/>
          </w:tcPr>
          <w:p w14:paraId="33E3E805" w14:textId="4F36B7C0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01" w:type="dxa"/>
            <w:vMerge/>
            <w:vAlign w:val="center"/>
          </w:tcPr>
          <w:p w14:paraId="4948DD9C" w14:textId="77777777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0B6A82B1" w14:textId="385C98DF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停止/延时</w:t>
            </w:r>
          </w:p>
        </w:tc>
        <w:tc>
          <w:tcPr>
            <w:tcW w:w="992" w:type="dxa"/>
            <w:vAlign w:val="center"/>
          </w:tcPr>
          <w:p w14:paraId="10246BB0" w14:textId="536162C6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14:paraId="6043F8EE" w14:textId="5A1735DF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168" w:type="dxa"/>
            <w:vAlign w:val="center"/>
          </w:tcPr>
          <w:p w14:paraId="7A95BB50" w14:textId="78A7D9F1" w:rsidR="00957A89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缠绕</w:t>
            </w:r>
          </w:p>
        </w:tc>
        <w:tc>
          <w:tcPr>
            <w:tcW w:w="1168" w:type="dxa"/>
            <w:vAlign w:val="center"/>
          </w:tcPr>
          <w:p w14:paraId="2AB1B2EE" w14:textId="02831A54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1B25FF" w14:paraId="3C5C5544" w14:textId="77777777" w:rsidTr="001B25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Merge w:val="restart"/>
            <w:vAlign w:val="center"/>
          </w:tcPr>
          <w:p w14:paraId="7A2A7222" w14:textId="1427A020" w:rsidR="001B25FF" w:rsidRDefault="001B25FF" w:rsidP="00DE66C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7" w:type="dxa"/>
            <w:gridSpan w:val="2"/>
            <w:vMerge/>
            <w:vAlign w:val="center"/>
          </w:tcPr>
          <w:p w14:paraId="49697D29" w14:textId="213CD5C2" w:rsidR="001B25FF" w:rsidRDefault="001B25FF" w:rsidP="00DE66C4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  <w:vMerge w:val="restart"/>
            <w:vAlign w:val="center"/>
          </w:tcPr>
          <w:p w14:paraId="6EF35CA4" w14:textId="7822AD48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001" w:type="dxa"/>
            <w:vMerge/>
            <w:vAlign w:val="center"/>
          </w:tcPr>
          <w:p w14:paraId="0935FC1D" w14:textId="41332319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771593D0" w14:textId="275C8808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停止/延时</w:t>
            </w:r>
          </w:p>
        </w:tc>
        <w:tc>
          <w:tcPr>
            <w:tcW w:w="992" w:type="dxa"/>
            <w:vAlign w:val="center"/>
          </w:tcPr>
          <w:p w14:paraId="11D48402" w14:textId="23DB6563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14:paraId="20D8F481" w14:textId="32CD4F92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168" w:type="dxa"/>
            <w:vMerge w:val="restart"/>
            <w:vAlign w:val="center"/>
          </w:tcPr>
          <w:p w14:paraId="79380B4A" w14:textId="333C641C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硫化道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出口</w:t>
            </w:r>
          </w:p>
        </w:tc>
        <w:tc>
          <w:tcPr>
            <w:tcW w:w="1168" w:type="dxa"/>
            <w:vMerge w:val="restart"/>
            <w:vAlign w:val="center"/>
          </w:tcPr>
          <w:p w14:paraId="3E28C00C" w14:textId="5D3FF21C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1B25FF" w14:paraId="0E9A5F0D" w14:textId="77777777" w:rsidTr="001B25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Merge/>
            <w:vAlign w:val="center"/>
          </w:tcPr>
          <w:p w14:paraId="2373CFD0" w14:textId="77777777" w:rsidR="001B25FF" w:rsidRDefault="001B25FF" w:rsidP="00DE66C4">
            <w:pPr>
              <w:pStyle w:val="a5"/>
              <w:ind w:firstLineChars="0" w:firstLine="0"/>
              <w:jc w:val="center"/>
            </w:pPr>
          </w:p>
        </w:tc>
        <w:tc>
          <w:tcPr>
            <w:tcW w:w="827" w:type="dxa"/>
            <w:gridSpan w:val="2"/>
            <w:vMerge/>
            <w:vAlign w:val="center"/>
          </w:tcPr>
          <w:p w14:paraId="2CF8200D" w14:textId="3A87CF7D" w:rsidR="001B25FF" w:rsidRDefault="001B25FF" w:rsidP="00DE66C4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  <w:vMerge/>
            <w:vAlign w:val="center"/>
          </w:tcPr>
          <w:p w14:paraId="45F2631F" w14:textId="77777777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1" w:type="dxa"/>
            <w:vMerge/>
            <w:vAlign w:val="center"/>
          </w:tcPr>
          <w:p w14:paraId="7ED17247" w14:textId="77777777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4419FBB6" w14:textId="4A034B15" w:rsidR="001B25FF" w:rsidRPr="0094183D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183D">
              <w:rPr>
                <w:rFonts w:hint="eastAsia"/>
                <w:color w:val="FF0000"/>
              </w:rPr>
              <w:t>输出</w:t>
            </w:r>
            <w:r w:rsidR="0094183D">
              <w:rPr>
                <w:rFonts w:hint="eastAsia"/>
                <w:color w:val="FF0000"/>
              </w:rPr>
              <w:t>(测试</w:t>
            </w:r>
            <w:r w:rsidR="0094183D">
              <w:rPr>
                <w:color w:val="FF0000"/>
              </w:rPr>
              <w:t>)</w:t>
            </w: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 w14:paraId="33DA60F1" w14:textId="4955B88B" w:rsidR="001B25FF" w:rsidRPr="0094183D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183D">
              <w:rPr>
                <w:rFonts w:hint="eastAsia"/>
                <w:color w:val="FF0000"/>
              </w:rPr>
              <w:t>11</w:t>
            </w:r>
          </w:p>
        </w:tc>
        <w:tc>
          <w:tcPr>
            <w:tcW w:w="992" w:type="dxa"/>
            <w:vAlign w:val="center"/>
          </w:tcPr>
          <w:p w14:paraId="5BC5BFA3" w14:textId="1831BA03" w:rsidR="001B25FF" w:rsidRPr="0094183D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183D">
              <w:rPr>
                <w:rFonts w:hint="eastAsia"/>
                <w:color w:val="FF0000"/>
              </w:rPr>
              <w:t>0</w:t>
            </w:r>
          </w:p>
        </w:tc>
        <w:tc>
          <w:tcPr>
            <w:tcW w:w="1168" w:type="dxa"/>
            <w:vMerge/>
            <w:vAlign w:val="center"/>
          </w:tcPr>
          <w:p w14:paraId="44BF6554" w14:textId="77777777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  <w:vMerge/>
            <w:vAlign w:val="center"/>
          </w:tcPr>
          <w:p w14:paraId="4C55B1FF" w14:textId="7615FE08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25FF" w14:paraId="63171B66" w14:textId="77777777" w:rsidTr="001B25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Merge/>
            <w:vAlign w:val="center"/>
          </w:tcPr>
          <w:p w14:paraId="04D9B343" w14:textId="77777777" w:rsidR="001B25FF" w:rsidRDefault="001B25FF" w:rsidP="00DE66C4">
            <w:pPr>
              <w:pStyle w:val="a5"/>
              <w:ind w:firstLineChars="0" w:firstLine="0"/>
              <w:jc w:val="center"/>
            </w:pPr>
          </w:p>
        </w:tc>
        <w:tc>
          <w:tcPr>
            <w:tcW w:w="827" w:type="dxa"/>
            <w:gridSpan w:val="2"/>
            <w:vMerge/>
            <w:vAlign w:val="center"/>
          </w:tcPr>
          <w:p w14:paraId="2EBED29B" w14:textId="5308C26B" w:rsidR="001B25FF" w:rsidRDefault="001B25FF" w:rsidP="00DE66C4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  <w:vMerge/>
            <w:vAlign w:val="center"/>
          </w:tcPr>
          <w:p w14:paraId="69A23FCD" w14:textId="77777777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1" w:type="dxa"/>
            <w:vMerge/>
            <w:vAlign w:val="center"/>
          </w:tcPr>
          <w:p w14:paraId="10767DDB" w14:textId="77777777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2CC700FE" w14:textId="46B9BF3C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</w:p>
        </w:tc>
        <w:tc>
          <w:tcPr>
            <w:tcW w:w="992" w:type="dxa"/>
            <w:vAlign w:val="center"/>
          </w:tcPr>
          <w:p w14:paraId="697DE038" w14:textId="5EEA38D6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21</w:t>
            </w:r>
          </w:p>
        </w:tc>
        <w:tc>
          <w:tcPr>
            <w:tcW w:w="992" w:type="dxa"/>
            <w:vAlign w:val="center"/>
          </w:tcPr>
          <w:p w14:paraId="1D0FBD48" w14:textId="5A9353FD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68" w:type="dxa"/>
            <w:vMerge/>
            <w:vAlign w:val="center"/>
          </w:tcPr>
          <w:p w14:paraId="5BDDFC98" w14:textId="77777777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  <w:vMerge/>
            <w:vAlign w:val="center"/>
          </w:tcPr>
          <w:p w14:paraId="7FDD2D12" w14:textId="7D9F1B0F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25FF" w14:paraId="7BEC4E3C" w14:textId="77777777" w:rsidTr="001B25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Merge/>
            <w:vAlign w:val="center"/>
          </w:tcPr>
          <w:p w14:paraId="148457A3" w14:textId="77777777" w:rsidR="001B25FF" w:rsidRDefault="001B25FF" w:rsidP="00DE66C4">
            <w:pPr>
              <w:pStyle w:val="a5"/>
              <w:ind w:firstLineChars="0" w:firstLine="0"/>
              <w:jc w:val="center"/>
            </w:pPr>
          </w:p>
        </w:tc>
        <w:tc>
          <w:tcPr>
            <w:tcW w:w="827" w:type="dxa"/>
            <w:gridSpan w:val="2"/>
            <w:vMerge/>
            <w:vAlign w:val="center"/>
          </w:tcPr>
          <w:p w14:paraId="3422C522" w14:textId="1E57BFFF" w:rsidR="001B25FF" w:rsidRDefault="001B25FF" w:rsidP="00DE66C4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  <w:vMerge/>
            <w:vAlign w:val="center"/>
          </w:tcPr>
          <w:p w14:paraId="34F176AE" w14:textId="77777777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1" w:type="dxa"/>
            <w:vMerge/>
            <w:vAlign w:val="center"/>
          </w:tcPr>
          <w:p w14:paraId="2E62B612" w14:textId="77777777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1BEFA79C" w14:textId="610A007A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</w:t>
            </w:r>
          </w:p>
        </w:tc>
        <w:tc>
          <w:tcPr>
            <w:tcW w:w="992" w:type="dxa"/>
            <w:vAlign w:val="center"/>
          </w:tcPr>
          <w:p w14:paraId="53FDC1B2" w14:textId="1DB3A75F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  <w:vAlign w:val="center"/>
          </w:tcPr>
          <w:p w14:paraId="48FCA214" w14:textId="29F191EB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68" w:type="dxa"/>
            <w:vMerge/>
            <w:vAlign w:val="center"/>
          </w:tcPr>
          <w:p w14:paraId="49546916" w14:textId="77777777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  <w:vMerge/>
            <w:vAlign w:val="center"/>
          </w:tcPr>
          <w:p w14:paraId="1EE2BFFF" w14:textId="6E302DA8" w:rsidR="001B25FF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7A89" w14:paraId="17A93EFD" w14:textId="77777777" w:rsidTr="001B25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Align w:val="center"/>
          </w:tcPr>
          <w:p w14:paraId="2BD7361F" w14:textId="0121202A" w:rsidR="00957A89" w:rsidRDefault="00957A89" w:rsidP="00DE66C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7" w:type="dxa"/>
            <w:gridSpan w:val="2"/>
            <w:vMerge/>
            <w:vAlign w:val="center"/>
          </w:tcPr>
          <w:p w14:paraId="7A442078" w14:textId="7F948970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  <w:vAlign w:val="center"/>
          </w:tcPr>
          <w:p w14:paraId="229E9A4D" w14:textId="7B3B8A55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1001" w:type="dxa"/>
            <w:vMerge/>
            <w:vAlign w:val="center"/>
          </w:tcPr>
          <w:p w14:paraId="39923572" w14:textId="77777777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3919161B" w14:textId="13D49337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1档</w:t>
            </w:r>
          </w:p>
        </w:tc>
        <w:tc>
          <w:tcPr>
            <w:tcW w:w="992" w:type="dxa"/>
            <w:vAlign w:val="center"/>
          </w:tcPr>
          <w:p w14:paraId="1271CC6C" w14:textId="5D2067BD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14:paraId="32BC1112" w14:textId="3F38B7CB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68" w:type="dxa"/>
            <w:vAlign w:val="center"/>
          </w:tcPr>
          <w:p w14:paraId="12171642" w14:textId="213D682C" w:rsidR="00957A89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减速</w:t>
            </w:r>
          </w:p>
        </w:tc>
        <w:tc>
          <w:tcPr>
            <w:tcW w:w="1168" w:type="dxa"/>
            <w:vAlign w:val="center"/>
          </w:tcPr>
          <w:p w14:paraId="73E79E1A" w14:textId="46504FED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957A89" w14:paraId="637606CF" w14:textId="77777777" w:rsidTr="001B25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Align w:val="center"/>
          </w:tcPr>
          <w:p w14:paraId="683316AC" w14:textId="2FEF036F" w:rsidR="00957A89" w:rsidRDefault="00957A89" w:rsidP="00DE66C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27" w:type="dxa"/>
            <w:gridSpan w:val="2"/>
            <w:vMerge/>
            <w:vAlign w:val="center"/>
          </w:tcPr>
          <w:p w14:paraId="0AF9B747" w14:textId="77777777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  <w:vAlign w:val="center"/>
          </w:tcPr>
          <w:p w14:paraId="28F8DCC3" w14:textId="7F639901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1001" w:type="dxa"/>
            <w:vMerge/>
            <w:vAlign w:val="center"/>
          </w:tcPr>
          <w:p w14:paraId="6E39E0A1" w14:textId="77777777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3D6B7EBE" w14:textId="354BE5DB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4档</w:t>
            </w:r>
          </w:p>
        </w:tc>
        <w:tc>
          <w:tcPr>
            <w:tcW w:w="992" w:type="dxa"/>
            <w:vAlign w:val="center"/>
          </w:tcPr>
          <w:p w14:paraId="5FEA1B69" w14:textId="564D7753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14:paraId="332A6390" w14:textId="74E77DA5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68" w:type="dxa"/>
            <w:vAlign w:val="center"/>
          </w:tcPr>
          <w:p w14:paraId="7A09678C" w14:textId="58E79D82" w:rsidR="00957A89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加速</w:t>
            </w:r>
          </w:p>
        </w:tc>
        <w:tc>
          <w:tcPr>
            <w:tcW w:w="1168" w:type="dxa"/>
            <w:vAlign w:val="center"/>
          </w:tcPr>
          <w:p w14:paraId="7C3A4BAC" w14:textId="1ABDAFAE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957A89" w14:paraId="40950509" w14:textId="77777777" w:rsidTr="001B25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Align w:val="center"/>
          </w:tcPr>
          <w:p w14:paraId="023F0280" w14:textId="0558F506" w:rsidR="00957A89" w:rsidRDefault="00957A89" w:rsidP="00DE66C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27" w:type="dxa"/>
            <w:gridSpan w:val="2"/>
            <w:vMerge/>
            <w:vAlign w:val="center"/>
          </w:tcPr>
          <w:p w14:paraId="464F9648" w14:textId="77777777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  <w:vAlign w:val="center"/>
          </w:tcPr>
          <w:p w14:paraId="76452152" w14:textId="40BC90C4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01" w:type="dxa"/>
            <w:vMerge/>
            <w:vAlign w:val="center"/>
          </w:tcPr>
          <w:p w14:paraId="551C3D79" w14:textId="77777777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376F405F" w14:textId="650D8B56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4档</w:t>
            </w:r>
          </w:p>
        </w:tc>
        <w:tc>
          <w:tcPr>
            <w:tcW w:w="992" w:type="dxa"/>
            <w:vAlign w:val="center"/>
          </w:tcPr>
          <w:p w14:paraId="42054831" w14:textId="53A74AC4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14:paraId="5FAF44CF" w14:textId="53EC29F4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68" w:type="dxa"/>
            <w:vAlign w:val="center"/>
          </w:tcPr>
          <w:p w14:paraId="19956DE9" w14:textId="5213B83E" w:rsidR="00957A89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加速</w:t>
            </w:r>
          </w:p>
        </w:tc>
        <w:tc>
          <w:tcPr>
            <w:tcW w:w="1168" w:type="dxa"/>
            <w:vAlign w:val="center"/>
          </w:tcPr>
          <w:p w14:paraId="61EF9E33" w14:textId="55D64EAF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957A89" w14:paraId="300BA33A" w14:textId="77777777" w:rsidTr="001B25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vAlign w:val="center"/>
          </w:tcPr>
          <w:p w14:paraId="7468F716" w14:textId="31B2FB0F" w:rsidR="00957A89" w:rsidRDefault="00957A89" w:rsidP="00DE66C4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27" w:type="dxa"/>
            <w:gridSpan w:val="2"/>
            <w:vMerge/>
            <w:vAlign w:val="center"/>
          </w:tcPr>
          <w:p w14:paraId="79DBEE9D" w14:textId="77777777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  <w:vAlign w:val="center"/>
          </w:tcPr>
          <w:p w14:paraId="055E0555" w14:textId="3A563602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1001" w:type="dxa"/>
            <w:vMerge/>
            <w:vAlign w:val="center"/>
          </w:tcPr>
          <w:p w14:paraId="02FF50F2" w14:textId="77777777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17D0F6D5" w14:textId="3762203D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2档</w:t>
            </w:r>
          </w:p>
        </w:tc>
        <w:tc>
          <w:tcPr>
            <w:tcW w:w="992" w:type="dxa"/>
            <w:vAlign w:val="center"/>
          </w:tcPr>
          <w:p w14:paraId="469A1595" w14:textId="4A7BA44B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14:paraId="203ADB8F" w14:textId="045AACD0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68" w:type="dxa"/>
            <w:vAlign w:val="center"/>
          </w:tcPr>
          <w:p w14:paraId="4B8E648A" w14:textId="6850530A" w:rsidR="00957A89" w:rsidRDefault="001B25FF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减速</w:t>
            </w:r>
          </w:p>
        </w:tc>
        <w:tc>
          <w:tcPr>
            <w:tcW w:w="1168" w:type="dxa"/>
            <w:vAlign w:val="center"/>
          </w:tcPr>
          <w:p w14:paraId="0D05BC0B" w14:textId="14A6516C" w:rsidR="00957A89" w:rsidRDefault="00957A89" w:rsidP="00DE66C4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</w:tbl>
    <w:p w14:paraId="17C95F23" w14:textId="77777777" w:rsidR="00B5714C" w:rsidRDefault="00B5714C" w:rsidP="00B5714C">
      <w:pPr>
        <w:pStyle w:val="a5"/>
        <w:ind w:left="360" w:firstLineChars="0" w:firstLine="0"/>
      </w:pPr>
    </w:p>
    <w:p w14:paraId="7ED17671" w14:textId="02319CB4" w:rsidR="00B5714C" w:rsidRDefault="00B5714C" w:rsidP="000D7D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555</w:t>
      </w:r>
    </w:p>
    <w:sectPr w:rsidR="00B5714C" w:rsidSect="00DE66C4">
      <w:pgSz w:w="11906" w:h="16838"/>
      <w:pgMar w:top="1440" w:right="1800" w:bottom="1440" w:left="1800" w:header="851" w:footer="992" w:gutter="0"/>
      <w:pgBorders w:offsetFrom="page">
        <w:top w:val="single" w:sz="4" w:space="24" w:color="70AD47" w:themeColor="accent6"/>
        <w:left w:val="single" w:sz="4" w:space="24" w:color="70AD47" w:themeColor="accent6"/>
        <w:bottom w:val="single" w:sz="4" w:space="24" w:color="70AD47" w:themeColor="accent6"/>
        <w:right w:val="single" w:sz="4" w:space="24" w:color="70AD47" w:themeColor="accent6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7403"/>
    <w:multiLevelType w:val="hybridMultilevel"/>
    <w:tmpl w:val="64E29B28"/>
    <w:lvl w:ilvl="0" w:tplc="1BCA5D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09"/>
    <w:rsid w:val="00044D44"/>
    <w:rsid w:val="000B2AE4"/>
    <w:rsid w:val="000D7DB4"/>
    <w:rsid w:val="00156D35"/>
    <w:rsid w:val="00192C09"/>
    <w:rsid w:val="001B25FF"/>
    <w:rsid w:val="002D1BE8"/>
    <w:rsid w:val="002E6DB9"/>
    <w:rsid w:val="002E79AB"/>
    <w:rsid w:val="00611EDA"/>
    <w:rsid w:val="006226FE"/>
    <w:rsid w:val="006D279A"/>
    <w:rsid w:val="006E753C"/>
    <w:rsid w:val="00744AD5"/>
    <w:rsid w:val="00866196"/>
    <w:rsid w:val="0094183D"/>
    <w:rsid w:val="00957A89"/>
    <w:rsid w:val="00974BED"/>
    <w:rsid w:val="00A22D8C"/>
    <w:rsid w:val="00B5714C"/>
    <w:rsid w:val="00C8620B"/>
    <w:rsid w:val="00DE66C4"/>
    <w:rsid w:val="00EC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307A"/>
  <w15:chartTrackingRefBased/>
  <w15:docId w15:val="{45D339F6-8FE6-4F0D-89F5-458F7AB2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D7DB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D7DB4"/>
  </w:style>
  <w:style w:type="paragraph" w:styleId="a5">
    <w:name w:val="List Paragraph"/>
    <w:basedOn w:val="a"/>
    <w:uiPriority w:val="34"/>
    <w:qFormat/>
    <w:rsid w:val="000D7DB4"/>
    <w:pPr>
      <w:ind w:firstLineChars="200" w:firstLine="420"/>
    </w:pPr>
  </w:style>
  <w:style w:type="table" w:styleId="a6">
    <w:name w:val="Table Grid"/>
    <w:basedOn w:val="a1"/>
    <w:uiPriority w:val="39"/>
    <w:rsid w:val="000D7D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List Table 3 Accent 5"/>
    <w:basedOn w:val="a1"/>
    <w:uiPriority w:val="48"/>
    <w:rsid w:val="00B5714C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4-6">
    <w:name w:val="List Table 4 Accent 6"/>
    <w:basedOn w:val="a1"/>
    <w:uiPriority w:val="49"/>
    <w:rsid w:val="002D1BE8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张艳军</dc:creator>
  <cp:keywords/>
  <dc:description/>
  <cp:lastModifiedBy>张艳军</cp:lastModifiedBy>
  <cp:revision>23</cp:revision>
  <dcterms:created xsi:type="dcterms:W3CDTF">2018-04-23T06:21:00Z</dcterms:created>
  <dcterms:modified xsi:type="dcterms:W3CDTF">2018-04-24T05:59:00Z</dcterms:modified>
</cp:coreProperties>
</file>