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AAEC" w14:textId="7C0A775F" w:rsidR="00192C09" w:rsidRDefault="000D7DB4">
      <w:r>
        <w:t>2018年4月23日星期一</w:t>
      </w:r>
    </w:p>
    <w:p w14:paraId="389278B0" w14:textId="4F176967" w:rsidR="000D7DB4" w:rsidRDefault="000D7DB4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设备测试记录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23"/>
        <w:gridCol w:w="887"/>
        <w:gridCol w:w="1446"/>
        <w:gridCol w:w="2177"/>
      </w:tblGrid>
      <w:tr w:rsidR="000D7DB4" w14:paraId="784BC7CF" w14:textId="77777777" w:rsidTr="00A22D8C">
        <w:tc>
          <w:tcPr>
            <w:tcW w:w="704" w:type="dxa"/>
          </w:tcPr>
          <w:p w14:paraId="3C993938" w14:textId="4AD973AE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5D350098" w14:textId="1FF863F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23" w:type="dxa"/>
          </w:tcPr>
          <w:p w14:paraId="5564AC99" w14:textId="2B66BA2B" w:rsidR="000D7DB4" w:rsidRDefault="000D7DB4" w:rsidP="000D7DB4">
            <w:pPr>
              <w:pStyle w:val="a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887" w:type="dxa"/>
          </w:tcPr>
          <w:p w14:paraId="0F2035FC" w14:textId="26FBC39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446" w:type="dxa"/>
          </w:tcPr>
          <w:p w14:paraId="0A4F5420" w14:textId="409FF927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是否联通</w:t>
            </w:r>
          </w:p>
        </w:tc>
        <w:tc>
          <w:tcPr>
            <w:tcW w:w="2177" w:type="dxa"/>
          </w:tcPr>
          <w:p w14:paraId="123E3A35" w14:textId="16F65A44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7DB4" w14:paraId="056BAB34" w14:textId="77777777" w:rsidTr="00A22D8C">
        <w:tc>
          <w:tcPr>
            <w:tcW w:w="704" w:type="dxa"/>
          </w:tcPr>
          <w:p w14:paraId="0E3D581F" w14:textId="1337B45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6A63EB" w14:textId="50D8D8B7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5号小车</w:t>
            </w:r>
          </w:p>
        </w:tc>
        <w:tc>
          <w:tcPr>
            <w:tcW w:w="1523" w:type="dxa"/>
          </w:tcPr>
          <w:p w14:paraId="2688133A" w14:textId="360E61AD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192.168.10.46</w:t>
            </w:r>
          </w:p>
        </w:tc>
        <w:tc>
          <w:tcPr>
            <w:tcW w:w="887" w:type="dxa"/>
          </w:tcPr>
          <w:p w14:paraId="2BCDF77C" w14:textId="60EB458D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1446" w:type="dxa"/>
          </w:tcPr>
          <w:p w14:paraId="60D4941F" w14:textId="0B190465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Y</w:t>
            </w:r>
          </w:p>
        </w:tc>
        <w:tc>
          <w:tcPr>
            <w:tcW w:w="2177" w:type="dxa"/>
          </w:tcPr>
          <w:p w14:paraId="4D565E47" w14:textId="205B122A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58A1CF88" w14:textId="77777777" w:rsidTr="00A22D8C">
        <w:tc>
          <w:tcPr>
            <w:tcW w:w="704" w:type="dxa"/>
          </w:tcPr>
          <w:p w14:paraId="0E93A277" w14:textId="5B0EA7E0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0CC6807" w14:textId="7A81CB11" w:rsidR="000D7DB4" w:rsidRDefault="00A22D8C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包胶交换台</w:t>
            </w:r>
            <w:proofErr w:type="gramEnd"/>
          </w:p>
        </w:tc>
        <w:tc>
          <w:tcPr>
            <w:tcW w:w="1523" w:type="dxa"/>
          </w:tcPr>
          <w:p w14:paraId="4CBFA23E" w14:textId="5E9DDFCE" w:rsidR="000D7DB4" w:rsidRDefault="00A22D8C" w:rsidP="000D7DB4">
            <w:pPr>
              <w:pStyle w:val="a5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192.168.10.22</w:t>
            </w:r>
          </w:p>
        </w:tc>
        <w:tc>
          <w:tcPr>
            <w:tcW w:w="887" w:type="dxa"/>
          </w:tcPr>
          <w:p w14:paraId="592007C1" w14:textId="699FC08B" w:rsidR="000D7DB4" w:rsidRDefault="00A22D8C" w:rsidP="000D7DB4">
            <w:pPr>
              <w:pStyle w:val="a5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8002</w:t>
            </w:r>
          </w:p>
        </w:tc>
        <w:tc>
          <w:tcPr>
            <w:tcW w:w="1446" w:type="dxa"/>
          </w:tcPr>
          <w:p w14:paraId="6FB993DD" w14:textId="144F4A74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EC00C39" w14:textId="5643524F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362F2346" w14:textId="77777777" w:rsidTr="00A22D8C">
        <w:tc>
          <w:tcPr>
            <w:tcW w:w="704" w:type="dxa"/>
          </w:tcPr>
          <w:p w14:paraId="52A372BD" w14:textId="5C4B2BA4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375B0CC" w14:textId="5483C77A" w:rsidR="000D7DB4" w:rsidRDefault="006226FE" w:rsidP="000D7DB4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惨绕交换台</w:t>
            </w:r>
            <w:proofErr w:type="gramEnd"/>
          </w:p>
        </w:tc>
        <w:tc>
          <w:tcPr>
            <w:tcW w:w="1523" w:type="dxa"/>
          </w:tcPr>
          <w:p w14:paraId="350C70C8" w14:textId="43E2B5B4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192.168.10.23</w:t>
            </w:r>
          </w:p>
        </w:tc>
        <w:tc>
          <w:tcPr>
            <w:tcW w:w="887" w:type="dxa"/>
          </w:tcPr>
          <w:p w14:paraId="05344F15" w14:textId="151C90C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8003</w:t>
            </w:r>
          </w:p>
        </w:tc>
        <w:tc>
          <w:tcPr>
            <w:tcW w:w="1446" w:type="dxa"/>
          </w:tcPr>
          <w:p w14:paraId="35DB7445" w14:textId="4090C96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394F66FF" w14:textId="3D6A6618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6BD97DF6" w14:textId="77777777" w:rsidTr="00A22D8C">
        <w:tc>
          <w:tcPr>
            <w:tcW w:w="704" w:type="dxa"/>
          </w:tcPr>
          <w:p w14:paraId="4968F7B7" w14:textId="4AD628A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AF405AA" w14:textId="6DECC625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惨绕机器人</w:t>
            </w:r>
            <w:proofErr w:type="gramEnd"/>
          </w:p>
        </w:tc>
        <w:tc>
          <w:tcPr>
            <w:tcW w:w="1523" w:type="dxa"/>
          </w:tcPr>
          <w:p w14:paraId="5E8A30F5" w14:textId="6758140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192.168.10.24</w:t>
            </w:r>
          </w:p>
        </w:tc>
        <w:tc>
          <w:tcPr>
            <w:tcW w:w="887" w:type="dxa"/>
          </w:tcPr>
          <w:p w14:paraId="712B456F" w14:textId="2D1A7B4F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8004</w:t>
            </w:r>
          </w:p>
        </w:tc>
        <w:tc>
          <w:tcPr>
            <w:tcW w:w="1446" w:type="dxa"/>
          </w:tcPr>
          <w:p w14:paraId="3DAB3A15" w14:textId="44B64CEE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6851DE9" w14:textId="3F0854D5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7BB8D835" w14:textId="77777777" w:rsidTr="00A22D8C">
        <w:tc>
          <w:tcPr>
            <w:tcW w:w="704" w:type="dxa"/>
          </w:tcPr>
          <w:p w14:paraId="11C22C33" w14:textId="14E2E5C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1264E4F" w14:textId="7F6A8CE9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硫化道主机</w:t>
            </w:r>
            <w:proofErr w:type="gramEnd"/>
          </w:p>
        </w:tc>
        <w:tc>
          <w:tcPr>
            <w:tcW w:w="1523" w:type="dxa"/>
          </w:tcPr>
          <w:p w14:paraId="159705DE" w14:textId="0E43EF8E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192.168.10.25</w:t>
            </w:r>
          </w:p>
        </w:tc>
        <w:tc>
          <w:tcPr>
            <w:tcW w:w="887" w:type="dxa"/>
          </w:tcPr>
          <w:p w14:paraId="1F0C9F8F" w14:textId="72D6BE4D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8005</w:t>
            </w:r>
          </w:p>
        </w:tc>
        <w:tc>
          <w:tcPr>
            <w:tcW w:w="1446" w:type="dxa"/>
          </w:tcPr>
          <w:p w14:paraId="6B97D3ED" w14:textId="7E3248C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5DC8CEF8" w14:textId="6CE01523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675DF282" w14:textId="77777777" w:rsidTr="00A22D8C">
        <w:tc>
          <w:tcPr>
            <w:tcW w:w="704" w:type="dxa"/>
          </w:tcPr>
          <w:p w14:paraId="7D4B5A78" w14:textId="5F963CA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4EDA991E" w14:textId="3D7AD842" w:rsidR="000D7DB4" w:rsidRDefault="006226FE" w:rsidP="000D7DB4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硫化道从</w:t>
            </w:r>
            <w:proofErr w:type="gramEnd"/>
            <w:r>
              <w:rPr>
                <w:rFonts w:hint="eastAsia"/>
              </w:rPr>
              <w:t>机</w:t>
            </w:r>
          </w:p>
        </w:tc>
        <w:tc>
          <w:tcPr>
            <w:tcW w:w="1523" w:type="dxa"/>
          </w:tcPr>
          <w:p w14:paraId="3330E08D" w14:textId="354C10D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192.168.10.26</w:t>
            </w:r>
          </w:p>
        </w:tc>
        <w:tc>
          <w:tcPr>
            <w:tcW w:w="887" w:type="dxa"/>
          </w:tcPr>
          <w:p w14:paraId="5D08007F" w14:textId="5EB733A6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8006</w:t>
            </w:r>
          </w:p>
        </w:tc>
        <w:tc>
          <w:tcPr>
            <w:tcW w:w="1446" w:type="dxa"/>
          </w:tcPr>
          <w:p w14:paraId="2BB98CD4" w14:textId="0CD48F8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D279A">
              <w:t xml:space="preserve">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5235417" w14:textId="3AAA20D0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35AAF5F7" w14:textId="77777777" w:rsidTr="00A22D8C">
        <w:tc>
          <w:tcPr>
            <w:tcW w:w="704" w:type="dxa"/>
          </w:tcPr>
          <w:p w14:paraId="1A2D64AF" w14:textId="21A22E23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5A7C3FED" w14:textId="7E1E8DED" w:rsidR="000D7DB4" w:rsidRDefault="00974BED" w:rsidP="000D7DB4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523" w:type="dxa"/>
          </w:tcPr>
          <w:p w14:paraId="6BAD4355" w14:textId="337C50AF" w:rsidR="000D7DB4" w:rsidRDefault="00974BED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192.168.10.30</w:t>
            </w:r>
          </w:p>
        </w:tc>
        <w:tc>
          <w:tcPr>
            <w:tcW w:w="887" w:type="dxa"/>
          </w:tcPr>
          <w:p w14:paraId="28C7B3B4" w14:textId="4FC70B9C" w:rsidR="000D7DB4" w:rsidRDefault="00866196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8010</w:t>
            </w:r>
          </w:p>
        </w:tc>
        <w:tc>
          <w:tcPr>
            <w:tcW w:w="1446" w:type="dxa"/>
          </w:tcPr>
          <w:p w14:paraId="5A55C99B" w14:textId="6C9F91C8" w:rsidR="000D7DB4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0FD04B8" w14:textId="085C5C83" w:rsidR="000D7DB4" w:rsidRDefault="000D7DB4" w:rsidP="000D7DB4">
            <w:pPr>
              <w:pStyle w:val="a5"/>
              <w:ind w:firstLineChars="0" w:firstLine="0"/>
            </w:pPr>
          </w:p>
        </w:tc>
      </w:tr>
      <w:tr w:rsidR="00974BED" w14:paraId="5101DDE5" w14:textId="77777777" w:rsidTr="00A22D8C">
        <w:tc>
          <w:tcPr>
            <w:tcW w:w="704" w:type="dxa"/>
          </w:tcPr>
          <w:p w14:paraId="67DC9B54" w14:textId="4FAA7EF8" w:rsidR="00974BED" w:rsidRDefault="00974BED" w:rsidP="00974BE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153FD529" w14:textId="7BFBBEC1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4CE15219" w14:textId="76A23E3B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</w:t>
            </w:r>
            <w:r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14:paraId="7B175881" w14:textId="0EB87E40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</w:t>
            </w:r>
            <w:r>
              <w:rPr>
                <w:rFonts w:hint="eastAsia"/>
              </w:rPr>
              <w:t>1</w:t>
            </w:r>
          </w:p>
        </w:tc>
        <w:tc>
          <w:tcPr>
            <w:tcW w:w="1446" w:type="dxa"/>
          </w:tcPr>
          <w:p w14:paraId="49AB3B62" w14:textId="1C3B50C9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911F571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2F435569" w14:textId="77777777" w:rsidTr="00A22D8C">
        <w:tc>
          <w:tcPr>
            <w:tcW w:w="704" w:type="dxa"/>
          </w:tcPr>
          <w:p w14:paraId="7624DE6C" w14:textId="5873F331" w:rsidR="00974BED" w:rsidRDefault="00974BED" w:rsidP="00974BE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14:paraId="7F75CE9D" w14:textId="6C90B64A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14:paraId="65846720" w14:textId="6F123CC7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</w:t>
            </w:r>
            <w:r>
              <w:rPr>
                <w:rFonts w:hint="eastAsia"/>
              </w:rPr>
              <w:t>2</w:t>
            </w:r>
          </w:p>
        </w:tc>
        <w:tc>
          <w:tcPr>
            <w:tcW w:w="887" w:type="dxa"/>
          </w:tcPr>
          <w:p w14:paraId="23752DD7" w14:textId="41D3753C" w:rsidR="00974BED" w:rsidRDefault="00866196" w:rsidP="00974BE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801</w:t>
            </w:r>
            <w:r>
              <w:rPr>
                <w:rFonts w:hint="eastAsia"/>
              </w:rPr>
              <w:t>2</w:t>
            </w:r>
          </w:p>
        </w:tc>
        <w:tc>
          <w:tcPr>
            <w:tcW w:w="1446" w:type="dxa"/>
          </w:tcPr>
          <w:p w14:paraId="616C4434" w14:textId="51920082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1817A73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5FD03DFE" w14:textId="77777777" w:rsidTr="00A22D8C">
        <w:tc>
          <w:tcPr>
            <w:tcW w:w="704" w:type="dxa"/>
          </w:tcPr>
          <w:p w14:paraId="02CEF48C" w14:textId="4BE7151A" w:rsidR="00974BED" w:rsidRDefault="00974BED" w:rsidP="00974BE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58883EED" w14:textId="2610521A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523" w:type="dxa"/>
          </w:tcPr>
          <w:p w14:paraId="7DE30069" w14:textId="5FB33037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</w:t>
            </w:r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0893A5B9" w14:textId="0897145D" w:rsidR="00974BED" w:rsidRDefault="00866196" w:rsidP="00974BE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801</w:t>
            </w:r>
            <w:r>
              <w:rPr>
                <w:rFonts w:hint="eastAsia"/>
              </w:rPr>
              <w:t>3</w:t>
            </w:r>
          </w:p>
        </w:tc>
        <w:tc>
          <w:tcPr>
            <w:tcW w:w="1446" w:type="dxa"/>
          </w:tcPr>
          <w:p w14:paraId="23495B23" w14:textId="692A615A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503A18A4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703C75F6" w14:textId="77777777" w:rsidTr="00A22D8C">
        <w:tc>
          <w:tcPr>
            <w:tcW w:w="704" w:type="dxa"/>
          </w:tcPr>
          <w:p w14:paraId="031CD309" w14:textId="4BBF5373" w:rsidR="00974BED" w:rsidRDefault="00974BED" w:rsidP="00974BE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14:paraId="03D89F38" w14:textId="72F294A0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523" w:type="dxa"/>
          </w:tcPr>
          <w:p w14:paraId="2860DB7F" w14:textId="5F9E66EB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</w:t>
            </w:r>
            <w:r>
              <w:rPr>
                <w:rFonts w:hint="eastAsia"/>
              </w:rPr>
              <w:t>4</w:t>
            </w:r>
          </w:p>
        </w:tc>
        <w:tc>
          <w:tcPr>
            <w:tcW w:w="887" w:type="dxa"/>
          </w:tcPr>
          <w:p w14:paraId="26D171CB" w14:textId="62D22AC4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</w:t>
            </w:r>
            <w:r>
              <w:rPr>
                <w:rFonts w:hint="eastAsia"/>
              </w:rPr>
              <w:t>4</w:t>
            </w:r>
          </w:p>
        </w:tc>
        <w:tc>
          <w:tcPr>
            <w:tcW w:w="1446" w:type="dxa"/>
          </w:tcPr>
          <w:p w14:paraId="4C073B18" w14:textId="19E5A9A4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C72EEB5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4D2309F3" w14:textId="77777777" w:rsidTr="00A22D8C">
        <w:tc>
          <w:tcPr>
            <w:tcW w:w="704" w:type="dxa"/>
          </w:tcPr>
          <w:p w14:paraId="01DA836C" w14:textId="231F3AFF" w:rsidR="00974BED" w:rsidRDefault="00974BED" w:rsidP="00974BE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14:paraId="36F080C1" w14:textId="483DB04D" w:rsidR="00974BED" w:rsidRDefault="00974BED" w:rsidP="00974BED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523" w:type="dxa"/>
          </w:tcPr>
          <w:p w14:paraId="438840A3" w14:textId="76B1E405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</w:t>
            </w:r>
            <w:r>
              <w:rPr>
                <w:rFonts w:hint="eastAsia"/>
              </w:rPr>
              <w:t>5</w:t>
            </w:r>
          </w:p>
        </w:tc>
        <w:tc>
          <w:tcPr>
            <w:tcW w:w="887" w:type="dxa"/>
          </w:tcPr>
          <w:p w14:paraId="5D24737F" w14:textId="00793BDC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</w:t>
            </w:r>
            <w:r>
              <w:rPr>
                <w:rFonts w:hint="eastAsia"/>
              </w:rPr>
              <w:t>5</w:t>
            </w:r>
          </w:p>
        </w:tc>
        <w:tc>
          <w:tcPr>
            <w:tcW w:w="1446" w:type="dxa"/>
          </w:tcPr>
          <w:p w14:paraId="5A6FB783" w14:textId="1AA9BA4B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ADFF768" w14:textId="77777777" w:rsidR="00974BED" w:rsidRDefault="00974BED" w:rsidP="00974BED">
            <w:pPr>
              <w:pStyle w:val="a5"/>
              <w:ind w:firstLineChars="0" w:firstLine="0"/>
            </w:pPr>
          </w:p>
        </w:tc>
      </w:tr>
    </w:tbl>
    <w:p w14:paraId="5033748D" w14:textId="77777777" w:rsidR="000D7DB4" w:rsidRDefault="000D7DB4" w:rsidP="000D7DB4">
      <w:pPr>
        <w:pStyle w:val="a5"/>
        <w:ind w:left="360" w:firstLineChars="0" w:firstLine="0"/>
      </w:pPr>
    </w:p>
    <w:p w14:paraId="16904396" w14:textId="31888B64" w:rsidR="000D7DB4" w:rsidRDefault="00156D35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初始化问题</w:t>
      </w:r>
      <w:bookmarkStart w:id="0" w:name="_GoBack"/>
      <w:bookmarkEnd w:id="0"/>
    </w:p>
    <w:sectPr w:rsidR="000D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403"/>
    <w:multiLevelType w:val="hybridMultilevel"/>
    <w:tmpl w:val="64E29B28"/>
    <w:lvl w:ilvl="0" w:tplc="1BCA5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9"/>
    <w:rsid w:val="000D7DB4"/>
    <w:rsid w:val="00156D35"/>
    <w:rsid w:val="00192C09"/>
    <w:rsid w:val="006226FE"/>
    <w:rsid w:val="006D279A"/>
    <w:rsid w:val="00866196"/>
    <w:rsid w:val="00974BED"/>
    <w:rsid w:val="00A2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07A"/>
  <w15:chartTrackingRefBased/>
  <w15:docId w15:val="{45D339F6-8FE6-4F0D-89F5-458F7AB2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D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DB4"/>
  </w:style>
  <w:style w:type="paragraph" w:styleId="a5">
    <w:name w:val="List Paragraph"/>
    <w:basedOn w:val="a"/>
    <w:uiPriority w:val="34"/>
    <w:qFormat/>
    <w:rsid w:val="000D7DB4"/>
    <w:pPr>
      <w:ind w:firstLineChars="200" w:firstLine="420"/>
    </w:pPr>
  </w:style>
  <w:style w:type="table" w:styleId="a6">
    <w:name w:val="Table Grid"/>
    <w:basedOn w:val="a1"/>
    <w:uiPriority w:val="39"/>
    <w:rsid w:val="000D7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张艳军</dc:creator>
  <cp:keywords/>
  <dc:description/>
  <cp:lastModifiedBy>张艳军</cp:lastModifiedBy>
  <cp:revision>9</cp:revision>
  <dcterms:created xsi:type="dcterms:W3CDTF">2018-04-23T06:21:00Z</dcterms:created>
  <dcterms:modified xsi:type="dcterms:W3CDTF">2018-04-23T07:21:00Z</dcterms:modified>
</cp:coreProperties>
</file>