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DAC3A" w14:textId="3ECC8113" w:rsidR="004577E6" w:rsidRPr="004577E6" w:rsidRDefault="00194F3B" w:rsidP="009D6CD9">
      <w:pPr>
        <w:pStyle w:val="Titel"/>
      </w:pPr>
      <w:r>
        <w:t>K</w:t>
      </w:r>
      <w:r w:rsidR="004577E6" w:rsidRPr="004577E6">
        <w:t>ravspecifikation</w:t>
      </w:r>
    </w:p>
    <w:p w14:paraId="77F51405" w14:textId="77777777" w:rsidR="004577E6" w:rsidRPr="004577E6" w:rsidRDefault="004577E6" w:rsidP="004577E6">
      <w:r w:rsidRPr="004577E6">
        <w:rPr>
          <w:b/>
          <w:bCs/>
        </w:rPr>
        <w:t>Systemoversigt &amp; Afgrænsning (Kontekst)</w:t>
      </w:r>
    </w:p>
    <w:p w14:paraId="100DF3B0" w14:textId="77777777" w:rsidR="004577E6" w:rsidRPr="004577E6" w:rsidRDefault="004577E6" w:rsidP="004577E6">
      <w:pPr>
        <w:numPr>
          <w:ilvl w:val="0"/>
          <w:numId w:val="6"/>
        </w:numPr>
      </w:pPr>
      <w:r w:rsidRPr="004577E6">
        <w:rPr>
          <w:b/>
          <w:bCs/>
        </w:rPr>
        <w:t>Styring &amp; Hjerne:</w:t>
      </w:r>
      <w:r w:rsidRPr="004577E6">
        <w:t xml:space="preserve"> Raspberry Pi hoster webserver og håndterer logik.</w:t>
      </w:r>
    </w:p>
    <w:p w14:paraId="024A61C3" w14:textId="77777777" w:rsidR="004577E6" w:rsidRPr="004577E6" w:rsidRDefault="004577E6" w:rsidP="004577E6">
      <w:pPr>
        <w:numPr>
          <w:ilvl w:val="0"/>
          <w:numId w:val="6"/>
        </w:numPr>
      </w:pPr>
      <w:r w:rsidRPr="004577E6">
        <w:rPr>
          <w:b/>
          <w:bCs/>
        </w:rPr>
        <w:t>Sensorer:</w:t>
      </w:r>
      <w:r w:rsidRPr="004577E6">
        <w:t xml:space="preserve"> GY-53 (Time-of-Flight afstands-sensor) og IR-reflektionssensorer.</w:t>
      </w:r>
    </w:p>
    <w:p w14:paraId="7A951981" w14:textId="77777777" w:rsidR="004577E6" w:rsidRPr="004577E6" w:rsidRDefault="004577E6" w:rsidP="004577E6">
      <w:pPr>
        <w:numPr>
          <w:ilvl w:val="0"/>
          <w:numId w:val="6"/>
        </w:numPr>
      </w:pPr>
      <w:r w:rsidRPr="004577E6">
        <w:rPr>
          <w:b/>
          <w:bCs/>
        </w:rPr>
        <w:t>Kommunikation:</w:t>
      </w:r>
      <w:r w:rsidRPr="004577E6">
        <w:t xml:space="preserve"> UDP over Wi-Fi.</w:t>
      </w:r>
    </w:p>
    <w:p w14:paraId="45005563" w14:textId="77777777" w:rsidR="004577E6" w:rsidRPr="004577E6" w:rsidRDefault="004577E6" w:rsidP="004577E6">
      <w:pPr>
        <w:numPr>
          <w:ilvl w:val="0"/>
          <w:numId w:val="6"/>
        </w:numPr>
      </w:pPr>
      <w:r w:rsidRPr="004577E6">
        <w:rPr>
          <w:b/>
          <w:bCs/>
        </w:rPr>
        <w:t>Out of Scope:</w:t>
      </w:r>
      <w:r w:rsidRPr="004577E6">
        <w:t xml:space="preserve"> Bilen skal ikke kunne køre på ujævnt underlag (f.eks. græs/tæpper) eller navigere uden for de definerede baner.</w:t>
      </w:r>
    </w:p>
    <w:p w14:paraId="38D89A8C" w14:textId="77777777" w:rsidR="004577E6" w:rsidRPr="004577E6" w:rsidRDefault="004577E6" w:rsidP="004577E6">
      <w:pPr>
        <w:rPr>
          <w:b/>
          <w:bCs/>
        </w:rPr>
      </w:pPr>
      <w:r w:rsidRPr="004577E6">
        <w:rPr>
          <w:b/>
          <w:bCs/>
        </w:rPr>
        <w:t>Funktionelle Krav</w:t>
      </w:r>
    </w:p>
    <w:p w14:paraId="68ADAFB1" w14:textId="77777777" w:rsidR="004577E6" w:rsidRPr="004577E6" w:rsidRDefault="004577E6" w:rsidP="004577E6">
      <w:pPr>
        <w:rPr>
          <w:b/>
          <w:bCs/>
        </w:rPr>
      </w:pPr>
      <w:r w:rsidRPr="004577E6">
        <w:rPr>
          <w:b/>
          <w:bCs/>
        </w:rPr>
        <w:t>F-01: Vægfølgning (Autonom tilstand)</w:t>
      </w:r>
    </w:p>
    <w:p w14:paraId="6A3A1A66" w14:textId="77777777" w:rsidR="004577E6" w:rsidRPr="004577E6" w:rsidRDefault="004577E6" w:rsidP="004577E6">
      <w:pPr>
        <w:numPr>
          <w:ilvl w:val="0"/>
          <w:numId w:val="7"/>
        </w:numPr>
      </w:pPr>
      <w:r w:rsidRPr="004577E6">
        <w:rPr>
          <w:b/>
          <w:bCs/>
        </w:rPr>
        <w:t>F-01.1:</w:t>
      </w:r>
      <w:r w:rsidRPr="004577E6">
        <w:t xml:space="preserve"> Robotbilen skal autonomt følge en væg ved hjælp af input fra en GY-53 afstandssensor.</w:t>
      </w:r>
    </w:p>
    <w:p w14:paraId="5213B9FC" w14:textId="195D3657" w:rsidR="004577E6" w:rsidRPr="004577E6" w:rsidRDefault="004577E6" w:rsidP="004577E6">
      <w:pPr>
        <w:numPr>
          <w:ilvl w:val="0"/>
          <w:numId w:val="7"/>
        </w:numPr>
      </w:pPr>
      <w:r w:rsidRPr="004577E6">
        <w:rPr>
          <w:b/>
          <w:bCs/>
        </w:rPr>
        <w:t>F-01.2:</w:t>
      </w:r>
      <w:r w:rsidRPr="004577E6">
        <w:t xml:space="preserve"> Under kørsel skal bilen holde en afstand til væggen på minimum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> cm</m:t>
        </m:r>
      </m:oMath>
      <w:r w:rsidRPr="004577E6">
        <w:t xml:space="preserve"> og maksimum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 cm</m:t>
        </m:r>
      </m:oMath>
      <w:r w:rsidRPr="004577E6">
        <w:t>.</w:t>
      </w:r>
    </w:p>
    <w:p w14:paraId="59D2C6D8" w14:textId="77777777" w:rsidR="004577E6" w:rsidRPr="004577E6" w:rsidRDefault="004577E6" w:rsidP="004577E6">
      <w:pPr>
        <w:numPr>
          <w:ilvl w:val="0"/>
          <w:numId w:val="7"/>
        </w:numPr>
      </w:pPr>
      <w:r w:rsidRPr="004577E6">
        <w:rPr>
          <w:b/>
          <w:bCs/>
        </w:rPr>
        <w:t>F-01.3:</w:t>
      </w:r>
      <w:r w:rsidRPr="004577E6">
        <w:t xml:space="preserve"> Når væggen slutter, skal robotbilen automatisk dreje omkring hjørnet og fortsætte vægfølgningen på bagsiden af væggen.</w:t>
      </w:r>
    </w:p>
    <w:p w14:paraId="0623458F" w14:textId="4FD99A5C" w:rsidR="004577E6" w:rsidRPr="004577E6" w:rsidRDefault="004577E6" w:rsidP="004577E6">
      <w:pPr>
        <w:rPr>
          <w:b/>
          <w:bCs/>
        </w:rPr>
      </w:pPr>
      <w:r w:rsidRPr="004577E6">
        <w:rPr>
          <w:b/>
          <w:bCs/>
        </w:rPr>
        <w:t xml:space="preserve">F-02: </w:t>
      </w:r>
      <w:r w:rsidR="00E70D04">
        <w:rPr>
          <w:b/>
          <w:bCs/>
        </w:rPr>
        <w:t>Sumo-brydning</w:t>
      </w:r>
      <w:r w:rsidRPr="004577E6">
        <w:rPr>
          <w:b/>
          <w:bCs/>
        </w:rPr>
        <w:t xml:space="preserve"> (Autonom tilstand)</w:t>
      </w:r>
    </w:p>
    <w:p w14:paraId="12302072" w14:textId="77777777" w:rsidR="004577E6" w:rsidRPr="004577E6" w:rsidRDefault="004577E6" w:rsidP="004577E6">
      <w:pPr>
        <w:numPr>
          <w:ilvl w:val="0"/>
          <w:numId w:val="8"/>
        </w:numPr>
      </w:pPr>
      <w:r w:rsidRPr="004577E6">
        <w:rPr>
          <w:b/>
          <w:bCs/>
        </w:rPr>
        <w:t>F-02.1:</w:t>
      </w:r>
      <w:r w:rsidRPr="004577E6">
        <w:t xml:space="preserve"> Robotbilen skal ved hjælp af sin GY-53 sensor lokalisere og skubbe alle papkasser ud af banen.</w:t>
      </w:r>
    </w:p>
    <w:p w14:paraId="5B59704E" w14:textId="77777777" w:rsidR="004577E6" w:rsidRPr="004577E6" w:rsidRDefault="004577E6" w:rsidP="004577E6">
      <w:pPr>
        <w:numPr>
          <w:ilvl w:val="0"/>
          <w:numId w:val="8"/>
        </w:numPr>
      </w:pPr>
      <w:r w:rsidRPr="004577E6">
        <w:rPr>
          <w:b/>
          <w:bCs/>
        </w:rPr>
        <w:t>F-02.2:</w:t>
      </w:r>
      <w:r w:rsidRPr="004577E6">
        <w:t xml:space="preserve"> Banen er afgrænset af sort tape på en hvid træplade. Bilen skal ved hjælp af IR-reflektionssensorer registrere tapen og holdes </w:t>
      </w:r>
      <w:r w:rsidRPr="004577E6">
        <w:rPr>
          <w:b/>
          <w:bCs/>
        </w:rPr>
        <w:t>100% inde på banen</w:t>
      </w:r>
      <w:r w:rsidRPr="004577E6">
        <w:t xml:space="preserve"> under hele disciplinen.</w:t>
      </w:r>
    </w:p>
    <w:p w14:paraId="113657B3" w14:textId="77777777" w:rsidR="004577E6" w:rsidRPr="004577E6" w:rsidRDefault="004577E6" w:rsidP="004577E6">
      <w:pPr>
        <w:numPr>
          <w:ilvl w:val="0"/>
          <w:numId w:val="8"/>
        </w:numPr>
      </w:pPr>
      <w:r w:rsidRPr="004577E6">
        <w:rPr>
          <w:b/>
          <w:bCs/>
        </w:rPr>
        <w:t>F-02.3:</w:t>
      </w:r>
      <w:r w:rsidRPr="004577E6">
        <w:t xml:space="preserve"> Bilen skal kunne håndtere papkasser af varierende størrelser.</w:t>
      </w:r>
    </w:p>
    <w:p w14:paraId="6CCF2F10" w14:textId="3D2C5F19" w:rsidR="004577E6" w:rsidRPr="004577E6" w:rsidRDefault="004577E6" w:rsidP="004577E6">
      <w:pPr>
        <w:rPr>
          <w:b/>
          <w:bCs/>
        </w:rPr>
      </w:pPr>
      <w:r w:rsidRPr="004577E6">
        <w:rPr>
          <w:b/>
          <w:bCs/>
        </w:rPr>
        <w:t xml:space="preserve">F-03: </w:t>
      </w:r>
      <w:r w:rsidR="00E70D04">
        <w:rPr>
          <w:b/>
          <w:bCs/>
        </w:rPr>
        <w:t xml:space="preserve">Fodboldkamp </w:t>
      </w:r>
      <w:r w:rsidR="001F1BED">
        <w:rPr>
          <w:b/>
          <w:bCs/>
        </w:rPr>
        <w:t>(</w:t>
      </w:r>
      <w:r w:rsidRPr="004577E6">
        <w:rPr>
          <w:b/>
          <w:bCs/>
        </w:rPr>
        <w:t>Manuel Fjernstyring</w:t>
      </w:r>
      <w:r w:rsidR="001F1BED">
        <w:rPr>
          <w:b/>
          <w:bCs/>
        </w:rPr>
        <w:t>)</w:t>
      </w:r>
    </w:p>
    <w:p w14:paraId="634D6C20" w14:textId="77777777" w:rsidR="004577E6" w:rsidRPr="004577E6" w:rsidRDefault="004577E6" w:rsidP="004577E6">
      <w:pPr>
        <w:numPr>
          <w:ilvl w:val="0"/>
          <w:numId w:val="9"/>
        </w:numPr>
      </w:pPr>
      <w:r w:rsidRPr="004577E6">
        <w:rPr>
          <w:b/>
          <w:bCs/>
        </w:rPr>
        <w:t>F-03.1:</w:t>
      </w:r>
      <w:r w:rsidRPr="004577E6">
        <w:t xml:space="preserve"> Robotbilen skal kunne styres manuelt via en trådløs controller.</w:t>
      </w:r>
    </w:p>
    <w:p w14:paraId="2C39F672" w14:textId="77777777" w:rsidR="004577E6" w:rsidRPr="004577E6" w:rsidRDefault="004577E6" w:rsidP="004577E6">
      <w:pPr>
        <w:numPr>
          <w:ilvl w:val="0"/>
          <w:numId w:val="9"/>
        </w:numPr>
      </w:pPr>
      <w:r w:rsidRPr="004577E6">
        <w:rPr>
          <w:b/>
          <w:bCs/>
        </w:rPr>
        <w:t>F-03.2:</w:t>
      </w:r>
      <w:r w:rsidRPr="004577E6">
        <w:t xml:space="preserve"> Controlleren skal som minimum kunne sende styrekommandoerne: </w:t>
      </w:r>
      <w:r w:rsidRPr="004577E6">
        <w:rPr>
          <w:i/>
          <w:iCs/>
        </w:rPr>
        <w:t>Frem, Tilbage, Drej Venstre, Drej Højre</w:t>
      </w:r>
      <w:r w:rsidRPr="004577E6">
        <w:t xml:space="preserve"> og </w:t>
      </w:r>
      <w:r w:rsidRPr="004577E6">
        <w:rPr>
          <w:i/>
          <w:iCs/>
        </w:rPr>
        <w:t>Stop</w:t>
      </w:r>
      <w:r w:rsidRPr="004577E6">
        <w:t>.</w:t>
      </w:r>
    </w:p>
    <w:p w14:paraId="46B03FB1" w14:textId="77777777" w:rsidR="004577E6" w:rsidRPr="004577E6" w:rsidRDefault="004577E6" w:rsidP="004577E6">
      <w:pPr>
        <w:rPr>
          <w:b/>
          <w:bCs/>
        </w:rPr>
      </w:pPr>
      <w:r w:rsidRPr="004577E6">
        <w:rPr>
          <w:b/>
          <w:bCs/>
        </w:rPr>
        <w:t>F-04: Tilstandsskift (Modes)</w:t>
      </w:r>
    </w:p>
    <w:p w14:paraId="72883FB1" w14:textId="662126B7" w:rsidR="004577E6" w:rsidRPr="004577E6" w:rsidRDefault="004577E6" w:rsidP="004577E6">
      <w:pPr>
        <w:numPr>
          <w:ilvl w:val="0"/>
          <w:numId w:val="10"/>
        </w:numPr>
      </w:pPr>
      <w:r w:rsidRPr="004577E6">
        <w:rPr>
          <w:b/>
          <w:bCs/>
        </w:rPr>
        <w:t>F-04.1:</w:t>
      </w:r>
      <w:r w:rsidRPr="004577E6">
        <w:t xml:space="preserve"> Raspberry Pi'en skal hoste en lokal hjemmeside.</w:t>
      </w:r>
    </w:p>
    <w:p w14:paraId="700053B2" w14:textId="4F801628" w:rsidR="004577E6" w:rsidRPr="004577E6" w:rsidRDefault="004577E6" w:rsidP="004577E6">
      <w:pPr>
        <w:numPr>
          <w:ilvl w:val="0"/>
          <w:numId w:val="10"/>
        </w:numPr>
      </w:pPr>
      <w:r w:rsidRPr="004577E6">
        <w:rPr>
          <w:b/>
          <w:bCs/>
        </w:rPr>
        <w:lastRenderedPageBreak/>
        <w:t>F-04.2:</w:t>
      </w:r>
      <w:r w:rsidRPr="004577E6">
        <w:t xml:space="preserve"> Brugeren skal via hjemmesiden kunne skifte mellem bilens tilstande: </w:t>
      </w:r>
      <w:r w:rsidR="00E70D04">
        <w:t>Wall-follow</w:t>
      </w:r>
      <w:r w:rsidRPr="00E70D04">
        <w:t xml:space="preserve">, </w:t>
      </w:r>
      <w:r w:rsidR="00E70D04">
        <w:t>Sumo-brydning</w:t>
      </w:r>
      <w:r w:rsidRPr="00E70D04">
        <w:t xml:space="preserve"> og </w:t>
      </w:r>
      <w:r w:rsidR="00E70D04" w:rsidRPr="00E70D04">
        <w:t>fodboldkamp</w:t>
      </w:r>
      <w:r w:rsidRPr="004577E6">
        <w:t>.</w:t>
      </w:r>
    </w:p>
    <w:p w14:paraId="5797D12B" w14:textId="77777777" w:rsidR="004577E6" w:rsidRPr="004577E6" w:rsidRDefault="004577E6" w:rsidP="004577E6">
      <w:pPr>
        <w:rPr>
          <w:b/>
          <w:bCs/>
        </w:rPr>
      </w:pPr>
      <w:r w:rsidRPr="004577E6">
        <w:rPr>
          <w:b/>
          <w:bCs/>
        </w:rPr>
        <w:t>Ikke-Funktionelle Krav</w:t>
      </w:r>
    </w:p>
    <w:p w14:paraId="7640420C" w14:textId="77777777" w:rsidR="004577E6" w:rsidRPr="004577E6" w:rsidRDefault="004577E6" w:rsidP="004577E6">
      <w:pPr>
        <w:rPr>
          <w:b/>
          <w:bCs/>
        </w:rPr>
      </w:pPr>
      <w:r w:rsidRPr="004577E6">
        <w:rPr>
          <w:b/>
          <w:bCs/>
        </w:rPr>
        <w:t>NF-01: Strøm &amp; Batteriovervågning</w:t>
      </w:r>
    </w:p>
    <w:p w14:paraId="1A32C7FD" w14:textId="77777777" w:rsidR="004577E6" w:rsidRPr="004577E6" w:rsidRDefault="004577E6" w:rsidP="004577E6">
      <w:pPr>
        <w:numPr>
          <w:ilvl w:val="0"/>
          <w:numId w:val="11"/>
        </w:numPr>
      </w:pPr>
      <w:r w:rsidRPr="004577E6">
        <w:rPr>
          <w:b/>
          <w:bCs/>
        </w:rPr>
        <w:t>NF-01.1:</w:t>
      </w:r>
      <w:r w:rsidRPr="004577E6">
        <w:t xml:space="preserve"> Robotbilen skal kunne gennemføre alle tre discipliner i træk på én enkelt batteriopladning.</w:t>
      </w:r>
    </w:p>
    <w:p w14:paraId="292EF1AE" w14:textId="77777777" w:rsidR="004577E6" w:rsidRPr="004577E6" w:rsidRDefault="004577E6" w:rsidP="004577E6">
      <w:pPr>
        <w:numPr>
          <w:ilvl w:val="0"/>
          <w:numId w:val="11"/>
        </w:numPr>
      </w:pPr>
      <w:r w:rsidRPr="004577E6">
        <w:rPr>
          <w:b/>
          <w:bCs/>
        </w:rPr>
        <w:t>NF-01.2:</w:t>
      </w:r>
      <w:r w:rsidRPr="004577E6">
        <w:t xml:space="preserve"> Bilens aktuelle batteristatus (f.eks. spænding i Volt eller batteriprocent) skal kontinuerligt vises på et display bestående af tre 7-segment elementer.</w:t>
      </w:r>
    </w:p>
    <w:p w14:paraId="08FA5F9B" w14:textId="77777777" w:rsidR="004577E6" w:rsidRPr="004577E6" w:rsidRDefault="004577E6" w:rsidP="004577E6">
      <w:pPr>
        <w:rPr>
          <w:b/>
          <w:bCs/>
        </w:rPr>
      </w:pPr>
      <w:r w:rsidRPr="004577E6">
        <w:rPr>
          <w:b/>
          <w:bCs/>
        </w:rPr>
        <w:t>NF-02: Netværk &amp; Performance</w:t>
      </w:r>
    </w:p>
    <w:p w14:paraId="0832640D" w14:textId="77777777" w:rsidR="004577E6" w:rsidRPr="004577E6" w:rsidRDefault="004577E6" w:rsidP="004577E6">
      <w:pPr>
        <w:numPr>
          <w:ilvl w:val="0"/>
          <w:numId w:val="12"/>
        </w:numPr>
      </w:pPr>
      <w:r w:rsidRPr="004577E6">
        <w:rPr>
          <w:b/>
          <w:bCs/>
        </w:rPr>
        <w:t>NF-02.1:</w:t>
      </w:r>
      <w:r w:rsidRPr="004577E6">
        <w:t xml:space="preserve"> Den manuelle styring skal kommunikere via </w:t>
      </w:r>
      <w:r w:rsidRPr="004577E6">
        <w:rPr>
          <w:b/>
          <w:bCs/>
        </w:rPr>
        <w:t>UDP over Wi-Fi</w:t>
      </w:r>
      <w:r w:rsidRPr="004577E6">
        <w:t>.</w:t>
      </w:r>
    </w:p>
    <w:p w14:paraId="706AD571" w14:textId="4C1C7599" w:rsidR="00FB4E23" w:rsidRDefault="004577E6" w:rsidP="00FB4E23">
      <w:pPr>
        <w:numPr>
          <w:ilvl w:val="0"/>
          <w:numId w:val="12"/>
        </w:numPr>
      </w:pPr>
      <w:r w:rsidRPr="004577E6">
        <w:rPr>
          <w:b/>
          <w:bCs/>
        </w:rPr>
        <w:t>NF-02.2:</w:t>
      </w:r>
      <w:r w:rsidRPr="004577E6">
        <w:t xml:space="preserve"> Systemets latency fra et knaptryk på controlleren til fysisk reaktion på bilen må maksimalt være </w:t>
      </w:r>
      <w:r w:rsidRPr="004577E6">
        <w:rPr>
          <w:b/>
          <w:bCs/>
        </w:rPr>
        <w:t>100 ms</w:t>
      </w:r>
      <w:r w:rsidR="00FB4E23">
        <w:t>.</w:t>
      </w:r>
    </w:p>
    <w:p w14:paraId="55FA8D6E" w14:textId="2D4914CB" w:rsidR="00FB4E23" w:rsidRPr="004577E6" w:rsidRDefault="00FB4E23" w:rsidP="00FB4E23">
      <w:pPr>
        <w:numPr>
          <w:ilvl w:val="0"/>
          <w:numId w:val="12"/>
        </w:numPr>
      </w:pPr>
      <w:r>
        <w:rPr>
          <w:b/>
          <w:bCs/>
        </w:rPr>
        <w:t xml:space="preserve">NF-02.3: </w:t>
      </w:r>
      <w:r>
        <w:t xml:space="preserve">Hvis systemet i mod forventning skulle miste </w:t>
      </w:r>
      <w:r w:rsidR="007439FB">
        <w:t xml:space="preserve">forbindelse </w:t>
      </w:r>
      <w:r w:rsidR="003E52D3">
        <w:t xml:space="preserve">eller på anden måde fejle, skal i rød LED </w:t>
      </w:r>
      <w:r w:rsidR="009D6CD9">
        <w:t>blinke og motor skal stoppe.</w:t>
      </w:r>
    </w:p>
    <w:p w14:paraId="5AE82E47" w14:textId="77777777" w:rsidR="004577E6" w:rsidRPr="004577E6" w:rsidRDefault="004577E6" w:rsidP="004577E6">
      <w:pPr>
        <w:rPr>
          <w:b/>
          <w:bCs/>
        </w:rPr>
      </w:pPr>
      <w:r w:rsidRPr="004577E6">
        <w:rPr>
          <w:b/>
          <w:bCs/>
        </w:rPr>
        <w:t>NF-03: Fysiske Rammer (Chassis)</w:t>
      </w:r>
    </w:p>
    <w:p w14:paraId="1844350F" w14:textId="2027C2C7" w:rsidR="004577E6" w:rsidRPr="004577E6" w:rsidRDefault="004577E6" w:rsidP="004577E6">
      <w:pPr>
        <w:numPr>
          <w:ilvl w:val="0"/>
          <w:numId w:val="13"/>
        </w:numPr>
      </w:pPr>
      <w:r w:rsidRPr="004577E6">
        <w:rPr>
          <w:b/>
          <w:bCs/>
        </w:rPr>
        <w:t>NF-03.1:</w:t>
      </w:r>
      <w:r w:rsidRPr="004577E6">
        <w:t xml:space="preserve"> Alle komponenter (sensorer, Raspberry Pi, batteri, drivere) skal monteres forsvarligt, </w:t>
      </w:r>
      <w:r w:rsidR="00194F3B">
        <w:t xml:space="preserve">så intet rasler af i og </w:t>
      </w:r>
      <w:r w:rsidRPr="004577E6">
        <w:t>så intet stikker ud</w:t>
      </w:r>
      <w:r w:rsidR="00302873">
        <w:t xml:space="preserve"> </w:t>
      </w:r>
      <w:r w:rsidRPr="004577E6">
        <w:t>over bilens oprindelige chassis-afgrænsning under kørsel.</w:t>
      </w:r>
    </w:p>
    <w:p w14:paraId="5E998CBA" w14:textId="615318DC" w:rsidR="0088308D" w:rsidRPr="004577E6" w:rsidRDefault="0088308D" w:rsidP="004577E6"/>
    <w:sectPr w:rsidR="0088308D" w:rsidRPr="004577E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2350"/>
    <w:multiLevelType w:val="multilevel"/>
    <w:tmpl w:val="D0E2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9387F"/>
    <w:multiLevelType w:val="multilevel"/>
    <w:tmpl w:val="54A2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E06AA"/>
    <w:multiLevelType w:val="multilevel"/>
    <w:tmpl w:val="C0E0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2454E"/>
    <w:multiLevelType w:val="hybridMultilevel"/>
    <w:tmpl w:val="261C6C00"/>
    <w:lvl w:ilvl="0" w:tplc="2EF610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45FDE"/>
    <w:multiLevelType w:val="multilevel"/>
    <w:tmpl w:val="44BE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F0976"/>
    <w:multiLevelType w:val="hybridMultilevel"/>
    <w:tmpl w:val="90466F1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31403"/>
    <w:multiLevelType w:val="multilevel"/>
    <w:tmpl w:val="F59C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F5771"/>
    <w:multiLevelType w:val="hybridMultilevel"/>
    <w:tmpl w:val="98662FEE"/>
    <w:lvl w:ilvl="0" w:tplc="2EF610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7A02EB"/>
    <w:multiLevelType w:val="hybridMultilevel"/>
    <w:tmpl w:val="2FE6D24C"/>
    <w:lvl w:ilvl="0" w:tplc="2EF610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3B513D"/>
    <w:multiLevelType w:val="hybridMultilevel"/>
    <w:tmpl w:val="B14A0E7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E32101"/>
    <w:multiLevelType w:val="multilevel"/>
    <w:tmpl w:val="CDF6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763CA5"/>
    <w:multiLevelType w:val="multilevel"/>
    <w:tmpl w:val="ADA0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63886"/>
    <w:multiLevelType w:val="multilevel"/>
    <w:tmpl w:val="4C72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323789">
    <w:abstractNumId w:val="9"/>
  </w:num>
  <w:num w:numId="2" w16cid:durableId="102193605">
    <w:abstractNumId w:val="7"/>
  </w:num>
  <w:num w:numId="3" w16cid:durableId="1528593464">
    <w:abstractNumId w:val="8"/>
  </w:num>
  <w:num w:numId="4" w16cid:durableId="1132943682">
    <w:abstractNumId w:val="3"/>
  </w:num>
  <w:num w:numId="5" w16cid:durableId="446893358">
    <w:abstractNumId w:val="5"/>
  </w:num>
  <w:num w:numId="6" w16cid:durableId="907687499">
    <w:abstractNumId w:val="12"/>
  </w:num>
  <w:num w:numId="7" w16cid:durableId="388000157">
    <w:abstractNumId w:val="4"/>
  </w:num>
  <w:num w:numId="8" w16cid:durableId="2026907104">
    <w:abstractNumId w:val="10"/>
  </w:num>
  <w:num w:numId="9" w16cid:durableId="770710963">
    <w:abstractNumId w:val="6"/>
  </w:num>
  <w:num w:numId="10" w16cid:durableId="1389114551">
    <w:abstractNumId w:val="1"/>
  </w:num>
  <w:num w:numId="11" w16cid:durableId="1461342926">
    <w:abstractNumId w:val="0"/>
  </w:num>
  <w:num w:numId="12" w16cid:durableId="111555086">
    <w:abstractNumId w:val="11"/>
  </w:num>
  <w:num w:numId="13" w16cid:durableId="1636791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116"/>
    <w:rsid w:val="000126CE"/>
    <w:rsid w:val="00034185"/>
    <w:rsid w:val="000A4DF3"/>
    <w:rsid w:val="00194F3B"/>
    <w:rsid w:val="001C2336"/>
    <w:rsid w:val="001F1BED"/>
    <w:rsid w:val="00207F71"/>
    <w:rsid w:val="002516EB"/>
    <w:rsid w:val="00255455"/>
    <w:rsid w:val="002C3AE3"/>
    <w:rsid w:val="002D2FAC"/>
    <w:rsid w:val="00302873"/>
    <w:rsid w:val="003A1AAC"/>
    <w:rsid w:val="003E1FD8"/>
    <w:rsid w:val="003E52D3"/>
    <w:rsid w:val="003E6D90"/>
    <w:rsid w:val="004577E6"/>
    <w:rsid w:val="004C0072"/>
    <w:rsid w:val="00510953"/>
    <w:rsid w:val="005D37BF"/>
    <w:rsid w:val="00605E17"/>
    <w:rsid w:val="006C278A"/>
    <w:rsid w:val="006D4F84"/>
    <w:rsid w:val="006F061D"/>
    <w:rsid w:val="007439FB"/>
    <w:rsid w:val="007A30C8"/>
    <w:rsid w:val="007C2013"/>
    <w:rsid w:val="007D52D8"/>
    <w:rsid w:val="008741C9"/>
    <w:rsid w:val="0088308D"/>
    <w:rsid w:val="008D4095"/>
    <w:rsid w:val="008E6809"/>
    <w:rsid w:val="008F72A5"/>
    <w:rsid w:val="00911FA1"/>
    <w:rsid w:val="00962322"/>
    <w:rsid w:val="00992D7A"/>
    <w:rsid w:val="009D6CD9"/>
    <w:rsid w:val="00A15116"/>
    <w:rsid w:val="00A5571E"/>
    <w:rsid w:val="00A56EBF"/>
    <w:rsid w:val="00BA31C6"/>
    <w:rsid w:val="00BA79D5"/>
    <w:rsid w:val="00BB3D75"/>
    <w:rsid w:val="00BE03D0"/>
    <w:rsid w:val="00C62286"/>
    <w:rsid w:val="00CA6824"/>
    <w:rsid w:val="00CB5F4A"/>
    <w:rsid w:val="00D308B5"/>
    <w:rsid w:val="00DF5DE1"/>
    <w:rsid w:val="00E2580E"/>
    <w:rsid w:val="00E32526"/>
    <w:rsid w:val="00E346C5"/>
    <w:rsid w:val="00E70D04"/>
    <w:rsid w:val="00E932AB"/>
    <w:rsid w:val="00F15DF4"/>
    <w:rsid w:val="00F52A45"/>
    <w:rsid w:val="00FB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F7CD3"/>
  <w15:chartTrackingRefBased/>
  <w15:docId w15:val="{103A8AEC-0351-4AB9-AB3C-8977FD3F2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15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15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15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15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15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15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15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15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15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15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15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15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1511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1511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1511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1511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1511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1511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15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15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15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15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15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15116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15116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15116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15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15116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151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10eb2b-9a4e-4978-b451-1c8fc89530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524B76967C261478D192EBCAB65357B" ma:contentTypeVersion="5" ma:contentTypeDescription="Opret et nyt dokument." ma:contentTypeScope="" ma:versionID="349f098ba9d1f9c33101b8ee13692725">
  <xsd:schema xmlns:xsd="http://www.w3.org/2001/XMLSchema" xmlns:xs="http://www.w3.org/2001/XMLSchema" xmlns:p="http://schemas.microsoft.com/office/2006/metadata/properties" xmlns:ns3="ac10eb2b-9a4e-4978-b451-1c8fc8953002" targetNamespace="http://schemas.microsoft.com/office/2006/metadata/properties" ma:root="true" ma:fieldsID="2772c3aa7733cc2a0794c790b6a0a235" ns3:_="">
    <xsd:import namespace="ac10eb2b-9a4e-4978-b451-1c8fc895300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10eb2b-9a4e-4978-b451-1c8fc895300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E2BFD8-A43E-4FD9-AE0A-71A06230EDB4}">
  <ds:schemaRefs>
    <ds:schemaRef ds:uri="http://schemas.microsoft.com/office/2006/metadata/properties"/>
    <ds:schemaRef ds:uri="http://schemas.microsoft.com/office/infopath/2007/PartnerControls"/>
    <ds:schemaRef ds:uri="ac10eb2b-9a4e-4978-b451-1c8fc8953002"/>
  </ds:schemaRefs>
</ds:datastoreItem>
</file>

<file path=customXml/itemProps2.xml><?xml version="1.0" encoding="utf-8"?>
<ds:datastoreItem xmlns:ds="http://schemas.openxmlformats.org/officeDocument/2006/customXml" ds:itemID="{35715B90-B6C2-4DD6-B7F8-70E2111494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BD80F4-2877-4C28-9C01-0C46323C2E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10eb2b-9a4e-4978-b451-1c8fc89530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b29427a-4ed3-4f0e-a3ff-ced1342f64ac}" enabled="0" method="" siteId="{1b29427a-4ed3-4f0e-a3ff-ced1342f64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345</Words>
  <Characters>2107</Characters>
  <Application>Microsoft Office Word</Application>
  <DocSecurity>4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Sigaard Johansen (EAA26MSJO)</dc:creator>
  <cp:keywords/>
  <dc:description/>
  <cp:lastModifiedBy>Christian Thrige Nielsen (EAA26CTN)</cp:lastModifiedBy>
  <cp:revision>2</cp:revision>
  <dcterms:created xsi:type="dcterms:W3CDTF">2026-08-25T06:34:00Z</dcterms:created>
  <dcterms:modified xsi:type="dcterms:W3CDTF">2026-08-25T06:34:00Z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0x0101007524B76967C261478D192EBCAB65357B</vt:lpwstr>
  </property>
</Properties>
</file>