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color w:val="000000"/>
          <w:rFonts w:ascii="黑体" w:hAnsi="黑体" w:cs="黑体" w:eastAsia="黑体"/>
        </w:rPr>
        <w:t>学校教学满意度调查</w:t>
      </w:r>
    </w:p>
    <w:p>
      <w:r>
        <w:rPr>
          <w:rFonts w:ascii="仿宋" w:hAnsi="仿宋" w:cs="仿宋" w:eastAsia="仿宋"/>
          <w:sz w:val="20"/>
        </w:rPr>
        <w:t>1、你的专业是？</w:t>
        <w:cr/>
        <w:t>A、计算机科学与技术</w:t>
        <w:cr/>
        <w:t>B、大数据</w:t>
        <w:cr/>
        <w:t>C、物联网</w:t>
        <w:cr/>
        <w:t>D、信息技术</w:t>
        <w:cr/>
      </w:r>
    </w:p>
    <w:p>
      <w:r>
        <w:rPr>
          <w:rFonts w:ascii="仿宋" w:hAnsi="仿宋" w:cs="仿宋" w:eastAsia="仿宋"/>
          <w:sz w:val="20"/>
        </w:rPr>
        <w:t>2、你对当前任课老师满意吗？</w:t>
        <w:cr/>
        <w:t>A、十分满意</w:t>
        <w:cr/>
        <w:t>B、较满意</w:t>
        <w:cr/>
        <w:t>C、满意</w:t>
        <w:cr/>
        <w:t>D、不满意</w:t>
        <w:cr/>
      </w:r>
    </w:p>
    <w:p>
      <w:r>
        <w:rPr>
          <w:rFonts w:ascii="仿宋" w:hAnsi="仿宋" w:cs="仿宋" w:eastAsia="仿宋"/>
          <w:sz w:val="20"/>
        </w:rPr>
        <w:t>3、你认为我们学院的优点有哪些？</w:t>
        <w:cr/>
        <w:t>A、教学好</w:t>
        <w:cr/>
        <w:t>B、学风好</w:t>
        <w:cr/>
        <w:t>C、教学资源丰富</w:t>
        <w:cr/>
        <w:t>D、老师和蔼</w:t>
        <w:cr/>
      </w:r>
    </w:p>
    <w:p>
      <w:r>
        <w:rPr>
          <w:rFonts w:ascii="仿宋" w:hAnsi="仿宋" w:cs="仿宋" w:eastAsia="仿宋"/>
          <w:sz w:val="20"/>
        </w:rPr>
        <w:t>4、你有无迟到现象？</w:t>
        <w:cr/>
        <w:cr/>
        <w:cr/>
        <w:cr/>
      </w:r>
    </w:p>
    <w:p>
      <w:r>
        <w:rPr>
          <w:rFonts w:ascii="仿宋" w:hAnsi="仿宋" w:cs="仿宋" w:eastAsia="仿宋"/>
          <w:sz w:val="20"/>
        </w:rPr>
        <w:t>5、你对于我们学院有何教学建议？</w:t>
        <w:cr/>
        <w:cr/>
        <w:cr/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2023-07-20T19:01:55Z</dcterms:created>
  <dc:creator>Apache POI</dc:creator>
</cp:coreProperties>
</file>