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F487" w14:textId="77777777" w:rsidR="0078712B" w:rsidRDefault="0078712B">
      <w:pPr>
        <w:jc w:val="center"/>
        <w:rPr>
          <w:sz w:val="44"/>
          <w:szCs w:val="44"/>
        </w:rPr>
      </w:pPr>
    </w:p>
    <w:p w14:paraId="4488AD88" w14:textId="77777777" w:rsidR="0078712B" w:rsidRDefault="0078712B">
      <w:pPr>
        <w:jc w:val="center"/>
        <w:rPr>
          <w:sz w:val="44"/>
          <w:szCs w:val="44"/>
        </w:rPr>
      </w:pPr>
    </w:p>
    <w:p w14:paraId="4A760B54" w14:textId="77777777" w:rsidR="0078712B" w:rsidRDefault="0078712B">
      <w:pPr>
        <w:jc w:val="center"/>
        <w:rPr>
          <w:sz w:val="44"/>
          <w:szCs w:val="44"/>
        </w:rPr>
      </w:pPr>
    </w:p>
    <w:p w14:paraId="7668AF76" w14:textId="5BA635F9" w:rsidR="00DA5227" w:rsidRDefault="006C0415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6C0415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CVE-2018-16341</w:t>
      </w:r>
      <w:r w:rsidR="00DA5227"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4F5CF2D7" w14:textId="186EB7E1" w:rsidR="00DA5227" w:rsidRDefault="006C0415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N</w:t>
      </w:r>
      <w:r w:rsidRPr="006C0415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uxeo</w:t>
      </w:r>
      <w:r w:rsidR="00DA5227"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63E3E004" w14:textId="7139BEE3" w:rsidR="0078712B" w:rsidRDefault="00DA5227">
      <w:pPr>
        <w:jc w:val="center"/>
        <w:rPr>
          <w:sz w:val="44"/>
          <w:szCs w:val="44"/>
        </w:rPr>
      </w:pPr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远程代码执行漏洞</w:t>
      </w:r>
    </w:p>
    <w:p w14:paraId="3815E5BA" w14:textId="77777777" w:rsidR="0078712B" w:rsidRDefault="0078712B">
      <w:pPr>
        <w:jc w:val="center"/>
        <w:rPr>
          <w:sz w:val="44"/>
          <w:szCs w:val="44"/>
        </w:rPr>
      </w:pPr>
    </w:p>
    <w:p w14:paraId="3B1AD61B" w14:textId="77777777" w:rsidR="0078712B" w:rsidRDefault="006C2EA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="宋体" w:eastAsia="宋体" w:hAnsi="宋体"/>
        </w:rPr>
        <w:id w:val="14746512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44"/>
        </w:rPr>
      </w:sdtEndPr>
      <w:sdtContent>
        <w:p w14:paraId="0F9492DE" w14:textId="77777777" w:rsidR="0078712B" w:rsidRDefault="006C2EA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1D305F2" w14:textId="5B646DFC" w:rsidR="0078712B" w:rsidRDefault="006C2EAA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hyperlink w:anchor="_Toc2747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漏洞描述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B61F9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97F0B4" w14:textId="3B35ED95" w:rsidR="0078712B" w:rsidRDefault="00B55296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5949" w:history="1">
            <w:r w:rsidR="006C2EAA">
              <w:rPr>
                <w:noProof/>
              </w:rPr>
              <w:t xml:space="preserve">2. </w:t>
            </w:r>
            <w:r w:rsidR="006C2EAA">
              <w:rPr>
                <w:rFonts w:hint="eastAsia"/>
                <w:noProof/>
              </w:rPr>
              <w:t>影响版本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_Toc25949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8B61F9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0AF9F06D" w14:textId="5002E93F" w:rsidR="0078712B" w:rsidRDefault="00B55296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232" w:history="1">
            <w:r w:rsidR="006C2EAA">
              <w:rPr>
                <w:noProof/>
              </w:rPr>
              <w:t xml:space="preserve">3. </w:t>
            </w:r>
            <w:r w:rsidR="006C2EAA">
              <w:rPr>
                <w:rFonts w:hint="eastAsia"/>
                <w:noProof/>
              </w:rPr>
              <w:t>环境部署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_Toc5232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8B61F9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31894091" w14:textId="13C19F42" w:rsidR="0078712B" w:rsidRDefault="00B55296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1219" w:history="1">
            <w:r w:rsidR="006C2EAA">
              <w:rPr>
                <w:noProof/>
              </w:rPr>
              <w:t xml:space="preserve">4. </w:t>
            </w:r>
            <w:r w:rsidR="006C2EAA">
              <w:rPr>
                <w:rFonts w:hint="eastAsia"/>
                <w:noProof/>
              </w:rPr>
              <w:t>漏洞复现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_Toc11219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8B61F9">
              <w:rPr>
                <w:noProof/>
              </w:rPr>
              <w:t>7</w:t>
            </w:r>
            <w:r w:rsidR="006C2EAA">
              <w:rPr>
                <w:noProof/>
              </w:rPr>
              <w:fldChar w:fldCharType="end"/>
            </w:r>
          </w:hyperlink>
        </w:p>
        <w:p w14:paraId="797ED2A3" w14:textId="77777777" w:rsidR="0078712B" w:rsidRDefault="006C2EAA">
          <w:pPr>
            <w:rPr>
              <w:sz w:val="44"/>
              <w:szCs w:val="44"/>
            </w:rPr>
          </w:pPr>
          <w:r>
            <w:rPr>
              <w:szCs w:val="44"/>
            </w:rPr>
            <w:fldChar w:fldCharType="end"/>
          </w:r>
        </w:p>
      </w:sdtContent>
    </w:sdt>
    <w:p w14:paraId="1163C0DC" w14:textId="77777777" w:rsidR="0078712B" w:rsidRDefault="006C2EAA">
      <w:r>
        <w:rPr>
          <w:rFonts w:hint="eastAsia"/>
        </w:rPr>
        <w:br w:type="page"/>
      </w:r>
    </w:p>
    <w:p w14:paraId="3AEA8553" w14:textId="77777777" w:rsidR="0078712B" w:rsidRDefault="0078712B"/>
    <w:p w14:paraId="52098CFB" w14:textId="3F0D8041" w:rsidR="0078712B" w:rsidRDefault="006C2EAA">
      <w:pPr>
        <w:pStyle w:val="1"/>
      </w:pPr>
      <w:bookmarkStart w:id="0" w:name="_Toc27475"/>
      <w:r>
        <w:rPr>
          <w:rFonts w:hint="eastAsia"/>
        </w:rPr>
        <w:t>漏洞描述</w:t>
      </w:r>
      <w:bookmarkEnd w:id="0"/>
    </w:p>
    <w:p w14:paraId="014C0AEB" w14:textId="6CC7C42A" w:rsidR="004C1793" w:rsidRPr="004C1793" w:rsidRDefault="00D47CB6" w:rsidP="00A00FDD">
      <w:pPr>
        <w:ind w:firstLineChars="200" w:firstLine="640"/>
        <w:rPr>
          <w:rFonts w:ascii="仿宋" w:eastAsia="仿宋" w:hAnsi="仿宋" w:cs="仿宋"/>
          <w:bCs/>
          <w:kern w:val="44"/>
          <w:sz w:val="32"/>
          <w:szCs w:val="32"/>
        </w:rPr>
      </w:pPr>
      <w:bookmarkStart w:id="1" w:name="_Toc25949"/>
      <w:r w:rsidRPr="00D47CB6">
        <w:rPr>
          <w:rFonts w:ascii="仿宋" w:eastAsia="仿宋" w:hAnsi="仿宋" w:cs="仿宋" w:hint="eastAsia"/>
          <w:bCs/>
          <w:kern w:val="44"/>
          <w:sz w:val="32"/>
          <w:szCs w:val="32"/>
        </w:rPr>
        <w:t>Nuxeo平台是一个开源的可定制和可扩展的内容管理平台，用于构建业务应用程序。它为开发文档管理，数字资产管理，案例管理应用程序和知识管理奠定了基础。 您可以使用即用型插件轻松添加功能，也可以使用其扩展点系统扩展平台。nuxeo-jsf-ui组件处理facelet模板不当，当访问的facelet模板不存在时，相关的文件名会输出到错误页面上，而错误页面会当成模板被解析，文件名包含表达式也会被输出同时被解析执行，从而导致远程代码执行漏洞。攻击者可以远程对漏洞网站发起攻击,在网站操作系统上执行任意命令,获取网站控制权限。</w:t>
      </w:r>
    </w:p>
    <w:p w14:paraId="52041AA6" w14:textId="1546D2AE" w:rsidR="0078712B" w:rsidRPr="004C1793" w:rsidRDefault="006C2EAA" w:rsidP="004C1793">
      <w:pPr>
        <w:pStyle w:val="1"/>
      </w:pPr>
      <w:r>
        <w:rPr>
          <w:rFonts w:hint="eastAsia"/>
        </w:rPr>
        <w:t>影响版本</w:t>
      </w:r>
      <w:bookmarkEnd w:id="1"/>
    </w:p>
    <w:p w14:paraId="188A6CD9" w14:textId="4E5D08FD" w:rsidR="00D47CB6" w:rsidRPr="00D47CB6" w:rsidRDefault="00D47CB6" w:rsidP="003C6EF5">
      <w:pPr>
        <w:rPr>
          <w:rFonts w:ascii="Arial" w:hAnsi="Arial" w:cs="Arial"/>
          <w:color w:val="4D4D4D"/>
          <w:shd w:val="clear" w:color="auto" w:fill="FFFFFF"/>
        </w:rPr>
      </w:pPr>
      <w:r w:rsidRPr="00D47CB6">
        <w:rPr>
          <w:rFonts w:ascii="Arial" w:hAnsi="Arial" w:cs="Arial" w:hint="eastAsia"/>
          <w:color w:val="4D4D4D"/>
          <w:shd w:val="clear" w:color="auto" w:fill="FFFFFF"/>
        </w:rPr>
        <w:t xml:space="preserve">Nuxeo Server </w:t>
      </w:r>
      <w:r w:rsidRPr="00D47CB6">
        <w:rPr>
          <w:rFonts w:ascii="Arial" w:hAnsi="Arial" w:cs="Arial" w:hint="eastAsia"/>
          <w:color w:val="4D4D4D"/>
          <w:shd w:val="clear" w:color="auto" w:fill="FFFFFF"/>
        </w:rPr>
        <w:t>版本</w:t>
      </w:r>
      <w:r w:rsidRPr="00D47CB6">
        <w:rPr>
          <w:rFonts w:ascii="Arial" w:hAnsi="Arial" w:cs="Arial" w:hint="eastAsia"/>
          <w:color w:val="4D4D4D"/>
          <w:shd w:val="clear" w:color="auto" w:fill="FFFFFF"/>
        </w:rPr>
        <w:t xml:space="preserve"> &lt; 10.3</w:t>
      </w:r>
    </w:p>
    <w:p w14:paraId="027F2E2C" w14:textId="52057EB4" w:rsidR="0078712B" w:rsidRDefault="006C2EAA">
      <w:pPr>
        <w:pStyle w:val="1"/>
      </w:pPr>
      <w:bookmarkStart w:id="2" w:name="_Toc5232"/>
      <w:r>
        <w:rPr>
          <w:rFonts w:hint="eastAsia"/>
        </w:rPr>
        <w:t>环境部署</w:t>
      </w:r>
      <w:bookmarkEnd w:id="2"/>
    </w:p>
    <w:p w14:paraId="44A5E847" w14:textId="7421BBD6" w:rsidR="00705A99" w:rsidRDefault="00705A9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4D2FF3C2" w14:textId="4A48C95B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下载含有漏洞的软件</w:t>
      </w:r>
    </w:p>
    <w:p w14:paraId="1A141B5B" w14:textId="163C4C2B" w:rsidR="00784621" w:rsidRDefault="00B55296" w:rsidP="0061276D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hyperlink r:id="rId8" w:history="1">
        <w:r w:rsidR="0061276D" w:rsidRPr="00ED02B3">
          <w:rPr>
            <w:rStyle w:val="a5"/>
            <w:rFonts w:ascii="Arial" w:eastAsiaTheme="minorEastAsia" w:hAnsi="Arial" w:cs="Arial"/>
            <w:sz w:val="24"/>
            <w:shd w:val="clear" w:color="auto" w:fill="FFFFFF"/>
          </w:rPr>
          <w:t>https://cdn.nuxeo.com/nuxeo-10.2/nuxeo-10.2-setup.exe</w:t>
        </w:r>
      </w:hyperlink>
    </w:p>
    <w:p w14:paraId="2242D9C0" w14:textId="77777777" w:rsidR="0061276D" w:rsidRPr="0061276D" w:rsidRDefault="0061276D" w:rsidP="0061276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559E8E60" w14:textId="53ACB50C" w:rsidR="00784621" w:rsidRDefault="00B55296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hyperlink r:id="rId9" w:history="1">
        <w:r w:rsidR="00784621" w:rsidRPr="00ED02B3">
          <w:rPr>
            <w:rStyle w:val="a5"/>
            <w:rFonts w:ascii="Arial" w:eastAsiaTheme="minorEastAsia" w:hAnsi="Arial" w:cs="Arial"/>
            <w:sz w:val="24"/>
            <w:shd w:val="clear" w:color="auto" w:fill="FFFFFF"/>
          </w:rPr>
          <w:t>https://connect.nuxeo.com/nuxeo/site/marketplace/package/nuxeo-jsf-ui?version=10.2.0</w:t>
        </w:r>
      </w:hyperlink>
    </w:p>
    <w:p w14:paraId="2DFE0789" w14:textId="666D5909" w:rsidR="00784621" w:rsidRDefault="00784621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0BFD9C45" w14:textId="7F37AAF0" w:rsidR="0061276D" w:rsidRDefault="0061276D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3F02524" wp14:editId="4ECD8F79">
            <wp:extent cx="2019048" cy="16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F9ED" w14:textId="77777777" w:rsidR="0061276D" w:rsidRDefault="0061276D" w:rsidP="0061276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lastRenderedPageBreak/>
        <w:t>配置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Java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8</w:t>
      </w:r>
    </w:p>
    <w:p w14:paraId="75B7E597" w14:textId="77777777" w:rsidR="0061276D" w:rsidRDefault="0061276D" w:rsidP="0061276D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381312D" wp14:editId="2E48633D">
            <wp:extent cx="4238095" cy="2352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D2A9" w14:textId="77777777" w:rsidR="0061276D" w:rsidRDefault="0061276D" w:rsidP="0061276D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A13F779" wp14:editId="5B09AE67">
            <wp:extent cx="4457143" cy="34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5A29" w14:textId="77777777" w:rsidR="0061276D" w:rsidRDefault="0061276D" w:rsidP="0061276D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749045" wp14:editId="1BCF5B4B">
            <wp:extent cx="4244453" cy="2834064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191" cy="28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CA6" w14:textId="77777777" w:rsidR="0061276D" w:rsidRPr="003F1296" w:rsidRDefault="0061276D" w:rsidP="0061276D">
      <w:pPr>
        <w:pStyle w:val="10"/>
        <w:ind w:firstLine="48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运行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Java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命令提示缺少运行库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(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dll)</w:t>
      </w:r>
    </w:p>
    <w:p w14:paraId="67FDF967" w14:textId="77777777" w:rsidR="0061276D" w:rsidRDefault="0061276D" w:rsidP="0061276D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CEE16DF" wp14:editId="54F065EB">
            <wp:extent cx="5274310" cy="4173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11A" w14:textId="77777777" w:rsidR="0061276D" w:rsidRDefault="0061276D" w:rsidP="0061276D">
      <w:pPr>
        <w:pStyle w:val="10"/>
        <w:ind w:firstLine="48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安装必备运行库</w:t>
      </w:r>
    </w:p>
    <w:p w14:paraId="1AA95F84" w14:textId="77777777" w:rsidR="0061276D" w:rsidRDefault="0061276D" w:rsidP="0061276D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582BA6B" wp14:editId="233670BE">
            <wp:extent cx="5274310" cy="8331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28A" w14:textId="6EC1FFDA" w:rsidR="0061276D" w:rsidRDefault="0061276D" w:rsidP="0061276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lastRenderedPageBreak/>
        <w:t>成功运行命令</w:t>
      </w:r>
    </w:p>
    <w:p w14:paraId="3A8E0B0F" w14:textId="756EA2D3" w:rsidR="0061276D" w:rsidRDefault="0061276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306973C3" w14:textId="243853CB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开始安装软件</w:t>
      </w:r>
    </w:p>
    <w:p w14:paraId="1FF35D27" w14:textId="01B6E0F2" w:rsidR="00AE392B" w:rsidRPr="00784621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FE054C4" wp14:editId="3C20CD87">
            <wp:extent cx="5028571" cy="3904762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6DB9" w14:textId="1DEBEEAF" w:rsidR="00A21148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F307B2C" wp14:editId="01F251C1">
            <wp:extent cx="5057143" cy="390476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DAA" w14:textId="593274A4" w:rsidR="0025100D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269899" wp14:editId="02B8E9D9">
            <wp:extent cx="5038095" cy="39142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8F51" w14:textId="33081A0C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安装完成后打开软件根目录</w:t>
      </w:r>
    </w:p>
    <w:p w14:paraId="58DC1D11" w14:textId="44ADBE43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6543129" wp14:editId="28A28ACD">
            <wp:extent cx="5274310" cy="3488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11D" w14:textId="080C3BB1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此处打开命令行</w:t>
      </w:r>
    </w:p>
    <w:p w14:paraId="585AA1F5" w14:textId="4DA9D953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26C5F5" wp14:editId="76648B84">
            <wp:extent cx="5274310" cy="30619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506" w14:textId="389CE8EF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76A0E94C" w14:textId="47B5EF7B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启动软件</w:t>
      </w:r>
    </w:p>
    <w:p w14:paraId="29B11442" w14:textId="780088BA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78A4D64" wp14:editId="3463BBFB">
            <wp:extent cx="5274310" cy="14509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1B09" w14:textId="356393A8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E8E734B" wp14:editId="747B3315">
            <wp:extent cx="5274310" cy="32010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6494" w14:textId="151BFC9C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启动成功</w:t>
      </w:r>
    </w:p>
    <w:p w14:paraId="6DB6B9EC" w14:textId="369423FE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lastRenderedPageBreak/>
        <w:t>开始注册软件</w:t>
      </w:r>
    </w:p>
    <w:p w14:paraId="6C35A169" w14:textId="26D4023B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E665818" wp14:editId="474A6745">
            <wp:extent cx="4394579" cy="251950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220" cy="25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775E" w14:textId="2C3ADC62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一直点下一步</w:t>
      </w:r>
    </w:p>
    <w:p w14:paraId="69257464" w14:textId="2613B3F6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858303B" wp14:editId="5A13B7B7">
            <wp:extent cx="5274310" cy="31540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896" w14:textId="58E7CA97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在线注册开始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3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0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天免费试用</w:t>
      </w:r>
    </w:p>
    <w:p w14:paraId="4F53EE74" w14:textId="3DF36700" w:rsidR="00AE392B" w:rsidRDefault="00AE392B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D8E7D5" wp14:editId="2FF3F7CF">
            <wp:extent cx="5274310" cy="30822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DFD2" w14:textId="0BB2F797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6BD124AF" w14:textId="46621FE3" w:rsidR="00E9594D" w:rsidRDefault="00E9594D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</w:p>
    <w:p w14:paraId="26D43D8F" w14:textId="1CAC248C" w:rsidR="00D82B2F" w:rsidRDefault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稍等后重启软件</w:t>
      </w:r>
    </w:p>
    <w:p w14:paraId="380FD5D1" w14:textId="77777777" w:rsidR="00D82B2F" w:rsidRDefault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1AAF7F2F" w14:textId="77777777" w:rsidR="00D82B2F" w:rsidRDefault="00D82B2F" w:rsidP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接下来我们要为软件安装插件</w:t>
      </w:r>
    </w:p>
    <w:p w14:paraId="59AEF1CF" w14:textId="77777777" w:rsidR="00D82B2F" w:rsidRDefault="00D82B2F" w:rsidP="00D82B2F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4018088" wp14:editId="28ACDC4A">
            <wp:extent cx="885714" cy="78095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3D5" w14:textId="77777777" w:rsidR="00D82B2F" w:rsidRDefault="00D82B2F" w:rsidP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输入命令</w:t>
      </w:r>
    </w:p>
    <w:p w14:paraId="5F8B7FDA" w14:textId="77777777" w:rsidR="00D82B2F" w:rsidRDefault="00D82B2F" w:rsidP="00D82B2F">
      <w:pPr>
        <w:pStyle w:val="10"/>
        <w:ind w:firstLine="5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>\bin\nuxeoctl.bat mp-install &lt;nuxeo-jsf-ui</w:t>
      </w:r>
      <w:r>
        <w:rPr>
          <w:rFonts w:ascii="Arial" w:hAnsi="Arial" w:cs="Arial" w:hint="eastAsia"/>
          <w:color w:val="4D4D4D"/>
          <w:shd w:val="clear" w:color="auto" w:fill="FFFFFF"/>
        </w:rPr>
        <w:t>路径</w:t>
      </w:r>
      <w:r>
        <w:rPr>
          <w:rFonts w:ascii="Arial" w:hAnsi="Arial" w:cs="Arial" w:hint="eastAsia"/>
          <w:color w:val="4D4D4D"/>
          <w:shd w:val="clear" w:color="auto" w:fill="FFFFFF"/>
        </w:rPr>
        <w:t>&gt;</w:t>
      </w:r>
    </w:p>
    <w:p w14:paraId="05B4C75C" w14:textId="77777777" w:rsidR="00D82B2F" w:rsidRDefault="00D82B2F" w:rsidP="00D82B2F">
      <w:pPr>
        <w:pStyle w:val="10"/>
        <w:ind w:firstLine="56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A8BD888" wp14:editId="31FE7E1F">
            <wp:extent cx="5274310" cy="8921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CE3" w14:textId="77777777" w:rsidR="00D82B2F" w:rsidRDefault="00D82B2F" w:rsidP="00D82B2F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394541" wp14:editId="2F2287DC">
            <wp:extent cx="5274310" cy="265331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475"/>
                    <a:stretch/>
                  </pic:blipFill>
                  <pic:spPr bwMode="auto">
                    <a:xfrm>
                      <a:off x="0" y="0"/>
                      <a:ext cx="5274310" cy="265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B073D" w14:textId="77777777" w:rsidR="00D82B2F" w:rsidRDefault="00D82B2F" w:rsidP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输入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yes</w:t>
      </w:r>
    </w:p>
    <w:p w14:paraId="599AD01D" w14:textId="0015CACF" w:rsidR="00AE392B" w:rsidRDefault="00AE392B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5F1214E7" w14:textId="6ED12879" w:rsidR="00D82B2F" w:rsidRDefault="00D82B2F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90AA852" wp14:editId="508EB691">
            <wp:extent cx="5274310" cy="24663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A9B" w14:textId="689B6AE1" w:rsidR="00AE392B" w:rsidRDefault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启动软件</w:t>
      </w:r>
    </w:p>
    <w:p w14:paraId="2D602ACE" w14:textId="57891290" w:rsidR="00D82B2F" w:rsidRDefault="00D82B2F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099F47B" wp14:editId="6D44E82D">
            <wp:extent cx="1019048" cy="10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1A8A" w14:textId="77777777" w:rsidR="00D82B2F" w:rsidRDefault="00D82B2F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48038518" w14:textId="62FFCEF4" w:rsidR="0025100D" w:rsidRDefault="0025100D" w:rsidP="00F61A39">
      <w:pPr>
        <w:pStyle w:val="10"/>
        <w:ind w:firstLine="48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77A43F54" w14:textId="0F8112C3" w:rsidR="0025100D" w:rsidRPr="005B758B" w:rsidRDefault="0025100D" w:rsidP="00DA5227">
      <w:pPr>
        <w:pStyle w:val="10"/>
        <w:ind w:firstLine="48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  <w:lang w:val="en-IE"/>
        </w:rPr>
      </w:pPr>
    </w:p>
    <w:p w14:paraId="6941EAAC" w14:textId="77777777" w:rsidR="0025100D" w:rsidRDefault="0025100D" w:rsidP="005B758B">
      <w:pPr>
        <w:pStyle w:val="10"/>
        <w:ind w:firstLineChars="0" w:firstLine="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34B18CCD" w14:textId="72D00DF8" w:rsidR="0078712B" w:rsidRDefault="006C2EAA">
      <w:pPr>
        <w:pStyle w:val="1"/>
      </w:pPr>
      <w:bookmarkStart w:id="3" w:name="_Toc11219"/>
      <w:r>
        <w:rPr>
          <w:rFonts w:hint="eastAsia"/>
        </w:rPr>
        <w:lastRenderedPageBreak/>
        <w:t>漏洞复现</w:t>
      </w:r>
      <w:bookmarkEnd w:id="3"/>
    </w:p>
    <w:p w14:paraId="1A736B51" w14:textId="4C7B119A" w:rsidR="0078712B" w:rsidRDefault="00E9594D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访问首页</w:t>
      </w:r>
    </w:p>
    <w:p w14:paraId="30B9676A" w14:textId="4BDEB63F" w:rsidR="00E9594D" w:rsidRDefault="00E9594D">
      <w:pPr>
        <w:pStyle w:val="10"/>
        <w:ind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A026CB3" wp14:editId="67142A98">
            <wp:extent cx="5274310" cy="297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AED" w14:textId="61FE14ED" w:rsidR="005B758B" w:rsidRDefault="00E9594D" w:rsidP="005B758B">
      <w:pPr>
        <w:pStyle w:val="10"/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5A1D87" wp14:editId="52CC90F3">
            <wp:extent cx="5274310" cy="11588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A71B" w14:textId="1B989CF0" w:rsidR="00E9594D" w:rsidRDefault="00E9594D" w:rsidP="005B758B">
      <w:pPr>
        <w:pStyle w:val="10"/>
        <w:ind w:firstLineChars="0" w:firstLine="0"/>
        <w:jc w:val="center"/>
        <w:rPr>
          <w:b/>
          <w:bCs/>
        </w:rPr>
      </w:pPr>
    </w:p>
    <w:p w14:paraId="48C96CD8" w14:textId="44351A1A" w:rsidR="00E9594D" w:rsidRDefault="00E9594D" w:rsidP="00E9594D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构造特殊的表达式运行</w:t>
      </w:r>
    </w:p>
    <w:p w14:paraId="4437364E" w14:textId="6C05EA33" w:rsidR="00E9594D" w:rsidRDefault="001139DF" w:rsidP="00E9594D">
      <w:pPr>
        <w:pStyle w:val="10"/>
        <w:ind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9F6A47C" wp14:editId="0F4E2823">
            <wp:extent cx="4735773" cy="3060063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8644" cy="30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EF2" w14:textId="11403BA2" w:rsidR="00E9594D" w:rsidRDefault="001139DF" w:rsidP="00E9594D">
      <w:pPr>
        <w:pStyle w:val="10"/>
        <w:ind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D5F976" wp14:editId="69AF9DA9">
            <wp:extent cx="5274310" cy="2642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6428" w14:textId="0D17076E" w:rsidR="001139DF" w:rsidRDefault="001139DF" w:rsidP="00E9594D">
      <w:pPr>
        <w:pStyle w:val="10"/>
        <w:ind w:firstLineChars="0" w:firstLine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自动打开文件资源管理器</w:t>
      </w:r>
    </w:p>
    <w:sectPr w:rsidR="00113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7FE78" w14:textId="77777777" w:rsidR="00B55296" w:rsidRDefault="00B55296" w:rsidP="00705A99">
      <w:r>
        <w:separator/>
      </w:r>
    </w:p>
  </w:endnote>
  <w:endnote w:type="continuationSeparator" w:id="0">
    <w:p w14:paraId="484DCBD9" w14:textId="77777777" w:rsidR="00B55296" w:rsidRDefault="00B55296" w:rsidP="00705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9556E" w14:textId="77777777" w:rsidR="00B55296" w:rsidRDefault="00B55296" w:rsidP="00705A99">
      <w:r>
        <w:separator/>
      </w:r>
    </w:p>
  </w:footnote>
  <w:footnote w:type="continuationSeparator" w:id="0">
    <w:p w14:paraId="7BEB611A" w14:textId="77777777" w:rsidR="00B55296" w:rsidRDefault="00B55296" w:rsidP="00705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E9BDD"/>
    <w:multiLevelType w:val="multilevel"/>
    <w:tmpl w:val="BD3E9BD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iNTMyZTBmYjViOGI3ZGQ5MjhkNjE5MDJlMGJiNTQifQ=="/>
  </w:docVars>
  <w:rsids>
    <w:rsidRoot w:val="0078712B"/>
    <w:rsid w:val="0006000C"/>
    <w:rsid w:val="000D09FB"/>
    <w:rsid w:val="000E0CFA"/>
    <w:rsid w:val="001139DF"/>
    <w:rsid w:val="001246A6"/>
    <w:rsid w:val="00155572"/>
    <w:rsid w:val="00221A94"/>
    <w:rsid w:val="0025100D"/>
    <w:rsid w:val="002B32D9"/>
    <w:rsid w:val="002E22F7"/>
    <w:rsid w:val="00361277"/>
    <w:rsid w:val="0036798D"/>
    <w:rsid w:val="00375CCE"/>
    <w:rsid w:val="003C6EF5"/>
    <w:rsid w:val="00430462"/>
    <w:rsid w:val="004435E1"/>
    <w:rsid w:val="00452910"/>
    <w:rsid w:val="004B0A83"/>
    <w:rsid w:val="004C1793"/>
    <w:rsid w:val="004E1BBB"/>
    <w:rsid w:val="004E4F70"/>
    <w:rsid w:val="004F3E9D"/>
    <w:rsid w:val="00501C97"/>
    <w:rsid w:val="00512D3E"/>
    <w:rsid w:val="00516859"/>
    <w:rsid w:val="00597EAD"/>
    <w:rsid w:val="005B758B"/>
    <w:rsid w:val="005F1959"/>
    <w:rsid w:val="0061276D"/>
    <w:rsid w:val="00633A4A"/>
    <w:rsid w:val="00646D7A"/>
    <w:rsid w:val="006A1D6C"/>
    <w:rsid w:val="006C0415"/>
    <w:rsid w:val="006C2EAA"/>
    <w:rsid w:val="00705A99"/>
    <w:rsid w:val="00784621"/>
    <w:rsid w:val="0078712B"/>
    <w:rsid w:val="007D0BA6"/>
    <w:rsid w:val="007F1F6A"/>
    <w:rsid w:val="00802E39"/>
    <w:rsid w:val="00860955"/>
    <w:rsid w:val="00886C87"/>
    <w:rsid w:val="00887D7E"/>
    <w:rsid w:val="008B61F9"/>
    <w:rsid w:val="00914D12"/>
    <w:rsid w:val="00961F8D"/>
    <w:rsid w:val="00963091"/>
    <w:rsid w:val="00992E1C"/>
    <w:rsid w:val="009B39E8"/>
    <w:rsid w:val="00A00FDD"/>
    <w:rsid w:val="00A21148"/>
    <w:rsid w:val="00A5190A"/>
    <w:rsid w:val="00A609F0"/>
    <w:rsid w:val="00A97EAA"/>
    <w:rsid w:val="00AC2EA2"/>
    <w:rsid w:val="00AD3B72"/>
    <w:rsid w:val="00AE392B"/>
    <w:rsid w:val="00B450AE"/>
    <w:rsid w:val="00B55296"/>
    <w:rsid w:val="00B63775"/>
    <w:rsid w:val="00BB6D88"/>
    <w:rsid w:val="00BC4C3E"/>
    <w:rsid w:val="00CB0976"/>
    <w:rsid w:val="00CD7B60"/>
    <w:rsid w:val="00D47CB6"/>
    <w:rsid w:val="00D70244"/>
    <w:rsid w:val="00D82B2F"/>
    <w:rsid w:val="00DA5227"/>
    <w:rsid w:val="00DE2E2A"/>
    <w:rsid w:val="00E01B56"/>
    <w:rsid w:val="00E24FC3"/>
    <w:rsid w:val="00E9594D"/>
    <w:rsid w:val="00EC4A84"/>
    <w:rsid w:val="00F524F5"/>
    <w:rsid w:val="00F61A39"/>
    <w:rsid w:val="00F70684"/>
    <w:rsid w:val="00FB4904"/>
    <w:rsid w:val="021952DC"/>
    <w:rsid w:val="11E06E41"/>
    <w:rsid w:val="15E3766F"/>
    <w:rsid w:val="1D2B18B9"/>
    <w:rsid w:val="1EAB3DBD"/>
    <w:rsid w:val="294206B6"/>
    <w:rsid w:val="29C33735"/>
    <w:rsid w:val="2C573847"/>
    <w:rsid w:val="34960C3E"/>
    <w:rsid w:val="379E56B4"/>
    <w:rsid w:val="39012385"/>
    <w:rsid w:val="3BBD1E25"/>
    <w:rsid w:val="3F8A6B26"/>
    <w:rsid w:val="41EC0D67"/>
    <w:rsid w:val="480D1A37"/>
    <w:rsid w:val="496D3711"/>
    <w:rsid w:val="49D15412"/>
    <w:rsid w:val="4BB430E1"/>
    <w:rsid w:val="535D7D17"/>
    <w:rsid w:val="557F21C6"/>
    <w:rsid w:val="5DC82230"/>
    <w:rsid w:val="63B42170"/>
    <w:rsid w:val="64AD38C1"/>
    <w:rsid w:val="68024591"/>
    <w:rsid w:val="6E042670"/>
    <w:rsid w:val="6FC0720B"/>
    <w:rsid w:val="707D00C0"/>
    <w:rsid w:val="7113443A"/>
    <w:rsid w:val="72C07522"/>
    <w:rsid w:val="797F1E79"/>
    <w:rsid w:val="79A547A7"/>
    <w:rsid w:val="7B5A38B2"/>
    <w:rsid w:val="7DA41F1A"/>
    <w:rsid w:val="7F8D69DE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1DDC38"/>
  <w15:docId w15:val="{9EF1A729-51F5-41CA-B342-21F6F96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wordWrap w:val="0"/>
      <w:topLinePunct/>
      <w:adjustRightInd w:val="0"/>
      <w:snapToGrid w:val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qFormat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正文1"/>
    <w:basedOn w:val="a"/>
    <w:qFormat/>
    <w:pPr>
      <w:wordWrap w:val="0"/>
      <w:topLinePunct/>
      <w:adjustRightInd w:val="0"/>
      <w:snapToGrid w:val="0"/>
      <w:spacing w:line="360" w:lineRule="auto"/>
      <w:ind w:firstLineChars="200" w:firstLine="880"/>
    </w:pPr>
    <w:rPr>
      <w:rFonts w:eastAsia="仿宋"/>
      <w:sz w:val="28"/>
    </w:rPr>
  </w:style>
  <w:style w:type="paragraph" w:styleId="a6">
    <w:name w:val="header"/>
    <w:basedOn w:val="a"/>
    <w:link w:val="a7"/>
    <w:rsid w:val="00705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05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705A99"/>
    <w:rPr>
      <w:color w:val="605E5C"/>
      <w:shd w:val="clear" w:color="auto" w:fill="E1DFDD"/>
    </w:rPr>
  </w:style>
  <w:style w:type="table" w:styleId="ab">
    <w:name w:val="Table Grid"/>
    <w:basedOn w:val="a1"/>
    <w:rsid w:val="00705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87D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87D7E"/>
    <w:rPr>
      <w:rFonts w:ascii="宋体" w:hAnsi="宋体" w:cs="宋体"/>
      <w:sz w:val="24"/>
      <w:szCs w:val="24"/>
    </w:rPr>
  </w:style>
  <w:style w:type="character" w:styleId="ac">
    <w:name w:val="FollowedHyperlink"/>
    <w:basedOn w:val="a0"/>
    <w:rsid w:val="00B450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connect.nuxeo.com/nuxeo/site/marketplace/package/nuxeo-jsf-ui?version=10.2.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cdn.nuxeo.com/nuxeo-10.2/nuxeo-10.2-setup.ex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13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凌空</dc:creator>
  <cp:lastModifiedBy>016 CN</cp:lastModifiedBy>
  <cp:revision>7</cp:revision>
  <dcterms:created xsi:type="dcterms:W3CDTF">2023-10-21T03:43:00Z</dcterms:created>
  <dcterms:modified xsi:type="dcterms:W3CDTF">2023-10-28T15:33:00Z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8BE1C4494BBF49E285AA0D06EFF0E4C2</vt:lpwstr>
  </property>
</Properties>
</file>