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0D225" w14:textId="77777777" w:rsidR="006C22A7" w:rsidRDefault="006C22A7">
      <w:pPr>
        <w:jc w:val="center"/>
        <w:rPr>
          <w:sz w:val="44"/>
          <w:szCs w:val="44"/>
        </w:rPr>
      </w:pPr>
    </w:p>
    <w:p w14:paraId="070AAFF5" w14:textId="77777777" w:rsidR="006C22A7" w:rsidRDefault="006C22A7">
      <w:pPr>
        <w:jc w:val="center"/>
        <w:rPr>
          <w:sz w:val="44"/>
          <w:szCs w:val="44"/>
        </w:rPr>
      </w:pPr>
    </w:p>
    <w:p w14:paraId="400D0DAA" w14:textId="77777777" w:rsidR="006C22A7" w:rsidRDefault="006C22A7">
      <w:pPr>
        <w:jc w:val="center"/>
        <w:rPr>
          <w:sz w:val="44"/>
          <w:szCs w:val="44"/>
        </w:rPr>
      </w:pPr>
    </w:p>
    <w:p w14:paraId="7504A930" w14:textId="77777777" w:rsidR="00FE550D" w:rsidRDefault="00FE550D">
      <w:pPr>
        <w:pStyle w:val="1"/>
        <w:keepNext w:val="0"/>
        <w:keepLines w:val="0"/>
        <w:widowControl/>
        <w:numPr>
          <w:ilvl w:val="0"/>
          <w:numId w:val="0"/>
        </w:numPr>
        <w:shd w:val="clear" w:color="auto" w:fill="FFFFFF"/>
        <w:jc w:val="center"/>
        <w:rPr>
          <w:rFonts w:ascii="仿宋" w:eastAsia="仿宋" w:hAnsi="仿宋" w:cs="仿宋"/>
          <w:b w:val="0"/>
          <w:color w:val="222226"/>
          <w:sz w:val="52"/>
          <w:szCs w:val="52"/>
          <w:shd w:val="clear" w:color="auto" w:fill="FFFFFF"/>
        </w:rPr>
      </w:pPr>
      <w:r w:rsidRPr="00FE550D">
        <w:rPr>
          <w:rFonts w:ascii="仿宋" w:eastAsia="仿宋" w:hAnsi="仿宋" w:cs="仿宋"/>
          <w:b w:val="0"/>
          <w:color w:val="222226"/>
          <w:sz w:val="52"/>
          <w:szCs w:val="52"/>
          <w:shd w:val="clear" w:color="auto" w:fill="FFFFFF"/>
        </w:rPr>
        <w:t>CVE-2023-29922</w:t>
      </w:r>
    </w:p>
    <w:p w14:paraId="353AF2CD" w14:textId="7E3578BE" w:rsidR="006C22A7" w:rsidRPr="00FE550D" w:rsidRDefault="00FE550D" w:rsidP="00FE550D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proofErr w:type="spellStart"/>
      <w:r w:rsidRPr="00FE550D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Powerjob</w:t>
      </w:r>
      <w:proofErr w:type="spellEnd"/>
      <w:r w:rsidRPr="00FE550D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 xml:space="preserve"> 未授权访问漏洞</w:t>
      </w:r>
    </w:p>
    <w:p w14:paraId="318174D2" w14:textId="77777777" w:rsidR="006C22A7" w:rsidRDefault="006C22A7">
      <w:pPr>
        <w:jc w:val="center"/>
        <w:rPr>
          <w:sz w:val="44"/>
          <w:szCs w:val="44"/>
        </w:rPr>
      </w:pPr>
    </w:p>
    <w:p w14:paraId="4E6B67AB" w14:textId="77777777" w:rsidR="006C22A7" w:rsidRDefault="006C22A7">
      <w:pPr>
        <w:jc w:val="center"/>
        <w:rPr>
          <w:sz w:val="44"/>
          <w:szCs w:val="44"/>
        </w:rPr>
      </w:pPr>
    </w:p>
    <w:p w14:paraId="0974DAA0" w14:textId="77777777" w:rsidR="006C22A7" w:rsidRDefault="006C22A7">
      <w:pPr>
        <w:jc w:val="center"/>
        <w:rPr>
          <w:sz w:val="44"/>
          <w:szCs w:val="44"/>
        </w:rPr>
      </w:pPr>
    </w:p>
    <w:p w14:paraId="62F3D4E2" w14:textId="77777777" w:rsidR="006C22A7" w:rsidRDefault="006C22A7">
      <w:pPr>
        <w:jc w:val="center"/>
        <w:rPr>
          <w:sz w:val="44"/>
          <w:szCs w:val="44"/>
        </w:rPr>
      </w:pPr>
    </w:p>
    <w:p w14:paraId="3F3ADB1C" w14:textId="77777777" w:rsidR="006C22A7" w:rsidRDefault="005415A4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="宋体" w:eastAsia="宋体" w:hAnsi="宋体"/>
        </w:rPr>
        <w:id w:val="147465128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Cs w:val="44"/>
        </w:rPr>
      </w:sdtEndPr>
      <w:sdtContent>
        <w:p w14:paraId="4FF4A86C" w14:textId="77777777" w:rsidR="006C22A7" w:rsidRDefault="005415A4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77EE1C9C" w14:textId="2A209DB2" w:rsidR="006C22A7" w:rsidRDefault="005415A4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TOC \o "1-3" \h \u </w:instrText>
          </w:r>
          <w:r>
            <w:rPr>
              <w:sz w:val="44"/>
              <w:szCs w:val="44"/>
            </w:rPr>
            <w:fldChar w:fldCharType="separate"/>
          </w:r>
          <w:hyperlink w:anchor="_Toc27475" w:history="1"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漏洞描述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6612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4CC83A9" w14:textId="34E50B27" w:rsidR="006C22A7" w:rsidRDefault="005415A4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5949" w:history="1">
            <w:r>
              <w:rPr>
                <w:noProof/>
              </w:rPr>
              <w:t xml:space="preserve">2. </w:t>
            </w:r>
            <w:r>
              <w:rPr>
                <w:rFonts w:hint="eastAsia"/>
                <w:noProof/>
              </w:rPr>
              <w:t>影响版本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_Toc25949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6612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4E3AEF4" w14:textId="15755D66" w:rsidR="006C22A7" w:rsidRDefault="005415A4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5232" w:history="1">
            <w:r>
              <w:rPr>
                <w:noProof/>
              </w:rPr>
              <w:t xml:space="preserve">3. </w:t>
            </w:r>
            <w:r>
              <w:rPr>
                <w:rFonts w:hint="eastAsia"/>
                <w:noProof/>
              </w:rPr>
              <w:t>环境部署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_Toc5232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6612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DBBA833" w14:textId="65B4835E" w:rsidR="006C22A7" w:rsidRDefault="005415A4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1219" w:history="1">
            <w:r>
              <w:rPr>
                <w:noProof/>
              </w:rPr>
              <w:t xml:space="preserve">4. </w:t>
            </w:r>
            <w:r>
              <w:rPr>
                <w:rFonts w:hint="eastAsia"/>
                <w:noProof/>
              </w:rPr>
              <w:t>漏洞复现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_Toc11219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6612E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3307309" w14:textId="77777777" w:rsidR="006C22A7" w:rsidRDefault="005415A4">
          <w:pPr>
            <w:rPr>
              <w:sz w:val="44"/>
              <w:szCs w:val="44"/>
            </w:rPr>
          </w:pPr>
          <w:r>
            <w:rPr>
              <w:szCs w:val="44"/>
            </w:rPr>
            <w:fldChar w:fldCharType="end"/>
          </w:r>
        </w:p>
      </w:sdtContent>
    </w:sdt>
    <w:p w14:paraId="34B9F730" w14:textId="77777777" w:rsidR="006C22A7" w:rsidRDefault="005415A4">
      <w:r>
        <w:rPr>
          <w:rFonts w:hint="eastAsia"/>
        </w:rPr>
        <w:br w:type="page"/>
      </w:r>
    </w:p>
    <w:p w14:paraId="5D4CBAE3" w14:textId="77777777" w:rsidR="006C22A7" w:rsidRDefault="006C22A7"/>
    <w:p w14:paraId="63AA771F" w14:textId="77777777" w:rsidR="006C22A7" w:rsidRDefault="005415A4">
      <w:pPr>
        <w:pStyle w:val="1"/>
      </w:pPr>
      <w:bookmarkStart w:id="0" w:name="_Toc27475"/>
      <w:r>
        <w:rPr>
          <w:rFonts w:hint="eastAsia"/>
        </w:rPr>
        <w:t>漏洞描述</w:t>
      </w:r>
      <w:bookmarkEnd w:id="0"/>
    </w:p>
    <w:p w14:paraId="22437B88" w14:textId="1EAD9D02" w:rsidR="00B747CC" w:rsidRPr="00B747CC" w:rsidRDefault="00FE550D" w:rsidP="00B747CC">
      <w:pPr>
        <w:ind w:firstLineChars="200" w:firstLine="640"/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</w:pPr>
      <w:bookmarkStart w:id="1" w:name="_Toc25949"/>
      <w:proofErr w:type="spellStart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PowerJob</w:t>
      </w:r>
      <w:proofErr w:type="spellEnd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 xml:space="preserve"> 的设计目标为企业级的分布式任务调度平台，即成为公司内部的任务调度中间件。整个公司统一部署调度中心 </w:t>
      </w:r>
      <w:proofErr w:type="spellStart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powerjob</w:t>
      </w:r>
      <w:proofErr w:type="spellEnd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-server，旗下所有业务</w:t>
      </w:r>
      <w:proofErr w:type="gramStart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线应用</w:t>
      </w:r>
      <w:proofErr w:type="gramEnd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 xml:space="preserve">只需要依赖 </w:t>
      </w:r>
      <w:proofErr w:type="spellStart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powerjob</w:t>
      </w:r>
      <w:proofErr w:type="spellEnd"/>
      <w:r w:rsidRPr="00FE550D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-worker 即可接入调度中心获取任务调度与分布式计算能力。</w:t>
      </w:r>
    </w:p>
    <w:p w14:paraId="6EC9F42A" w14:textId="3125AA72" w:rsidR="006C22A7" w:rsidRDefault="00B747CC" w:rsidP="00B747CC">
      <w:pPr>
        <w:ind w:firstLineChars="200" w:firstLine="640"/>
        <w:rPr>
          <w:rFonts w:ascii="仿宋" w:eastAsia="仿宋" w:hAnsi="仿宋" w:cs="仿宋"/>
          <w:bCs/>
          <w:sz w:val="32"/>
          <w:szCs w:val="32"/>
        </w:rPr>
      </w:pPr>
      <w:proofErr w:type="spellStart"/>
      <w:r w:rsidRPr="00B747CC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PowerJob</w:t>
      </w:r>
      <w:proofErr w:type="spellEnd"/>
      <w:r w:rsidRPr="00B747CC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 xml:space="preserve"> 受影响版本中由于 </w:t>
      </w:r>
      <w:proofErr w:type="spellStart"/>
      <w:r w:rsidRPr="00B747CC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JobController#listJobs</w:t>
      </w:r>
      <w:proofErr w:type="spellEnd"/>
      <w:r w:rsidRPr="00B747CC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 xml:space="preserve"> 方法未对用户身份进行校验，攻击者可通过向 /job/list 接口发送POST请求，指定 </w:t>
      </w:r>
      <w:proofErr w:type="spellStart"/>
      <w:r w:rsidRPr="00B747CC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>appId</w:t>
      </w:r>
      <w:proofErr w:type="spellEnd"/>
      <w:r w:rsidRPr="00B747CC">
        <w:rPr>
          <w:rFonts w:ascii="仿宋" w:eastAsia="仿宋" w:hAnsi="仿宋" w:cs="仿宋" w:hint="eastAsia"/>
          <w:bCs/>
          <w:color w:val="000000"/>
          <w:sz w:val="32"/>
          <w:szCs w:val="32"/>
          <w:shd w:val="clear" w:color="auto" w:fill="FFFFFF"/>
        </w:rPr>
        <w:t xml:space="preserve"> 参数即可列出对应的正在运行的任务列表以及它们的状态信息。</w:t>
      </w:r>
    </w:p>
    <w:p w14:paraId="54A8DF93" w14:textId="5640BF54" w:rsidR="006C22A7" w:rsidRDefault="005415A4">
      <w:pPr>
        <w:pStyle w:val="1"/>
      </w:pPr>
      <w:r>
        <w:rPr>
          <w:rFonts w:hint="eastAsia"/>
        </w:rPr>
        <w:t>影响版本</w:t>
      </w:r>
      <w:bookmarkEnd w:id="1"/>
    </w:p>
    <w:p w14:paraId="2BFFDD93" w14:textId="0FB1971F" w:rsidR="006C22A7" w:rsidRDefault="00FE550D" w:rsidP="00FE550D">
      <w:pPr>
        <w:ind w:firstLineChars="100" w:firstLine="210"/>
      </w:pPr>
      <w:proofErr w:type="spellStart"/>
      <w:r>
        <w:rPr>
          <w:rFonts w:ascii="Segoe UI" w:hAnsi="Segoe UI" w:cs="Segoe UI"/>
          <w:color w:val="343A40"/>
          <w:shd w:val="clear" w:color="auto" w:fill="FFFFFF"/>
        </w:rPr>
        <w:t>PowerJob</w:t>
      </w:r>
      <w:proofErr w:type="spellEnd"/>
      <w:r>
        <w:rPr>
          <w:rFonts w:ascii="Segoe UI" w:hAnsi="Segoe UI" w:cs="Segoe UI"/>
          <w:color w:val="343A40"/>
          <w:shd w:val="clear" w:color="auto" w:fill="FFFFFF"/>
        </w:rPr>
        <w:t xml:space="preserve"> </w:t>
      </w:r>
      <w:r w:rsidRPr="00FE550D">
        <w:rPr>
          <w:rFonts w:ascii="Arial" w:eastAsia="Arial" w:hAnsi="Arial" w:cs="Arial"/>
          <w:color w:val="000000"/>
          <w:sz w:val="24"/>
          <w:shd w:val="clear" w:color="auto" w:fill="FFFFFF"/>
        </w:rPr>
        <w:t>4.3.1</w:t>
      </w:r>
    </w:p>
    <w:p w14:paraId="11E417F6" w14:textId="77777777" w:rsidR="006C22A7" w:rsidRDefault="005415A4">
      <w:pPr>
        <w:pStyle w:val="1"/>
      </w:pPr>
      <w:bookmarkStart w:id="2" w:name="_Toc5232"/>
      <w:r>
        <w:rPr>
          <w:rFonts w:hint="eastAsia"/>
        </w:rPr>
        <w:t>环境部署</w:t>
      </w:r>
      <w:bookmarkEnd w:id="2"/>
    </w:p>
    <w:p w14:paraId="7677FDBF" w14:textId="48D06F12" w:rsidR="006C22A7" w:rsidRDefault="005415A4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靶机：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CentOs7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192.168.</w:t>
      </w:r>
      <w:r w:rsidR="00FE550D">
        <w:rPr>
          <w:rFonts w:ascii="Arial" w:eastAsia="Arial" w:hAnsi="Arial" w:cs="Arial"/>
          <w:color w:val="4D4D4D"/>
          <w:sz w:val="24"/>
          <w:shd w:val="clear" w:color="auto" w:fill="FFFFFF"/>
        </w:rPr>
        <w:t>88.114</w:t>
      </w:r>
    </w:p>
    <w:p w14:paraId="744E903B" w14:textId="570DFAAA" w:rsidR="006C22A7" w:rsidRDefault="005415A4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渗透机：</w:t>
      </w:r>
      <w:r w:rsidR="00FE550D"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Windows</w:t>
      </w:r>
      <w:r w:rsidR="00FE550D">
        <w:rPr>
          <w:rFonts w:ascii="Arial" w:eastAsiaTheme="minorEastAsia" w:hAnsi="Arial" w:cs="Arial"/>
          <w:color w:val="4D4D4D"/>
          <w:sz w:val="24"/>
          <w:shd w:val="clear" w:color="auto" w:fill="FFFFFF"/>
        </w:rPr>
        <w:t xml:space="preserve"> 11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192.168.</w:t>
      </w:r>
      <w:r w:rsidR="00FE550D">
        <w:rPr>
          <w:rFonts w:ascii="Arial" w:eastAsia="Arial" w:hAnsi="Arial" w:cs="Arial"/>
          <w:color w:val="4D4D4D"/>
          <w:sz w:val="24"/>
          <w:shd w:val="clear" w:color="auto" w:fill="FFFFFF"/>
        </w:rPr>
        <w:t>88.2</w:t>
      </w:r>
    </w:p>
    <w:p w14:paraId="4E562320" w14:textId="71F50302" w:rsidR="00FE550D" w:rsidRDefault="00FE550D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下载含有该漏洞的软件版本</w:t>
      </w:r>
    </w:p>
    <w:p w14:paraId="1CD23B6D" w14:textId="195117E2" w:rsidR="00FE550D" w:rsidRDefault="00FE55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 w:rsidRPr="00FE550D">
        <w:rPr>
          <w:rFonts w:ascii="Arial" w:eastAsiaTheme="minorEastAsia" w:hAnsi="Arial" w:cs="Arial"/>
          <w:color w:val="4D4D4D"/>
          <w:sz w:val="24"/>
          <w:shd w:val="clear" w:color="auto" w:fill="FFFFFF"/>
        </w:rPr>
        <w:t>https://github.com/PowerJob/PowerJob/archive/refs/tags/v4.3.1.zip</w:t>
      </w:r>
    </w:p>
    <w:p w14:paraId="0635CC79" w14:textId="4375C7E6" w:rsidR="00FE550D" w:rsidRDefault="00B747CC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为项目创建数据库</w:t>
      </w:r>
    </w:p>
    <w:p w14:paraId="18829248" w14:textId="6F269AA5" w:rsidR="00B747CC" w:rsidRDefault="00B747CC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 w:rsidRPr="00B747CC">
        <w:rPr>
          <w:rFonts w:ascii="Arial" w:eastAsiaTheme="minorEastAsia" w:hAnsi="Arial" w:cs="Arial"/>
          <w:color w:val="4D4D4D"/>
          <w:sz w:val="24"/>
          <w:shd w:val="clear" w:color="auto" w:fill="FFFFFF"/>
        </w:rPr>
        <w:t>CREATE DATABASE IF NOT EXISTS `</w:t>
      </w:r>
      <w:proofErr w:type="spellStart"/>
      <w:r w:rsidRPr="00B747CC">
        <w:rPr>
          <w:rFonts w:ascii="Arial" w:eastAsiaTheme="minorEastAsia" w:hAnsi="Arial" w:cs="Arial"/>
          <w:color w:val="4D4D4D"/>
          <w:sz w:val="24"/>
          <w:shd w:val="clear" w:color="auto" w:fill="FFFFFF"/>
        </w:rPr>
        <w:t>powerjob</w:t>
      </w:r>
      <w:proofErr w:type="spellEnd"/>
      <w:r w:rsidRPr="00B747CC">
        <w:rPr>
          <w:rFonts w:ascii="Arial" w:eastAsiaTheme="minorEastAsia" w:hAnsi="Arial" w:cs="Arial"/>
          <w:color w:val="4D4D4D"/>
          <w:sz w:val="24"/>
          <w:shd w:val="clear" w:color="auto" w:fill="FFFFFF"/>
        </w:rPr>
        <w:t>-daily` DEFAULT CHARSET utf8mb4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;</w:t>
      </w:r>
    </w:p>
    <w:p w14:paraId="37078CF9" w14:textId="46CC6A63" w:rsidR="00B747CC" w:rsidRDefault="00B747CC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修改项目的配置文件，为该项目指定数据库路径</w:t>
      </w:r>
    </w:p>
    <w:p w14:paraId="2B1A27C4" w14:textId="6F94745E" w:rsidR="00B747CC" w:rsidRDefault="00B747CC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D412BD1" wp14:editId="6FAE1831">
            <wp:extent cx="4640239" cy="139553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396" cy="13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13EF" w14:textId="2247E721" w:rsidR="00FE550D" w:rsidRDefault="00B747CC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lastRenderedPageBreak/>
        <w:t>使用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maven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工具为</w:t>
      </w:r>
      <w:proofErr w:type="spellStart"/>
      <w:r w:rsidRPr="00B747CC">
        <w:rPr>
          <w:rFonts w:ascii="Arial" w:eastAsiaTheme="minorEastAsia" w:hAnsi="Arial" w:cs="Arial"/>
          <w:color w:val="4D4D4D"/>
          <w:sz w:val="24"/>
          <w:shd w:val="clear" w:color="auto" w:fill="FFFFFF"/>
        </w:rPr>
        <w:t>powerjob</w:t>
      </w:r>
      <w:proofErr w:type="spellEnd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服务端打包</w:t>
      </w:r>
    </w:p>
    <w:p w14:paraId="09ED0E71" w14:textId="1434575A" w:rsidR="00FE550D" w:rsidRDefault="00B747CC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707DA02" wp14:editId="43434F0D">
            <wp:extent cx="3704762" cy="417142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C20E" w14:textId="07E01EDD" w:rsidR="00FE550D" w:rsidRDefault="001244E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切记：使用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jdk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1.8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来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install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，否则会出现报错</w:t>
      </w:r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 xml:space="preserve">class </w:t>
      </w:r>
      <w:proofErr w:type="spellStart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>lombok.</w:t>
      </w:r>
      <w:proofErr w:type="gramStart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>javac.apt.LombokProcessor</w:t>
      </w:r>
      <w:proofErr w:type="spellEnd"/>
      <w:proofErr w:type="gramEnd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 xml:space="preserve"> (in unnamed module @0x4f3356c0) cannot access class </w:t>
      </w:r>
      <w:proofErr w:type="spellStart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>com.sun.tools.javac.processing.JavacProcessingEnvironment</w:t>
      </w:r>
      <w:proofErr w:type="spellEnd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 xml:space="preserve"> (in module </w:t>
      </w:r>
      <w:proofErr w:type="spellStart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>jdk.compiler</w:t>
      </w:r>
      <w:proofErr w:type="spellEnd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 xml:space="preserve">) because module </w:t>
      </w:r>
      <w:proofErr w:type="spellStart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>jdk.compiler</w:t>
      </w:r>
      <w:proofErr w:type="spellEnd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 xml:space="preserve"> does not export </w:t>
      </w:r>
      <w:proofErr w:type="spellStart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>com.sun.tools.javac.processing</w:t>
      </w:r>
      <w:proofErr w:type="spellEnd"/>
      <w:r w:rsidRPr="001244ED">
        <w:rPr>
          <w:rFonts w:ascii="Arial" w:eastAsiaTheme="minorEastAsia" w:hAnsi="Arial" w:cs="Arial"/>
          <w:color w:val="4D4D4D"/>
          <w:sz w:val="24"/>
          <w:shd w:val="clear" w:color="auto" w:fill="FFFFFF"/>
        </w:rPr>
        <w:t xml:space="preserve"> to unnamed module @0x4f3356c0</w:t>
      </w:r>
    </w:p>
    <w:p w14:paraId="3C0CC6AC" w14:textId="485026A8" w:rsidR="001244ED" w:rsidRDefault="001244E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原因是其使用的</w:t>
      </w:r>
      <w:proofErr w:type="spellStart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lombok</w:t>
      </w:r>
      <w:proofErr w:type="spellEnd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框架需要低版本的</w:t>
      </w:r>
      <w:proofErr w:type="spellStart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jdk</w:t>
      </w:r>
      <w:proofErr w:type="spellEnd"/>
    </w:p>
    <w:p w14:paraId="45E7D40C" w14:textId="0D03FECC" w:rsidR="001244ED" w:rsidRDefault="001244E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随后发现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maven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的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test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报错，原因未知</w:t>
      </w:r>
      <w:r w:rsidR="00990D28"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，禁用</w:t>
      </w:r>
      <w:r w:rsidR="00990D28"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test</w:t>
      </w:r>
      <w:r w:rsidR="00990D28"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命令，随后执行</w:t>
      </w:r>
      <w:r w:rsidR="00990D28"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package</w:t>
      </w:r>
      <w:r w:rsidR="00990D28"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命令代替</w:t>
      </w:r>
      <w:r w:rsidR="00990D28"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install</w:t>
      </w:r>
    </w:p>
    <w:p w14:paraId="6D529F97" w14:textId="163C0A8F" w:rsidR="00990D28" w:rsidRDefault="00990D28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D25DA23" wp14:editId="14738B0D">
            <wp:extent cx="1521725" cy="1732136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8874" cy="17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禁用过程</w:t>
      </w:r>
    </w:p>
    <w:p w14:paraId="7CB5655E" w14:textId="64499295" w:rsidR="00FE550D" w:rsidRDefault="00990D28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lastRenderedPageBreak/>
        <w:t>随后使用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package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命令</w:t>
      </w:r>
    </w:p>
    <w:p w14:paraId="758937D1" w14:textId="6D0E6BCC" w:rsidR="00990D28" w:rsidRDefault="00990D28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D4A4FE4" wp14:editId="06E7D57E">
            <wp:extent cx="3666667" cy="6628571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E3FC" w14:textId="7CC0A7E6" w:rsidR="00FE550D" w:rsidRDefault="00990D28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执行完成后找到打包好的程序，上传至靶机</w:t>
      </w:r>
    </w:p>
    <w:p w14:paraId="05F60A69" w14:textId="70DBF578" w:rsidR="00990D28" w:rsidRPr="00990D28" w:rsidRDefault="00990D28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  <w:lang w:val="en-IE"/>
        </w:rPr>
      </w:pPr>
      <w:r>
        <w:rPr>
          <w:noProof/>
        </w:rPr>
        <w:lastRenderedPageBreak/>
        <w:drawing>
          <wp:inline distT="0" distB="0" distL="0" distR="0" wp14:anchorId="4164EC63" wp14:editId="2597803C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7A41" w14:textId="35806E09" w:rsidR="00FE550D" w:rsidRPr="00990D28" w:rsidRDefault="00990D28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  <w:lang w:val="en-IE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运行程序</w:t>
      </w:r>
    </w:p>
    <w:p w14:paraId="72F64997" w14:textId="7D0C0065" w:rsidR="00FE550D" w:rsidRDefault="00990D28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0780BAA" wp14:editId="7E2713B4">
            <wp:extent cx="5274310" cy="1984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DB7A" w14:textId="3EE59E21" w:rsidR="00FE550D" w:rsidRPr="00FE550D" w:rsidRDefault="00990D28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程序运行成功</w:t>
      </w:r>
    </w:p>
    <w:p w14:paraId="05000D6A" w14:textId="77777777" w:rsidR="006C22A7" w:rsidRDefault="005415A4">
      <w:pPr>
        <w:pStyle w:val="1"/>
      </w:pPr>
      <w:bookmarkStart w:id="3" w:name="_Toc11219"/>
      <w:r>
        <w:rPr>
          <w:rFonts w:hint="eastAsia"/>
        </w:rPr>
        <w:t>漏洞复现</w:t>
      </w:r>
      <w:bookmarkEnd w:id="3"/>
    </w:p>
    <w:p w14:paraId="6E0F5739" w14:textId="5B138F5E" w:rsidR="006C22A7" w:rsidRDefault="005415A4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【步骤一】</w:t>
      </w:r>
    </w:p>
    <w:p w14:paraId="186FE217" w14:textId="1AD136C1" w:rsidR="00B46E57" w:rsidRDefault="00990D28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访问程序主页</w:t>
      </w:r>
      <w:r>
        <w:rPr>
          <w:rFonts w:hint="eastAsia"/>
          <w:b/>
          <w:bCs/>
        </w:rPr>
        <w:t>h</w:t>
      </w:r>
      <w:r>
        <w:rPr>
          <w:b/>
          <w:bCs/>
        </w:rPr>
        <w:t>ttp://192.168.88.114:7700</w:t>
      </w:r>
    </w:p>
    <w:p w14:paraId="40B897D5" w14:textId="1923489E" w:rsidR="00B46E57" w:rsidRDefault="00990D28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9A5A0EC" wp14:editId="043C0EF2">
            <wp:extent cx="5274310" cy="2734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51D2" w14:textId="30EBF4AF" w:rsidR="00B46E57" w:rsidRDefault="00990D28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成功运行</w:t>
      </w:r>
    </w:p>
    <w:p w14:paraId="46C1E403" w14:textId="77777777" w:rsidR="006C22A7" w:rsidRDefault="005415A4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【步骤二】</w:t>
      </w:r>
    </w:p>
    <w:p w14:paraId="5188A5BB" w14:textId="14FC8DF6" w:rsidR="00990D28" w:rsidRPr="00990D28" w:rsidRDefault="00990D28" w:rsidP="00990D28">
      <w:pPr>
        <w:pStyle w:val="1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发送一段注册用户命令（</w:t>
      </w:r>
      <w:r w:rsidRPr="00990D28">
        <w:rPr>
          <w:b/>
          <w:bCs/>
        </w:rPr>
        <w:t>https://github.com/PowerJob/PowerJob/issues/585</w:t>
      </w:r>
      <w:r>
        <w:rPr>
          <w:rFonts w:hint="eastAsia"/>
          <w:b/>
          <w:bCs/>
        </w:rPr>
        <w:t>）</w:t>
      </w:r>
    </w:p>
    <w:p w14:paraId="024AE1DC" w14:textId="77777777" w:rsidR="00990D28" w:rsidRDefault="00990D28" w:rsidP="00990D28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3740722" wp14:editId="65426CAA">
            <wp:extent cx="5274310" cy="325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B067" w14:textId="37DEC127" w:rsidR="00990D28" w:rsidRPr="00990D28" w:rsidRDefault="00990D28" w:rsidP="00990D28">
      <w:pPr>
        <w:pStyle w:val="1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执行成功</w:t>
      </w:r>
    </w:p>
    <w:p w14:paraId="500AB9AD" w14:textId="77777777" w:rsidR="006C22A7" w:rsidRDefault="005415A4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【步骤三】</w:t>
      </w:r>
    </w:p>
    <w:p w14:paraId="3C16E2C7" w14:textId="40025C7A" w:rsidR="006C22A7" w:rsidRDefault="00990D28">
      <w:pPr>
        <w:pStyle w:val="10"/>
        <w:ind w:firstLineChars="0" w:firstLine="0"/>
        <w:rPr>
          <w:rFonts w:ascii="宋体" w:eastAsia="宋体" w:hAnsi="宋体" w:cs="宋体"/>
          <w:color w:val="4D4D4D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执行</w:t>
      </w:r>
      <w:r w:rsidRPr="00990D28">
        <w:rPr>
          <w:rFonts w:ascii="宋体" w:eastAsia="宋体" w:hAnsi="宋体" w:cs="宋体"/>
          <w:color w:val="4D4D4D"/>
          <w:sz w:val="24"/>
          <w:shd w:val="clear" w:color="auto" w:fill="FFFFFF"/>
        </w:rPr>
        <w:t>CVE-2023-29922.py</w:t>
      </w: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脚本</w:t>
      </w:r>
    </w:p>
    <w:p w14:paraId="35A27A9B" w14:textId="7D06326B" w:rsidR="00990D28" w:rsidRDefault="00990D28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F519E9D" wp14:editId="5661B268">
            <wp:extent cx="5274310" cy="699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2FA0" w14:textId="40C5BC2F" w:rsidR="00990D28" w:rsidRPr="00990D28" w:rsidRDefault="00990D28">
      <w:pPr>
        <w:pStyle w:val="1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发现漏洞存在</w:t>
      </w:r>
    </w:p>
    <w:p w14:paraId="075C40B5" w14:textId="77777777" w:rsidR="006C22A7" w:rsidRPr="00990D28" w:rsidRDefault="006C22A7">
      <w:pPr>
        <w:pStyle w:val="10"/>
        <w:ind w:firstLineChars="0" w:firstLine="0"/>
        <w:rPr>
          <w:b/>
          <w:bCs/>
          <w:lang w:val="en-IE"/>
        </w:rPr>
      </w:pPr>
    </w:p>
    <w:p w14:paraId="792B1B78" w14:textId="77777777" w:rsidR="006C22A7" w:rsidRDefault="006C22A7">
      <w:pPr>
        <w:pStyle w:val="10"/>
        <w:ind w:firstLine="560"/>
        <w:rPr>
          <w:rFonts w:ascii="仿宋" w:hAnsi="仿宋" w:cs="仿宋"/>
        </w:rPr>
      </w:pPr>
    </w:p>
    <w:sectPr w:rsidR="006C2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6162A" w14:textId="77777777" w:rsidR="005415A4" w:rsidRDefault="005415A4" w:rsidP="00FE550D">
      <w:r>
        <w:separator/>
      </w:r>
    </w:p>
  </w:endnote>
  <w:endnote w:type="continuationSeparator" w:id="0">
    <w:p w14:paraId="017C9884" w14:textId="77777777" w:rsidR="005415A4" w:rsidRDefault="005415A4" w:rsidP="00FE5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DA565" w14:textId="77777777" w:rsidR="005415A4" w:rsidRDefault="005415A4" w:rsidP="00FE550D">
      <w:r>
        <w:separator/>
      </w:r>
    </w:p>
  </w:footnote>
  <w:footnote w:type="continuationSeparator" w:id="0">
    <w:p w14:paraId="76596F71" w14:textId="77777777" w:rsidR="005415A4" w:rsidRDefault="005415A4" w:rsidP="00FE55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E9BDD"/>
    <w:multiLevelType w:val="multilevel"/>
    <w:tmpl w:val="BD3E9BD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ViNTMyZTBmYjViOGI3ZGQ5MjhkNjE5MDJlMGJiNTQifQ=="/>
  </w:docVars>
  <w:rsids>
    <w:rsidRoot w:val="006C22A7"/>
    <w:rsid w:val="001244ED"/>
    <w:rsid w:val="005415A4"/>
    <w:rsid w:val="0066612E"/>
    <w:rsid w:val="006C22A7"/>
    <w:rsid w:val="00990D28"/>
    <w:rsid w:val="00B46E57"/>
    <w:rsid w:val="00B747CC"/>
    <w:rsid w:val="00FE550D"/>
    <w:rsid w:val="021952DC"/>
    <w:rsid w:val="11E06E41"/>
    <w:rsid w:val="15E3766F"/>
    <w:rsid w:val="1D2B18B9"/>
    <w:rsid w:val="1EAB3DBD"/>
    <w:rsid w:val="294206B6"/>
    <w:rsid w:val="29C33735"/>
    <w:rsid w:val="2C573847"/>
    <w:rsid w:val="34960C3E"/>
    <w:rsid w:val="379E56B4"/>
    <w:rsid w:val="39012385"/>
    <w:rsid w:val="3BBD1E25"/>
    <w:rsid w:val="3F8A6B26"/>
    <w:rsid w:val="41EC0D67"/>
    <w:rsid w:val="480D1A37"/>
    <w:rsid w:val="496D3711"/>
    <w:rsid w:val="49D15412"/>
    <w:rsid w:val="4BB430E1"/>
    <w:rsid w:val="535D7D17"/>
    <w:rsid w:val="557F21C6"/>
    <w:rsid w:val="5DC82230"/>
    <w:rsid w:val="63B42170"/>
    <w:rsid w:val="64AD38C1"/>
    <w:rsid w:val="68024591"/>
    <w:rsid w:val="6E042670"/>
    <w:rsid w:val="6FC0720B"/>
    <w:rsid w:val="707D00C0"/>
    <w:rsid w:val="7113443A"/>
    <w:rsid w:val="72C07522"/>
    <w:rsid w:val="797F1E79"/>
    <w:rsid w:val="79A547A7"/>
    <w:rsid w:val="7B5A38B2"/>
    <w:rsid w:val="7DA41F1A"/>
    <w:rsid w:val="7F8D69DE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1EBE51"/>
  <w15:docId w15:val="{9EF1A729-51F5-41CA-B342-21F6F96E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wordWrap w:val="0"/>
      <w:topLinePunct/>
      <w:adjustRightInd w:val="0"/>
      <w:snapToGrid w:val="0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semiHidden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qFormat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正文1"/>
    <w:basedOn w:val="a"/>
    <w:qFormat/>
    <w:pPr>
      <w:wordWrap w:val="0"/>
      <w:topLinePunct/>
      <w:adjustRightInd w:val="0"/>
      <w:snapToGrid w:val="0"/>
      <w:spacing w:line="360" w:lineRule="auto"/>
      <w:ind w:firstLineChars="200" w:firstLine="880"/>
    </w:pPr>
    <w:rPr>
      <w:rFonts w:eastAsia="仿宋"/>
      <w:sz w:val="28"/>
    </w:rPr>
  </w:style>
  <w:style w:type="paragraph" w:styleId="a6">
    <w:name w:val="header"/>
    <w:basedOn w:val="a"/>
    <w:link w:val="a7"/>
    <w:rsid w:val="00FE55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FE55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FE55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FE550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凌空</dc:creator>
  <cp:lastModifiedBy>016 CN</cp:lastModifiedBy>
  <cp:revision>2</cp:revision>
  <dcterms:created xsi:type="dcterms:W3CDTF">2023-07-29T06:05:00Z</dcterms:created>
  <dcterms:modified xsi:type="dcterms:W3CDTF">2023-07-29T06:05:00Z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8BE1C4494BBF49E285AA0D06EFF0E4C2</vt:lpwstr>
  </property>
</Properties>
</file>