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262" w:type="dxa"/>
        <w:tblLook w:val="04A0" w:firstRow="1" w:lastRow="0" w:firstColumn="1" w:lastColumn="0" w:noHBand="0" w:noVBand="1"/>
      </w:tblPr>
      <w:tblGrid>
        <w:gridCol w:w="1296"/>
        <w:gridCol w:w="1297"/>
        <w:gridCol w:w="1296"/>
        <w:gridCol w:w="1297"/>
        <w:gridCol w:w="1296"/>
        <w:gridCol w:w="1298"/>
        <w:gridCol w:w="1296"/>
        <w:gridCol w:w="1296"/>
        <w:gridCol w:w="1297"/>
        <w:gridCol w:w="1296"/>
        <w:gridCol w:w="1298"/>
      </w:tblGrid>
      <w:tr w:rsidR="00D64B03" w:rsidRPr="00F250B6" w14:paraId="044E7FA9" w14:textId="77777777" w:rsidTr="00772F12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A45F7CB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0247A" w14:textId="53D3EDA3" w:rsidR="00D64B03" w:rsidRPr="00F250B6" w:rsidRDefault="00EA1C4E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TL</w:t>
            </w:r>
            <w:r w:rsidR="00D64B03" w:rsidRPr="00F250B6">
              <w:rPr>
                <w:rFonts w:eastAsia="Times New Roman" w:cstheme="minorHAnsi"/>
                <w:lang w:eastAsia="en-GB"/>
              </w:rPr>
              <w:t>_001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CC42E37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D2DE247" w14:textId="1792A40C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Test the Login Functionality</w:t>
            </w:r>
          </w:p>
        </w:tc>
      </w:tr>
      <w:tr w:rsidR="00D64B03" w:rsidRPr="00F250B6" w14:paraId="649B340B" w14:textId="77777777" w:rsidTr="00772F12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2841CE8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5D80F" w14:textId="4DA0B72E" w:rsidR="00D64B03" w:rsidRPr="00F250B6" w:rsidRDefault="00EA1C4E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Won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54E80E1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Reviewed By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FB311E0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Bill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3C1ABEC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Version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77ED45C9" w14:textId="5CE4A236" w:rsidR="00D64B03" w:rsidRPr="00F250B6" w:rsidRDefault="00EA1C4E" w:rsidP="00772F12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1.0</w:t>
            </w:r>
          </w:p>
        </w:tc>
      </w:tr>
      <w:tr w:rsidR="00D64B03" w:rsidRPr="00F250B6" w14:paraId="4DF13AE2" w14:textId="77777777" w:rsidTr="00772F12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2865EF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5DB56CA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9D82D5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B12489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D358B0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3FE2544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7E86691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9B37961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445AA1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A55848B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CA88DC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64B03" w:rsidRPr="00F250B6" w14:paraId="2159EE66" w14:textId="77777777" w:rsidTr="00772F12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A6CDD93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QA Tester’s Log</w:t>
            </w:r>
          </w:p>
        </w:tc>
        <w:tc>
          <w:tcPr>
            <w:tcW w:w="518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7D1256" w14:textId="511EB282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Review comments from Bill incorporate in version </w:t>
            </w:r>
            <w:r w:rsidR="00C31646">
              <w:rPr>
                <w:rFonts w:eastAsia="Times New Roman" w:cstheme="minorHAnsi"/>
                <w:lang w:eastAsia="en-GB"/>
              </w:rPr>
              <w:t>1.0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2356773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CE8A83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FA46E00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1CC87F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448974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64B03" w:rsidRPr="00F250B6" w14:paraId="1AECF00A" w14:textId="77777777" w:rsidTr="00772F12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21B8EEE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6470C10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EA6A638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A43751B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F06095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8B5EA73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5F03211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BD8C6A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4C0C155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1C5B96B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66E1B1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64B03" w:rsidRPr="00F250B6" w14:paraId="286A58F1" w14:textId="77777777" w:rsidTr="00772F12">
        <w:trPr>
          <w:trHeight w:val="295"/>
        </w:trPr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EC1649C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Tester's Name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3D7842" w14:textId="3A495784" w:rsidR="00D64B03" w:rsidRPr="00F250B6" w:rsidRDefault="00EA1C4E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Won</w:t>
            </w: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D3B4FAC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BC775D" w14:textId="0E04B878" w:rsidR="00D64B03" w:rsidRDefault="00EA1C4E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12</w:t>
            </w:r>
            <w:r w:rsidR="00D64B03" w:rsidRPr="00F250B6">
              <w:rPr>
                <w:rFonts w:eastAsia="Times New Roman" w:cstheme="minorHAnsi"/>
                <w:lang w:eastAsia="en-GB"/>
              </w:rPr>
              <w:t>-Jan-20</w:t>
            </w:r>
            <w:r>
              <w:rPr>
                <w:rFonts w:eastAsia="Times New Roman" w:cstheme="minorHAnsi"/>
                <w:lang w:eastAsia="en-GB"/>
              </w:rPr>
              <w:t>22</w:t>
            </w:r>
          </w:p>
          <w:p w14:paraId="776C4F33" w14:textId="13D9F5EE" w:rsidR="00EA1C4E" w:rsidRPr="00F250B6" w:rsidRDefault="00EA1C4E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9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1274FF1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328022" w14:textId="7A0318D9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64B03" w:rsidRPr="00F250B6" w14:paraId="2090B103" w14:textId="77777777" w:rsidTr="00772F12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2E2DF0F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93FD32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652A39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011BC5A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37394E6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4240AFA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5C60757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9146B73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F6AE242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276E2C2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5E5EBB7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64B03" w:rsidRPr="00F250B6" w14:paraId="1C84E580" w14:textId="77777777" w:rsidTr="00772F12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9E37849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3890" w:type="dxa"/>
            <w:gridSpan w:val="3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68A6B33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Prerequisites: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73F65D6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6328234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 #</w:t>
            </w:r>
          </w:p>
        </w:tc>
        <w:tc>
          <w:tcPr>
            <w:tcW w:w="6483" w:type="dxa"/>
            <w:gridSpan w:val="5"/>
            <w:tcBorders>
              <w:top w:val="single" w:sz="4" w:space="0" w:color="B2B2B2"/>
              <w:left w:val="nil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AB9FF54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Data</w:t>
            </w:r>
          </w:p>
        </w:tc>
      </w:tr>
      <w:tr w:rsidR="00D64B03" w:rsidRPr="00F250B6" w14:paraId="69377D9A" w14:textId="77777777" w:rsidTr="00772F12">
        <w:trPr>
          <w:trHeight w:val="295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652AE1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12AC93E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Access to Chrome Browser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76F849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1FDB2A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2D27C183" w14:textId="2EB3DDEE" w:rsidR="00D64B03" w:rsidRPr="00C31646" w:rsidRDefault="00C31646" w:rsidP="00772F12">
            <w:pPr>
              <w:spacing w:after="0" w:line="240" w:lineRule="auto"/>
              <w:rPr>
                <w:rFonts w:eastAsia="Times New Roman" w:cs="Browallia New" w:hint="cs"/>
                <w:szCs w:val="28"/>
                <w:cs/>
                <w:lang w:val="en-US" w:eastAsia="en-GB" w:bidi="th-TH"/>
              </w:rPr>
            </w:pPr>
            <w:r>
              <w:rPr>
                <w:rFonts w:eastAsia="Times New Roman" w:cstheme="minorHAnsi"/>
                <w:lang w:eastAsia="en-GB"/>
              </w:rPr>
              <w:t xml:space="preserve">Email = </w:t>
            </w:r>
          </w:p>
        </w:tc>
      </w:tr>
      <w:tr w:rsidR="00D64B03" w:rsidRPr="00F250B6" w14:paraId="583B9F31" w14:textId="77777777" w:rsidTr="00772F12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DA73EF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279E5C63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14AFD2A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DED467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3874A56" w14:textId="3FF6835B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  <w:r w:rsidR="00C31646">
              <w:rPr>
                <w:rFonts w:eastAsia="Times New Roman" w:cstheme="minorHAnsi"/>
                <w:lang w:eastAsia="en-GB"/>
              </w:rPr>
              <w:t>word =</w:t>
            </w:r>
          </w:p>
        </w:tc>
      </w:tr>
      <w:tr w:rsidR="00D64B03" w:rsidRPr="00F250B6" w14:paraId="3812DF6A" w14:textId="77777777" w:rsidTr="00772F12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570A26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02D0422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046C43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BA2400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3E03EFCA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D64B03" w:rsidRPr="00F250B6" w14:paraId="20BF990C" w14:textId="77777777" w:rsidTr="00772F12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11C6D7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005FE13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0F0DBD1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2DD49D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64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0427642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D64B03" w:rsidRPr="00F250B6" w14:paraId="26E4BF12" w14:textId="77777777" w:rsidTr="00772F12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15F1761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10E304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AE1F72D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9D47AAC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773061A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2BE09C2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F892A0D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1EEEA5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9B5F313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43B1685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9DB8E08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64B03" w:rsidRPr="00F250B6" w14:paraId="648FCD01" w14:textId="77777777" w:rsidTr="00772F12">
        <w:trPr>
          <w:trHeight w:val="295"/>
        </w:trPr>
        <w:tc>
          <w:tcPr>
            <w:tcW w:w="1296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082DA2D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77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F8B283" w14:textId="7139ED6F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Verify on entering valid </w:t>
            </w:r>
            <w:r w:rsidR="00C31646">
              <w:rPr>
                <w:rFonts w:eastAsia="Times New Roman" w:cstheme="minorHAnsi"/>
                <w:lang w:eastAsia="en-GB"/>
              </w:rPr>
              <w:t>email</w:t>
            </w:r>
            <w:r w:rsidRPr="00F250B6">
              <w:rPr>
                <w:rFonts w:eastAsia="Times New Roman" w:cstheme="minorHAnsi"/>
                <w:lang w:eastAsia="en-GB"/>
              </w:rPr>
              <w:t xml:space="preserve"> and password, the customer can login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E50DFA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756071D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A5BAE77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40D749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64B03" w:rsidRPr="00F250B6" w14:paraId="6F903909" w14:textId="77777777" w:rsidTr="00772F12">
        <w:trPr>
          <w:trHeight w:val="295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8961F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41FA4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EC47F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527F6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ACA73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5A5ED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B2A39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F9E3B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608E3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FC2EE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615D4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64B03" w:rsidRPr="00F250B6" w14:paraId="3BD59DD1" w14:textId="77777777" w:rsidTr="00772F12">
        <w:trPr>
          <w:trHeight w:val="472"/>
        </w:trPr>
        <w:tc>
          <w:tcPr>
            <w:tcW w:w="1296" w:type="dxa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AE8F201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#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598BAD9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Step Details</w:t>
            </w:r>
          </w:p>
        </w:tc>
        <w:tc>
          <w:tcPr>
            <w:tcW w:w="2593" w:type="dxa"/>
            <w:gridSpan w:val="2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F44F04B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2C368CE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0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D986E8A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Pass / Fail / Not executed / Suspended</w:t>
            </w:r>
          </w:p>
        </w:tc>
      </w:tr>
      <w:tr w:rsidR="00D64B03" w:rsidRPr="00F250B6" w14:paraId="2DD6A748" w14:textId="77777777" w:rsidTr="00772F12">
        <w:trPr>
          <w:trHeight w:val="472"/>
        </w:trPr>
        <w:tc>
          <w:tcPr>
            <w:tcW w:w="1296" w:type="dxa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D14342B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B2215E9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93" w:type="dxa"/>
            <w:gridSpan w:val="2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5AF5FA4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3F4E1CE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0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48783C4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D64B03" w:rsidRPr="00F250B6" w14:paraId="7C74F571" w14:textId="77777777" w:rsidTr="00772F12">
        <w:trPr>
          <w:trHeight w:val="573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DC4E06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A9FFFE" w14:textId="64D25699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Navigate to </w:t>
            </w:r>
            <w:r w:rsidR="00C31646">
              <w:rPr>
                <w:rFonts w:eastAsia="Times New Roman" w:cstheme="minorHAnsi"/>
                <w:lang w:eastAsia="en-GB"/>
              </w:rPr>
              <w:t>localhost:8000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CE7584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Site should open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37EEBF1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250B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72E7615" w14:textId="2ACB23DC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64B03" w:rsidRPr="00F250B6" w14:paraId="5DB80921" w14:textId="77777777" w:rsidTr="00772F12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F8ECE2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2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A46541" w14:textId="0989FBCB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Enter </w:t>
            </w:r>
            <w:r w:rsidR="00C31646">
              <w:rPr>
                <w:rFonts w:eastAsia="Times New Roman" w:cstheme="minorHAnsi"/>
                <w:lang w:eastAsia="en-GB"/>
              </w:rPr>
              <w:t>email</w:t>
            </w:r>
            <w:r w:rsidRPr="00F250B6">
              <w:rPr>
                <w:rFonts w:eastAsia="Times New Roman" w:cstheme="minorHAnsi"/>
                <w:lang w:eastAsia="en-GB"/>
              </w:rPr>
              <w:t xml:space="preserve"> &amp; Password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CD4F92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Credential can be entered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1726F88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250B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E2D5F90" w14:textId="0A0A555E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64B03" w:rsidRPr="00F250B6" w14:paraId="4CEB59CB" w14:textId="77777777" w:rsidTr="00772F12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430D87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6AEC61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Click Submit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FB144B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Customer is logged in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246268F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 xml:space="preserve">As </w:t>
            </w:r>
            <w:proofErr w:type="gramStart"/>
            <w:r w:rsidRPr="00F250B6">
              <w:rPr>
                <w:rFonts w:eastAsia="Times New Roman" w:cstheme="minorHAnsi"/>
                <w:lang w:eastAsia="en-GB"/>
              </w:rPr>
              <w:t>Expected</w:t>
            </w:r>
            <w:proofErr w:type="gramEnd"/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8422752" w14:textId="35E56436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64B03" w:rsidRPr="00F250B6" w14:paraId="1C4B4727" w14:textId="77777777" w:rsidTr="00772F12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094E3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BCC7FD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513B1B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315560F0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3374A0D8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D64B03" w:rsidRPr="00F250B6" w14:paraId="50B05E7B" w14:textId="77777777" w:rsidTr="00772F12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F55DFD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237CF0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7CEEB6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35DE88C5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3531C070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  <w:tr w:rsidR="00D64B03" w:rsidRPr="00F250B6" w14:paraId="2ADCCF17" w14:textId="77777777" w:rsidTr="00772F12">
        <w:trPr>
          <w:trHeight w:val="295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256DB3" w14:textId="77777777" w:rsidR="00D64B03" w:rsidRPr="00F250B6" w:rsidRDefault="00D64B03" w:rsidP="00772F12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EE3DC6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25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C4B54A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E6BA1FD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  <w:tc>
          <w:tcPr>
            <w:tcW w:w="38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232330A" w14:textId="77777777" w:rsidR="00D64B03" w:rsidRPr="00F250B6" w:rsidRDefault="00D64B03" w:rsidP="00772F1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 </w:t>
            </w:r>
          </w:p>
        </w:tc>
      </w:tr>
    </w:tbl>
    <w:p w14:paraId="626E0D88" w14:textId="13CEF4FD" w:rsidR="006938D0" w:rsidRDefault="006938D0">
      <w:pPr>
        <w:rPr>
          <w:rFonts w:cstheme="minorHAnsi"/>
        </w:rPr>
      </w:pPr>
    </w:p>
    <w:p w14:paraId="0599401E" w14:textId="633D66D5" w:rsidR="00D64B03" w:rsidRDefault="00D64B03">
      <w:pPr>
        <w:rPr>
          <w:rFonts w:cstheme="minorHAnsi"/>
        </w:rPr>
      </w:pPr>
    </w:p>
    <w:sectPr w:rsidR="00D64B03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393168"/>
    <w:rsid w:val="006938D0"/>
    <w:rsid w:val="00C31646"/>
    <w:rsid w:val="00D64B03"/>
    <w:rsid w:val="00EA1C4E"/>
    <w:rsid w:val="00F2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wonn yus</cp:lastModifiedBy>
  <cp:revision>3</cp:revision>
  <dcterms:created xsi:type="dcterms:W3CDTF">2019-01-01T07:14:00Z</dcterms:created>
  <dcterms:modified xsi:type="dcterms:W3CDTF">2022-01-12T04:35:00Z</dcterms:modified>
</cp:coreProperties>
</file>