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DB1AD" w14:textId="069F2946" w:rsidR="004628F5" w:rsidRPr="00787DA3" w:rsidRDefault="00145B8C" w:rsidP="004628F5">
      <w:pPr>
        <w:jc w:val="center"/>
        <w:rPr>
          <w:rFonts w:asciiTheme="majorHAnsi" w:hAnsiTheme="majorHAnsi" w:cstheme="majorHAnsi"/>
          <w:b/>
          <w:bCs/>
          <w:strike/>
          <w:sz w:val="40"/>
          <w:szCs w:val="40"/>
          <w:u w:val="single"/>
        </w:rPr>
      </w:pPr>
      <w:r w:rsidRPr="00145B8C">
        <w:rPr>
          <w:rFonts w:asciiTheme="majorHAnsi" w:hAnsiTheme="majorHAnsi" w:cstheme="majorHAnsi"/>
          <w:b/>
          <w:bCs/>
          <w:sz w:val="40"/>
          <w:szCs w:val="40"/>
          <w:u w:val="single"/>
        </w:rPr>
        <w:t>CSB 353</w:t>
      </w:r>
      <w:r w:rsidR="004628F5" w:rsidRPr="00787DA3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: </w:t>
      </w:r>
      <w:r w:rsidRPr="00145B8C">
        <w:rPr>
          <w:rFonts w:asciiTheme="majorHAnsi" w:hAnsiTheme="majorHAnsi" w:cstheme="majorHAnsi"/>
          <w:b/>
          <w:bCs/>
          <w:sz w:val="40"/>
          <w:szCs w:val="40"/>
          <w:u w:val="single"/>
        </w:rPr>
        <w:t>Compiler Design</w:t>
      </w:r>
    </w:p>
    <w:p w14:paraId="6935EA40" w14:textId="77777777" w:rsidR="004628F5" w:rsidRDefault="004628F5" w:rsidP="004628F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87DA3"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</w:p>
    <w:p w14:paraId="48083486" w14:textId="1EC6CFAD" w:rsidR="004628F5" w:rsidRPr="00787DA3" w:rsidRDefault="004628F5" w:rsidP="00E927F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87DA3">
        <w:rPr>
          <w:rFonts w:asciiTheme="majorHAnsi" w:hAnsiTheme="majorHAnsi" w:cstheme="majorHAnsi"/>
          <w:b/>
          <w:bCs/>
          <w:sz w:val="36"/>
          <w:szCs w:val="36"/>
        </w:rPr>
        <w:t xml:space="preserve">LAB </w:t>
      </w:r>
      <w:r w:rsidR="00932123">
        <w:rPr>
          <w:rFonts w:asciiTheme="majorHAnsi" w:hAnsiTheme="majorHAnsi" w:cstheme="majorHAnsi"/>
          <w:b/>
          <w:bCs/>
          <w:sz w:val="36"/>
          <w:szCs w:val="36"/>
        </w:rPr>
        <w:t>4</w:t>
      </w:r>
    </w:p>
    <w:p w14:paraId="7DD3DDE8" w14:textId="77777777" w:rsidR="004628F5" w:rsidRPr="00787DA3" w:rsidRDefault="004628F5" w:rsidP="004628F5">
      <w:pPr>
        <w:rPr>
          <w:rFonts w:asciiTheme="majorHAnsi" w:hAnsiTheme="majorHAnsi" w:cstheme="majorHAnsi"/>
          <w:sz w:val="24"/>
          <w:szCs w:val="24"/>
        </w:rPr>
      </w:pPr>
    </w:p>
    <w:p w14:paraId="43F4F655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Submitted By:</w:t>
      </w:r>
    </w:p>
    <w:p w14:paraId="279AE7D5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Name: PREM KUMAR</w:t>
      </w:r>
    </w:p>
    <w:p w14:paraId="7CBC9EC2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Roll No: 191210037</w:t>
      </w:r>
    </w:p>
    <w:p w14:paraId="6B236425" w14:textId="77777777" w:rsidR="004628F5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Branch: CSE</w:t>
      </w:r>
    </w:p>
    <w:p w14:paraId="47C5E065" w14:textId="6990B594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Semester: </w:t>
      </w:r>
      <w:r w:rsidR="00145B8C">
        <w:rPr>
          <w:rFonts w:asciiTheme="majorHAnsi" w:hAnsiTheme="majorHAnsi" w:cstheme="majorHAnsi"/>
          <w:b/>
          <w:bCs/>
          <w:sz w:val="32"/>
          <w:szCs w:val="32"/>
        </w:rPr>
        <w:t>6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th</w:t>
      </w:r>
    </w:p>
    <w:p w14:paraId="0D3E4D66" w14:textId="02FDAF92" w:rsidR="004628F5" w:rsidRDefault="004628F5" w:rsidP="004628F5">
      <w:pPr>
        <w:rPr>
          <w:rFonts w:asciiTheme="majorHAnsi" w:hAnsiTheme="majorHAnsi" w:cstheme="majorHAnsi"/>
        </w:rPr>
      </w:pPr>
    </w:p>
    <w:p w14:paraId="594513E2" w14:textId="77777777" w:rsidR="00E927F8" w:rsidRPr="00787DA3" w:rsidRDefault="00E927F8" w:rsidP="004628F5">
      <w:pPr>
        <w:rPr>
          <w:rFonts w:asciiTheme="majorHAnsi" w:hAnsiTheme="majorHAnsi" w:cstheme="majorHAnsi"/>
        </w:rPr>
      </w:pPr>
    </w:p>
    <w:p w14:paraId="2A2BF934" w14:textId="137032FA" w:rsidR="004628F5" w:rsidRPr="00787DA3" w:rsidRDefault="004628F5" w:rsidP="00E927F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87DA3">
        <w:rPr>
          <w:rFonts w:asciiTheme="majorHAnsi" w:hAnsiTheme="majorHAnsi" w:cstheme="majorHAnsi"/>
          <w:b/>
          <w:bCs/>
          <w:sz w:val="36"/>
          <w:szCs w:val="36"/>
        </w:rPr>
        <w:t xml:space="preserve">Submitted To: </w:t>
      </w:r>
      <w:r w:rsidR="00145B8C" w:rsidRPr="00145B8C">
        <w:rPr>
          <w:rFonts w:asciiTheme="majorHAnsi" w:hAnsiTheme="majorHAnsi" w:cstheme="majorHAnsi"/>
          <w:b/>
          <w:bCs/>
          <w:sz w:val="36"/>
          <w:szCs w:val="36"/>
        </w:rPr>
        <w:t>Dr. Shelly Sachdeva</w:t>
      </w:r>
    </w:p>
    <w:p w14:paraId="74040DBD" w14:textId="77777777" w:rsidR="004628F5" w:rsidRPr="00787DA3" w:rsidRDefault="004628F5" w:rsidP="004628F5">
      <w:pPr>
        <w:rPr>
          <w:rFonts w:asciiTheme="majorHAnsi" w:hAnsiTheme="majorHAnsi" w:cstheme="majorHAnsi"/>
        </w:rPr>
      </w:pPr>
    </w:p>
    <w:p w14:paraId="5A90014C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sz w:val="40"/>
          <w:szCs w:val="40"/>
        </w:rPr>
      </w:pPr>
      <w:r w:rsidRPr="00787DA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06D5EA81" wp14:editId="57921188">
            <wp:simplePos x="0" y="0"/>
            <wp:positionH relativeFrom="column">
              <wp:posOffset>1529715</wp:posOffset>
            </wp:positionH>
            <wp:positionV relativeFrom="paragraph">
              <wp:posOffset>695960</wp:posOffset>
            </wp:positionV>
            <wp:extent cx="2213610" cy="20662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206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7DA3">
        <w:rPr>
          <w:rFonts w:asciiTheme="majorHAnsi" w:hAnsiTheme="majorHAnsi" w:cstheme="majorHAnsi"/>
          <w:sz w:val="40"/>
          <w:szCs w:val="40"/>
        </w:rPr>
        <w:t xml:space="preserve">Department of Computer Science and Engineering </w:t>
      </w:r>
    </w:p>
    <w:p w14:paraId="618EA157" w14:textId="77777777" w:rsidR="004628F5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37D0738D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787DA3">
        <w:rPr>
          <w:rFonts w:asciiTheme="majorHAnsi" w:hAnsiTheme="majorHAnsi" w:cstheme="majorHAnsi"/>
          <w:b/>
          <w:bCs/>
          <w:sz w:val="48"/>
          <w:szCs w:val="48"/>
        </w:rPr>
        <w:t>NATIONAL INSTITUTE OF TECHNOLOGY DELHI</w:t>
      </w:r>
    </w:p>
    <w:p w14:paraId="52EDC61B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787DA3">
        <w:rPr>
          <w:rFonts w:asciiTheme="majorHAnsi" w:hAnsiTheme="majorHAnsi" w:cstheme="majorHAnsi"/>
          <w:sz w:val="40"/>
          <w:szCs w:val="40"/>
        </w:rPr>
        <w:t>20</w:t>
      </w:r>
      <w:r>
        <w:rPr>
          <w:rFonts w:asciiTheme="majorHAnsi" w:hAnsiTheme="majorHAnsi" w:cstheme="majorHAnsi"/>
          <w:sz w:val="40"/>
          <w:szCs w:val="40"/>
        </w:rPr>
        <w:t>19-2023</w:t>
      </w:r>
    </w:p>
    <w:p w14:paraId="30BD6B64" w14:textId="5D08DAAF" w:rsidR="005A613A" w:rsidRDefault="006E045A" w:rsidP="00932123">
      <w:pPr>
        <w:spacing w:line="259" w:lineRule="auto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lastRenderedPageBreak/>
        <w:t xml:space="preserve">Ques 1. </w:t>
      </w:r>
      <w:r w:rsidR="003F3BA6">
        <w:rPr>
          <w:noProof/>
          <w:sz w:val="28"/>
          <w:szCs w:val="28"/>
        </w:rPr>
        <w:t xml:space="preserve"> </w:t>
      </w:r>
      <w:r w:rsidR="00932123" w:rsidRPr="00932123">
        <w:rPr>
          <w:noProof/>
          <w:sz w:val="28"/>
          <w:szCs w:val="28"/>
        </w:rPr>
        <w:t>Consider the simplest regular expressions which are the strings of text characters with no</w:t>
      </w:r>
      <w:r w:rsidR="00932123">
        <w:rPr>
          <w:noProof/>
          <w:sz w:val="28"/>
          <w:szCs w:val="28"/>
        </w:rPr>
        <w:t xml:space="preserve"> </w:t>
      </w:r>
      <w:r w:rsidR="00932123" w:rsidRPr="00932123">
        <w:rPr>
          <w:noProof/>
          <w:sz w:val="28"/>
          <w:szCs w:val="28"/>
        </w:rPr>
        <w:t>operators at all like monday tuesday wednesday. These three regular expressions match any</w:t>
      </w:r>
      <w:r w:rsidR="00932123">
        <w:rPr>
          <w:noProof/>
          <w:sz w:val="28"/>
          <w:szCs w:val="28"/>
        </w:rPr>
        <w:t xml:space="preserve"> </w:t>
      </w:r>
      <w:r w:rsidR="00932123" w:rsidRPr="00932123">
        <w:rPr>
          <w:noProof/>
          <w:sz w:val="28"/>
          <w:szCs w:val="28"/>
        </w:rPr>
        <w:t>occurrences of those character strings in an input text. Design a Scanner that removes every</w:t>
      </w:r>
      <w:r w:rsidR="00932123">
        <w:rPr>
          <w:noProof/>
          <w:sz w:val="28"/>
          <w:szCs w:val="28"/>
        </w:rPr>
        <w:t xml:space="preserve"> </w:t>
      </w:r>
      <w:r w:rsidR="00932123" w:rsidRPr="00932123">
        <w:rPr>
          <w:noProof/>
          <w:sz w:val="28"/>
          <w:szCs w:val="28"/>
        </w:rPr>
        <w:t>occurrence of the word day in such words.</w:t>
      </w:r>
      <w:r w:rsidR="00932123" w:rsidRPr="00932123">
        <w:rPr>
          <w:noProof/>
          <w:sz w:val="28"/>
          <w:szCs w:val="28"/>
        </w:rPr>
        <w:cr/>
      </w:r>
    </w:p>
    <w:p w14:paraId="6D3DF22A" w14:textId="55C85FA8" w:rsidR="00F240A6" w:rsidRDefault="00F240A6" w:rsidP="003F3BA6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Code:</w:t>
      </w:r>
    </w:p>
    <w:p w14:paraId="2D628EA9" w14:textId="76059708" w:rsidR="00794BA6" w:rsidRDefault="00932123" w:rsidP="003F3BA6">
      <w:pPr>
        <w:spacing w:line="259" w:lineRule="auto"/>
        <w:rPr>
          <w:noProof/>
          <w:sz w:val="28"/>
          <w:szCs w:val="28"/>
        </w:rPr>
      </w:pPr>
      <w:r w:rsidRPr="00932123">
        <w:rPr>
          <w:noProof/>
          <w:sz w:val="28"/>
          <w:szCs w:val="28"/>
        </w:rPr>
        <w:drawing>
          <wp:inline distT="0" distB="0" distL="0" distR="0" wp14:anchorId="28609CE7" wp14:editId="2C3478A8">
            <wp:extent cx="5731510" cy="3242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4969" w14:textId="3D3CD026" w:rsidR="00794BA6" w:rsidRDefault="00932123" w:rsidP="003F3BA6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Input:</w:t>
      </w:r>
    </w:p>
    <w:p w14:paraId="21D9D5E3" w14:textId="4F7FF8D4" w:rsidR="00A44522" w:rsidRDefault="00932123" w:rsidP="003F3BA6">
      <w:pPr>
        <w:spacing w:line="259" w:lineRule="auto"/>
        <w:rPr>
          <w:noProof/>
          <w:sz w:val="28"/>
          <w:szCs w:val="28"/>
        </w:rPr>
      </w:pPr>
      <w:r w:rsidRPr="00932123">
        <w:rPr>
          <w:noProof/>
          <w:sz w:val="28"/>
          <w:szCs w:val="28"/>
        </w:rPr>
        <w:drawing>
          <wp:inline distT="0" distB="0" distL="0" distR="0" wp14:anchorId="43CDA6E9" wp14:editId="2B697B9B">
            <wp:extent cx="4541520" cy="146424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7170" cy="146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60D7" w14:textId="79BFB16F" w:rsidR="00F240A6" w:rsidRDefault="00F240A6" w:rsidP="003F3BA6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14:paraId="4A06F5E5" w14:textId="2B08177E" w:rsidR="00932123" w:rsidRDefault="00932123" w:rsidP="003F3BA6">
      <w:pPr>
        <w:spacing w:line="259" w:lineRule="auto"/>
        <w:rPr>
          <w:noProof/>
          <w:sz w:val="28"/>
          <w:szCs w:val="28"/>
        </w:rPr>
      </w:pPr>
      <w:r w:rsidRPr="00932123">
        <w:rPr>
          <w:noProof/>
          <w:sz w:val="28"/>
          <w:szCs w:val="28"/>
        </w:rPr>
        <w:drawing>
          <wp:inline distT="0" distB="0" distL="0" distR="0" wp14:anchorId="58C435E0" wp14:editId="3A22A8FC">
            <wp:extent cx="4560156" cy="1264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835" cy="126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38D0" w14:textId="77777777" w:rsidR="00932123" w:rsidRPr="00932123" w:rsidRDefault="003F3BA6" w:rsidP="00932123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Ques 2.</w:t>
      </w:r>
      <w:r w:rsidR="00F240A6">
        <w:rPr>
          <w:noProof/>
          <w:sz w:val="28"/>
          <w:szCs w:val="28"/>
        </w:rPr>
        <w:t xml:space="preserve"> </w:t>
      </w:r>
      <w:r w:rsidR="00932123">
        <w:rPr>
          <w:noProof/>
          <w:sz w:val="28"/>
          <w:szCs w:val="28"/>
        </w:rPr>
        <w:t xml:space="preserve"> </w:t>
      </w:r>
      <w:r w:rsidR="00932123" w:rsidRPr="00932123">
        <w:rPr>
          <w:noProof/>
          <w:sz w:val="28"/>
          <w:szCs w:val="28"/>
        </w:rPr>
        <w:t>Design a Lexical analyzer which is successfully able to execute the following tasks:</w:t>
      </w:r>
    </w:p>
    <w:p w14:paraId="579767E4" w14:textId="77777777" w:rsidR="00932123" w:rsidRPr="00932123" w:rsidRDefault="00932123" w:rsidP="00932123">
      <w:pPr>
        <w:spacing w:line="259" w:lineRule="auto"/>
        <w:rPr>
          <w:noProof/>
          <w:sz w:val="28"/>
          <w:szCs w:val="28"/>
        </w:rPr>
      </w:pPr>
      <w:r w:rsidRPr="00932123">
        <w:rPr>
          <w:noProof/>
          <w:sz w:val="28"/>
          <w:szCs w:val="28"/>
        </w:rPr>
        <w:t>(i) Count the total number of all digit strings in an input text</w:t>
      </w:r>
    </w:p>
    <w:p w14:paraId="667977FB" w14:textId="77777777" w:rsidR="00932123" w:rsidRPr="00932123" w:rsidRDefault="00932123" w:rsidP="00932123">
      <w:pPr>
        <w:spacing w:line="259" w:lineRule="auto"/>
        <w:rPr>
          <w:noProof/>
          <w:sz w:val="28"/>
          <w:szCs w:val="28"/>
        </w:rPr>
      </w:pPr>
      <w:r w:rsidRPr="00932123">
        <w:rPr>
          <w:noProof/>
          <w:sz w:val="28"/>
          <w:szCs w:val="28"/>
        </w:rPr>
        <w:t>(ii) Print the running total of the number of digit strings</w:t>
      </w:r>
    </w:p>
    <w:p w14:paraId="2AB3FE78" w14:textId="5CFCD670" w:rsidR="003F3BA6" w:rsidRDefault="00932123" w:rsidP="00932123">
      <w:pPr>
        <w:spacing w:line="259" w:lineRule="auto"/>
        <w:rPr>
          <w:noProof/>
          <w:sz w:val="28"/>
          <w:szCs w:val="28"/>
        </w:rPr>
      </w:pPr>
      <w:r w:rsidRPr="00932123">
        <w:rPr>
          <w:noProof/>
          <w:sz w:val="28"/>
          <w:szCs w:val="28"/>
        </w:rPr>
        <w:t>(iii) Print out each one as soon as it is found.</w:t>
      </w:r>
    </w:p>
    <w:p w14:paraId="6EE35C87" w14:textId="05911CF2" w:rsidR="003F3BA6" w:rsidRDefault="003F3BA6" w:rsidP="003F3BA6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Code:</w:t>
      </w:r>
    </w:p>
    <w:p w14:paraId="34472AF2" w14:textId="1DA4D21C" w:rsidR="00F240A6" w:rsidRDefault="00932123" w:rsidP="005A613A">
      <w:pPr>
        <w:spacing w:line="259" w:lineRule="auto"/>
        <w:rPr>
          <w:noProof/>
          <w:sz w:val="28"/>
          <w:szCs w:val="28"/>
        </w:rPr>
      </w:pPr>
      <w:r w:rsidRPr="00932123">
        <w:rPr>
          <w:noProof/>
          <w:sz w:val="28"/>
          <w:szCs w:val="28"/>
        </w:rPr>
        <w:drawing>
          <wp:inline distT="0" distB="0" distL="0" distR="0" wp14:anchorId="6FC7ED36" wp14:editId="610BD2DA">
            <wp:extent cx="5318760" cy="656687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815" cy="657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38A3" w14:textId="77777777" w:rsidR="00932123" w:rsidRDefault="00932123" w:rsidP="005A613A">
      <w:pPr>
        <w:spacing w:line="259" w:lineRule="auto"/>
        <w:rPr>
          <w:noProof/>
          <w:sz w:val="28"/>
          <w:szCs w:val="28"/>
        </w:rPr>
      </w:pPr>
    </w:p>
    <w:p w14:paraId="27EC51FE" w14:textId="3012552A" w:rsidR="00932123" w:rsidRDefault="00932123" w:rsidP="005A613A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Input:</w:t>
      </w:r>
    </w:p>
    <w:p w14:paraId="6A176468" w14:textId="6277C5CE" w:rsidR="00932123" w:rsidRDefault="00932123" w:rsidP="005A613A">
      <w:pPr>
        <w:spacing w:line="259" w:lineRule="auto"/>
        <w:rPr>
          <w:noProof/>
          <w:sz w:val="28"/>
          <w:szCs w:val="28"/>
        </w:rPr>
      </w:pPr>
      <w:r w:rsidRPr="00932123">
        <w:rPr>
          <w:noProof/>
          <w:sz w:val="28"/>
          <w:szCs w:val="28"/>
        </w:rPr>
        <w:drawing>
          <wp:inline distT="0" distB="0" distL="0" distR="0" wp14:anchorId="58722138" wp14:editId="582A1BC2">
            <wp:extent cx="4236718" cy="975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20"/>
                    <a:stretch/>
                  </pic:blipFill>
                  <pic:spPr bwMode="auto">
                    <a:xfrm>
                      <a:off x="0" y="0"/>
                      <a:ext cx="4237087" cy="97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96117" w14:textId="7090722C" w:rsidR="001E36C3" w:rsidRDefault="001E36C3" w:rsidP="005A613A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14:paraId="682CD064" w14:textId="5D96D363" w:rsidR="00932123" w:rsidRDefault="00932123" w:rsidP="005A613A">
      <w:pPr>
        <w:spacing w:line="259" w:lineRule="auto"/>
        <w:rPr>
          <w:noProof/>
          <w:sz w:val="28"/>
          <w:szCs w:val="28"/>
        </w:rPr>
      </w:pPr>
      <w:r w:rsidRPr="00932123">
        <w:rPr>
          <w:noProof/>
          <w:sz w:val="28"/>
          <w:szCs w:val="28"/>
        </w:rPr>
        <w:drawing>
          <wp:inline distT="0" distB="0" distL="0" distR="0" wp14:anchorId="06E88E9B" wp14:editId="22B38F8D">
            <wp:extent cx="4671465" cy="157747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5B85" w14:textId="77777777" w:rsidR="00932123" w:rsidRDefault="00932123" w:rsidP="005A613A">
      <w:pPr>
        <w:spacing w:line="259" w:lineRule="auto"/>
        <w:rPr>
          <w:noProof/>
          <w:sz w:val="28"/>
          <w:szCs w:val="28"/>
        </w:rPr>
      </w:pPr>
    </w:p>
    <w:p w14:paraId="6C283194" w14:textId="1144B681" w:rsidR="00A90217" w:rsidRDefault="00A90217" w:rsidP="00533A72">
      <w:pPr>
        <w:spacing w:line="259" w:lineRule="auto"/>
        <w:jc w:val="center"/>
        <w:rPr>
          <w:noProof/>
          <w:sz w:val="28"/>
          <w:szCs w:val="28"/>
        </w:rPr>
      </w:pPr>
    </w:p>
    <w:p w14:paraId="7F79B556" w14:textId="33B5EB41" w:rsidR="00932123" w:rsidRDefault="00932123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0676DB54" w14:textId="4E1D3063" w:rsidR="00932123" w:rsidRPr="00932123" w:rsidRDefault="00932123" w:rsidP="00932123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Ques </w:t>
      </w:r>
      <w:r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 xml:space="preserve">.  </w:t>
      </w:r>
      <w:r w:rsidRPr="00932123">
        <w:rPr>
          <w:noProof/>
          <w:sz w:val="28"/>
          <w:szCs w:val="28"/>
        </w:rPr>
        <w:t>Design a Lexical analyzer which is successfully able to execute the following tasks:</w:t>
      </w:r>
    </w:p>
    <w:p w14:paraId="18C8EB0D" w14:textId="77777777" w:rsidR="00932123" w:rsidRPr="00932123" w:rsidRDefault="00932123" w:rsidP="00932123">
      <w:pPr>
        <w:spacing w:line="259" w:lineRule="auto"/>
        <w:rPr>
          <w:noProof/>
          <w:sz w:val="28"/>
          <w:szCs w:val="28"/>
        </w:rPr>
      </w:pPr>
      <w:r w:rsidRPr="00932123">
        <w:rPr>
          <w:noProof/>
          <w:sz w:val="28"/>
          <w:szCs w:val="28"/>
        </w:rPr>
        <w:t>(i) Count the total number of all digit strings in an input text</w:t>
      </w:r>
    </w:p>
    <w:p w14:paraId="6EEE1AC6" w14:textId="77777777" w:rsidR="00932123" w:rsidRPr="00932123" w:rsidRDefault="00932123" w:rsidP="00932123">
      <w:pPr>
        <w:spacing w:line="259" w:lineRule="auto"/>
        <w:rPr>
          <w:noProof/>
          <w:sz w:val="28"/>
          <w:szCs w:val="28"/>
        </w:rPr>
      </w:pPr>
      <w:r w:rsidRPr="00932123">
        <w:rPr>
          <w:noProof/>
          <w:sz w:val="28"/>
          <w:szCs w:val="28"/>
        </w:rPr>
        <w:t>(ii) Print the running total of the number of digit strings</w:t>
      </w:r>
    </w:p>
    <w:p w14:paraId="3F8621F4" w14:textId="77777777" w:rsidR="00932123" w:rsidRDefault="00932123" w:rsidP="00932123">
      <w:pPr>
        <w:spacing w:line="259" w:lineRule="auto"/>
        <w:rPr>
          <w:noProof/>
          <w:sz w:val="28"/>
          <w:szCs w:val="28"/>
        </w:rPr>
      </w:pPr>
      <w:r w:rsidRPr="00932123">
        <w:rPr>
          <w:noProof/>
          <w:sz w:val="28"/>
          <w:szCs w:val="28"/>
        </w:rPr>
        <w:t>(iii) Print out each one as soon as it is found.</w:t>
      </w:r>
    </w:p>
    <w:p w14:paraId="17D16995" w14:textId="77777777" w:rsidR="00932123" w:rsidRDefault="00932123" w:rsidP="00932123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Code:</w:t>
      </w:r>
    </w:p>
    <w:p w14:paraId="650EDE66" w14:textId="46074822" w:rsidR="001E36C3" w:rsidRDefault="00932123" w:rsidP="005A613A">
      <w:pPr>
        <w:spacing w:line="259" w:lineRule="auto"/>
        <w:rPr>
          <w:noProof/>
          <w:sz w:val="28"/>
          <w:szCs w:val="28"/>
        </w:rPr>
      </w:pPr>
      <w:r w:rsidRPr="00932123">
        <w:rPr>
          <w:noProof/>
          <w:sz w:val="28"/>
          <w:szCs w:val="28"/>
        </w:rPr>
        <w:drawing>
          <wp:inline distT="0" distB="0" distL="0" distR="0" wp14:anchorId="0E663976" wp14:editId="770E30CA">
            <wp:extent cx="4953000" cy="61664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5757" cy="616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9924" w14:textId="77777777" w:rsidR="0009354E" w:rsidRDefault="0009354E" w:rsidP="005A613A">
      <w:pPr>
        <w:spacing w:line="259" w:lineRule="auto"/>
        <w:rPr>
          <w:noProof/>
          <w:sz w:val="28"/>
          <w:szCs w:val="28"/>
        </w:rPr>
      </w:pPr>
    </w:p>
    <w:p w14:paraId="35C66EA3" w14:textId="77777777" w:rsidR="0009354E" w:rsidRDefault="0009354E" w:rsidP="005A613A">
      <w:pPr>
        <w:spacing w:line="259" w:lineRule="auto"/>
        <w:rPr>
          <w:noProof/>
          <w:sz w:val="28"/>
          <w:szCs w:val="28"/>
        </w:rPr>
      </w:pPr>
    </w:p>
    <w:p w14:paraId="2067218A" w14:textId="4D93AFA7" w:rsidR="00932123" w:rsidRDefault="00932123" w:rsidP="005A613A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Input:</w:t>
      </w:r>
    </w:p>
    <w:p w14:paraId="690D1940" w14:textId="51FF681F" w:rsidR="00932123" w:rsidRDefault="0009354E" w:rsidP="005A613A">
      <w:pPr>
        <w:spacing w:line="259" w:lineRule="auto"/>
        <w:rPr>
          <w:noProof/>
          <w:sz w:val="28"/>
          <w:szCs w:val="28"/>
        </w:rPr>
      </w:pPr>
      <w:bookmarkStart w:id="0" w:name="_GoBack"/>
      <w:r w:rsidRPr="0009354E">
        <w:rPr>
          <w:noProof/>
          <w:sz w:val="28"/>
          <w:szCs w:val="28"/>
        </w:rPr>
        <w:drawing>
          <wp:inline distT="0" distB="0" distL="0" distR="0" wp14:anchorId="4E4A46BA" wp14:editId="128822C4">
            <wp:extent cx="3619814" cy="15317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E66AC90" w14:textId="40E1D15E" w:rsidR="00932123" w:rsidRDefault="00932123" w:rsidP="005A613A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14:paraId="3229E6BB" w14:textId="303797FF" w:rsidR="0009354E" w:rsidRPr="00E27AD5" w:rsidRDefault="0009354E" w:rsidP="005A613A">
      <w:pPr>
        <w:spacing w:line="259" w:lineRule="auto"/>
        <w:rPr>
          <w:noProof/>
          <w:sz w:val="28"/>
          <w:szCs w:val="28"/>
        </w:rPr>
      </w:pPr>
      <w:r w:rsidRPr="0009354E">
        <w:rPr>
          <w:noProof/>
          <w:sz w:val="28"/>
          <w:szCs w:val="28"/>
        </w:rPr>
        <w:drawing>
          <wp:inline distT="0" distB="0" distL="0" distR="0" wp14:anchorId="5FCECFD3" wp14:editId="1C07C8B7">
            <wp:extent cx="5235394" cy="413801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54E" w:rsidRPr="00E27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A46E8"/>
    <w:multiLevelType w:val="hybridMultilevel"/>
    <w:tmpl w:val="44A4DA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F31E7E"/>
    <w:multiLevelType w:val="hybridMultilevel"/>
    <w:tmpl w:val="F8F6A290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61A57"/>
    <w:multiLevelType w:val="hybridMultilevel"/>
    <w:tmpl w:val="FAA4153E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22162"/>
    <w:multiLevelType w:val="multilevel"/>
    <w:tmpl w:val="C4E2AC6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33284DB8"/>
    <w:multiLevelType w:val="hybridMultilevel"/>
    <w:tmpl w:val="82764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6766E"/>
    <w:multiLevelType w:val="hybridMultilevel"/>
    <w:tmpl w:val="C3F06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140CA"/>
    <w:multiLevelType w:val="hybridMultilevel"/>
    <w:tmpl w:val="BEB0E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5124E"/>
    <w:multiLevelType w:val="multilevel"/>
    <w:tmpl w:val="CA8AB8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60B26217"/>
    <w:multiLevelType w:val="hybridMultilevel"/>
    <w:tmpl w:val="9124B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C3D66"/>
    <w:multiLevelType w:val="hybridMultilevel"/>
    <w:tmpl w:val="2B2218D8"/>
    <w:lvl w:ilvl="0" w:tplc="6F965FA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5"/>
    <w:rsid w:val="0009354E"/>
    <w:rsid w:val="000B768C"/>
    <w:rsid w:val="000F5156"/>
    <w:rsid w:val="00145B8C"/>
    <w:rsid w:val="00190754"/>
    <w:rsid w:val="00193554"/>
    <w:rsid w:val="00195FD0"/>
    <w:rsid w:val="001A463D"/>
    <w:rsid w:val="001E36C3"/>
    <w:rsid w:val="00233368"/>
    <w:rsid w:val="00255748"/>
    <w:rsid w:val="0027203B"/>
    <w:rsid w:val="0027532D"/>
    <w:rsid w:val="00281612"/>
    <w:rsid w:val="003169A0"/>
    <w:rsid w:val="0033087E"/>
    <w:rsid w:val="00350837"/>
    <w:rsid w:val="00362882"/>
    <w:rsid w:val="003700A0"/>
    <w:rsid w:val="003B2538"/>
    <w:rsid w:val="003D63AD"/>
    <w:rsid w:val="003F3BA6"/>
    <w:rsid w:val="003F409B"/>
    <w:rsid w:val="00404546"/>
    <w:rsid w:val="004628F5"/>
    <w:rsid w:val="00483320"/>
    <w:rsid w:val="00491F81"/>
    <w:rsid w:val="004A4FE9"/>
    <w:rsid w:val="004D7829"/>
    <w:rsid w:val="00533A72"/>
    <w:rsid w:val="00570FDA"/>
    <w:rsid w:val="005A613A"/>
    <w:rsid w:val="005F2742"/>
    <w:rsid w:val="00602DA1"/>
    <w:rsid w:val="006369BD"/>
    <w:rsid w:val="006E045A"/>
    <w:rsid w:val="0078572B"/>
    <w:rsid w:val="00794BA6"/>
    <w:rsid w:val="00823FAE"/>
    <w:rsid w:val="00896DC5"/>
    <w:rsid w:val="008A3945"/>
    <w:rsid w:val="008D1B01"/>
    <w:rsid w:val="008F6B13"/>
    <w:rsid w:val="0091213D"/>
    <w:rsid w:val="00932123"/>
    <w:rsid w:val="009416E0"/>
    <w:rsid w:val="009653F9"/>
    <w:rsid w:val="00981117"/>
    <w:rsid w:val="00987C50"/>
    <w:rsid w:val="009C76B2"/>
    <w:rsid w:val="009F3D2C"/>
    <w:rsid w:val="00A44522"/>
    <w:rsid w:val="00A7586F"/>
    <w:rsid w:val="00A90217"/>
    <w:rsid w:val="00AA639D"/>
    <w:rsid w:val="00AA6C30"/>
    <w:rsid w:val="00AB21C1"/>
    <w:rsid w:val="00AB723A"/>
    <w:rsid w:val="00AC6E0C"/>
    <w:rsid w:val="00AC7396"/>
    <w:rsid w:val="00AF1DBD"/>
    <w:rsid w:val="00B70075"/>
    <w:rsid w:val="00BA6CE3"/>
    <w:rsid w:val="00C56EDF"/>
    <w:rsid w:val="00C91760"/>
    <w:rsid w:val="00C94AAA"/>
    <w:rsid w:val="00C94CC8"/>
    <w:rsid w:val="00CB6C14"/>
    <w:rsid w:val="00CD3AE5"/>
    <w:rsid w:val="00D315B0"/>
    <w:rsid w:val="00D42DBD"/>
    <w:rsid w:val="00DD75F3"/>
    <w:rsid w:val="00DE6253"/>
    <w:rsid w:val="00E27AD5"/>
    <w:rsid w:val="00E927F8"/>
    <w:rsid w:val="00EE1B7C"/>
    <w:rsid w:val="00F240A6"/>
    <w:rsid w:val="00F52C12"/>
    <w:rsid w:val="00F77F38"/>
    <w:rsid w:val="00FC14B9"/>
    <w:rsid w:val="00FD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366A"/>
  <w15:chartTrackingRefBased/>
  <w15:docId w15:val="{CCF6A8BB-93B1-469B-9CEC-5CAE1634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8F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7F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1A463D"/>
    <w:pPr>
      <w:widowControl w:val="0"/>
      <w:spacing w:after="140" w:line="276" w:lineRule="auto"/>
    </w:pPr>
    <w:rPr>
      <w:rFonts w:ascii="Liberation Serif" w:eastAsia="Liberation Serif" w:hAnsi="Liberation Serif" w:cs="Liberation Serif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463D"/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paragraph" w:customStyle="1" w:styleId="PreformattedText">
    <w:name w:val="Preformatted Text"/>
    <w:basedOn w:val="Normal"/>
    <w:qFormat/>
    <w:rsid w:val="001A463D"/>
    <w:pPr>
      <w:spacing w:after="0" w:line="240" w:lineRule="auto"/>
    </w:pPr>
    <w:rPr>
      <w:rFonts w:ascii="Liberation Mono" w:eastAsia="AR PL SungtiL GB" w:hAnsi="Liberation Mono" w:cs="Liberation Mono"/>
      <w:kern w:val="2"/>
      <w:sz w:val="20"/>
      <w:szCs w:val="20"/>
      <w:lang w:val="en-IN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368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9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6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1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8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6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6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56</cp:revision>
  <dcterms:created xsi:type="dcterms:W3CDTF">2021-08-16T17:02:00Z</dcterms:created>
  <dcterms:modified xsi:type="dcterms:W3CDTF">2022-01-31T10:04:00Z</dcterms:modified>
</cp:coreProperties>
</file>