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A12C" w14:textId="2E4D00E3" w:rsidR="00B80905" w:rsidRDefault="00065FC9" w:rsidP="00065FC9">
      <w:pPr>
        <w:jc w:val="center"/>
      </w:pPr>
      <w:r>
        <w:t>Exercice 3 : Démineur</w:t>
      </w:r>
    </w:p>
    <w:p w14:paraId="682A1EB8" w14:textId="6FA53DDC" w:rsidR="00065FC9" w:rsidRDefault="00065FC9" w:rsidP="00065FC9">
      <w:pPr>
        <w:jc w:val="center"/>
      </w:pPr>
      <w:r>
        <w:t>1/ Diagramme des classes</w:t>
      </w:r>
    </w:p>
    <w:p w14:paraId="75866E7A" w14:textId="5B27BD42" w:rsidR="00065FC9" w:rsidRDefault="00065FC9" w:rsidP="00065FC9">
      <w:pPr>
        <w:jc w:val="center"/>
      </w:pPr>
      <w:r>
        <w:rPr>
          <w:noProof/>
        </w:rPr>
        <w:drawing>
          <wp:inline distT="0" distB="0" distL="0" distR="0" wp14:anchorId="0C24785D" wp14:editId="23A91E3C">
            <wp:extent cx="5760720" cy="44742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10B" w14:textId="3760C9A0" w:rsidR="00065FC9" w:rsidRDefault="00065FC9" w:rsidP="00065FC9">
      <w:pPr>
        <w:jc w:val="center"/>
      </w:pPr>
    </w:p>
    <w:p w14:paraId="1723D991" w14:textId="2AB3AC7E" w:rsidR="00065FC9" w:rsidRDefault="00065FC9" w:rsidP="00065FC9">
      <w:pPr>
        <w:jc w:val="center"/>
      </w:pPr>
      <w:r>
        <w:t>2/ Diagramme de séquence</w:t>
      </w:r>
    </w:p>
    <w:p w14:paraId="6FB167FE" w14:textId="77777777" w:rsidR="004E2D9A" w:rsidRDefault="004E2D9A" w:rsidP="004E2D9A"/>
    <w:p w14:paraId="027F35A5" w14:textId="169D639B" w:rsidR="00065FC9" w:rsidRDefault="004E2D9A" w:rsidP="004E2D9A">
      <w:pPr>
        <w:pStyle w:val="Paragraphedeliste"/>
        <w:numPr>
          <w:ilvl w:val="0"/>
          <w:numId w:val="1"/>
        </w:numPr>
        <w:jc w:val="center"/>
      </w:pPr>
      <w:r>
        <w:t>Test : Lancer l’application</w:t>
      </w:r>
    </w:p>
    <w:p w14:paraId="30439B33" w14:textId="589DC3A8" w:rsidR="004E2D9A" w:rsidRDefault="004E2D9A" w:rsidP="004E2D9A">
      <w:pPr>
        <w:jc w:val="center"/>
      </w:pPr>
      <w:r>
        <w:t>Activer des boutons</w:t>
      </w:r>
    </w:p>
    <w:p w14:paraId="3767FAB8" w14:textId="5DAED139" w:rsidR="004E2D9A" w:rsidRDefault="004E2D9A" w:rsidP="004E2D9A">
      <w:pPr>
        <w:jc w:val="center"/>
      </w:pPr>
      <w:r>
        <w:t>Vérifier dans le tableau que le chiffre affiché est de la bonne couleur</w:t>
      </w:r>
    </w:p>
    <w:p w14:paraId="33DB0261" w14:textId="6743B56D" w:rsidR="004E2D9A" w:rsidRDefault="004E2D9A" w:rsidP="004E2D9A">
      <w:pPr>
        <w:pStyle w:val="Paragraphedeliste"/>
        <w:numPr>
          <w:ilvl w:val="0"/>
          <w:numId w:val="1"/>
        </w:numPr>
        <w:jc w:val="center"/>
      </w:pPr>
      <w:r>
        <w:t>Test : Lancer l’application</w:t>
      </w:r>
    </w:p>
    <w:p w14:paraId="2B940B0A" w14:textId="6DCB13BC" w:rsidR="004E2D9A" w:rsidRDefault="004E2D9A" w:rsidP="004E2D9A">
      <w:pPr>
        <w:jc w:val="center"/>
      </w:pPr>
      <w:proofErr w:type="spellStart"/>
      <w:r>
        <w:t>Clicker</w:t>
      </w:r>
      <w:proofErr w:type="spellEnd"/>
      <w:r>
        <w:t xml:space="preserve"> avec le bouton gauche sur une case</w:t>
      </w:r>
    </w:p>
    <w:p w14:paraId="22C10D82" w14:textId="1A05609F" w:rsidR="004E2D9A" w:rsidRDefault="004E2D9A" w:rsidP="004E2D9A">
      <w:pPr>
        <w:jc w:val="center"/>
      </w:pPr>
      <w:r>
        <w:t>Vérifier qu’un drapeau apparait</w:t>
      </w:r>
    </w:p>
    <w:p w14:paraId="5B587F23" w14:textId="7F384285" w:rsidR="004E2D9A" w:rsidRDefault="004E2D9A" w:rsidP="004E2D9A">
      <w:pPr>
        <w:jc w:val="center"/>
      </w:pPr>
      <w:proofErr w:type="spellStart"/>
      <w:r>
        <w:t>Clicker</w:t>
      </w:r>
      <w:proofErr w:type="spellEnd"/>
      <w:r>
        <w:t xml:space="preserve"> avec le clic droit sur la case présentant un drapeau</w:t>
      </w:r>
    </w:p>
    <w:p w14:paraId="2C5CE9B8" w14:textId="6B8A10CE" w:rsidR="004E2D9A" w:rsidRDefault="004E2D9A" w:rsidP="004E2D9A">
      <w:pPr>
        <w:jc w:val="center"/>
      </w:pPr>
      <w:r>
        <w:t>Vérifier que celui-ci ne disparait pas</w:t>
      </w:r>
    </w:p>
    <w:p w14:paraId="74C90593" w14:textId="3569E7CA" w:rsidR="004E2D9A" w:rsidRDefault="007B25C6" w:rsidP="004E2D9A">
      <w:pPr>
        <w:pStyle w:val="Paragraphedeliste"/>
        <w:numPr>
          <w:ilvl w:val="0"/>
          <w:numId w:val="1"/>
        </w:numPr>
        <w:jc w:val="center"/>
      </w:pPr>
      <w:r>
        <w:t xml:space="preserve">Test : </w:t>
      </w:r>
      <w:r>
        <w:t>Lancer l’application</w:t>
      </w:r>
    </w:p>
    <w:p w14:paraId="3AEDF2EB" w14:textId="182BD8F8" w:rsidR="007B25C6" w:rsidRDefault="007B25C6" w:rsidP="007B25C6">
      <w:pPr>
        <w:jc w:val="center"/>
      </w:pPr>
      <w:proofErr w:type="spellStart"/>
      <w:r>
        <w:t>Clicker</w:t>
      </w:r>
      <w:proofErr w:type="spellEnd"/>
      <w:r>
        <w:t xml:space="preserve"> sur une case</w:t>
      </w:r>
    </w:p>
    <w:p w14:paraId="652F6215" w14:textId="1D47070A" w:rsidR="007B25C6" w:rsidRDefault="007B25C6" w:rsidP="007B25C6">
      <w:pPr>
        <w:jc w:val="center"/>
      </w:pPr>
      <w:r>
        <w:lastRenderedPageBreak/>
        <w:t>Répéter l’opération sur les 8 cases qui l’entour</w:t>
      </w:r>
    </w:p>
    <w:p w14:paraId="48E5BDCF" w14:textId="25835BE6" w:rsidR="007B25C6" w:rsidRDefault="007B25C6" w:rsidP="007B25C6">
      <w:pPr>
        <w:jc w:val="center"/>
      </w:pPr>
      <w:r>
        <w:t>Vérifier que le chiffre indiquer dans la case du centre est égale au nombre de bombes ce trouvant dans le périmètre (3 x 3)</w:t>
      </w:r>
    </w:p>
    <w:p w14:paraId="2B826B08" w14:textId="4DFF5310" w:rsidR="007B25C6" w:rsidRDefault="007B25C6" w:rsidP="007B25C6">
      <w:pPr>
        <w:pStyle w:val="Paragraphedeliste"/>
        <w:numPr>
          <w:ilvl w:val="0"/>
          <w:numId w:val="1"/>
        </w:numPr>
        <w:jc w:val="center"/>
      </w:pPr>
      <w:r>
        <w:t>Test : Lancer l’application</w:t>
      </w:r>
    </w:p>
    <w:p w14:paraId="572267A0" w14:textId="4F73D9F1" w:rsidR="007B25C6" w:rsidRDefault="007B25C6" w:rsidP="007B25C6">
      <w:pPr>
        <w:jc w:val="center"/>
      </w:pPr>
      <w:r>
        <w:t>Cliquer avec le bouton droit de la souri sur une case</w:t>
      </w:r>
    </w:p>
    <w:p w14:paraId="00CBC063" w14:textId="467394C4" w:rsidR="007B25C6" w:rsidRDefault="007B25C6" w:rsidP="007B25C6">
      <w:pPr>
        <w:jc w:val="center"/>
      </w:pPr>
      <w:r>
        <w:t>Vérifier en cliquant sur les cases non-découvertes adjacente qu’il y a bien une mine en dessous</w:t>
      </w:r>
    </w:p>
    <w:p w14:paraId="69CD676D" w14:textId="77777777" w:rsidR="007B25C6" w:rsidRDefault="007B25C6" w:rsidP="007B25C6">
      <w:bookmarkStart w:id="0" w:name="_GoBack"/>
      <w:bookmarkEnd w:id="0"/>
    </w:p>
    <w:sectPr w:rsidR="007B2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F180D"/>
    <w:multiLevelType w:val="hybridMultilevel"/>
    <w:tmpl w:val="287A1598"/>
    <w:lvl w:ilvl="0" w:tplc="AB02E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B"/>
    <w:rsid w:val="00065FC9"/>
    <w:rsid w:val="002D334D"/>
    <w:rsid w:val="002D5FAB"/>
    <w:rsid w:val="004312C0"/>
    <w:rsid w:val="004E2D9A"/>
    <w:rsid w:val="007B25C6"/>
    <w:rsid w:val="00A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A868"/>
  <w15:chartTrackingRefBased/>
  <w15:docId w15:val="{461BD9C7-5AC1-4D02-8795-C8BC0E4D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cencinilucas@gmail.com</dc:creator>
  <cp:keywords/>
  <dc:description/>
  <cp:lastModifiedBy>cencinilucas@gmail.com</cp:lastModifiedBy>
  <cp:revision>2</cp:revision>
  <dcterms:created xsi:type="dcterms:W3CDTF">2018-12-07T08:45:00Z</dcterms:created>
  <dcterms:modified xsi:type="dcterms:W3CDTF">2018-12-07T11:00:00Z</dcterms:modified>
</cp:coreProperties>
</file>