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961FA" w14:textId="77777777" w:rsidR="00ED4188" w:rsidRDefault="00ED4188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</w:p>
    <w:p w14:paraId="35B0B30D" w14:textId="77777777" w:rsidR="00034EBB" w:rsidRDefault="00034EBB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  <w:r w:rsidRPr="00ED4188">
        <w:rPr>
          <w:rFonts w:ascii="Arial" w:hAnsi="Arial" w:cs="Arial"/>
          <w:b/>
          <w:szCs w:val="20"/>
          <w:u w:val="single"/>
        </w:rPr>
        <w:t>ESTANDAR DE TRABAJO</w:t>
      </w:r>
    </w:p>
    <w:p w14:paraId="56D1BDAE" w14:textId="77777777" w:rsidR="00ED4188" w:rsidRDefault="00ED4188" w:rsidP="00191E86">
      <w:pPr>
        <w:rPr>
          <w:rFonts w:ascii="Arial" w:hAnsi="Arial" w:cs="Arial"/>
          <w:b/>
          <w:sz w:val="20"/>
          <w:szCs w:val="20"/>
          <w:u w:val="single"/>
        </w:rPr>
      </w:pPr>
    </w:p>
    <w:p w14:paraId="4766B2BF" w14:textId="77777777" w:rsidR="00FC69CA" w:rsidRPr="002B06A6" w:rsidRDefault="00FC69CA" w:rsidP="00FC69CA">
      <w:pPr>
        <w:jc w:val="center"/>
        <w:rPr>
          <w:rFonts w:ascii="Calibri" w:hAnsi="Calibri" w:cs="Calibri"/>
          <w:b/>
          <w:color w:val="000000"/>
          <w:sz w:val="22"/>
          <w:szCs w:val="22"/>
          <w:u w:val="single"/>
          <w:lang w:val="es-CL"/>
        </w:rPr>
      </w:pPr>
      <w:r w:rsidRPr="002B06A6">
        <w:rPr>
          <w:rFonts w:ascii="Arial" w:hAnsi="Arial" w:cs="Arial"/>
          <w:b/>
          <w:sz w:val="20"/>
          <w:szCs w:val="20"/>
          <w:u w:val="single"/>
          <w:lang w:val="es-CL"/>
        </w:rPr>
        <w:t>SJ</w:t>
      </w:r>
      <w:r w:rsidR="00034EBB" w:rsidRPr="002B06A6">
        <w:rPr>
          <w:rFonts w:ascii="Arial" w:hAnsi="Arial" w:cs="Arial"/>
          <w:b/>
          <w:sz w:val="20"/>
          <w:szCs w:val="20"/>
          <w:u w:val="single"/>
          <w:lang w:val="es-CL"/>
        </w:rPr>
        <w:t xml:space="preserve"> N</w:t>
      </w:r>
      <w:r w:rsidR="00034EBB" w:rsidRPr="002B06A6">
        <w:rPr>
          <w:rFonts w:ascii="Arial" w:hAnsi="Arial" w:cs="Arial"/>
          <w:b/>
          <w:sz w:val="22"/>
          <w:szCs w:val="22"/>
          <w:u w:val="single"/>
          <w:lang w:val="es-CL"/>
        </w:rPr>
        <w:t>º</w:t>
      </w:r>
      <w:r w:rsidRPr="002B06A6">
        <w:rPr>
          <w:rFonts w:ascii="Calibri" w:hAnsi="Calibri" w:cs="Calibri"/>
          <w:b/>
          <w:color w:val="000000"/>
          <w:sz w:val="22"/>
          <w:szCs w:val="22"/>
          <w:u w:val="single"/>
          <w:lang w:val="es-CL"/>
        </w:rPr>
        <w:t>EST-ELEC-MLP-Bbosch-05</w:t>
      </w:r>
    </w:p>
    <w:p w14:paraId="49E430DD" w14:textId="77777777" w:rsidR="00FC69CA" w:rsidRPr="00ED4188" w:rsidRDefault="00FC69CA" w:rsidP="00FC69CA">
      <w:pPr>
        <w:jc w:val="center"/>
        <w:rPr>
          <w:rFonts w:ascii="Arial" w:hAnsi="Arial" w:cs="Arial"/>
          <w:sz w:val="20"/>
          <w:szCs w:val="20"/>
        </w:rPr>
      </w:pPr>
      <w:r w:rsidRPr="00ED4188">
        <w:rPr>
          <w:rFonts w:ascii="Arial" w:hAnsi="Arial" w:cs="Arial"/>
          <w:sz w:val="20"/>
          <w:szCs w:val="20"/>
        </w:rPr>
        <w:t xml:space="preserve">Rev. </w:t>
      </w:r>
      <w:r w:rsidR="00560CC3">
        <w:rPr>
          <w:rFonts w:ascii="Arial" w:hAnsi="Arial" w:cs="Arial"/>
          <w:sz w:val="20"/>
          <w:szCs w:val="20"/>
        </w:rPr>
        <w:t>ABRIL 2024</w:t>
      </w:r>
    </w:p>
    <w:p w14:paraId="52336234" w14:textId="77777777" w:rsidR="00034EBB" w:rsidRDefault="007559D5" w:rsidP="00FC69CA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Reconectador 23Kv</w:t>
      </w:r>
    </w:p>
    <w:p w14:paraId="184B4F84" w14:textId="77777777" w:rsidR="00FC69CA" w:rsidRDefault="00FC69CA" w:rsidP="00FC69CA">
      <w:pPr>
        <w:jc w:val="center"/>
        <w:rPr>
          <w:rFonts w:ascii="Arial" w:hAnsi="Arial" w:cs="Arial"/>
          <w:sz w:val="20"/>
          <w:szCs w:val="20"/>
        </w:rPr>
      </w:pPr>
    </w:p>
    <w:p w14:paraId="1C3640A4" w14:textId="77777777" w:rsidR="001D5522" w:rsidRPr="00A550FC" w:rsidRDefault="001D5522" w:rsidP="00FC69CA">
      <w:pPr>
        <w:jc w:val="center"/>
        <w:rPr>
          <w:sz w:val="20"/>
          <w:szCs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475921" w:rsidRPr="00A550FC" w14:paraId="459C3505" w14:textId="77777777" w:rsidTr="00DD5663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A8434" w14:textId="01CE0B93" w:rsidR="00475921" w:rsidRPr="00A550FC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550FC">
              <w:rPr>
                <w:b/>
                <w:bCs/>
                <w:color w:val="000000"/>
                <w:sz w:val="20"/>
                <w:szCs w:val="20"/>
              </w:rPr>
              <w:t>TAG Equipo:</w:t>
            </w:r>
            <w:r w:rsidR="00672676">
              <w:t xml:space="preserve">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EBAAB" w14:textId="0C1A7D01" w:rsidR="00475921" w:rsidRPr="00A550FC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550FC">
              <w:rPr>
                <w:b/>
                <w:bCs/>
                <w:color w:val="000000"/>
                <w:sz w:val="20"/>
                <w:szCs w:val="20"/>
              </w:rPr>
              <w:t>N° OT:</w:t>
            </w:r>
            <w:r w:rsidR="00672676">
              <w:t xml:space="preserve"> </w:t>
            </w:r>
          </w:p>
        </w:tc>
      </w:tr>
      <w:tr w:rsidR="00475921" w:rsidRPr="00A550FC" w14:paraId="7CF5C068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AE73F" w14:textId="589EAB31" w:rsidR="00475921" w:rsidRPr="00A550FC" w:rsidRDefault="00FC69CA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550FC">
              <w:rPr>
                <w:b/>
                <w:bCs/>
                <w:color w:val="000000"/>
                <w:sz w:val="20"/>
                <w:szCs w:val="20"/>
              </w:rPr>
              <w:t>Ubicación:</w:t>
            </w:r>
            <w:r w:rsidR="00672676"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61AF9" w14:textId="10724DAC" w:rsidR="00475921" w:rsidRPr="00A550FC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550FC">
              <w:rPr>
                <w:b/>
                <w:bCs/>
                <w:color w:val="000000"/>
                <w:sz w:val="20"/>
                <w:szCs w:val="20"/>
              </w:rPr>
              <w:t>Fecha:</w:t>
            </w:r>
            <w:r w:rsidR="00672676">
              <w:t xml:space="preserve"> </w:t>
            </w:r>
          </w:p>
        </w:tc>
      </w:tr>
      <w:tr w:rsidR="00475921" w:rsidRPr="00A550FC" w14:paraId="2FB0F4A8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36305" w14:textId="5A1A6EC1" w:rsidR="00475921" w:rsidRPr="00A550FC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550FC">
              <w:rPr>
                <w:b/>
                <w:bCs/>
                <w:color w:val="000000"/>
                <w:sz w:val="20"/>
                <w:szCs w:val="20"/>
              </w:rPr>
              <w:t>Hora Inicio:</w:t>
            </w:r>
            <w:r w:rsidR="00672676"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A9FCC" w14:textId="593990BB" w:rsidR="00475921" w:rsidRPr="00A550FC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550FC">
              <w:rPr>
                <w:b/>
                <w:bCs/>
                <w:color w:val="000000"/>
                <w:sz w:val="20"/>
                <w:szCs w:val="20"/>
              </w:rPr>
              <w:t>Hora Término:</w:t>
            </w:r>
            <w:r w:rsidR="00672676">
              <w:t xml:space="preserve"> </w:t>
            </w:r>
          </w:p>
        </w:tc>
      </w:tr>
      <w:tr w:rsidR="00475921" w:rsidRPr="00A550FC" w14:paraId="43D627C3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69691" w14:textId="4317D341" w:rsidR="00475921" w:rsidRPr="00A550FC" w:rsidRDefault="00A600CF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550FC">
              <w:rPr>
                <w:b/>
                <w:bCs/>
                <w:color w:val="000000"/>
                <w:sz w:val="20"/>
                <w:szCs w:val="20"/>
              </w:rPr>
              <w:t>Marca:</w:t>
            </w:r>
            <w:r w:rsidR="00672676"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B101E" w14:textId="0C4BF66E" w:rsidR="00475921" w:rsidRPr="00A550FC" w:rsidRDefault="00A600CF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550FC">
              <w:rPr>
                <w:b/>
                <w:bCs/>
                <w:color w:val="000000"/>
                <w:sz w:val="20"/>
                <w:szCs w:val="20"/>
              </w:rPr>
              <w:t>Modelo:</w:t>
            </w:r>
            <w:r w:rsidR="00672676">
              <w:t xml:space="preserve"> </w:t>
            </w:r>
          </w:p>
        </w:tc>
      </w:tr>
    </w:tbl>
    <w:p w14:paraId="09C04E04" w14:textId="77777777" w:rsidR="001D5522" w:rsidRPr="00A550FC" w:rsidRDefault="001D5522" w:rsidP="004627C3">
      <w:pPr>
        <w:rPr>
          <w:sz w:val="20"/>
          <w:szCs w:val="20"/>
        </w:rPr>
      </w:pPr>
    </w:p>
    <w:p w14:paraId="317DB1B1" w14:textId="77777777" w:rsidR="001D5522" w:rsidRPr="00A550FC" w:rsidRDefault="001D5522" w:rsidP="004627C3">
      <w:pPr>
        <w:rPr>
          <w:sz w:val="20"/>
          <w:szCs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573575" w:rsidRPr="00A550FC" w14:paraId="70CF1231" w14:textId="77777777" w:rsidTr="00573575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69CA8" w14:textId="04104919" w:rsidR="00573575" w:rsidRPr="00A550FC" w:rsidRDefault="000A032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550FC">
              <w:rPr>
                <w:b/>
                <w:bCs/>
                <w:color w:val="000000"/>
                <w:sz w:val="20"/>
                <w:szCs w:val="20"/>
              </w:rPr>
              <w:t>Participantes:</w:t>
            </w:r>
            <w:r w:rsidR="00672676">
              <w:rPr>
                <w:b/>
                <w:bCs/>
                <w:color w:val="000000"/>
                <w:sz w:val="20"/>
                <w:szCs w:val="20"/>
              </w:rPr>
              <w:t/>
            </w:r>
            <w:r w:rsidR="00672676">
              <w:t xml:space="preserve"/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4AC35" w14:textId="7FD0E772" w:rsidR="00573575" w:rsidRPr="00A550FC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550FC">
              <w:rPr>
                <w:b/>
                <w:bCs/>
                <w:color w:val="000000"/>
                <w:sz w:val="20"/>
                <w:szCs w:val="20"/>
              </w:rPr>
              <w:t/>
            </w:r>
            <w:r w:rsidR="00672676">
              <w:rPr>
                <w:b/>
                <w:bCs/>
                <w:color w:val="000000"/>
                <w:sz w:val="20"/>
                <w:szCs w:val="20"/>
              </w:rPr>
              <w:t/>
            </w:r>
            <w:r w:rsidR="00672676">
              <w:t xml:space="preserve"/>
            </w:r>
          </w:p>
        </w:tc>
      </w:tr>
    </w:tbl>
    <w:p w14:paraId="24CAA538" w14:textId="77777777" w:rsidR="00573575" w:rsidRPr="00A550FC" w:rsidRDefault="00573575" w:rsidP="004627C3">
      <w:pPr>
        <w:rPr>
          <w:sz w:val="20"/>
          <w:szCs w:val="20"/>
        </w:rPr>
      </w:pPr>
    </w:p>
    <w:p w14:paraId="0D3109B9" w14:textId="77777777" w:rsidR="00573575" w:rsidRPr="00A550FC" w:rsidRDefault="00573575" w:rsidP="004627C3">
      <w:pPr>
        <w:rPr>
          <w:sz w:val="20"/>
          <w:szCs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1D5522" w:rsidRPr="00A550FC" w14:paraId="2BB03A23" w14:textId="77777777" w:rsidTr="000A0324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4EB069" w14:textId="6F3A47B5" w:rsidR="001D5522" w:rsidRPr="00A550FC" w:rsidRDefault="000A032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550FC">
              <w:rPr>
                <w:b/>
                <w:bCs/>
                <w:color w:val="000000"/>
                <w:sz w:val="20"/>
                <w:szCs w:val="20"/>
              </w:rPr>
              <w:t>Encargado de la actividad:</w:t>
            </w:r>
            <w:r w:rsidR="00672676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D27A72" w14:textId="0820BEDB" w:rsidR="001D5522" w:rsidRPr="00A550FC" w:rsidRDefault="000A032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550FC">
              <w:rPr>
                <w:b/>
                <w:bCs/>
                <w:color w:val="000000"/>
                <w:sz w:val="20"/>
                <w:szCs w:val="20"/>
              </w:rPr>
              <w:t>Firma:</w:t>
            </w:r>
            <w:r w:rsidR="00672676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</w:tr>
      <w:tr w:rsidR="000A0324" w:rsidRPr="00A550FC" w14:paraId="7EDA869A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B31893" w14:textId="29DDDB5F" w:rsidR="000A0324" w:rsidRPr="00A550FC" w:rsidRDefault="000A0324" w:rsidP="000A032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550FC">
              <w:rPr>
                <w:b/>
                <w:bCs/>
                <w:color w:val="000000"/>
                <w:sz w:val="20"/>
                <w:szCs w:val="20"/>
              </w:rPr>
              <w:t>Supervisor Bbosch:</w:t>
            </w:r>
            <w:r w:rsidR="00672676">
              <w:t xml:space="preserve"/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C27A4C" w14:textId="6B467A19" w:rsidR="000A0324" w:rsidRPr="00A550FC" w:rsidRDefault="000A0324" w:rsidP="000A032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550FC">
              <w:rPr>
                <w:b/>
                <w:bCs/>
                <w:color w:val="000000"/>
                <w:sz w:val="20"/>
                <w:szCs w:val="20"/>
              </w:rPr>
              <w:t>Firma:</w:t>
            </w:r>
            <w:r w:rsidR="00672676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</w:tr>
      <w:tr w:rsidR="000A0324" w:rsidRPr="00A550FC" w14:paraId="2B1FE8EC" w14:textId="77777777">
        <w:trPr>
          <w:trHeight w:val="48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ACFB6" w14:textId="3F35A5A7" w:rsidR="000A0324" w:rsidRPr="00A550FC" w:rsidRDefault="000A0324" w:rsidP="000A032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550FC"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  <w:r w:rsidR="00672676">
              <w:t xml:space="preserve"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F4612" w14:textId="09C7072C" w:rsidR="000A0324" w:rsidRPr="00A550FC" w:rsidRDefault="000A0324" w:rsidP="000A032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A550FC">
              <w:rPr>
                <w:b/>
                <w:bCs/>
                <w:color w:val="000000"/>
                <w:sz w:val="20"/>
                <w:szCs w:val="20"/>
              </w:rPr>
              <w:t>Firma:</w:t>
            </w:r>
            <w:r w:rsidR="00672676">
              <w:t xml:space="preserve"/>
            </w:r>
          </w:p>
        </w:tc>
      </w:tr>
    </w:tbl>
    <w:p w14:paraId="02376B0C" w14:textId="77777777" w:rsidR="00573575" w:rsidRPr="00A550FC" w:rsidRDefault="00573575" w:rsidP="004627C3">
      <w:pPr>
        <w:rPr>
          <w:sz w:val="20"/>
          <w:szCs w:val="20"/>
        </w:rPr>
      </w:pPr>
    </w:p>
    <w:p w14:paraId="23125F83" w14:textId="77777777" w:rsidR="004857C4" w:rsidRPr="00A550FC" w:rsidRDefault="004857C4" w:rsidP="004627C3">
      <w:pPr>
        <w:rPr>
          <w:sz w:val="20"/>
          <w:szCs w:val="20"/>
        </w:rPr>
      </w:pPr>
    </w:p>
    <w:p w14:paraId="12E6E841" w14:textId="77777777" w:rsidR="004627C3" w:rsidRPr="00A550FC" w:rsidRDefault="004627C3" w:rsidP="004627C3">
      <w:pPr>
        <w:rPr>
          <w:sz w:val="20"/>
          <w:szCs w:val="20"/>
        </w:rPr>
      </w:pPr>
      <w:r w:rsidRPr="00A550FC">
        <w:rPr>
          <w:sz w:val="20"/>
          <w:szCs w:val="20"/>
        </w:rPr>
        <w:t>Para el desarrollo de la inspección de este equipo Verificar y/o completar, según corresponda:</w:t>
      </w:r>
    </w:p>
    <w:p w14:paraId="3F68D0EB" w14:textId="77777777" w:rsidR="004627C3" w:rsidRPr="00A550FC" w:rsidRDefault="004627C3" w:rsidP="004627C3">
      <w:pPr>
        <w:rPr>
          <w:b/>
          <w:sz w:val="20"/>
          <w:szCs w:val="20"/>
        </w:rPr>
      </w:pPr>
    </w:p>
    <w:p w14:paraId="33238FE7" w14:textId="77777777" w:rsidR="004627C3" w:rsidRPr="00A550FC" w:rsidRDefault="004627C3" w:rsidP="004627C3">
      <w:pPr>
        <w:rPr>
          <w:b/>
          <w:sz w:val="20"/>
          <w:szCs w:val="20"/>
        </w:rPr>
      </w:pPr>
      <w:r w:rsidRPr="00A550FC">
        <w:rPr>
          <w:b/>
          <w:sz w:val="20"/>
          <w:szCs w:val="20"/>
        </w:rPr>
        <w:t>NOMENCLATURA DE INSPECCIÓN</w:t>
      </w:r>
    </w:p>
    <w:p w14:paraId="76546429" w14:textId="77777777" w:rsidR="004627C3" w:rsidRPr="00A550FC" w:rsidRDefault="004627C3" w:rsidP="004627C3">
      <w:pPr>
        <w:rPr>
          <w:sz w:val="20"/>
          <w:szCs w:val="20"/>
        </w:rPr>
      </w:pPr>
      <w:r w:rsidRPr="00A550FC">
        <w:rPr>
          <w:b/>
          <w:sz w:val="20"/>
          <w:szCs w:val="20"/>
        </w:rPr>
        <w:t>NT:</w:t>
      </w:r>
      <w:r w:rsidRPr="00A550FC">
        <w:rPr>
          <w:sz w:val="20"/>
          <w:szCs w:val="20"/>
        </w:rPr>
        <w:t xml:space="preserve"> NO TIENE / </w:t>
      </w:r>
      <w:r w:rsidRPr="00A550FC">
        <w:rPr>
          <w:b/>
          <w:sz w:val="20"/>
          <w:szCs w:val="20"/>
        </w:rPr>
        <w:t>BN:</w:t>
      </w:r>
      <w:r w:rsidRPr="00A550FC">
        <w:rPr>
          <w:sz w:val="20"/>
          <w:szCs w:val="20"/>
        </w:rPr>
        <w:t xml:space="preserve"> BUENO / </w:t>
      </w:r>
      <w:r w:rsidRPr="00A550FC">
        <w:rPr>
          <w:b/>
          <w:sz w:val="20"/>
          <w:szCs w:val="20"/>
        </w:rPr>
        <w:t>ML</w:t>
      </w:r>
      <w:r w:rsidRPr="00A550FC">
        <w:rPr>
          <w:sz w:val="20"/>
          <w:szCs w:val="20"/>
        </w:rPr>
        <w:t xml:space="preserve">: MALO / </w:t>
      </w:r>
      <w:r w:rsidRPr="00A550FC">
        <w:rPr>
          <w:b/>
          <w:sz w:val="20"/>
          <w:szCs w:val="20"/>
        </w:rPr>
        <w:t>NA</w:t>
      </w:r>
      <w:r w:rsidRPr="00A550FC">
        <w:rPr>
          <w:sz w:val="20"/>
          <w:szCs w:val="20"/>
        </w:rPr>
        <w:t xml:space="preserve">: NO APLICA / </w:t>
      </w:r>
      <w:r w:rsidRPr="00A550FC">
        <w:rPr>
          <w:b/>
          <w:sz w:val="20"/>
          <w:szCs w:val="20"/>
        </w:rPr>
        <w:t>NR:</w:t>
      </w:r>
      <w:r w:rsidRPr="00A550FC">
        <w:rPr>
          <w:sz w:val="20"/>
          <w:szCs w:val="20"/>
        </w:rPr>
        <w:t xml:space="preserve"> No Realizada (Indicar motivos en observaciones)</w:t>
      </w:r>
    </w:p>
    <w:p w14:paraId="1E937188" w14:textId="77777777" w:rsidR="004627C3" w:rsidRPr="00A550FC" w:rsidRDefault="004627C3" w:rsidP="004627C3">
      <w:pPr>
        <w:spacing w:line="360" w:lineRule="auto"/>
        <w:rPr>
          <w:b/>
          <w:sz w:val="20"/>
          <w:szCs w:val="20"/>
        </w:rPr>
      </w:pPr>
    </w:p>
    <w:p w14:paraId="197732F8" w14:textId="77777777" w:rsidR="004627C3" w:rsidRPr="00A550FC" w:rsidRDefault="004627C3" w:rsidP="004627C3">
      <w:pPr>
        <w:spacing w:line="360" w:lineRule="auto"/>
        <w:rPr>
          <w:b/>
          <w:sz w:val="20"/>
          <w:szCs w:val="20"/>
        </w:rPr>
      </w:pPr>
      <w:r w:rsidRPr="00A550FC">
        <w:rPr>
          <w:b/>
          <w:sz w:val="20"/>
          <w:szCs w:val="20"/>
        </w:rPr>
        <w:t>NOTA: En caso de encontrar observaciones críticas, adjuntar registro fotográfico con la referencia.</w:t>
      </w:r>
    </w:p>
    <w:p w14:paraId="0CEB0F4A" w14:textId="77777777" w:rsidR="004627C3" w:rsidRPr="00A550FC" w:rsidRDefault="004627C3" w:rsidP="004627C3">
      <w:pPr>
        <w:spacing w:line="360" w:lineRule="auto"/>
        <w:rPr>
          <w:b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04"/>
        <w:gridCol w:w="3693"/>
      </w:tblGrid>
      <w:tr w:rsidR="004857C4" w:rsidRPr="00A550FC" w14:paraId="1DB8B657" w14:textId="77777777" w:rsidTr="00EE18A2">
        <w:tc>
          <w:tcPr>
            <w:tcW w:w="5778" w:type="dxa"/>
          </w:tcPr>
          <w:p w14:paraId="30B65064" w14:textId="77777777" w:rsidR="004857C4" w:rsidRPr="00A550FC" w:rsidRDefault="004857C4" w:rsidP="00A550FC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  <w:szCs w:val="20"/>
              </w:rPr>
            </w:pPr>
            <w:r w:rsidRPr="00A550FC">
              <w:rPr>
                <w:sz w:val="20"/>
                <w:szCs w:val="20"/>
              </w:rPr>
              <w:t>Acceso a reconectador</w:t>
            </w:r>
          </w:p>
        </w:tc>
        <w:tc>
          <w:tcPr>
            <w:tcW w:w="3769" w:type="dxa"/>
            <w:vAlign w:val="center"/>
          </w:tcPr>
          <w:p w14:paraId="5D36E33E" w14:textId="336AE0A7" w:rsidR="004857C4" w:rsidRPr="00A550FC" w:rsidRDefault="004857C4" w:rsidP="00EE18A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4857C4" w:rsidRPr="00A550FC" w14:paraId="3120B56A" w14:textId="77777777" w:rsidTr="00EE18A2">
        <w:tc>
          <w:tcPr>
            <w:tcW w:w="5778" w:type="dxa"/>
          </w:tcPr>
          <w:p w14:paraId="5237E1E6" w14:textId="77777777" w:rsidR="004857C4" w:rsidRPr="00A550FC" w:rsidRDefault="004857C4" w:rsidP="00A550FC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  <w:szCs w:val="20"/>
              </w:rPr>
            </w:pPr>
            <w:r w:rsidRPr="00A550FC">
              <w:rPr>
                <w:sz w:val="20"/>
                <w:szCs w:val="20"/>
              </w:rPr>
              <w:t>Presencia de tensión 220 volts</w:t>
            </w:r>
          </w:p>
        </w:tc>
        <w:tc>
          <w:tcPr>
            <w:tcW w:w="3769" w:type="dxa"/>
            <w:vAlign w:val="center"/>
          </w:tcPr>
          <w:p w14:paraId="44E21A88" w14:textId="26392CF4" w:rsidR="004857C4" w:rsidRPr="00A550FC" w:rsidRDefault="004857C4" w:rsidP="00EE18A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4857C4" w:rsidRPr="00A550FC" w14:paraId="7994FBEE" w14:textId="77777777" w:rsidTr="00EE18A2">
        <w:tc>
          <w:tcPr>
            <w:tcW w:w="5778" w:type="dxa"/>
          </w:tcPr>
          <w:p w14:paraId="4EDC6D76" w14:textId="77777777" w:rsidR="004857C4" w:rsidRPr="00A550FC" w:rsidRDefault="004857C4" w:rsidP="00A550FC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  <w:szCs w:val="20"/>
              </w:rPr>
            </w:pPr>
            <w:r w:rsidRPr="00A550FC">
              <w:rPr>
                <w:sz w:val="20"/>
                <w:szCs w:val="20"/>
              </w:rPr>
              <w:t>Verificar estado de postes</w:t>
            </w:r>
          </w:p>
        </w:tc>
        <w:tc>
          <w:tcPr>
            <w:tcW w:w="3769" w:type="dxa"/>
            <w:vAlign w:val="center"/>
          </w:tcPr>
          <w:p w14:paraId="79602C6B" w14:textId="7A7E4EA6" w:rsidR="004857C4" w:rsidRPr="00A550FC" w:rsidRDefault="004857C4" w:rsidP="00EE18A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4857C4" w:rsidRPr="00A550FC" w14:paraId="10A13E00" w14:textId="77777777" w:rsidTr="00EE18A2">
        <w:tc>
          <w:tcPr>
            <w:tcW w:w="5778" w:type="dxa"/>
          </w:tcPr>
          <w:p w14:paraId="6391CB6D" w14:textId="77777777" w:rsidR="004857C4" w:rsidRPr="00A550FC" w:rsidRDefault="004857C4" w:rsidP="00A550FC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  <w:szCs w:val="20"/>
              </w:rPr>
            </w:pPr>
            <w:r w:rsidRPr="00A550FC">
              <w:rPr>
                <w:sz w:val="20"/>
                <w:szCs w:val="20"/>
              </w:rPr>
              <w:t>Verificar estado de pintura de equipo y señales de corrosión</w:t>
            </w:r>
          </w:p>
        </w:tc>
        <w:tc>
          <w:tcPr>
            <w:tcW w:w="3769" w:type="dxa"/>
            <w:vAlign w:val="center"/>
          </w:tcPr>
          <w:p w14:paraId="6B35F913" w14:textId="5A9C377B" w:rsidR="004857C4" w:rsidRPr="00A550FC" w:rsidRDefault="004857C4" w:rsidP="00EE18A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4857C4" w:rsidRPr="00A550FC" w14:paraId="0D827E89" w14:textId="77777777" w:rsidTr="00EE18A2">
        <w:tc>
          <w:tcPr>
            <w:tcW w:w="5778" w:type="dxa"/>
          </w:tcPr>
          <w:p w14:paraId="14D42F4A" w14:textId="77777777" w:rsidR="004857C4" w:rsidRPr="00A550FC" w:rsidRDefault="004857C4" w:rsidP="00A550FC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  <w:szCs w:val="20"/>
              </w:rPr>
            </w:pPr>
            <w:r w:rsidRPr="00A550FC">
              <w:rPr>
                <w:sz w:val="20"/>
                <w:szCs w:val="20"/>
              </w:rPr>
              <w:t>Verificar limpieza en general de equipo</w:t>
            </w:r>
          </w:p>
        </w:tc>
        <w:tc>
          <w:tcPr>
            <w:tcW w:w="3769" w:type="dxa"/>
            <w:vAlign w:val="center"/>
          </w:tcPr>
          <w:p w14:paraId="2B26E095" w14:textId="36094938" w:rsidR="004857C4" w:rsidRPr="00A550FC" w:rsidRDefault="004857C4" w:rsidP="00EE18A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4857C4" w:rsidRPr="00A550FC" w14:paraId="14A337AD" w14:textId="77777777" w:rsidTr="00EE18A2">
        <w:tc>
          <w:tcPr>
            <w:tcW w:w="5778" w:type="dxa"/>
          </w:tcPr>
          <w:p w14:paraId="623D0F68" w14:textId="77777777" w:rsidR="004857C4" w:rsidRPr="00A550FC" w:rsidRDefault="004857C4" w:rsidP="00A550FC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  <w:szCs w:val="20"/>
              </w:rPr>
            </w:pPr>
            <w:r w:rsidRPr="00A550FC">
              <w:rPr>
                <w:sz w:val="20"/>
                <w:szCs w:val="20"/>
              </w:rPr>
              <w:t>Estado de tablero BT.</w:t>
            </w:r>
          </w:p>
        </w:tc>
        <w:tc>
          <w:tcPr>
            <w:tcW w:w="3769" w:type="dxa"/>
            <w:vAlign w:val="center"/>
          </w:tcPr>
          <w:p w14:paraId="5B84E71D" w14:textId="1D4AB386" w:rsidR="004857C4" w:rsidRPr="00A550FC" w:rsidRDefault="004857C4" w:rsidP="00EE18A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4857C4" w:rsidRPr="00A550FC" w14:paraId="6811C5A5" w14:textId="77777777" w:rsidTr="00EE18A2">
        <w:tc>
          <w:tcPr>
            <w:tcW w:w="5778" w:type="dxa"/>
          </w:tcPr>
          <w:p w14:paraId="549BB027" w14:textId="77777777" w:rsidR="004857C4" w:rsidRPr="00A550FC" w:rsidRDefault="004857C4" w:rsidP="00A550FC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  <w:szCs w:val="20"/>
              </w:rPr>
            </w:pPr>
            <w:r w:rsidRPr="00A550FC">
              <w:rPr>
                <w:sz w:val="20"/>
                <w:szCs w:val="20"/>
              </w:rPr>
              <w:t>Estado de aisladores</w:t>
            </w:r>
          </w:p>
        </w:tc>
        <w:tc>
          <w:tcPr>
            <w:tcW w:w="3769" w:type="dxa"/>
            <w:vAlign w:val="center"/>
          </w:tcPr>
          <w:p w14:paraId="73C1ACDE" w14:textId="55D5EEC6" w:rsidR="004857C4" w:rsidRPr="00A550FC" w:rsidRDefault="004857C4" w:rsidP="00EE18A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4857C4" w:rsidRPr="00A550FC" w14:paraId="2A38C6BA" w14:textId="77777777" w:rsidTr="00EE18A2">
        <w:tc>
          <w:tcPr>
            <w:tcW w:w="5778" w:type="dxa"/>
          </w:tcPr>
          <w:p w14:paraId="0CD834AB" w14:textId="77777777" w:rsidR="004857C4" w:rsidRPr="00A550FC" w:rsidRDefault="004857C4" w:rsidP="00A550FC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  <w:szCs w:val="20"/>
              </w:rPr>
            </w:pPr>
            <w:r w:rsidRPr="00A550FC">
              <w:rPr>
                <w:sz w:val="20"/>
                <w:szCs w:val="20"/>
              </w:rPr>
              <w:t>Estado visual de Pararrayos</w:t>
            </w:r>
          </w:p>
        </w:tc>
        <w:tc>
          <w:tcPr>
            <w:tcW w:w="3769" w:type="dxa"/>
            <w:vAlign w:val="center"/>
          </w:tcPr>
          <w:p w14:paraId="5D6942E9" w14:textId="0B360CA2" w:rsidR="004857C4" w:rsidRPr="00A550FC" w:rsidRDefault="004857C4" w:rsidP="00EE18A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4857C4" w:rsidRPr="00A550FC" w14:paraId="39184A54" w14:textId="77777777" w:rsidTr="00EE18A2">
        <w:tc>
          <w:tcPr>
            <w:tcW w:w="5778" w:type="dxa"/>
          </w:tcPr>
          <w:p w14:paraId="5F2C9E7E" w14:textId="77777777" w:rsidR="004857C4" w:rsidRPr="00A550FC" w:rsidRDefault="004857C4" w:rsidP="00A550FC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  <w:szCs w:val="20"/>
              </w:rPr>
            </w:pPr>
            <w:r w:rsidRPr="00A550FC">
              <w:rPr>
                <w:sz w:val="20"/>
                <w:szCs w:val="20"/>
              </w:rPr>
              <w:t>Estado de desconectadores fusible</w:t>
            </w:r>
          </w:p>
        </w:tc>
        <w:tc>
          <w:tcPr>
            <w:tcW w:w="3769" w:type="dxa"/>
            <w:vAlign w:val="center"/>
          </w:tcPr>
          <w:p w14:paraId="4DC92835" w14:textId="338F4924" w:rsidR="004857C4" w:rsidRPr="00A550FC" w:rsidRDefault="004857C4" w:rsidP="00EE18A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4857C4" w:rsidRPr="00A550FC" w14:paraId="0F78F359" w14:textId="77777777" w:rsidTr="00EE18A2">
        <w:tc>
          <w:tcPr>
            <w:tcW w:w="5778" w:type="dxa"/>
          </w:tcPr>
          <w:p w14:paraId="73E84085" w14:textId="77777777" w:rsidR="004857C4" w:rsidRPr="00A550FC" w:rsidRDefault="004857C4" w:rsidP="00A550FC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  <w:szCs w:val="20"/>
              </w:rPr>
            </w:pPr>
            <w:r w:rsidRPr="00A550FC">
              <w:rPr>
                <w:sz w:val="20"/>
                <w:szCs w:val="20"/>
              </w:rPr>
              <w:t>Estado visual de las mufas</w:t>
            </w:r>
          </w:p>
        </w:tc>
        <w:tc>
          <w:tcPr>
            <w:tcW w:w="3769" w:type="dxa"/>
            <w:vAlign w:val="center"/>
          </w:tcPr>
          <w:p w14:paraId="30001D83" w14:textId="1AF5BCF4" w:rsidR="004857C4" w:rsidRPr="00A550FC" w:rsidRDefault="004857C4" w:rsidP="00EE18A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4857C4" w:rsidRPr="00A550FC" w14:paraId="0DB2D385" w14:textId="77777777" w:rsidTr="00EE18A2">
        <w:tc>
          <w:tcPr>
            <w:tcW w:w="5778" w:type="dxa"/>
          </w:tcPr>
          <w:p w14:paraId="2E1C5F1F" w14:textId="77777777" w:rsidR="004857C4" w:rsidRPr="00A550FC" w:rsidRDefault="004857C4" w:rsidP="00A550FC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  <w:szCs w:val="20"/>
              </w:rPr>
            </w:pPr>
            <w:r w:rsidRPr="00A550FC">
              <w:rPr>
                <w:sz w:val="20"/>
                <w:szCs w:val="20"/>
              </w:rPr>
              <w:t>Estado de crucetas y ferretería</w:t>
            </w:r>
          </w:p>
        </w:tc>
        <w:tc>
          <w:tcPr>
            <w:tcW w:w="3769" w:type="dxa"/>
            <w:vAlign w:val="center"/>
          </w:tcPr>
          <w:p w14:paraId="1179EE2C" w14:textId="605E8C12" w:rsidR="004857C4" w:rsidRPr="00A550FC" w:rsidRDefault="004857C4" w:rsidP="00EE18A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4857C4" w:rsidRPr="00A550FC" w14:paraId="58E8B3C5" w14:textId="77777777" w:rsidTr="00EE18A2">
        <w:tc>
          <w:tcPr>
            <w:tcW w:w="5778" w:type="dxa"/>
          </w:tcPr>
          <w:p w14:paraId="20695E60" w14:textId="77777777" w:rsidR="004857C4" w:rsidRPr="00A550FC" w:rsidRDefault="004857C4" w:rsidP="00A550FC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  <w:szCs w:val="20"/>
              </w:rPr>
            </w:pPr>
            <w:r w:rsidRPr="00A550FC">
              <w:rPr>
                <w:sz w:val="20"/>
                <w:szCs w:val="20"/>
              </w:rPr>
              <w:lastRenderedPageBreak/>
              <w:t>Estado de señaléticas de S/E. y reconectador</w:t>
            </w:r>
          </w:p>
        </w:tc>
        <w:tc>
          <w:tcPr>
            <w:tcW w:w="3769" w:type="dxa"/>
            <w:vAlign w:val="center"/>
          </w:tcPr>
          <w:p w14:paraId="0556402D" w14:textId="2630678E" w:rsidR="004857C4" w:rsidRPr="00A550FC" w:rsidRDefault="004857C4" w:rsidP="00EE18A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4857C4" w:rsidRPr="00A550FC" w14:paraId="284EB212" w14:textId="77777777" w:rsidTr="00EE18A2">
        <w:tc>
          <w:tcPr>
            <w:tcW w:w="5778" w:type="dxa"/>
          </w:tcPr>
          <w:p w14:paraId="724579F5" w14:textId="77777777" w:rsidR="004857C4" w:rsidRPr="00A550FC" w:rsidRDefault="00A550FC" w:rsidP="00A550FC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  <w:szCs w:val="20"/>
              </w:rPr>
            </w:pPr>
            <w:r w:rsidRPr="00A550FC">
              <w:rPr>
                <w:sz w:val="20"/>
                <w:szCs w:val="20"/>
              </w:rPr>
              <w:t>Número</w:t>
            </w:r>
            <w:r w:rsidR="004857C4" w:rsidRPr="00A550FC">
              <w:rPr>
                <w:sz w:val="20"/>
                <w:szCs w:val="20"/>
              </w:rPr>
              <w:t xml:space="preserve"> de operaciones</w:t>
            </w:r>
          </w:p>
        </w:tc>
        <w:tc>
          <w:tcPr>
            <w:tcW w:w="3769" w:type="dxa"/>
            <w:vAlign w:val="center"/>
          </w:tcPr>
          <w:p w14:paraId="6E64B3B2" w14:textId="2A018456" w:rsidR="004857C4" w:rsidRPr="00A550FC" w:rsidRDefault="004857C4" w:rsidP="00EE18A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4857C4" w:rsidRPr="00A550FC" w14:paraId="6355141C" w14:textId="77777777" w:rsidTr="00EE18A2">
        <w:tc>
          <w:tcPr>
            <w:tcW w:w="5778" w:type="dxa"/>
          </w:tcPr>
          <w:p w14:paraId="6E12207F" w14:textId="77777777" w:rsidR="004857C4" w:rsidRPr="00A550FC" w:rsidRDefault="006A5365" w:rsidP="00A550FC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  <w:szCs w:val="20"/>
              </w:rPr>
            </w:pPr>
            <w:r w:rsidRPr="00A550FC">
              <w:rPr>
                <w:sz w:val="20"/>
                <w:szCs w:val="20"/>
              </w:rPr>
              <w:t>Estado visual de conductores</w:t>
            </w:r>
          </w:p>
        </w:tc>
        <w:tc>
          <w:tcPr>
            <w:tcW w:w="3769" w:type="dxa"/>
            <w:vAlign w:val="center"/>
          </w:tcPr>
          <w:p w14:paraId="48759EAC" w14:textId="173E913D" w:rsidR="004857C4" w:rsidRPr="00A550FC" w:rsidRDefault="004857C4" w:rsidP="00EE18A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4857C4" w:rsidRPr="00A550FC" w14:paraId="2D09D888" w14:textId="77777777" w:rsidTr="00EE18A2">
        <w:tc>
          <w:tcPr>
            <w:tcW w:w="5778" w:type="dxa"/>
          </w:tcPr>
          <w:p w14:paraId="51F15807" w14:textId="77777777" w:rsidR="004857C4" w:rsidRPr="00A550FC" w:rsidRDefault="006A5365" w:rsidP="00A550FC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  <w:szCs w:val="20"/>
              </w:rPr>
            </w:pPr>
            <w:r w:rsidRPr="00A550FC">
              <w:rPr>
                <w:sz w:val="20"/>
                <w:szCs w:val="20"/>
              </w:rPr>
              <w:t>Realizar desmalezamiento</w:t>
            </w:r>
          </w:p>
        </w:tc>
        <w:tc>
          <w:tcPr>
            <w:tcW w:w="3769" w:type="dxa"/>
            <w:vAlign w:val="center"/>
          </w:tcPr>
          <w:p w14:paraId="32CAE6ED" w14:textId="56569B43" w:rsidR="004857C4" w:rsidRPr="00A550FC" w:rsidRDefault="004857C4" w:rsidP="00EE18A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4857C4" w:rsidRPr="00A550FC" w14:paraId="584D32EB" w14:textId="77777777" w:rsidTr="00EE18A2">
        <w:tc>
          <w:tcPr>
            <w:tcW w:w="5778" w:type="dxa"/>
          </w:tcPr>
          <w:p w14:paraId="6DC4A95A" w14:textId="77777777" w:rsidR="004857C4" w:rsidRPr="00A550FC" w:rsidRDefault="006A5365" w:rsidP="00A550FC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  <w:szCs w:val="20"/>
              </w:rPr>
            </w:pPr>
            <w:r w:rsidRPr="00A550FC">
              <w:rPr>
                <w:sz w:val="20"/>
                <w:szCs w:val="20"/>
              </w:rPr>
              <w:t>Verificar el aterrizado de Transformador</w:t>
            </w:r>
          </w:p>
        </w:tc>
        <w:tc>
          <w:tcPr>
            <w:tcW w:w="3769" w:type="dxa"/>
            <w:vAlign w:val="center"/>
          </w:tcPr>
          <w:p w14:paraId="2CA1DAA2" w14:textId="538F4BD4" w:rsidR="004857C4" w:rsidRPr="00A550FC" w:rsidRDefault="004857C4" w:rsidP="00EE18A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4857C4" w:rsidRPr="00A550FC" w14:paraId="75C84B15" w14:textId="77777777" w:rsidTr="00EE18A2">
        <w:tc>
          <w:tcPr>
            <w:tcW w:w="5778" w:type="dxa"/>
          </w:tcPr>
          <w:p w14:paraId="24A758CF" w14:textId="77777777" w:rsidR="004857C4" w:rsidRPr="00A550FC" w:rsidRDefault="006A5365" w:rsidP="00A550FC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  <w:szCs w:val="20"/>
              </w:rPr>
            </w:pPr>
            <w:r w:rsidRPr="00A550FC">
              <w:rPr>
                <w:sz w:val="20"/>
                <w:szCs w:val="20"/>
              </w:rPr>
              <w:t>Verificar el aterrizado de Pararrayos</w:t>
            </w:r>
          </w:p>
        </w:tc>
        <w:tc>
          <w:tcPr>
            <w:tcW w:w="3769" w:type="dxa"/>
            <w:vAlign w:val="center"/>
          </w:tcPr>
          <w:p w14:paraId="4306C535" w14:textId="3B5CF2D6" w:rsidR="004857C4" w:rsidRPr="00A550FC" w:rsidRDefault="004857C4" w:rsidP="00EE18A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4857C4" w:rsidRPr="00A550FC" w14:paraId="462989E9" w14:textId="77777777" w:rsidTr="00EE18A2">
        <w:tc>
          <w:tcPr>
            <w:tcW w:w="5778" w:type="dxa"/>
          </w:tcPr>
          <w:p w14:paraId="1FF553C0" w14:textId="77777777" w:rsidR="004857C4" w:rsidRPr="00A550FC" w:rsidRDefault="006A5365" w:rsidP="00A550FC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  <w:szCs w:val="20"/>
              </w:rPr>
            </w:pPr>
            <w:r w:rsidRPr="00A550FC">
              <w:rPr>
                <w:sz w:val="20"/>
                <w:szCs w:val="20"/>
              </w:rPr>
              <w:t xml:space="preserve">Tablero de reconectador        </w:t>
            </w:r>
          </w:p>
        </w:tc>
        <w:tc>
          <w:tcPr>
            <w:tcW w:w="3769" w:type="dxa"/>
            <w:vAlign w:val="center"/>
          </w:tcPr>
          <w:p w14:paraId="219AAE9D" w14:textId="77DCC804" w:rsidR="004857C4" w:rsidRPr="00A550FC" w:rsidRDefault="004857C4" w:rsidP="00EE18A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4857C4" w:rsidRPr="00A550FC" w14:paraId="52E9FAE5" w14:textId="77777777" w:rsidTr="00EE18A2">
        <w:tc>
          <w:tcPr>
            <w:tcW w:w="5778" w:type="dxa"/>
          </w:tcPr>
          <w:p w14:paraId="429C976C" w14:textId="77777777" w:rsidR="004857C4" w:rsidRPr="00A550FC" w:rsidRDefault="006A5365" w:rsidP="00A550FC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  <w:szCs w:val="20"/>
              </w:rPr>
            </w:pPr>
            <w:r w:rsidRPr="00A550FC">
              <w:rPr>
                <w:sz w:val="20"/>
                <w:szCs w:val="20"/>
              </w:rPr>
              <w:t>Bajar ajustes y eventos</w:t>
            </w:r>
          </w:p>
        </w:tc>
        <w:tc>
          <w:tcPr>
            <w:tcW w:w="3769" w:type="dxa"/>
            <w:vAlign w:val="center"/>
          </w:tcPr>
          <w:p w14:paraId="0C69D3AB" w14:textId="6BF23E35" w:rsidR="004857C4" w:rsidRPr="00A550FC" w:rsidRDefault="004857C4" w:rsidP="00EE18A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4857C4" w:rsidRPr="00A550FC" w14:paraId="05D2E97A" w14:textId="77777777" w:rsidTr="00EE18A2">
        <w:tc>
          <w:tcPr>
            <w:tcW w:w="5778" w:type="dxa"/>
          </w:tcPr>
          <w:p w14:paraId="754B10BC" w14:textId="77777777" w:rsidR="004857C4" w:rsidRPr="00A550FC" w:rsidRDefault="006A5365" w:rsidP="00A550FC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  <w:szCs w:val="20"/>
              </w:rPr>
            </w:pPr>
            <w:r w:rsidRPr="00A550FC">
              <w:rPr>
                <w:sz w:val="20"/>
                <w:szCs w:val="20"/>
              </w:rPr>
              <w:t>Fecha instalación batería</w:t>
            </w:r>
          </w:p>
        </w:tc>
        <w:tc>
          <w:tcPr>
            <w:tcW w:w="3769" w:type="dxa"/>
            <w:vAlign w:val="center"/>
          </w:tcPr>
          <w:p w14:paraId="5BCDEB90" w14:textId="474961BA" w:rsidR="004857C4" w:rsidRPr="00A550FC" w:rsidRDefault="004857C4" w:rsidP="00EE18A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4857C4" w:rsidRPr="00A550FC" w14:paraId="6D652201" w14:textId="77777777" w:rsidTr="00EE18A2">
        <w:tc>
          <w:tcPr>
            <w:tcW w:w="5778" w:type="dxa"/>
          </w:tcPr>
          <w:p w14:paraId="0753B1F5" w14:textId="77777777" w:rsidR="004857C4" w:rsidRPr="00A550FC" w:rsidRDefault="006A5365" w:rsidP="00A550FC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  <w:szCs w:val="20"/>
              </w:rPr>
            </w:pPr>
            <w:r w:rsidRPr="00A550FC">
              <w:rPr>
                <w:sz w:val="20"/>
                <w:szCs w:val="20"/>
              </w:rPr>
              <w:t>Tensión batería.</w:t>
            </w:r>
            <w:r w:rsidRPr="00A550FC">
              <w:rPr>
                <w:sz w:val="20"/>
                <w:szCs w:val="20"/>
              </w:rPr>
              <w:tab/>
            </w:r>
          </w:p>
        </w:tc>
        <w:tc>
          <w:tcPr>
            <w:tcW w:w="3769" w:type="dxa"/>
            <w:vAlign w:val="center"/>
          </w:tcPr>
          <w:p w14:paraId="30DEC62B" w14:textId="6536FAC1" w:rsidR="004857C4" w:rsidRPr="00A550FC" w:rsidRDefault="004857C4" w:rsidP="00EE18A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4857C4" w:rsidRPr="00A550FC" w14:paraId="6A025B4F" w14:textId="77777777" w:rsidTr="00EE18A2">
        <w:tc>
          <w:tcPr>
            <w:tcW w:w="5778" w:type="dxa"/>
          </w:tcPr>
          <w:p w14:paraId="5BD67E04" w14:textId="77777777" w:rsidR="004857C4" w:rsidRPr="00A550FC" w:rsidRDefault="006A5365" w:rsidP="00A550FC">
            <w:pPr>
              <w:numPr>
                <w:ilvl w:val="0"/>
                <w:numId w:val="6"/>
              </w:numPr>
              <w:spacing w:line="360" w:lineRule="auto"/>
              <w:rPr>
                <w:b/>
                <w:sz w:val="20"/>
                <w:szCs w:val="20"/>
              </w:rPr>
            </w:pPr>
            <w:r w:rsidRPr="00A550FC">
              <w:rPr>
                <w:sz w:val="20"/>
                <w:szCs w:val="20"/>
              </w:rPr>
              <w:t>Estado de canalizaciones</w:t>
            </w:r>
          </w:p>
        </w:tc>
        <w:tc>
          <w:tcPr>
            <w:tcW w:w="3769" w:type="dxa"/>
            <w:vAlign w:val="center"/>
          </w:tcPr>
          <w:p w14:paraId="4EAD50D2" w14:textId="093EA452" w:rsidR="004857C4" w:rsidRPr="00A550FC" w:rsidRDefault="004857C4" w:rsidP="00EE18A2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7775C96D" w14:textId="77777777" w:rsidR="004857C4" w:rsidRPr="00A550FC" w:rsidRDefault="004857C4" w:rsidP="004627C3">
      <w:pPr>
        <w:spacing w:line="360" w:lineRule="auto"/>
        <w:rPr>
          <w:b/>
          <w:sz w:val="20"/>
          <w:szCs w:val="20"/>
        </w:rPr>
      </w:pPr>
    </w:p>
    <w:p w14:paraId="7CBD51BB" w14:textId="77777777" w:rsidR="00A550FC" w:rsidRPr="00EF7D6B" w:rsidRDefault="00A550FC" w:rsidP="004627C3">
      <w:pPr>
        <w:spacing w:line="360" w:lineRule="auto"/>
        <w:rPr>
          <w:bCs/>
          <w:sz w:val="20"/>
          <w:szCs w:val="20"/>
        </w:rPr>
      </w:pPr>
    </w:p>
    <w:p w14:paraId="05F56BF2" w14:textId="4C0A8BE0" w:rsidR="00310D20" w:rsidRPr="00EF7D6B" w:rsidRDefault="00EF7D6B" w:rsidP="00EF7D6B">
      <w:pPr>
        <w:spacing w:line="360" w:lineRule="auto"/>
        <w:rPr>
          <w:bCs/>
          <w:sz w:val="20"/>
          <w:szCs w:val="20"/>
        </w:rPr>
      </w:pPr>
      <w:r w:rsidRPr="00EF7D6B">
        <w:rPr>
          <w:bCs/>
          <w:sz w:val="20"/>
          <w:szCs w:val="20"/>
        </w:rPr>
        <w:t>Observaciones</w:t>
      </w:r>
    </w:p>
    <w:p w14:paraId="333AE3E1" w14:textId="77777777" w:rsidR="00310D20" w:rsidRPr="00A550FC" w:rsidRDefault="00310D20" w:rsidP="004627C3">
      <w:pPr>
        <w:spacing w:line="360" w:lineRule="auto"/>
        <w:rPr>
          <w:b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7"/>
      </w:tblGrid>
      <w:tr w:rsidR="00EE18A2" w14:paraId="20A2B7C6" w14:textId="77777777" w:rsidTr="00EF7D6B">
        <w:trPr>
          <w:trHeight w:val="1359"/>
        </w:trPr>
        <w:tc>
          <w:tcPr>
            <w:tcW w:w="9397" w:type="dxa"/>
          </w:tcPr>
          <w:p w14:paraId="42751490" w14:textId="433287F9" w:rsidR="00EE18A2" w:rsidRDefault="00EE18A2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szCs w:val="20"/>
              </w:rPr>
            </w:pPr>
          </w:p>
        </w:tc>
      </w:tr>
    </w:tbl>
    <w:p w14:paraId="03E5F021" w14:textId="77777777" w:rsidR="009566E2" w:rsidRPr="00A550FC" w:rsidRDefault="009566E2" w:rsidP="009566E2">
      <w:pPr>
        <w:pStyle w:val="Textoindependiente"/>
        <w:tabs>
          <w:tab w:val="left" w:pos="360"/>
        </w:tabs>
        <w:spacing w:line="360" w:lineRule="auto"/>
        <w:ind w:right="-81"/>
        <w:rPr>
          <w:szCs w:val="20"/>
        </w:rPr>
      </w:pPr>
    </w:p>
    <w:p w14:paraId="08E10DE9" w14:textId="77777777" w:rsidR="00310D20" w:rsidRDefault="00310D20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3CDF5D6A" w14:textId="44BC04A0" w:rsidR="00F234EF" w:rsidRDefault="00EF7D6B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Consideraciones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EF7D6B" w14:paraId="727A70AF" w14:textId="77777777" w:rsidTr="00EF7D6B">
        <w:trPr>
          <w:trHeight w:val="1492"/>
        </w:trPr>
        <w:tc>
          <w:tcPr>
            <w:tcW w:w="9493" w:type="dxa"/>
          </w:tcPr>
          <w:p w14:paraId="02F0FF2F" w14:textId="5A18AD5F" w:rsidR="00EF7D6B" w:rsidRDefault="00EF7D6B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</w:p>
        </w:tc>
      </w:tr>
    </w:tbl>
    <w:p w14:paraId="439A5ED2" w14:textId="77777777" w:rsidR="00F234EF" w:rsidRPr="000023B5" w:rsidRDefault="00F234EF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sectPr w:rsidR="00F234EF" w:rsidRPr="000023B5" w:rsidSect="007E1BDD">
      <w:headerReference w:type="default" r:id="rId7"/>
      <w:footerReference w:type="default" r:id="rId8"/>
      <w:pgSz w:w="12242" w:h="15842" w:code="1"/>
      <w:pgMar w:top="1520" w:right="1134" w:bottom="1134" w:left="1701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2771C" w14:textId="77777777" w:rsidR="00F00006" w:rsidRDefault="00F00006">
      <w:r>
        <w:separator/>
      </w:r>
    </w:p>
  </w:endnote>
  <w:endnote w:type="continuationSeparator" w:id="0">
    <w:p w14:paraId="43FCA5F3" w14:textId="77777777" w:rsidR="00F00006" w:rsidRDefault="00F000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12110" w14:textId="77777777" w:rsidR="00D3380A" w:rsidRDefault="00D3380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08009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080091">
      <w:rPr>
        <w:b/>
        <w:bCs/>
        <w:noProof/>
      </w:rPr>
      <w:t>2</w:t>
    </w:r>
    <w:r>
      <w:rPr>
        <w:b/>
        <w:bCs/>
      </w:rPr>
      <w:fldChar w:fldCharType="end"/>
    </w:r>
  </w:p>
  <w:p w14:paraId="096E50E3" w14:textId="77777777" w:rsidR="000023B5" w:rsidRPr="00ED4188" w:rsidRDefault="000023B5" w:rsidP="00ED4188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08E3A" w14:textId="77777777" w:rsidR="00F00006" w:rsidRDefault="00F00006">
      <w:r>
        <w:separator/>
      </w:r>
    </w:p>
  </w:footnote>
  <w:footnote w:type="continuationSeparator" w:id="0">
    <w:p w14:paraId="58F1246D" w14:textId="77777777" w:rsidR="00F00006" w:rsidRDefault="00F000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423FA" w14:textId="105E17EC" w:rsidR="000023B5" w:rsidRDefault="00B32EC5" w:rsidP="00CF7D0F">
    <w:pPr>
      <w:pStyle w:val="Encabezado"/>
      <w:jc w:val="right"/>
    </w:pPr>
    <w:r>
      <w:rPr>
        <w:noProof/>
      </w:rPr>
      <w:drawing>
        <wp:inline distT="0" distB="0" distL="0" distR="0" wp14:anchorId="4630FB0E" wp14:editId="39AD1C9F">
          <wp:extent cx="1658620" cy="55308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8620" cy="553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anchor distT="0" distB="1134" distL="114300" distR="115056" simplePos="0" relativeHeight="251657728" behindDoc="0" locked="0" layoutInCell="1" allowOverlap="1" wp14:anchorId="5F1EE37F" wp14:editId="51AA6128">
          <wp:simplePos x="0" y="0"/>
          <wp:positionH relativeFrom="column">
            <wp:posOffset>-756285</wp:posOffset>
          </wp:positionH>
          <wp:positionV relativeFrom="paragraph">
            <wp:posOffset>-138430</wp:posOffset>
          </wp:positionV>
          <wp:extent cx="1637544" cy="651646"/>
          <wp:effectExtent l="0" t="0" r="0" b="0"/>
          <wp:wrapNone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B8C"/>
    <w:multiLevelType w:val="hybridMultilevel"/>
    <w:tmpl w:val="D744EF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3408B"/>
    <w:multiLevelType w:val="hybridMultilevel"/>
    <w:tmpl w:val="C404636C"/>
    <w:lvl w:ilvl="0" w:tplc="0C0A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2B7EE3"/>
    <w:multiLevelType w:val="hybridMultilevel"/>
    <w:tmpl w:val="EC0C28B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96C2E32"/>
    <w:multiLevelType w:val="hybridMultilevel"/>
    <w:tmpl w:val="D2CA3E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C8104B6"/>
    <w:multiLevelType w:val="hybridMultilevel"/>
    <w:tmpl w:val="4BC89CE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503694"/>
    <w:multiLevelType w:val="hybridMultilevel"/>
    <w:tmpl w:val="F984FD5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9106070">
    <w:abstractNumId w:val="3"/>
  </w:num>
  <w:num w:numId="2" w16cid:durableId="533615819">
    <w:abstractNumId w:val="4"/>
  </w:num>
  <w:num w:numId="3" w16cid:durableId="848832591">
    <w:abstractNumId w:val="1"/>
  </w:num>
  <w:num w:numId="4" w16cid:durableId="240138098">
    <w:abstractNumId w:val="0"/>
  </w:num>
  <w:num w:numId="5" w16cid:durableId="1326784041">
    <w:abstractNumId w:val="5"/>
  </w:num>
  <w:num w:numId="6" w16cid:durableId="1409620963">
    <w:abstractNumId w:val="2"/>
  </w:num>
  <w:num w:numId="7" w16cid:durableId="1106363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6"/>
    <w:rsid w:val="00000325"/>
    <w:rsid w:val="000014B4"/>
    <w:rsid w:val="000023B5"/>
    <w:rsid w:val="000160EC"/>
    <w:rsid w:val="00034EBB"/>
    <w:rsid w:val="00051755"/>
    <w:rsid w:val="0007570F"/>
    <w:rsid w:val="00080091"/>
    <w:rsid w:val="000A0324"/>
    <w:rsid w:val="000A6580"/>
    <w:rsid w:val="000C52F7"/>
    <w:rsid w:val="000D4810"/>
    <w:rsid w:val="000E6AEA"/>
    <w:rsid w:val="000F0177"/>
    <w:rsid w:val="001379F2"/>
    <w:rsid w:val="00162AD5"/>
    <w:rsid w:val="00164E57"/>
    <w:rsid w:val="001852AF"/>
    <w:rsid w:val="00191E86"/>
    <w:rsid w:val="00194A64"/>
    <w:rsid w:val="00195602"/>
    <w:rsid w:val="001B3EC0"/>
    <w:rsid w:val="001D5522"/>
    <w:rsid w:val="00200116"/>
    <w:rsid w:val="00204B2B"/>
    <w:rsid w:val="00230F75"/>
    <w:rsid w:val="0023690D"/>
    <w:rsid w:val="002649C7"/>
    <w:rsid w:val="002665B1"/>
    <w:rsid w:val="002B06A6"/>
    <w:rsid w:val="002D2F5D"/>
    <w:rsid w:val="002E51D8"/>
    <w:rsid w:val="002E5FF7"/>
    <w:rsid w:val="0030434F"/>
    <w:rsid w:val="00310D20"/>
    <w:rsid w:val="00345D2B"/>
    <w:rsid w:val="00350A0D"/>
    <w:rsid w:val="00351882"/>
    <w:rsid w:val="00377D5A"/>
    <w:rsid w:val="003C1008"/>
    <w:rsid w:val="003E1015"/>
    <w:rsid w:val="003F5D63"/>
    <w:rsid w:val="00444810"/>
    <w:rsid w:val="00451241"/>
    <w:rsid w:val="004627C3"/>
    <w:rsid w:val="00475921"/>
    <w:rsid w:val="004857C4"/>
    <w:rsid w:val="00494A69"/>
    <w:rsid w:val="004A574A"/>
    <w:rsid w:val="004A6064"/>
    <w:rsid w:val="004C2947"/>
    <w:rsid w:val="00502F7C"/>
    <w:rsid w:val="00536ACD"/>
    <w:rsid w:val="00537D02"/>
    <w:rsid w:val="005540CA"/>
    <w:rsid w:val="005579A5"/>
    <w:rsid w:val="00560CC3"/>
    <w:rsid w:val="00573575"/>
    <w:rsid w:val="00585A40"/>
    <w:rsid w:val="005B5753"/>
    <w:rsid w:val="005B7B26"/>
    <w:rsid w:val="005B7D2C"/>
    <w:rsid w:val="005C20CF"/>
    <w:rsid w:val="005D299E"/>
    <w:rsid w:val="00601327"/>
    <w:rsid w:val="0060513C"/>
    <w:rsid w:val="006116B6"/>
    <w:rsid w:val="0064198C"/>
    <w:rsid w:val="0064360E"/>
    <w:rsid w:val="00672676"/>
    <w:rsid w:val="00692467"/>
    <w:rsid w:val="006A4613"/>
    <w:rsid w:val="006A5365"/>
    <w:rsid w:val="006B7282"/>
    <w:rsid w:val="006E3C4A"/>
    <w:rsid w:val="006F4D8E"/>
    <w:rsid w:val="00721A78"/>
    <w:rsid w:val="007228C3"/>
    <w:rsid w:val="007328B7"/>
    <w:rsid w:val="007559D5"/>
    <w:rsid w:val="00757DF4"/>
    <w:rsid w:val="00762B5B"/>
    <w:rsid w:val="00763026"/>
    <w:rsid w:val="0076353D"/>
    <w:rsid w:val="0076624F"/>
    <w:rsid w:val="00791CE3"/>
    <w:rsid w:val="007963FF"/>
    <w:rsid w:val="007A686D"/>
    <w:rsid w:val="007B3CC8"/>
    <w:rsid w:val="007B4C2A"/>
    <w:rsid w:val="007D75B9"/>
    <w:rsid w:val="007E1BDD"/>
    <w:rsid w:val="007E267B"/>
    <w:rsid w:val="00821525"/>
    <w:rsid w:val="00827141"/>
    <w:rsid w:val="0084239F"/>
    <w:rsid w:val="00857319"/>
    <w:rsid w:val="0086454B"/>
    <w:rsid w:val="008B3B03"/>
    <w:rsid w:val="008D4D15"/>
    <w:rsid w:val="008E19EF"/>
    <w:rsid w:val="009122DC"/>
    <w:rsid w:val="00913703"/>
    <w:rsid w:val="00923877"/>
    <w:rsid w:val="00942F41"/>
    <w:rsid w:val="009566E2"/>
    <w:rsid w:val="00964C14"/>
    <w:rsid w:val="009917B5"/>
    <w:rsid w:val="009926B8"/>
    <w:rsid w:val="009D3689"/>
    <w:rsid w:val="009D3B33"/>
    <w:rsid w:val="009D6119"/>
    <w:rsid w:val="009D6C44"/>
    <w:rsid w:val="009E3B16"/>
    <w:rsid w:val="00A04FB0"/>
    <w:rsid w:val="00A10AFE"/>
    <w:rsid w:val="00A47025"/>
    <w:rsid w:val="00A550FC"/>
    <w:rsid w:val="00A600CF"/>
    <w:rsid w:val="00A664A6"/>
    <w:rsid w:val="00A73A0F"/>
    <w:rsid w:val="00A7409F"/>
    <w:rsid w:val="00A74335"/>
    <w:rsid w:val="00A84376"/>
    <w:rsid w:val="00AB2EAA"/>
    <w:rsid w:val="00AC7A65"/>
    <w:rsid w:val="00AE142C"/>
    <w:rsid w:val="00B0250D"/>
    <w:rsid w:val="00B32EC5"/>
    <w:rsid w:val="00B51587"/>
    <w:rsid w:val="00B521D5"/>
    <w:rsid w:val="00B743E2"/>
    <w:rsid w:val="00B77580"/>
    <w:rsid w:val="00B87340"/>
    <w:rsid w:val="00BE776E"/>
    <w:rsid w:val="00C00486"/>
    <w:rsid w:val="00C04D00"/>
    <w:rsid w:val="00C2670C"/>
    <w:rsid w:val="00C440BF"/>
    <w:rsid w:val="00C54895"/>
    <w:rsid w:val="00C60383"/>
    <w:rsid w:val="00C6502D"/>
    <w:rsid w:val="00C657F8"/>
    <w:rsid w:val="00C71EF6"/>
    <w:rsid w:val="00CE647F"/>
    <w:rsid w:val="00CF0916"/>
    <w:rsid w:val="00CF7D0F"/>
    <w:rsid w:val="00D027C3"/>
    <w:rsid w:val="00D21674"/>
    <w:rsid w:val="00D32EF3"/>
    <w:rsid w:val="00D3380A"/>
    <w:rsid w:val="00D800AC"/>
    <w:rsid w:val="00DA2670"/>
    <w:rsid w:val="00DA3C04"/>
    <w:rsid w:val="00DD5663"/>
    <w:rsid w:val="00DE1F2B"/>
    <w:rsid w:val="00E15567"/>
    <w:rsid w:val="00E27408"/>
    <w:rsid w:val="00E343E5"/>
    <w:rsid w:val="00E373ED"/>
    <w:rsid w:val="00E95B34"/>
    <w:rsid w:val="00EB0751"/>
    <w:rsid w:val="00ED3FC7"/>
    <w:rsid w:val="00ED4188"/>
    <w:rsid w:val="00ED499B"/>
    <w:rsid w:val="00EE18A2"/>
    <w:rsid w:val="00EE4BFE"/>
    <w:rsid w:val="00EF28BA"/>
    <w:rsid w:val="00EF7D6B"/>
    <w:rsid w:val="00F00006"/>
    <w:rsid w:val="00F02A91"/>
    <w:rsid w:val="00F234EF"/>
    <w:rsid w:val="00F367AF"/>
    <w:rsid w:val="00FA1C7C"/>
    <w:rsid w:val="00FA526E"/>
    <w:rsid w:val="00FC47DD"/>
    <w:rsid w:val="00FC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F50798"/>
  <w15:chartTrackingRefBased/>
  <w15:docId w15:val="{DCDB5FE5-E432-4283-BB09-DA9188D5A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10D20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link w:val="TextoindependienteCar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lang w:val="x-none" w:eastAsia="x-none"/>
    </w:rPr>
  </w:style>
  <w:style w:type="paragraph" w:styleId="Textodeglobo">
    <w:name w:val="Balloon Text"/>
    <w:basedOn w:val="Normal"/>
    <w:link w:val="TextodegloboCar"/>
    <w:rsid w:val="00536ACD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36ACD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D3380A"/>
    <w:rPr>
      <w:sz w:val="24"/>
      <w:szCs w:val="24"/>
    </w:rPr>
  </w:style>
  <w:style w:type="table" w:styleId="Tablaconcuadrcula">
    <w:name w:val="Table Grid"/>
    <w:basedOn w:val="Tablanormal"/>
    <w:rsid w:val="00485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link w:val="Textoindependiente"/>
    <w:rsid w:val="00310D20"/>
    <w:rPr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213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5</cp:revision>
  <cp:lastPrinted>2018-03-30T21:59:00Z</cp:lastPrinted>
  <dcterms:created xsi:type="dcterms:W3CDTF">2024-09-12T13:56:00Z</dcterms:created>
  <dcterms:modified xsi:type="dcterms:W3CDTF">2026-10-31T04:16:00Z</dcterms:modified>
</cp:coreProperties>
</file>