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9B96" w14:textId="77777777" w:rsidR="00940BFA" w:rsidRPr="00C36C6A" w:rsidRDefault="00940BFA" w:rsidP="00C36C6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5786CDE4" w14:textId="5E138420" w:rsidR="000636B2" w:rsidRPr="00FA4118" w:rsidRDefault="000636B2" w:rsidP="000636B2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 w:eastAsia="es-CL"/>
        </w:rPr>
      </w:pPr>
      <w:r w:rsidRPr="00FA411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FA4118" w:rsidRPr="00FA411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Pr="00FA411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</w:t>
      </w:r>
      <w:r w:rsidR="00FA411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35</w:t>
      </w:r>
    </w:p>
    <w:p w14:paraId="69957C2B" w14:textId="7EA79EAA" w:rsidR="000636B2" w:rsidRPr="003B0960" w:rsidRDefault="000636B2" w:rsidP="000636B2">
      <w:pPr>
        <w:jc w:val="center"/>
        <w:rPr>
          <w:b/>
          <w:bCs/>
          <w:sz w:val="20"/>
          <w:u w:val="single"/>
          <w:lang w:val="es-CL"/>
        </w:rPr>
      </w:pPr>
      <w:r>
        <w:rPr>
          <w:bCs/>
          <w:sz w:val="20"/>
        </w:rPr>
        <w:t>Rev. 1 enero 202</w:t>
      </w:r>
      <w:r w:rsidR="00FA4118">
        <w:rPr>
          <w:bCs/>
          <w:sz w:val="20"/>
        </w:rPr>
        <w:t>3</w:t>
      </w:r>
    </w:p>
    <w:p w14:paraId="26C95D62" w14:textId="77777777" w:rsidR="000B441C" w:rsidRDefault="00940BFA" w:rsidP="000636B2">
      <w:pPr>
        <w:jc w:val="center"/>
        <w:rPr>
          <w:bCs/>
          <w:sz w:val="20"/>
        </w:rPr>
      </w:pPr>
      <w:r w:rsidRPr="003B0960">
        <w:rPr>
          <w:b/>
          <w:bCs/>
          <w:sz w:val="20"/>
          <w:u w:val="single"/>
          <w:lang w:val="es-CL"/>
        </w:rPr>
        <w:t>Ins</w:t>
      </w:r>
      <w:r w:rsidR="00722723" w:rsidRPr="003B0960">
        <w:rPr>
          <w:b/>
          <w:bCs/>
          <w:sz w:val="20"/>
          <w:u w:val="single"/>
          <w:lang w:val="es-CL"/>
        </w:rPr>
        <w:t xml:space="preserve">pección </w:t>
      </w:r>
      <w:r w:rsidR="00B15877" w:rsidRPr="003B0960">
        <w:rPr>
          <w:b/>
          <w:bCs/>
          <w:sz w:val="20"/>
          <w:u w:val="single"/>
          <w:lang w:val="es-CL"/>
        </w:rPr>
        <w:t xml:space="preserve">Banco de </w:t>
      </w:r>
      <w:r w:rsidR="00693BB2" w:rsidRPr="003B0960">
        <w:rPr>
          <w:b/>
          <w:bCs/>
          <w:sz w:val="20"/>
          <w:u w:val="single"/>
          <w:lang w:val="es-CL"/>
        </w:rPr>
        <w:t>C</w:t>
      </w:r>
      <w:r w:rsidR="00B15877" w:rsidRPr="003B0960">
        <w:rPr>
          <w:b/>
          <w:bCs/>
          <w:sz w:val="20"/>
          <w:u w:val="single"/>
          <w:lang w:val="es-CL"/>
        </w:rPr>
        <w:t xml:space="preserve">ondensadores </w:t>
      </w:r>
      <w:r w:rsidR="00CB13A9" w:rsidRPr="003B0960">
        <w:rPr>
          <w:b/>
          <w:bCs/>
          <w:sz w:val="20"/>
          <w:u w:val="single"/>
          <w:lang w:val="es-CL"/>
        </w:rPr>
        <w:t>Puerto Punta Chungo</w:t>
      </w:r>
    </w:p>
    <w:p w14:paraId="16103153" w14:textId="77777777" w:rsidR="00722723" w:rsidRPr="003B0960" w:rsidRDefault="00722723">
      <w:pPr>
        <w:rPr>
          <w:bCs/>
          <w:sz w:val="20"/>
          <w:lang w:val="es-CL"/>
        </w:rPr>
      </w:pPr>
    </w:p>
    <w:tbl>
      <w:tblPr>
        <w:tblW w:w="9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7"/>
        <w:gridCol w:w="4362"/>
      </w:tblGrid>
      <w:tr w:rsidR="00835752" w14:paraId="1247A630" w14:textId="77777777" w:rsidTr="008B4629">
        <w:trPr>
          <w:trHeight w:val="313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103E3" w14:textId="1313DD78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TAG Equipo:</w:t>
            </w:r>
            <w:r w:rsidR="008B4629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8B4629" w:rsidRPr="008B4629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EE0ED" w14:textId="487E58ED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proofErr w:type="spellStart"/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</w:t>
            </w:r>
            <w:proofErr w:type="spellEnd"/>
            <w:r w:rsidRPr="0055389B">
              <w:rPr>
                <w:b/>
                <w:bCs/>
                <w:color w:val="000000"/>
                <w:sz w:val="20"/>
                <w:lang w:val="es-ES_tradnl"/>
              </w:rPr>
              <w:t xml:space="preserve"> OT: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75482102" w14:textId="77777777" w:rsidTr="008B4629">
        <w:trPr>
          <w:trHeight w:val="274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F3ADB" w14:textId="09E41D17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Ubicación: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BEFA" w14:textId="5DC2F18A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Fecha: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464D8AF7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73FAA" w14:textId="40DCF7E1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Inicio: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2413C" w14:textId="24A6A360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Término:</w:t>
            </w:r>
            <w:r w:rsidR="00243823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55FE3735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8FC59" w14:textId="780B820E" w:rsidR="00835752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 xml:space="preserve">Tensión:</w:t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5BB46" w14:textId="29650C72" w:rsidR="00835752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Frecuencia: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CB13A9" w14:paraId="3AFE8A31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8D0BC" w14:textId="13E50F4D" w:rsidR="00CB13A9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Corriente Max: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C8607" w14:textId="01E1EB2E" w:rsidR="00CB13A9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Clase: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CB13A9" w14:paraId="054E15F1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856DC" w14:textId="51A742FD" w:rsidR="00CB13A9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proofErr w:type="spellStart"/>
            <w:r>
              <w:rPr>
                <w:b/>
                <w:bCs/>
                <w:color w:val="000000"/>
                <w:sz w:val="20"/>
                <w:lang w:val="es-ES_tradnl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lang w:val="es-ES_tradnl"/>
              </w:rPr>
              <w:t xml:space="preserve"> Serie: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926B1" w14:textId="39270B0F" w:rsidR="00CB13A9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Año de Instalación:</w:t>
            </w:r>
            <w:r w:rsidR="00BB596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B5964" w:rsidRPr="00BB596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CB13A9" w14:paraId="132310D0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C7686" w14:textId="4E08D273" w:rsidR="00CB13A9" w:rsidRPr="0055389B" w:rsidRDefault="00C36C6A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Participantes:</w:t>
            </w:r>
            <w:r w:rsidR="00243823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BC075" w14:textId="0EE22883" w:rsidR="00CB13A9" w:rsidRPr="0055389B" w:rsidRDefault="00424833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="00C36C6A"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="00243823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4F1226C3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96D71" w14:textId="194DF786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Encargado de la actividad:</w:t>
            </w:r>
            <w:r w:rsidR="00C84A70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847AB" w14:textId="76643D15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550882B0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F729" w14:textId="5919A9C5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Supervisor Bbosch:</w:t>
            </w:r>
            <w:r w:rsidR="00243823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79E17" w14:textId="1F7F8143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243823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243823" w:rsidRPr="00243823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835752" w14:paraId="56C72606" w14:textId="77777777" w:rsidTr="00835752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A8BD4" w14:textId="6CA1BDA1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Planificador Bbosch:</w:t>
            </w:r>
            <w:r w:rsidR="00F13C32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C84A70" w:rsidRPr="00C84A70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2173" w14:textId="645B58D0" w:rsidR="00835752" w:rsidRPr="0055389B" w:rsidRDefault="00835752" w:rsidP="00835752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C84A70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C84A70" w:rsidRPr="00C84A70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</w:tbl>
    <w:p w14:paraId="310A8793" w14:textId="77777777" w:rsidR="00940BFA" w:rsidRPr="00722723" w:rsidRDefault="00940BFA">
      <w:pPr>
        <w:rPr>
          <w:bCs/>
          <w:sz w:val="20"/>
        </w:rPr>
      </w:pPr>
    </w:p>
    <w:p w14:paraId="7BFFF29B" w14:textId="77777777" w:rsidR="00835752" w:rsidRDefault="00835752" w:rsidP="00835752">
      <w:pPr>
        <w:rPr>
          <w:sz w:val="20"/>
        </w:rPr>
      </w:pPr>
      <w:r>
        <w:rPr>
          <w:sz w:val="20"/>
        </w:rPr>
        <w:t>Para el desarrollo de la Inspección a Ejecutar, chequear y/o completar, considerando los siguientes ítems, de los cuales presentaran observaciones, indicarlas en la planilla detallando el punto con todas sus referencias:</w:t>
      </w:r>
    </w:p>
    <w:p w14:paraId="250B2D34" w14:textId="77777777" w:rsidR="00835752" w:rsidRDefault="00835752" w:rsidP="00835752">
      <w:pPr>
        <w:rPr>
          <w:b/>
          <w:sz w:val="20"/>
        </w:rPr>
      </w:pPr>
    </w:p>
    <w:p w14:paraId="38D1F856" w14:textId="77777777" w:rsidR="00835752" w:rsidRDefault="00835752" w:rsidP="00835752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6A30C9EA" w14:textId="77777777" w:rsidR="00835752" w:rsidRDefault="00835752" w:rsidP="00835752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CBF0B91" w14:textId="77777777" w:rsidR="00835752" w:rsidRDefault="00835752" w:rsidP="00835752">
      <w:pPr>
        <w:rPr>
          <w:b/>
          <w:sz w:val="20"/>
        </w:rPr>
      </w:pPr>
    </w:p>
    <w:p w14:paraId="782BB9A6" w14:textId="77777777" w:rsidR="00B6420F" w:rsidRDefault="00835752" w:rsidP="00835752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0E0671A" w14:textId="77777777" w:rsidR="009E0DD4" w:rsidRDefault="009E0DD4" w:rsidP="00835752">
      <w:pPr>
        <w:rPr>
          <w:b/>
          <w:sz w:val="20"/>
        </w:rPr>
      </w:pPr>
    </w:p>
    <w:p w14:paraId="3CBE1E00" w14:textId="77777777" w:rsidR="009E0DD4" w:rsidRDefault="009E0DD4" w:rsidP="00835752">
      <w:pPr>
        <w:rPr>
          <w:b/>
          <w:sz w:val="20"/>
        </w:rPr>
      </w:pPr>
    </w:p>
    <w:p w14:paraId="46820C64" w14:textId="77777777" w:rsidR="009E0DD4" w:rsidRDefault="009E0DD4" w:rsidP="00835752">
      <w:pPr>
        <w:rPr>
          <w:b/>
          <w:sz w:val="20"/>
        </w:rPr>
      </w:pPr>
    </w:p>
    <w:p w14:paraId="607C467B" w14:textId="77777777" w:rsidR="009E0DD4" w:rsidRDefault="009E0DD4" w:rsidP="00835752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53"/>
      </w:tblGrid>
      <w:tr w:rsidR="009E0DD4" w14:paraId="68748FC2" w14:textId="77777777" w:rsidTr="009E0DD4">
        <w:trPr>
          <w:trHeight w:val="287"/>
        </w:trPr>
        <w:tc>
          <w:tcPr>
            <w:tcW w:w="5807" w:type="dxa"/>
            <w:vAlign w:val="center"/>
          </w:tcPr>
          <w:p w14:paraId="0B4A04CD" w14:textId="32F68075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Manual de operación de banco, se encuentra en la sala</w:t>
            </w:r>
          </w:p>
        </w:tc>
        <w:tc>
          <w:tcPr>
            <w:tcW w:w="3253" w:type="dxa"/>
            <w:vAlign w:val="center"/>
          </w:tcPr>
          <w:p w14:paraId="31A6D635" w14:textId="31A2D967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2FDE8B1E" w14:textId="77777777" w:rsidTr="009E0DD4">
        <w:trPr>
          <w:trHeight w:val="277"/>
        </w:trPr>
        <w:tc>
          <w:tcPr>
            <w:tcW w:w="5807" w:type="dxa"/>
            <w:vAlign w:val="center"/>
          </w:tcPr>
          <w:p w14:paraId="5ABC03E1" w14:textId="74E2E4B3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Limpieza al interior de Banco</w:t>
            </w:r>
          </w:p>
        </w:tc>
        <w:tc>
          <w:tcPr>
            <w:tcW w:w="3253" w:type="dxa"/>
            <w:vAlign w:val="center"/>
          </w:tcPr>
          <w:p w14:paraId="79EDB8FC" w14:textId="58805524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208D233B" w14:textId="77777777" w:rsidTr="009E0DD4">
        <w:trPr>
          <w:trHeight w:val="267"/>
        </w:trPr>
        <w:tc>
          <w:tcPr>
            <w:tcW w:w="5807" w:type="dxa"/>
            <w:vAlign w:val="center"/>
          </w:tcPr>
          <w:p w14:paraId="078BC336" w14:textId="289E77AF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Estatus iluminación interior sala control</w:t>
            </w:r>
          </w:p>
        </w:tc>
        <w:tc>
          <w:tcPr>
            <w:tcW w:w="3253" w:type="dxa"/>
            <w:vAlign w:val="center"/>
          </w:tcPr>
          <w:p w14:paraId="17CCA2C5" w14:textId="185AE216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2E43DE9D" w14:textId="77777777" w:rsidTr="009E0DD4">
        <w:trPr>
          <w:trHeight w:val="271"/>
        </w:trPr>
        <w:tc>
          <w:tcPr>
            <w:tcW w:w="5807" w:type="dxa"/>
            <w:vAlign w:val="center"/>
          </w:tcPr>
          <w:p w14:paraId="618D42BB" w14:textId="0622255C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Estatus iluminación exterior de sala control</w:t>
            </w:r>
          </w:p>
        </w:tc>
        <w:tc>
          <w:tcPr>
            <w:tcW w:w="3253" w:type="dxa"/>
            <w:vAlign w:val="center"/>
          </w:tcPr>
          <w:p w14:paraId="0345F7E6" w14:textId="22C5927B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7EBE6E0D" w14:textId="77777777" w:rsidTr="009E0DD4">
        <w:trPr>
          <w:trHeight w:val="275"/>
        </w:trPr>
        <w:tc>
          <w:tcPr>
            <w:tcW w:w="5807" w:type="dxa"/>
            <w:vAlign w:val="center"/>
          </w:tcPr>
          <w:p w14:paraId="7CBFFF61" w14:textId="5AB777F3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Limpieza de gabinete de control</w:t>
            </w:r>
          </w:p>
        </w:tc>
        <w:tc>
          <w:tcPr>
            <w:tcW w:w="3253" w:type="dxa"/>
            <w:vAlign w:val="center"/>
          </w:tcPr>
          <w:p w14:paraId="6CB534FB" w14:textId="108F8DFA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08F48FFC" w14:textId="77777777" w:rsidTr="009E0DD4">
        <w:trPr>
          <w:trHeight w:val="279"/>
        </w:trPr>
        <w:tc>
          <w:tcPr>
            <w:tcW w:w="5807" w:type="dxa"/>
            <w:vAlign w:val="center"/>
          </w:tcPr>
          <w:p w14:paraId="6A90E613" w14:textId="166D5AF5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Sistema de refrigeración se encuentra en buen estado</w:t>
            </w:r>
          </w:p>
        </w:tc>
        <w:tc>
          <w:tcPr>
            <w:tcW w:w="3253" w:type="dxa"/>
            <w:vAlign w:val="center"/>
          </w:tcPr>
          <w:p w14:paraId="53D762C2" w14:textId="71D05568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361A8D57" w14:textId="77777777" w:rsidTr="009E0DD4">
        <w:trPr>
          <w:trHeight w:val="269"/>
        </w:trPr>
        <w:tc>
          <w:tcPr>
            <w:tcW w:w="5807" w:type="dxa"/>
            <w:vAlign w:val="center"/>
          </w:tcPr>
          <w:p w14:paraId="2944726B" w14:textId="66FFE368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Estado de controlador de factor de potencia</w:t>
            </w:r>
          </w:p>
        </w:tc>
        <w:tc>
          <w:tcPr>
            <w:tcW w:w="3253" w:type="dxa"/>
            <w:vAlign w:val="center"/>
          </w:tcPr>
          <w:p w14:paraId="41E62B5E" w14:textId="4BE7463A" w:rsidR="009E0DD4" w:rsidRDefault="00BB5964" w:rsidP="009E0DD4">
            <w:pPr>
              <w:jc w:val="center"/>
              <w:rPr>
                <w:b/>
                <w:sz w:val="20"/>
              </w:rPr>
            </w:pPr>
            <w:r w:rsidRPr="00BB5964">
              <w:rPr>
                <w:b/>
                <w:sz w:val="20"/>
              </w:rPr>
              <w:t/>
            </w:r>
          </w:p>
        </w:tc>
      </w:tr>
      <w:tr w:rsidR="009E0DD4" w14:paraId="125FCA15" w14:textId="77777777" w:rsidTr="009E0DD4">
        <w:trPr>
          <w:trHeight w:val="273"/>
        </w:trPr>
        <w:tc>
          <w:tcPr>
            <w:tcW w:w="5807" w:type="dxa"/>
            <w:vAlign w:val="center"/>
          </w:tcPr>
          <w:p w14:paraId="33AD146E" w14:textId="44F1A040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Registrar la cantidad de etapas en funcionamiento</w:t>
            </w:r>
          </w:p>
        </w:tc>
        <w:tc>
          <w:tcPr>
            <w:tcW w:w="3253" w:type="dxa"/>
            <w:vAlign w:val="center"/>
          </w:tcPr>
          <w:p w14:paraId="11F580ED" w14:textId="16F4855A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5A410B8E" w14:textId="77777777" w:rsidTr="009E0DD4">
        <w:trPr>
          <w:trHeight w:val="277"/>
        </w:trPr>
        <w:tc>
          <w:tcPr>
            <w:tcW w:w="5807" w:type="dxa"/>
            <w:vAlign w:val="center"/>
          </w:tcPr>
          <w:p w14:paraId="7FD85421" w14:textId="5CA02B6B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Estado de fusibles</w:t>
            </w:r>
          </w:p>
        </w:tc>
        <w:tc>
          <w:tcPr>
            <w:tcW w:w="3253" w:type="dxa"/>
            <w:vAlign w:val="center"/>
          </w:tcPr>
          <w:p w14:paraId="2920614A" w14:textId="2820B8ED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00B7CBC2" w14:textId="77777777" w:rsidTr="009E0DD4">
        <w:trPr>
          <w:trHeight w:val="267"/>
        </w:trPr>
        <w:tc>
          <w:tcPr>
            <w:tcW w:w="5807" w:type="dxa"/>
            <w:vAlign w:val="center"/>
          </w:tcPr>
          <w:p w14:paraId="0C651EDB" w14:textId="11C919FD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Estado de protecciones</w:t>
            </w:r>
          </w:p>
        </w:tc>
        <w:tc>
          <w:tcPr>
            <w:tcW w:w="3253" w:type="dxa"/>
            <w:vAlign w:val="center"/>
          </w:tcPr>
          <w:p w14:paraId="1E5D69FD" w14:textId="4F78A26A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617D9461" w14:textId="77777777" w:rsidTr="009E0DD4">
        <w:trPr>
          <w:trHeight w:val="271"/>
        </w:trPr>
        <w:tc>
          <w:tcPr>
            <w:tcW w:w="5807" w:type="dxa"/>
            <w:vAlign w:val="center"/>
          </w:tcPr>
          <w:p w14:paraId="26107179" w14:textId="4ABDBA93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Registre Tensión Fase-Neutro</w:t>
            </w:r>
          </w:p>
        </w:tc>
        <w:tc>
          <w:tcPr>
            <w:tcW w:w="3253" w:type="dxa"/>
            <w:vAlign w:val="center"/>
          </w:tcPr>
          <w:p w14:paraId="5FDDF7F0" w14:textId="72137F9F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77AB934A" w14:textId="77777777" w:rsidTr="009E0DD4">
        <w:trPr>
          <w:trHeight w:val="289"/>
        </w:trPr>
        <w:tc>
          <w:tcPr>
            <w:tcW w:w="5807" w:type="dxa"/>
            <w:vAlign w:val="center"/>
          </w:tcPr>
          <w:p w14:paraId="29B23BD6" w14:textId="7369D46D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Registre Tensión entre Fases</w:t>
            </w:r>
          </w:p>
        </w:tc>
        <w:tc>
          <w:tcPr>
            <w:tcW w:w="3253" w:type="dxa"/>
            <w:vAlign w:val="center"/>
          </w:tcPr>
          <w:p w14:paraId="35AE381D" w14:textId="4C38142D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463E177A" w14:textId="77777777" w:rsidTr="009E0DD4">
        <w:trPr>
          <w:trHeight w:val="265"/>
        </w:trPr>
        <w:tc>
          <w:tcPr>
            <w:tcW w:w="5807" w:type="dxa"/>
            <w:vAlign w:val="center"/>
          </w:tcPr>
          <w:p w14:paraId="0C3E6729" w14:textId="58A4B494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 xml:space="preserve">Registre corriente de </w:t>
            </w:r>
            <w:r w:rsidRPr="009E0DD4">
              <w:rPr>
                <w:sz w:val="20"/>
              </w:rPr>
              <w:t>línea</w:t>
            </w:r>
          </w:p>
        </w:tc>
        <w:tc>
          <w:tcPr>
            <w:tcW w:w="3253" w:type="dxa"/>
            <w:vAlign w:val="center"/>
          </w:tcPr>
          <w:p w14:paraId="51084B50" w14:textId="5C650526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5D27B55E" w14:textId="77777777" w:rsidTr="009E0DD4">
        <w:trPr>
          <w:trHeight w:val="283"/>
        </w:trPr>
        <w:tc>
          <w:tcPr>
            <w:tcW w:w="5807" w:type="dxa"/>
            <w:vAlign w:val="center"/>
          </w:tcPr>
          <w:p w14:paraId="57176DDF" w14:textId="7EF4A168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Registre Potencia Aparente</w:t>
            </w:r>
          </w:p>
        </w:tc>
        <w:tc>
          <w:tcPr>
            <w:tcW w:w="3253" w:type="dxa"/>
            <w:vAlign w:val="center"/>
          </w:tcPr>
          <w:p w14:paraId="38DEF9F3" w14:textId="2EEF1C11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07659F0D" w14:textId="77777777" w:rsidTr="009E0DD4">
        <w:trPr>
          <w:trHeight w:val="259"/>
        </w:trPr>
        <w:tc>
          <w:tcPr>
            <w:tcW w:w="5807" w:type="dxa"/>
            <w:vAlign w:val="center"/>
          </w:tcPr>
          <w:p w14:paraId="5765CC09" w14:textId="3F835453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Registre Potencia Activa</w:t>
            </w:r>
          </w:p>
        </w:tc>
        <w:tc>
          <w:tcPr>
            <w:tcW w:w="3253" w:type="dxa"/>
            <w:vAlign w:val="center"/>
          </w:tcPr>
          <w:p w14:paraId="77515CE4" w14:textId="3F4F5BCD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7231C83B" w14:textId="77777777" w:rsidTr="009E0DD4">
        <w:trPr>
          <w:trHeight w:val="277"/>
        </w:trPr>
        <w:tc>
          <w:tcPr>
            <w:tcW w:w="5807" w:type="dxa"/>
            <w:vAlign w:val="center"/>
          </w:tcPr>
          <w:p w14:paraId="609371E3" w14:textId="0827ED96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Registre Factor de Potencia</w:t>
            </w:r>
          </w:p>
        </w:tc>
        <w:tc>
          <w:tcPr>
            <w:tcW w:w="3253" w:type="dxa"/>
            <w:vAlign w:val="center"/>
          </w:tcPr>
          <w:p w14:paraId="13850C33" w14:textId="3E555D23" w:rsidR="009E0DD4" w:rsidRDefault="00EC5D82" w:rsidP="009E0DD4">
            <w:pPr>
              <w:jc w:val="center"/>
              <w:rPr>
                <w:b/>
                <w:sz w:val="20"/>
              </w:rPr>
            </w:pPr>
            <w:r w:rsidRPr="00EC5D82">
              <w:rPr>
                <w:b/>
                <w:sz w:val="20"/>
              </w:rPr>
              <w:t/>
            </w:r>
          </w:p>
        </w:tc>
      </w:tr>
      <w:tr w:rsidR="009E0DD4" w14:paraId="49161E71" w14:textId="77777777" w:rsidTr="009E0DD4">
        <w:trPr>
          <w:trHeight w:val="281"/>
        </w:trPr>
        <w:tc>
          <w:tcPr>
            <w:tcW w:w="5807" w:type="dxa"/>
            <w:vAlign w:val="center"/>
          </w:tcPr>
          <w:p w14:paraId="7ADB791D" w14:textId="4546A006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Evidencias de calentamiento en conductores o conexiones</w:t>
            </w:r>
          </w:p>
        </w:tc>
        <w:tc>
          <w:tcPr>
            <w:tcW w:w="3253" w:type="dxa"/>
            <w:vAlign w:val="center"/>
          </w:tcPr>
          <w:p w14:paraId="50C24D23" w14:textId="2B0CD6F6" w:rsidR="009E0DD4" w:rsidRDefault="00243823" w:rsidP="009E0DD4">
            <w:pPr>
              <w:jc w:val="center"/>
              <w:rPr>
                <w:b/>
                <w:sz w:val="20"/>
              </w:rPr>
            </w:pPr>
            <w:r w:rsidRPr="00243823">
              <w:rPr>
                <w:b/>
                <w:sz w:val="20"/>
              </w:rPr>
              <w:t/>
            </w:r>
          </w:p>
        </w:tc>
      </w:tr>
      <w:tr w:rsidR="009E0DD4" w14:paraId="58A26653" w14:textId="77777777" w:rsidTr="009E0DD4">
        <w:trPr>
          <w:trHeight w:val="271"/>
        </w:trPr>
        <w:tc>
          <w:tcPr>
            <w:tcW w:w="5807" w:type="dxa"/>
            <w:vAlign w:val="center"/>
          </w:tcPr>
          <w:p w14:paraId="709AB003" w14:textId="74DE905F" w:rsidR="009E0DD4" w:rsidRPr="009E0DD4" w:rsidRDefault="009E0DD4" w:rsidP="009E0DD4">
            <w:pPr>
              <w:pStyle w:val="Prrafodelista"/>
              <w:numPr>
                <w:ilvl w:val="0"/>
                <w:numId w:val="8"/>
              </w:numPr>
              <w:rPr>
                <w:b/>
                <w:sz w:val="20"/>
              </w:rPr>
            </w:pPr>
            <w:r w:rsidRPr="009E0DD4">
              <w:rPr>
                <w:sz w:val="20"/>
              </w:rPr>
              <w:t>Señaléticas en gabinetes</w:t>
            </w:r>
          </w:p>
        </w:tc>
        <w:tc>
          <w:tcPr>
            <w:tcW w:w="3253" w:type="dxa"/>
            <w:vAlign w:val="center"/>
          </w:tcPr>
          <w:p w14:paraId="795F508F" w14:textId="6EB33411" w:rsidR="009E0DD4" w:rsidRDefault="00243823" w:rsidP="009E0DD4">
            <w:pPr>
              <w:jc w:val="center"/>
              <w:rPr>
                <w:b/>
                <w:sz w:val="20"/>
              </w:rPr>
            </w:pPr>
            <w:r w:rsidRPr="00243823">
              <w:rPr>
                <w:b/>
                <w:sz w:val="20"/>
              </w:rPr>
              <w:t/>
            </w:r>
          </w:p>
        </w:tc>
      </w:tr>
    </w:tbl>
    <w:p w14:paraId="5A9668FD" w14:textId="77777777" w:rsidR="009E0DD4" w:rsidRDefault="009E0DD4" w:rsidP="00835752">
      <w:pPr>
        <w:rPr>
          <w:b/>
          <w:sz w:val="20"/>
        </w:rPr>
      </w:pPr>
    </w:p>
    <w:p w14:paraId="4C574949" w14:textId="77777777" w:rsidR="009E0DD4" w:rsidRDefault="009E0DD4" w:rsidP="00835752">
      <w:pPr>
        <w:rPr>
          <w:b/>
          <w:sz w:val="20"/>
        </w:rPr>
      </w:pPr>
    </w:p>
    <w:p w14:paraId="56054D1D" w14:textId="77777777" w:rsidR="009E0DD4" w:rsidRDefault="009E0DD4" w:rsidP="00835752">
      <w:pPr>
        <w:rPr>
          <w:b/>
          <w:sz w:val="20"/>
        </w:rPr>
      </w:pPr>
    </w:p>
    <w:p w14:paraId="68358C1A" w14:textId="77777777" w:rsidR="009E0DD4" w:rsidRDefault="009E0DD4" w:rsidP="00835752">
      <w:pPr>
        <w:rPr>
          <w:b/>
          <w:sz w:val="20"/>
        </w:rPr>
      </w:pPr>
    </w:p>
    <w:p w14:paraId="3C38A252" w14:textId="77777777" w:rsidR="009E0DD4" w:rsidRDefault="009E0DD4" w:rsidP="00835752">
      <w:pPr>
        <w:rPr>
          <w:b/>
          <w:sz w:val="20"/>
        </w:rPr>
      </w:pPr>
    </w:p>
    <w:p w14:paraId="22705359" w14:textId="77777777" w:rsidR="009E0DD4" w:rsidRDefault="009E0DD4" w:rsidP="00835752">
      <w:pPr>
        <w:rPr>
          <w:b/>
          <w:sz w:val="20"/>
        </w:rPr>
      </w:pPr>
    </w:p>
    <w:p w14:paraId="35DF61D4" w14:textId="43DFC834" w:rsidR="009E0DD4" w:rsidRPr="009E0DD4" w:rsidRDefault="009E0DD4" w:rsidP="00835752">
      <w:pPr>
        <w:rPr>
          <w:bCs/>
          <w:sz w:val="20"/>
        </w:rPr>
      </w:pPr>
      <w:r w:rsidRPr="009E0DD4">
        <w:rPr>
          <w:bCs/>
          <w:sz w:val="20"/>
        </w:rPr>
        <w:t>OBSERVACIONES GENERALES: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E0DD4" w14:paraId="159C10A8" w14:textId="77777777" w:rsidTr="00243823">
        <w:trPr>
          <w:trHeight w:val="244"/>
        </w:trPr>
        <w:tc>
          <w:tcPr>
            <w:tcW w:w="9060" w:type="dxa"/>
          </w:tcPr>
          <w:p w14:paraId="31834FE0" w14:textId="09FB6B3B" w:rsidR="009E0DD4" w:rsidRDefault="00243823" w:rsidP="00835752">
            <w:pPr>
              <w:rPr>
                <w:b/>
                <w:sz w:val="20"/>
              </w:rPr>
            </w:pPr>
            <w:r w:rsidRPr="00243823">
              <w:rPr>
                <w:b/>
                <w:sz w:val="20"/>
              </w:rPr>
              <w:t/>
            </w:r>
          </w:p>
        </w:tc>
      </w:tr>
    </w:tbl>
    <w:p w14:paraId="3A6DDE57" w14:textId="77777777" w:rsidR="009E0DD4" w:rsidRDefault="009E0DD4" w:rsidP="00835752">
      <w:pPr>
        <w:rPr>
          <w:b/>
          <w:sz w:val="20"/>
        </w:rPr>
      </w:pPr>
    </w:p>
    <w:p w14:paraId="407E1ECC" w14:textId="298AC81B" w:rsidR="00940BFA" w:rsidRDefault="009E0DD4">
      <w:pPr>
        <w:rPr>
          <w:sz w:val="20"/>
        </w:rPr>
      </w:pPr>
      <w:r>
        <w:rPr>
          <w:sz w:val="20"/>
        </w:rPr>
        <w:t>GALERIA FOTOGRAFICA: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243823" w14:paraId="59FEBA03" w14:textId="77777777" w:rsidTr="00243823">
        <w:tc>
          <w:tcPr>
            <w:tcW w:w="3020" w:type="dxa"/>
          </w:tcPr>
          <w:p w14:paraId="32D8D497" w14:textId="40E65C27" w:rsidR="00243823" w:rsidRDefault="00243823" w:rsidP="00243823">
            <w:pPr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43606931" w14:textId="0E5498D8" w:rsidR="00243823" w:rsidRDefault="00243823" w:rsidP="00243823">
            <w:pPr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64B04973" w14:textId="7693A575" w:rsidR="00243823" w:rsidRDefault="00243823" w:rsidP="00243823">
            <w:pPr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</w:p>
        </w:tc>
      </w:tr>
      <w:tr w:rsidR="00243823" w14:paraId="55669B4C" w14:textId="77777777" w:rsidTr="00243823">
        <w:tc>
          <w:tcPr>
            <w:tcW w:w="3020" w:type="dxa"/>
          </w:tcPr>
          <w:p w14:paraId="1C32DAE3" w14:textId="0A43EC0A" w:rsidR="00243823" w:rsidRDefault="00243823" w:rsidP="00243823">
            <w:pPr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6603E91D" w14:textId="67896CF4" w:rsidR="00243823" w:rsidRDefault="00243823" w:rsidP="00243823">
            <w:pPr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243823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3F12F5A5" w14:textId="27DBF8D0" w:rsidR="00243823" w:rsidRDefault="00243823" w:rsidP="00243823">
            <w:pPr>
              <w:tabs>
                <w:tab w:val="left" w:pos="948"/>
              </w:tabs>
              <w:jc w:val="center"/>
              <w:rPr>
                <w:sz w:val="20"/>
              </w:rPr>
            </w:pPr>
            <w:r w:rsidRPr="00243823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243823">
              <w:rPr>
                <w:sz w:val="20"/>
              </w:rPr>
              <w:t/>
            </w:r>
          </w:p>
        </w:tc>
      </w:tr>
    </w:tbl>
    <w:p w14:paraId="3B340A04" w14:textId="77777777" w:rsidR="009E0DD4" w:rsidRDefault="009E0DD4">
      <w:pPr>
        <w:rPr>
          <w:sz w:val="20"/>
        </w:rPr>
      </w:pPr>
    </w:p>
    <w:sectPr w:rsidR="009E0DD4" w:rsidSect="00E5615D">
      <w:headerReference w:type="default" r:id="rId8"/>
      <w:footerReference w:type="even" r:id="rId9"/>
      <w:footerReference w:type="default" r:id="rId10"/>
      <w:pgSz w:w="11906" w:h="16838"/>
      <w:pgMar w:top="179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B6D4" w14:textId="77777777" w:rsidR="004945A5" w:rsidRDefault="004945A5">
      <w:r>
        <w:separator/>
      </w:r>
    </w:p>
  </w:endnote>
  <w:endnote w:type="continuationSeparator" w:id="0">
    <w:p w14:paraId="505DD76F" w14:textId="77777777" w:rsidR="004945A5" w:rsidRDefault="00494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64F8C" w14:textId="77777777" w:rsidR="00B15877" w:rsidRDefault="00B15877" w:rsidP="001D51B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46A85F" w14:textId="77777777" w:rsidR="00B15877" w:rsidRDefault="00B15877" w:rsidP="0051145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D97C0" w14:textId="77777777" w:rsidR="00B15877" w:rsidRDefault="00B15877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E438A8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E438A8">
      <w:rPr>
        <w:b/>
        <w:bCs/>
        <w:noProof/>
      </w:rPr>
      <w:t>2</w:t>
    </w:r>
    <w:r>
      <w:rPr>
        <w:b/>
        <w:bCs/>
      </w:rPr>
      <w:fldChar w:fldCharType="end"/>
    </w:r>
  </w:p>
  <w:p w14:paraId="71135280" w14:textId="77777777" w:rsidR="00B15877" w:rsidRDefault="00B15877" w:rsidP="0051145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B28E" w14:textId="77777777" w:rsidR="004945A5" w:rsidRDefault="004945A5">
      <w:r>
        <w:separator/>
      </w:r>
    </w:p>
  </w:footnote>
  <w:footnote w:type="continuationSeparator" w:id="0">
    <w:p w14:paraId="159AFCFA" w14:textId="77777777" w:rsidR="004945A5" w:rsidRDefault="00494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2742" w14:textId="18EF5112" w:rsidR="00B15877" w:rsidRDefault="003B0960">
    <w:pPr>
      <w:pStyle w:val="Encabezado"/>
    </w:pPr>
    <w:r>
      <w:rPr>
        <w:noProof/>
        <w:lang w:val="es-CL" w:eastAsia="es-CL"/>
      </w:rPr>
      <w:drawing>
        <wp:anchor distT="0" distB="1134" distL="114300" distR="115056" simplePos="0" relativeHeight="251657728" behindDoc="0" locked="0" layoutInCell="1" allowOverlap="1" wp14:anchorId="7D50DBF0" wp14:editId="045A5804">
          <wp:simplePos x="0" y="0"/>
          <wp:positionH relativeFrom="column">
            <wp:posOffset>-5080</wp:posOffset>
          </wp:positionH>
          <wp:positionV relativeFrom="paragraph">
            <wp:posOffset>-169545</wp:posOffset>
          </wp:positionV>
          <wp:extent cx="1637544" cy="651646"/>
          <wp:effectExtent l="0" t="0" r="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36B2">
      <w:t xml:space="preserve">                                                                                                           </w:t>
    </w:r>
    <w:r>
      <w:rPr>
        <w:noProof/>
      </w:rPr>
      <w:drawing>
        <wp:inline distT="0" distB="0" distL="0" distR="0" wp14:anchorId="2212789B" wp14:editId="3CFE22F2">
          <wp:extent cx="1661160" cy="5562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636B2"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487"/>
    <w:multiLevelType w:val="hybridMultilevel"/>
    <w:tmpl w:val="2AF8DD1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C743E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8903DDB"/>
    <w:multiLevelType w:val="hybridMultilevel"/>
    <w:tmpl w:val="5A70DA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8E1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E85475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FF3285C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31025A0"/>
    <w:multiLevelType w:val="hybridMultilevel"/>
    <w:tmpl w:val="C59EC8B6"/>
    <w:lvl w:ilvl="0" w:tplc="75DAC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1216251">
    <w:abstractNumId w:val="1"/>
  </w:num>
  <w:num w:numId="2" w16cid:durableId="1174371179">
    <w:abstractNumId w:val="7"/>
  </w:num>
  <w:num w:numId="3" w16cid:durableId="2141800706">
    <w:abstractNumId w:val="3"/>
  </w:num>
  <w:num w:numId="4" w16cid:durableId="667832575">
    <w:abstractNumId w:val="5"/>
  </w:num>
  <w:num w:numId="5" w16cid:durableId="368645130">
    <w:abstractNumId w:val="6"/>
  </w:num>
  <w:num w:numId="6" w16cid:durableId="2120484679">
    <w:abstractNumId w:val="4"/>
  </w:num>
  <w:num w:numId="7" w16cid:durableId="1608150662">
    <w:abstractNumId w:val="2"/>
  </w:num>
  <w:num w:numId="8" w16cid:durableId="148638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FA"/>
    <w:rsid w:val="0004730E"/>
    <w:rsid w:val="000636B2"/>
    <w:rsid w:val="00095E39"/>
    <w:rsid w:val="000B441C"/>
    <w:rsid w:val="001D51B1"/>
    <w:rsid w:val="00213B93"/>
    <w:rsid w:val="00235784"/>
    <w:rsid w:val="00243823"/>
    <w:rsid w:val="002E6D5E"/>
    <w:rsid w:val="003B0960"/>
    <w:rsid w:val="003F05BC"/>
    <w:rsid w:val="00406265"/>
    <w:rsid w:val="00406274"/>
    <w:rsid w:val="004104C0"/>
    <w:rsid w:val="004237EB"/>
    <w:rsid w:val="00424833"/>
    <w:rsid w:val="004945A5"/>
    <w:rsid w:val="004A78F5"/>
    <w:rsid w:val="004B4B43"/>
    <w:rsid w:val="00511453"/>
    <w:rsid w:val="00552C38"/>
    <w:rsid w:val="005A2E2A"/>
    <w:rsid w:val="005B6634"/>
    <w:rsid w:val="00616CEE"/>
    <w:rsid w:val="00616F40"/>
    <w:rsid w:val="00647FF2"/>
    <w:rsid w:val="00693BB2"/>
    <w:rsid w:val="006A4224"/>
    <w:rsid w:val="006C13D0"/>
    <w:rsid w:val="006E3149"/>
    <w:rsid w:val="007200AB"/>
    <w:rsid w:val="00722723"/>
    <w:rsid w:val="00727058"/>
    <w:rsid w:val="007C55D8"/>
    <w:rsid w:val="00835752"/>
    <w:rsid w:val="00873E3F"/>
    <w:rsid w:val="00882F9D"/>
    <w:rsid w:val="00885086"/>
    <w:rsid w:val="008B4629"/>
    <w:rsid w:val="008B51ED"/>
    <w:rsid w:val="008C0456"/>
    <w:rsid w:val="008C1082"/>
    <w:rsid w:val="008D06E4"/>
    <w:rsid w:val="00904D3A"/>
    <w:rsid w:val="00940BFA"/>
    <w:rsid w:val="009A3635"/>
    <w:rsid w:val="009B109C"/>
    <w:rsid w:val="009B2A5D"/>
    <w:rsid w:val="009D4808"/>
    <w:rsid w:val="009E0DD4"/>
    <w:rsid w:val="009F2D0F"/>
    <w:rsid w:val="009F7B43"/>
    <w:rsid w:val="00A132A2"/>
    <w:rsid w:val="00A21E64"/>
    <w:rsid w:val="00A346B0"/>
    <w:rsid w:val="00A4286D"/>
    <w:rsid w:val="00A55955"/>
    <w:rsid w:val="00A67860"/>
    <w:rsid w:val="00AA6689"/>
    <w:rsid w:val="00AB38BA"/>
    <w:rsid w:val="00AD3597"/>
    <w:rsid w:val="00B15877"/>
    <w:rsid w:val="00B56C4E"/>
    <w:rsid w:val="00B6420F"/>
    <w:rsid w:val="00B869DC"/>
    <w:rsid w:val="00BB5964"/>
    <w:rsid w:val="00BF12BD"/>
    <w:rsid w:val="00C36C6A"/>
    <w:rsid w:val="00C84A70"/>
    <w:rsid w:val="00C85D61"/>
    <w:rsid w:val="00C86AB0"/>
    <w:rsid w:val="00CB13A9"/>
    <w:rsid w:val="00D00BAB"/>
    <w:rsid w:val="00D1765F"/>
    <w:rsid w:val="00D338D5"/>
    <w:rsid w:val="00D717C6"/>
    <w:rsid w:val="00D8272A"/>
    <w:rsid w:val="00DC3125"/>
    <w:rsid w:val="00E438A8"/>
    <w:rsid w:val="00E45996"/>
    <w:rsid w:val="00E5615D"/>
    <w:rsid w:val="00EC5D82"/>
    <w:rsid w:val="00EF0D96"/>
    <w:rsid w:val="00F13C32"/>
    <w:rsid w:val="00F2172F"/>
    <w:rsid w:val="00F406C0"/>
    <w:rsid w:val="00F60C5E"/>
    <w:rsid w:val="00F77100"/>
    <w:rsid w:val="00FA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9AA961"/>
  <w15:chartTrackingRefBased/>
  <w15:docId w15:val="{3F7AA3F9-5FC0-492F-9F02-4DDFF02A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51145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11453"/>
  </w:style>
  <w:style w:type="paragraph" w:styleId="Encabezado">
    <w:name w:val="header"/>
    <w:basedOn w:val="Normal"/>
    <w:rsid w:val="005114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717C6"/>
    <w:rPr>
      <w:sz w:val="24"/>
      <w:szCs w:val="24"/>
    </w:rPr>
  </w:style>
  <w:style w:type="table" w:styleId="Tablaconcuadrcula">
    <w:name w:val="Table Grid"/>
    <w:basedOn w:val="Tablanormal"/>
    <w:rsid w:val="009E0D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E0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4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321C0-1A00-4081-8E34-AD5B0AA72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6</cp:revision>
  <cp:lastPrinted>2024-07-13T14:59:00Z</cp:lastPrinted>
  <dcterms:created xsi:type="dcterms:W3CDTF">2025-05-06T16:08:00Z</dcterms:created>
  <dcterms:modified xsi:type="dcterms:W3CDTF">2025-05-06T16:51:00Z</dcterms:modified>
</cp:coreProperties>
</file>