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CF314" w14:textId="77777777" w:rsidR="00034EBB" w:rsidRDefault="00034EBB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  <w:r w:rsidRPr="00ED4188">
        <w:rPr>
          <w:rFonts w:ascii="Arial" w:hAnsi="Arial" w:cs="Arial"/>
          <w:b/>
          <w:szCs w:val="20"/>
          <w:u w:val="single"/>
        </w:rPr>
        <w:t>ESTANDAR DE TRABAJO</w:t>
      </w:r>
    </w:p>
    <w:p w14:paraId="66C62918" w14:textId="77777777" w:rsidR="00ED4188" w:rsidRDefault="00ED4188" w:rsidP="00191E86">
      <w:pPr>
        <w:rPr>
          <w:rFonts w:ascii="Arial" w:hAnsi="Arial" w:cs="Arial"/>
          <w:b/>
          <w:sz w:val="20"/>
          <w:szCs w:val="20"/>
          <w:u w:val="single"/>
        </w:rPr>
      </w:pPr>
    </w:p>
    <w:p w14:paraId="5B236DF6" w14:textId="3FF07942" w:rsidR="004A5B0D" w:rsidRPr="00D66D99" w:rsidRDefault="004A5B0D" w:rsidP="004A5B0D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</w:pPr>
      <w:r w:rsidRPr="00D66D99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EST-ELEC-</w:t>
      </w:r>
      <w:r w:rsidR="00F2264E" w:rsidRPr="00D66D99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INSP-</w:t>
      </w:r>
      <w:r w:rsidRPr="00D66D99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MLP-Bbosch-</w:t>
      </w:r>
      <w:r w:rsidR="00D66D99" w:rsidRPr="00D66D99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4</w:t>
      </w:r>
      <w:r w:rsidR="00D66D99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1</w:t>
      </w:r>
    </w:p>
    <w:p w14:paraId="793E53F3" w14:textId="19BDD635" w:rsidR="004A5B0D" w:rsidRPr="004A5B0D" w:rsidRDefault="00B46730" w:rsidP="004A5B0D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Rev</w:t>
      </w:r>
      <w:r w:rsidR="007638ED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r w:rsidR="00D66D99">
        <w:rPr>
          <w:rFonts w:ascii="Arial" w:hAnsi="Arial" w:cs="Arial"/>
          <w:sz w:val="20"/>
          <w:szCs w:val="20"/>
        </w:rPr>
        <w:t>diciem</w:t>
      </w:r>
      <w:r>
        <w:rPr>
          <w:rFonts w:ascii="Arial" w:hAnsi="Arial" w:cs="Arial"/>
          <w:sz w:val="20"/>
          <w:szCs w:val="20"/>
        </w:rPr>
        <w:t>bre 202</w:t>
      </w:r>
      <w:r w:rsidR="00D66D99">
        <w:rPr>
          <w:rFonts w:ascii="Arial" w:hAnsi="Arial" w:cs="Arial"/>
          <w:sz w:val="20"/>
          <w:szCs w:val="20"/>
        </w:rPr>
        <w:t>5</w:t>
      </w:r>
    </w:p>
    <w:p w14:paraId="67278C75" w14:textId="7AA56807" w:rsidR="00034EBB" w:rsidRDefault="00034EBB" w:rsidP="004A5B0D">
      <w:pPr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D4188">
        <w:rPr>
          <w:rFonts w:ascii="Arial" w:hAnsi="Arial" w:cs="Arial"/>
          <w:b/>
          <w:sz w:val="20"/>
          <w:szCs w:val="20"/>
          <w:u w:val="single"/>
        </w:rPr>
        <w:t>Inspección</w:t>
      </w:r>
      <w:r w:rsidR="00ED4188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32395B">
        <w:rPr>
          <w:rFonts w:ascii="Arial" w:hAnsi="Arial" w:cs="Arial"/>
          <w:b/>
          <w:sz w:val="20"/>
          <w:szCs w:val="20"/>
          <w:u w:val="single"/>
        </w:rPr>
        <w:t xml:space="preserve">Sala </w:t>
      </w:r>
      <w:r w:rsidR="00B46730">
        <w:rPr>
          <w:rFonts w:ascii="Arial" w:hAnsi="Arial" w:cs="Arial"/>
          <w:b/>
          <w:sz w:val="20"/>
          <w:szCs w:val="20"/>
          <w:u w:val="single"/>
        </w:rPr>
        <w:t xml:space="preserve">Eléctrica </w:t>
      </w:r>
      <w:r w:rsidR="00B46730" w:rsidRPr="00B46730">
        <w:rPr>
          <w:rFonts w:ascii="Arial" w:hAnsi="Arial" w:cs="Arial"/>
          <w:b/>
          <w:sz w:val="20"/>
          <w:szCs w:val="20"/>
          <w:u w:val="single"/>
        </w:rPr>
        <w:t>74</w:t>
      </w:r>
      <w:r w:rsidR="00901A22">
        <w:rPr>
          <w:rFonts w:ascii="Arial" w:hAnsi="Arial" w:cs="Arial"/>
          <w:b/>
          <w:sz w:val="20"/>
          <w:szCs w:val="20"/>
          <w:u w:val="single"/>
        </w:rPr>
        <w:t>1</w:t>
      </w:r>
      <w:r w:rsidR="00B46730" w:rsidRPr="00B46730">
        <w:rPr>
          <w:rFonts w:ascii="Arial" w:hAnsi="Arial" w:cs="Arial"/>
          <w:b/>
          <w:sz w:val="20"/>
          <w:szCs w:val="20"/>
          <w:u w:val="single"/>
        </w:rPr>
        <w:t>-ER-5002</w:t>
      </w:r>
    </w:p>
    <w:p w14:paraId="73445604" w14:textId="77777777" w:rsidR="004A5B0D" w:rsidRPr="00ED4188" w:rsidRDefault="004A5B0D" w:rsidP="004A5B0D">
      <w:pPr>
        <w:jc w:val="center"/>
        <w:rPr>
          <w:rFonts w:ascii="Arial" w:hAnsi="Arial" w:cs="Arial"/>
          <w:sz w:val="20"/>
          <w:szCs w:val="20"/>
        </w:rPr>
      </w:pPr>
    </w:p>
    <w:tbl>
      <w:tblPr>
        <w:tblW w:w="9284" w:type="dxa"/>
        <w:tblInd w:w="12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475921" w14:paraId="7BF7F322" w14:textId="77777777" w:rsidTr="00D54A65">
        <w:trPr>
          <w:trHeight w:val="300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4DEC7" w14:textId="3491C927" w:rsidR="00475921" w:rsidRDefault="00475921" w:rsidP="00C33F7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TAG Equipo</w:t>
            </w:r>
            <w:r w:rsidRPr="00074345">
              <w:rPr>
                <w:b/>
                <w:bCs/>
                <w:color w:val="000000"/>
              </w:rPr>
              <w:t xml:space="preserve">: </w:t>
            </w:r>
            <w:r w:rsidR="0032395B" w:rsidRPr="00074345">
              <w:rPr>
                <w:b/>
                <w:bCs/>
                <w:color w:val="000000"/>
              </w:rPr>
              <w:t xml:space="preserve">                  </w:t>
            </w:r>
            <w:r w:rsidRPr="00074345"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32D92" w14:textId="7B7CCFF6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N° OT:</w:t>
            </w:r>
          </w:p>
        </w:tc>
      </w:tr>
      <w:tr w:rsidR="00475921" w14:paraId="5EBE5E54" w14:textId="77777777" w:rsidTr="00D54A65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748EC" w14:textId="55DE2B75" w:rsidR="00475921" w:rsidRDefault="00475921" w:rsidP="00894AD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Ubicación </w:t>
            </w:r>
            <w:r w:rsidR="00894AD6">
              <w:rPr>
                <w:b/>
                <w:bCs/>
                <w:color w:val="000000"/>
                <w:sz w:val="20"/>
              </w:rPr>
              <w:t>equipo</w:t>
            </w:r>
            <w:r>
              <w:rPr>
                <w:b/>
                <w:bCs/>
                <w:color w:val="000000"/>
                <w:sz w:val="20"/>
              </w:rPr>
              <w:t>: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58363" w14:textId="022E89A9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Fecha:  </w:t>
            </w:r>
          </w:p>
        </w:tc>
      </w:tr>
      <w:tr w:rsidR="00475921" w14:paraId="6699ED4A" w14:textId="77777777" w:rsidTr="00D54A65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5B5E6" w14:textId="449B9015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Inicio: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01C49" w14:textId="66FA807F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Término:</w:t>
            </w:r>
          </w:p>
        </w:tc>
      </w:tr>
      <w:tr w:rsidR="00475921" w14:paraId="6E6902DC" w14:textId="77777777" w:rsidTr="00D54A65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128BE" w14:textId="1FA07432" w:rsidR="00475921" w:rsidRDefault="00475921" w:rsidP="00DD566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Participantes: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4DA57" w14:textId="7D6A7533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87475B" w14:paraId="0AC19325" w14:textId="77777777" w:rsidTr="00D54A65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0B7BBC" w14:textId="784E0F2A" w:rsidR="0087475B" w:rsidRDefault="0087475B" w:rsidP="00DD5663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Encargado de la actividad: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96A195" w14:textId="037662AD" w:rsidR="0087475B" w:rsidRDefault="0087475B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Firma:</w:t>
            </w:r>
          </w:p>
        </w:tc>
      </w:tr>
      <w:tr w:rsidR="00DD5663" w14:paraId="1C8E7E07" w14:textId="77777777" w:rsidTr="00D54A65">
        <w:trPr>
          <w:trHeight w:val="509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1DB5B" w14:textId="0E99D698" w:rsidR="00DD5663" w:rsidRDefault="00DD5663" w:rsidP="00B4673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Supervisor Bbosch: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8ECBA" w14:textId="7B9ECC14" w:rsidR="00DD5663" w:rsidRDefault="00DD566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  <w:tr w:rsidR="00DD5663" w14:paraId="5D8295F8" w14:textId="77777777" w:rsidTr="00D54A65">
        <w:trPr>
          <w:trHeight w:val="485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59FF2" w14:textId="4AB97F05" w:rsidR="00DD5663" w:rsidRDefault="00DD5663" w:rsidP="00B4673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Planificador Bbosch: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5D2BE" w14:textId="13CAF397" w:rsidR="00DD5663" w:rsidRDefault="00DD566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</w:tbl>
    <w:p w14:paraId="75C027DA" w14:textId="77777777" w:rsidR="00ED4188" w:rsidRDefault="00ED4188" w:rsidP="00191E86">
      <w:pPr>
        <w:rPr>
          <w:rFonts w:ascii="Arial" w:hAnsi="Arial" w:cs="Arial"/>
          <w:sz w:val="20"/>
          <w:szCs w:val="20"/>
        </w:rPr>
      </w:pPr>
    </w:p>
    <w:p w14:paraId="67C5D173" w14:textId="77777777" w:rsidR="00282A47" w:rsidRDefault="00D54A65" w:rsidP="004627C3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        </w:t>
      </w:r>
    </w:p>
    <w:p w14:paraId="2B012157" w14:textId="77777777" w:rsidR="004627C3" w:rsidRPr="00B23ED0" w:rsidRDefault="00282A47" w:rsidP="004627C3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      </w:t>
      </w:r>
      <w:r w:rsidR="00D54A65">
        <w:rPr>
          <w:rFonts w:ascii="Arial" w:hAnsi="Arial" w:cs="Arial"/>
          <w:sz w:val="20"/>
        </w:rPr>
        <w:t xml:space="preserve">  </w:t>
      </w:r>
      <w:r w:rsidR="004627C3" w:rsidRPr="00B23ED0">
        <w:rPr>
          <w:rFonts w:ascii="Arial" w:hAnsi="Arial" w:cs="Arial"/>
          <w:sz w:val="20"/>
        </w:rPr>
        <w:t>Para el desarrollo de la inspección de este equipo Verificar y/o completar, según corresponda:</w:t>
      </w:r>
    </w:p>
    <w:p w14:paraId="6568C40B" w14:textId="77777777" w:rsidR="004627C3" w:rsidRDefault="004627C3" w:rsidP="004627C3">
      <w:pPr>
        <w:rPr>
          <w:b/>
          <w:sz w:val="20"/>
        </w:rPr>
      </w:pPr>
    </w:p>
    <w:p w14:paraId="7F35D819" w14:textId="77777777" w:rsidR="004627C3" w:rsidRDefault="00D54A65" w:rsidP="004627C3">
      <w:pPr>
        <w:rPr>
          <w:b/>
          <w:sz w:val="20"/>
        </w:rPr>
      </w:pPr>
      <w:r>
        <w:rPr>
          <w:b/>
          <w:sz w:val="20"/>
        </w:rPr>
        <w:t xml:space="preserve">                      </w:t>
      </w:r>
      <w:r w:rsidR="004627C3" w:rsidRPr="00555143">
        <w:rPr>
          <w:b/>
          <w:sz w:val="20"/>
        </w:rPr>
        <w:t>NOMENCLATURA DE INSPECCIÓN</w:t>
      </w:r>
      <w:r w:rsidR="00282A47">
        <w:rPr>
          <w:b/>
          <w:sz w:val="20"/>
        </w:rPr>
        <w:t>:</w:t>
      </w:r>
    </w:p>
    <w:p w14:paraId="4FB02BD2" w14:textId="77777777" w:rsidR="00282A47" w:rsidRPr="00555143" w:rsidRDefault="00282A47" w:rsidP="004627C3">
      <w:pPr>
        <w:rPr>
          <w:b/>
          <w:sz w:val="20"/>
        </w:rPr>
      </w:pPr>
    </w:p>
    <w:p w14:paraId="348DF121" w14:textId="77777777" w:rsidR="004627C3" w:rsidRDefault="004627C3" w:rsidP="00D54A65">
      <w:pPr>
        <w:jc w:val="center"/>
        <w:rPr>
          <w:b/>
          <w:sz w:val="20"/>
        </w:rPr>
      </w:pPr>
      <w:r w:rsidRPr="00555143">
        <w:rPr>
          <w:b/>
          <w:sz w:val="20"/>
        </w:rPr>
        <w:t>NT:</w:t>
      </w:r>
      <w:r>
        <w:rPr>
          <w:sz w:val="20"/>
        </w:rPr>
        <w:t xml:space="preserve"> NO TIENE / </w:t>
      </w:r>
      <w:r w:rsidRPr="00555143">
        <w:rPr>
          <w:b/>
          <w:sz w:val="20"/>
        </w:rPr>
        <w:t>BN:</w:t>
      </w:r>
      <w:r>
        <w:rPr>
          <w:sz w:val="20"/>
        </w:rPr>
        <w:t xml:space="preserve"> BUENO / </w:t>
      </w:r>
      <w:r w:rsidRPr="00555143">
        <w:rPr>
          <w:b/>
          <w:sz w:val="20"/>
        </w:rPr>
        <w:t>ML</w:t>
      </w:r>
      <w:r>
        <w:rPr>
          <w:sz w:val="20"/>
        </w:rPr>
        <w:t xml:space="preserve">: MALO / </w:t>
      </w:r>
      <w:r w:rsidRPr="00555143">
        <w:rPr>
          <w:b/>
          <w:sz w:val="20"/>
        </w:rPr>
        <w:t>NA</w:t>
      </w:r>
      <w:r>
        <w:rPr>
          <w:sz w:val="20"/>
        </w:rPr>
        <w:t xml:space="preserve">: NO APLICA / </w:t>
      </w:r>
      <w:r>
        <w:rPr>
          <w:b/>
          <w:sz w:val="20"/>
        </w:rPr>
        <w:t>NR:</w:t>
      </w:r>
      <w:r>
        <w:rPr>
          <w:sz w:val="20"/>
        </w:rPr>
        <w:t xml:space="preserve"> No Realizada (Indicar motivos en observaciones)</w:t>
      </w:r>
    </w:p>
    <w:p w14:paraId="446850A9" w14:textId="77777777" w:rsidR="00D91A56" w:rsidRDefault="004627C3" w:rsidP="00D54A65">
      <w:pPr>
        <w:spacing w:line="360" w:lineRule="auto"/>
        <w:jc w:val="center"/>
        <w:rPr>
          <w:b/>
          <w:sz w:val="20"/>
        </w:rPr>
      </w:pPr>
      <w:r>
        <w:rPr>
          <w:b/>
          <w:sz w:val="20"/>
        </w:rPr>
        <w:t>NOTA: En caso de encontrar observaciones críticas, adjuntar registro fotográfico con la referencia.</w:t>
      </w:r>
    </w:p>
    <w:p w14:paraId="70DA71A3" w14:textId="77777777" w:rsidR="00F3017B" w:rsidRDefault="00F3017B" w:rsidP="00D54A65">
      <w:pPr>
        <w:spacing w:line="360" w:lineRule="auto"/>
        <w:jc w:val="center"/>
        <w:rPr>
          <w:b/>
          <w:sz w:val="20"/>
        </w:rPr>
      </w:pPr>
    </w:p>
    <w:tbl>
      <w:tblPr>
        <w:tblW w:w="10154" w:type="dxa"/>
        <w:tblInd w:w="67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98"/>
        <w:gridCol w:w="1297"/>
        <w:gridCol w:w="4100"/>
        <w:gridCol w:w="3459"/>
      </w:tblGrid>
      <w:tr w:rsidR="00A83D12" w14:paraId="4EF56247" w14:textId="77777777" w:rsidTr="008855D4">
        <w:trPr>
          <w:trHeight w:val="255"/>
        </w:trPr>
        <w:tc>
          <w:tcPr>
            <w:tcW w:w="12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1863D08" w14:textId="3F5C5F5B" w:rsidR="00A83D12" w:rsidRDefault="00DE594E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</w:t>
            </w:r>
            <w:r w:rsidR="00A83D12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AG </w:t>
            </w:r>
          </w:p>
        </w:tc>
        <w:tc>
          <w:tcPr>
            <w:tcW w:w="129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5E03646" w14:textId="77777777" w:rsidR="00A83D12" w:rsidRDefault="00A83D12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41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58ED128" w14:textId="77777777" w:rsidR="00A83D12" w:rsidRDefault="00A83D12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DETALLE</w:t>
            </w:r>
          </w:p>
        </w:tc>
        <w:tc>
          <w:tcPr>
            <w:tcW w:w="34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6651577" w14:textId="4F8A7E39" w:rsidR="00A83D12" w:rsidRDefault="00A83D12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ESTADO</w:t>
            </w:r>
          </w:p>
        </w:tc>
      </w:tr>
      <w:tr w:rsidR="00D66D99" w14:paraId="5491D015" w14:textId="77777777" w:rsidTr="008855D4">
        <w:trPr>
          <w:trHeight w:val="255"/>
        </w:trPr>
        <w:tc>
          <w:tcPr>
            <w:tcW w:w="1298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C814C9" w14:textId="77777777" w:rsidR="00D66D99" w:rsidRDefault="00D66D99" w:rsidP="008855D4">
            <w:pPr>
              <w:jc w:val="center"/>
            </w:pPr>
            <w:r w:rsidRPr="008855D4">
              <w:rPr>
                <w:sz w:val="20"/>
                <w:szCs w:val="20"/>
              </w:rPr>
              <w:t>740-LP-5001</w:t>
            </w:r>
          </w:p>
        </w:tc>
        <w:tc>
          <w:tcPr>
            <w:tcW w:w="1297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34D23870" w14:textId="77777777" w:rsidR="00D66D99" w:rsidRDefault="00D66D99" w:rsidP="00D66D9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Tablero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Alumbrado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BFD38" w14:textId="2D02F57E" w:rsidR="00D66D99" w:rsidRDefault="00D66D99" w:rsidP="00D66D9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exterior de tablero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FBE5A0F" w14:textId="0E50F233" w:rsidR="00D66D99" w:rsidRDefault="00D66D99" w:rsidP="00D66D9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D66D99" w14:paraId="37C2A46B" w14:textId="77777777" w:rsidTr="008855D4">
        <w:trPr>
          <w:trHeight w:val="240"/>
        </w:trPr>
        <w:tc>
          <w:tcPr>
            <w:tcW w:w="129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8E89F46" w14:textId="77777777" w:rsidR="00D66D99" w:rsidRDefault="00D66D99" w:rsidP="00D66D9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9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F3344FB" w14:textId="77777777" w:rsidR="00D66D99" w:rsidRDefault="00D66D99" w:rsidP="00D66D9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A1119" w14:textId="7CC32327" w:rsidR="00D66D99" w:rsidRDefault="00D66D99" w:rsidP="00D66D9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A662F">
              <w:rPr>
                <w:color w:val="000000"/>
                <w:sz w:val="20"/>
                <w:szCs w:val="20"/>
              </w:rPr>
              <w:t>Tensión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A9EC398" w14:textId="49D8C7AE" w:rsidR="00D66D99" w:rsidRDefault="00D66D99" w:rsidP="00D66D9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D66D99" w14:paraId="28DDAEE0" w14:textId="77777777" w:rsidTr="008855D4">
        <w:trPr>
          <w:trHeight w:val="255"/>
        </w:trPr>
        <w:tc>
          <w:tcPr>
            <w:tcW w:w="129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12A5CA3" w14:textId="77777777" w:rsidR="00D66D99" w:rsidRDefault="00D66D99" w:rsidP="00D66D9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9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130A2CC" w14:textId="77777777" w:rsidR="00D66D99" w:rsidRDefault="00D66D99" w:rsidP="00D66D9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22DD3" w14:textId="5E56552C" w:rsidR="00D66D99" w:rsidRDefault="00D66D99" w:rsidP="00D66D9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puerta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D04B698" w14:textId="14C19A1E" w:rsidR="00D66D99" w:rsidRDefault="00D66D99" w:rsidP="00D66D9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D66D99" w14:paraId="1FDE661A" w14:textId="77777777" w:rsidTr="008855D4">
        <w:trPr>
          <w:trHeight w:val="255"/>
        </w:trPr>
        <w:tc>
          <w:tcPr>
            <w:tcW w:w="129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B8A900E" w14:textId="77777777" w:rsidR="00D66D99" w:rsidRDefault="00D66D99" w:rsidP="00D66D9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9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DC54A44" w14:textId="77777777" w:rsidR="00D66D99" w:rsidRDefault="00D66D99" w:rsidP="00D66D9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F0318" w14:textId="11A56B20" w:rsidR="00D66D99" w:rsidRDefault="00D66D99" w:rsidP="00D66D9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puerta interior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EE69B3D" w14:textId="545D195B" w:rsidR="00D66D99" w:rsidRDefault="00D66D99" w:rsidP="00D66D9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D66D99" w14:paraId="3FC87A67" w14:textId="77777777" w:rsidTr="008855D4">
        <w:trPr>
          <w:trHeight w:val="255"/>
        </w:trPr>
        <w:tc>
          <w:tcPr>
            <w:tcW w:w="129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1FFBF80" w14:textId="77777777" w:rsidR="00D66D99" w:rsidRDefault="00D66D99" w:rsidP="00D66D9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9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B6252FD" w14:textId="77777777" w:rsidR="00D66D99" w:rsidRDefault="00D66D99" w:rsidP="00D66D9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6844F" w14:textId="57E10BBB" w:rsidR="00D66D99" w:rsidRDefault="00D66D99" w:rsidP="00D66D9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Selector posición Manual/Automático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8DEA0B7" w14:textId="1E9724F7" w:rsidR="00D66D99" w:rsidRDefault="00D66D99" w:rsidP="00D66D9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D66D99" w14:paraId="3DD0F1D8" w14:textId="77777777" w:rsidTr="008855D4">
        <w:trPr>
          <w:trHeight w:val="255"/>
        </w:trPr>
        <w:tc>
          <w:tcPr>
            <w:tcW w:w="129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90C86CE" w14:textId="77777777" w:rsidR="00D66D99" w:rsidRDefault="00D66D99" w:rsidP="00D66D9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9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09C47F4" w14:textId="77777777" w:rsidR="00D66D99" w:rsidRDefault="00D66D99" w:rsidP="00D66D9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1418B" w14:textId="64A8FB32" w:rsidR="00D66D99" w:rsidRDefault="00D66D99" w:rsidP="00D66D9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estados de Relés Horarios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7BC4C88" w14:textId="071F8609" w:rsidR="00D66D99" w:rsidRDefault="00D66D99" w:rsidP="00D66D9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D66D99" w14:paraId="2766461E" w14:textId="77777777" w:rsidTr="008855D4">
        <w:trPr>
          <w:trHeight w:val="255"/>
        </w:trPr>
        <w:tc>
          <w:tcPr>
            <w:tcW w:w="129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3DACFA7" w14:textId="77777777" w:rsidR="00D66D99" w:rsidRDefault="00D66D99" w:rsidP="00D66D9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9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C5CE786" w14:textId="77777777" w:rsidR="00D66D99" w:rsidRDefault="00D66D99" w:rsidP="00D66D9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ADFD1" w14:textId="05888286" w:rsidR="00D66D99" w:rsidRDefault="00D66D99" w:rsidP="00D66D9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estados de Contactores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ED90A20" w14:textId="699876D7" w:rsidR="00D66D99" w:rsidRDefault="00D66D99" w:rsidP="00D66D9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D66D99" w14:paraId="2638CDDC" w14:textId="77777777" w:rsidTr="008855D4">
        <w:trPr>
          <w:trHeight w:val="255"/>
        </w:trPr>
        <w:tc>
          <w:tcPr>
            <w:tcW w:w="129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99CB43C" w14:textId="77777777" w:rsidR="00D66D99" w:rsidRDefault="00D66D99" w:rsidP="00D66D9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9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BBB1247" w14:textId="77777777" w:rsidR="00D66D99" w:rsidRDefault="00D66D99" w:rsidP="00D66D9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8F546" w14:textId="6F49E76E" w:rsidR="00D66D99" w:rsidRDefault="00D66D99" w:rsidP="00D66D9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bornera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CA66335" w14:textId="4E1A2523" w:rsidR="00D66D99" w:rsidRDefault="00D66D99" w:rsidP="00D66D9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D66D99" w14:paraId="36052151" w14:textId="77777777" w:rsidTr="008855D4">
        <w:trPr>
          <w:trHeight w:val="255"/>
        </w:trPr>
        <w:tc>
          <w:tcPr>
            <w:tcW w:w="129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6C3E3016" w14:textId="77777777" w:rsidR="00D66D99" w:rsidRDefault="00D66D99" w:rsidP="00D66D9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9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8C79A8E" w14:textId="77777777" w:rsidR="00D66D99" w:rsidRDefault="00D66D99" w:rsidP="00D66D9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0F60E" w14:textId="1A89B8A2" w:rsidR="00D66D99" w:rsidRDefault="00D66D99" w:rsidP="00D66D9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barra tierra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A6C40F7" w14:textId="4410647C" w:rsidR="00D66D99" w:rsidRDefault="00D66D99" w:rsidP="00D66D9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D66D99" w14:paraId="5F4DE840" w14:textId="77777777" w:rsidTr="008855D4">
        <w:trPr>
          <w:trHeight w:val="255"/>
        </w:trPr>
        <w:tc>
          <w:tcPr>
            <w:tcW w:w="129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DDBF53E" w14:textId="77777777" w:rsidR="00D66D99" w:rsidRDefault="00D66D99" w:rsidP="00D66D9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9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A5C3D09" w14:textId="77777777" w:rsidR="00D66D99" w:rsidRDefault="00D66D99" w:rsidP="00D66D9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E89AA" w14:textId="42D6B893" w:rsidR="00D66D99" w:rsidRDefault="00D66D99" w:rsidP="00D66D9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Verificación de puesta a tierra en tablero y puerta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014214A" w14:textId="11928099" w:rsidR="00D66D99" w:rsidRDefault="00D66D99" w:rsidP="00D66D9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D66D99" w14:paraId="3AA9D11B" w14:textId="77777777" w:rsidTr="008855D4">
        <w:trPr>
          <w:trHeight w:val="255"/>
        </w:trPr>
        <w:tc>
          <w:tcPr>
            <w:tcW w:w="129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AD3CD52" w14:textId="77777777" w:rsidR="00D66D99" w:rsidRDefault="00D66D99" w:rsidP="00D66D9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9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A78961C" w14:textId="77777777" w:rsidR="00D66D99" w:rsidRDefault="00D66D99" w:rsidP="00D66D9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38969" w14:textId="69F15F9D" w:rsidR="00D66D99" w:rsidRDefault="00D66D99" w:rsidP="00D66D9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Aseo general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15B67CC" w14:textId="218D8A1E" w:rsidR="00D66D99" w:rsidRDefault="00D66D99" w:rsidP="00D66D9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D66D99" w14:paraId="23740545" w14:textId="77777777" w:rsidTr="008855D4">
        <w:trPr>
          <w:trHeight w:val="255"/>
        </w:trPr>
        <w:tc>
          <w:tcPr>
            <w:tcW w:w="129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FC7C40A" w14:textId="77777777" w:rsidR="00D66D99" w:rsidRDefault="00D66D99" w:rsidP="00D66D9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9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DB87532" w14:textId="77777777" w:rsidR="00D66D99" w:rsidRDefault="00D66D99" w:rsidP="00D66D9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4D688" w14:textId="216B4D1E" w:rsidR="00D66D99" w:rsidRDefault="00D66D99" w:rsidP="00D66D9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Tableros señalizados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556F14D" w14:textId="7E61CA78" w:rsidR="00D66D99" w:rsidRDefault="00D66D99" w:rsidP="00D66D9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D66D99" w14:paraId="06F7FF07" w14:textId="77777777" w:rsidTr="008855D4">
        <w:trPr>
          <w:trHeight w:val="255"/>
        </w:trPr>
        <w:tc>
          <w:tcPr>
            <w:tcW w:w="129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4FAE9EE" w14:textId="77777777" w:rsidR="00D66D99" w:rsidRDefault="00D66D99" w:rsidP="00D66D9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9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8ED1C57" w14:textId="77777777" w:rsidR="00D66D99" w:rsidRDefault="00D66D99" w:rsidP="00D66D9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4F704" w14:textId="674EC2FE" w:rsidR="00D66D99" w:rsidRDefault="00D66D99" w:rsidP="00D66D9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Luces pilotos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B65443F" w14:textId="45D33FD5" w:rsidR="00D66D99" w:rsidRDefault="00D66D99" w:rsidP="00D66D9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D66D99" w14:paraId="5C4ED4B7" w14:textId="77777777" w:rsidTr="008855D4">
        <w:trPr>
          <w:trHeight w:val="255"/>
        </w:trPr>
        <w:tc>
          <w:tcPr>
            <w:tcW w:w="129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2FF76B9" w14:textId="77777777" w:rsidR="00D66D99" w:rsidRDefault="00D66D99" w:rsidP="00D66D9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9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D7A867A" w14:textId="77777777" w:rsidR="00D66D99" w:rsidRDefault="00D66D99" w:rsidP="00D66D9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5C61E" w14:textId="0CBB2E6F" w:rsidR="00D66D99" w:rsidRDefault="00D66D99" w:rsidP="00D66D9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Diagrama unilineal en tablero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70E57E5" w14:textId="7EC39E0F" w:rsidR="00D66D99" w:rsidRDefault="00D66D99" w:rsidP="00D66D9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D66D99" w14:paraId="3B726413" w14:textId="77777777" w:rsidTr="008855D4">
        <w:trPr>
          <w:trHeight w:val="255"/>
        </w:trPr>
        <w:tc>
          <w:tcPr>
            <w:tcW w:w="129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743593B" w14:textId="77777777" w:rsidR="00D66D99" w:rsidRDefault="00D66D99" w:rsidP="00D66D9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9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DC303B9" w14:textId="77777777" w:rsidR="00D66D99" w:rsidRDefault="00D66D99" w:rsidP="00D66D9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2C180" w14:textId="50B210E7" w:rsidR="00D66D99" w:rsidRDefault="00D66D99" w:rsidP="00D66D9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cables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676178D" w14:textId="634EC4CA" w:rsidR="00D66D99" w:rsidRDefault="00D66D99" w:rsidP="00D66D9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D66D99" w14:paraId="4EFF2131" w14:textId="77777777" w:rsidTr="008855D4">
        <w:trPr>
          <w:trHeight w:val="255"/>
        </w:trPr>
        <w:tc>
          <w:tcPr>
            <w:tcW w:w="129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E75FD4D" w14:textId="77777777" w:rsidR="00D66D99" w:rsidRDefault="00D66D99" w:rsidP="00D66D9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9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F8348FD" w14:textId="77777777" w:rsidR="00D66D99" w:rsidRDefault="00D66D99" w:rsidP="00D66D9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3FFD4" w14:textId="4B2ED270" w:rsidR="00D66D99" w:rsidRDefault="00D66D99" w:rsidP="00D66D9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terminales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ACA53D6" w14:textId="126125D9" w:rsidR="00D66D99" w:rsidRDefault="00D66D99" w:rsidP="00D66D9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D66D99" w14:paraId="6D536BA5" w14:textId="77777777" w:rsidTr="008855D4">
        <w:trPr>
          <w:trHeight w:val="270"/>
        </w:trPr>
        <w:tc>
          <w:tcPr>
            <w:tcW w:w="129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CA93695" w14:textId="77777777" w:rsidR="00D66D99" w:rsidRDefault="00D66D99" w:rsidP="00D66D9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97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29FCD8A" w14:textId="77777777" w:rsidR="00D66D99" w:rsidRDefault="00D66D99" w:rsidP="00D66D9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D180C" w14:textId="228CBF68" w:rsidR="00D66D99" w:rsidRDefault="00D66D99" w:rsidP="00D66D9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Sistema de bloqueo existente</w:t>
            </w:r>
          </w:p>
        </w:tc>
        <w:tc>
          <w:tcPr>
            <w:tcW w:w="3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07A5F" w14:textId="011048A1" w:rsidR="00D66D99" w:rsidRDefault="00D66D99" w:rsidP="00D66D9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4CDF672E" w14:textId="77777777" w:rsidR="00A83D12" w:rsidRDefault="00A83D12" w:rsidP="00D91A56">
      <w:pPr>
        <w:spacing w:line="360" w:lineRule="auto"/>
        <w:rPr>
          <w:b/>
          <w:sz w:val="20"/>
        </w:rPr>
      </w:pPr>
    </w:p>
    <w:p w14:paraId="4F4F358F" w14:textId="77777777" w:rsidR="000A6623" w:rsidRDefault="000A6623" w:rsidP="00D91A56">
      <w:pPr>
        <w:spacing w:line="360" w:lineRule="auto"/>
        <w:rPr>
          <w:b/>
          <w:sz w:val="20"/>
        </w:rPr>
      </w:pPr>
    </w:p>
    <w:p w14:paraId="01DC0620" w14:textId="77777777" w:rsidR="0087475B" w:rsidRDefault="0087475B" w:rsidP="00D91A56">
      <w:pPr>
        <w:spacing w:line="360" w:lineRule="auto"/>
        <w:rPr>
          <w:b/>
          <w:sz w:val="20"/>
        </w:rPr>
      </w:pPr>
    </w:p>
    <w:p w14:paraId="52DDE33F" w14:textId="77777777" w:rsidR="00D66D99" w:rsidRDefault="00D66D99" w:rsidP="00D91A56">
      <w:pPr>
        <w:spacing w:line="360" w:lineRule="auto"/>
        <w:rPr>
          <w:b/>
          <w:sz w:val="20"/>
        </w:rPr>
      </w:pPr>
    </w:p>
    <w:tbl>
      <w:tblPr>
        <w:tblW w:w="10338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6"/>
        <w:gridCol w:w="1502"/>
        <w:gridCol w:w="4373"/>
        <w:gridCol w:w="3197"/>
      </w:tblGrid>
      <w:tr w:rsidR="000A6623" w14:paraId="6E8B631E" w14:textId="77777777" w:rsidTr="008855D4">
        <w:trPr>
          <w:trHeight w:val="255"/>
          <w:jc w:val="right"/>
        </w:trPr>
        <w:tc>
          <w:tcPr>
            <w:tcW w:w="12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F193185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 xml:space="preserve">TAG </w:t>
            </w:r>
          </w:p>
        </w:tc>
        <w:tc>
          <w:tcPr>
            <w:tcW w:w="150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48D6281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43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F08C8A0" w14:textId="77777777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DETALLE</w:t>
            </w:r>
          </w:p>
        </w:tc>
        <w:tc>
          <w:tcPr>
            <w:tcW w:w="31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13021BF" w14:textId="68A085EC" w:rsidR="000A6623" w:rsidRDefault="000A6623" w:rsidP="0059459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ESTADO</w:t>
            </w:r>
          </w:p>
        </w:tc>
      </w:tr>
      <w:tr w:rsidR="000A6623" w14:paraId="086D15A8" w14:textId="77777777" w:rsidTr="008855D4">
        <w:trPr>
          <w:trHeight w:val="255"/>
          <w:jc w:val="right"/>
        </w:trPr>
        <w:tc>
          <w:tcPr>
            <w:tcW w:w="1266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6661B8" w14:textId="4084E52E" w:rsidR="000A6623" w:rsidRDefault="000A6623" w:rsidP="008855D4">
            <w:pPr>
              <w:jc w:val="center"/>
            </w:pPr>
            <w:r w:rsidRPr="008855D4">
              <w:rPr>
                <w:sz w:val="20"/>
                <w:szCs w:val="20"/>
              </w:rPr>
              <w:t>74</w:t>
            </w:r>
            <w:r w:rsidR="008855D4" w:rsidRPr="008855D4">
              <w:rPr>
                <w:sz w:val="20"/>
                <w:szCs w:val="20"/>
              </w:rPr>
              <w:t>1</w:t>
            </w:r>
            <w:r w:rsidRPr="008855D4">
              <w:rPr>
                <w:sz w:val="20"/>
                <w:szCs w:val="20"/>
              </w:rPr>
              <w:t>-</w:t>
            </w:r>
            <w:r w:rsidR="008855D4" w:rsidRPr="008855D4">
              <w:rPr>
                <w:sz w:val="20"/>
                <w:szCs w:val="20"/>
              </w:rPr>
              <w:t>J</w:t>
            </w:r>
            <w:r w:rsidRPr="008855D4">
              <w:rPr>
                <w:sz w:val="20"/>
                <w:szCs w:val="20"/>
              </w:rPr>
              <w:t>P-</w:t>
            </w:r>
            <w:r w:rsidR="008855D4" w:rsidRPr="008855D4">
              <w:rPr>
                <w:sz w:val="20"/>
                <w:szCs w:val="20"/>
              </w:rPr>
              <w:t>1303</w:t>
            </w:r>
          </w:p>
        </w:tc>
        <w:tc>
          <w:tcPr>
            <w:tcW w:w="150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24A2F2A6" w14:textId="77777777" w:rsidR="008855D4" w:rsidRDefault="000A6623" w:rsidP="0059459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Tablero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r w:rsidR="008855D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Instrumentación </w:t>
            </w:r>
          </w:p>
          <w:p w14:paraId="16BFB85F" w14:textId="6ECC09DA" w:rsidR="000A6623" w:rsidRDefault="008855D4" w:rsidP="0059459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120 VAC</w:t>
            </w:r>
          </w:p>
        </w:tc>
        <w:tc>
          <w:tcPr>
            <w:tcW w:w="4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0D6F9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exterior de tablero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513ECB8" w14:textId="76D22795" w:rsidR="000A6623" w:rsidRDefault="000A6623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0A6623" w14:paraId="14C6C0C9" w14:textId="77777777" w:rsidTr="008855D4">
        <w:trPr>
          <w:trHeight w:val="240"/>
          <w:jc w:val="right"/>
        </w:trPr>
        <w:tc>
          <w:tcPr>
            <w:tcW w:w="126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BE47418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02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646A10C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D2B84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Tensión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E9B3ED8" w14:textId="133C5170" w:rsidR="000A6623" w:rsidRDefault="000A6623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0A6623" w14:paraId="4AFCC80E" w14:textId="77777777" w:rsidTr="008855D4">
        <w:trPr>
          <w:trHeight w:val="255"/>
          <w:jc w:val="right"/>
        </w:trPr>
        <w:tc>
          <w:tcPr>
            <w:tcW w:w="126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7DE8A1B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02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F64F24C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001D5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puerta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143395F" w14:textId="53470D07" w:rsidR="000A6623" w:rsidRDefault="000A6623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0A6623" w14:paraId="0E52CF72" w14:textId="77777777" w:rsidTr="008855D4">
        <w:trPr>
          <w:trHeight w:val="255"/>
          <w:jc w:val="right"/>
        </w:trPr>
        <w:tc>
          <w:tcPr>
            <w:tcW w:w="126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E93930E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02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E7D7559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BBB71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puerta interior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2284F0" w14:textId="3E3342A3" w:rsidR="000A6623" w:rsidRDefault="000A6623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0A6623" w14:paraId="77378337" w14:textId="77777777" w:rsidTr="008855D4">
        <w:trPr>
          <w:trHeight w:val="255"/>
          <w:jc w:val="right"/>
        </w:trPr>
        <w:tc>
          <w:tcPr>
            <w:tcW w:w="126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9ECFD64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02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3C1A8EA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9ECB4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presencia de tensión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B7A8B1D" w14:textId="0FA528E3" w:rsidR="000A6623" w:rsidRDefault="000A6623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0A6623" w14:paraId="61FB0CBB" w14:textId="77777777" w:rsidTr="008855D4">
        <w:trPr>
          <w:trHeight w:val="255"/>
          <w:jc w:val="right"/>
        </w:trPr>
        <w:tc>
          <w:tcPr>
            <w:tcW w:w="126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7B1D137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02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BB3E4BF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B754F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Capacidad Interruptor General (A)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2B056B4" w14:textId="3CE85EEB" w:rsidR="000A6623" w:rsidRDefault="000A6623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0A6623" w14:paraId="1ADAF822" w14:textId="77777777" w:rsidTr="008855D4">
        <w:trPr>
          <w:trHeight w:val="255"/>
          <w:jc w:val="right"/>
        </w:trPr>
        <w:tc>
          <w:tcPr>
            <w:tcW w:w="126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7245DDD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02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931D1C2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8DDAA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luces pilotos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16C8298" w14:textId="7015F52C" w:rsidR="000A6623" w:rsidRDefault="000A6623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0A6623" w14:paraId="61072D97" w14:textId="77777777" w:rsidTr="008855D4">
        <w:trPr>
          <w:trHeight w:val="255"/>
          <w:jc w:val="right"/>
        </w:trPr>
        <w:tc>
          <w:tcPr>
            <w:tcW w:w="126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D6DEDF1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02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D4E1C3A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DC992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bornera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84A9A1C" w14:textId="7427A2C6" w:rsidR="000A6623" w:rsidRDefault="000A6623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0A6623" w14:paraId="3BDFC9E4" w14:textId="77777777" w:rsidTr="008855D4">
        <w:trPr>
          <w:trHeight w:val="255"/>
          <w:jc w:val="right"/>
        </w:trPr>
        <w:tc>
          <w:tcPr>
            <w:tcW w:w="126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6B6CD8CA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02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9C59C8B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34E59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barra tierra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8B17B9C" w14:textId="2D49AFDA" w:rsidR="000A6623" w:rsidRDefault="000A6623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0A6623" w14:paraId="5C9B0CC3" w14:textId="77777777" w:rsidTr="008855D4">
        <w:trPr>
          <w:trHeight w:val="255"/>
          <w:jc w:val="right"/>
        </w:trPr>
        <w:tc>
          <w:tcPr>
            <w:tcW w:w="126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3510ED7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02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7B30DDF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7ED98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Verificación de puesta a tierra en tablero y puerta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5D2A1EE" w14:textId="31D9A615" w:rsidR="000A6623" w:rsidRDefault="000A6623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0A6623" w14:paraId="2244B1FA" w14:textId="77777777" w:rsidTr="008855D4">
        <w:trPr>
          <w:trHeight w:val="255"/>
          <w:jc w:val="right"/>
        </w:trPr>
        <w:tc>
          <w:tcPr>
            <w:tcW w:w="126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34584DC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02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D06B49A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B5920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Aseo general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6A71105" w14:textId="189943B5" w:rsidR="000A6623" w:rsidRDefault="000A6623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0A6623" w14:paraId="38DB1C5C" w14:textId="77777777" w:rsidTr="008855D4">
        <w:trPr>
          <w:trHeight w:val="255"/>
          <w:jc w:val="right"/>
        </w:trPr>
        <w:tc>
          <w:tcPr>
            <w:tcW w:w="126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06C9066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02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FEC64F6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9E4EB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Tableros señalizados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9FFE404" w14:textId="176BA137" w:rsidR="000A6623" w:rsidRDefault="000A6623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0A6623" w14:paraId="7BCE480B" w14:textId="77777777" w:rsidTr="008855D4">
        <w:trPr>
          <w:trHeight w:val="255"/>
          <w:jc w:val="right"/>
        </w:trPr>
        <w:tc>
          <w:tcPr>
            <w:tcW w:w="126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8DBC405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02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1FBE269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9B3E2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Accesos a tablero libres de obstrucción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5E6A17F" w14:textId="4DD32AA0" w:rsidR="000A6623" w:rsidRDefault="000A6623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0A6623" w14:paraId="06D98115" w14:textId="77777777" w:rsidTr="008855D4">
        <w:trPr>
          <w:trHeight w:val="255"/>
          <w:jc w:val="right"/>
        </w:trPr>
        <w:tc>
          <w:tcPr>
            <w:tcW w:w="126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3AED611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02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5571E9E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E8871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Diagrama unilineal en tablero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C04FFE4" w14:textId="7C0F9FCE" w:rsidR="000A6623" w:rsidRDefault="000A6623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0A6623" w14:paraId="4782095E" w14:textId="77777777" w:rsidTr="008855D4">
        <w:trPr>
          <w:trHeight w:val="255"/>
          <w:jc w:val="right"/>
        </w:trPr>
        <w:tc>
          <w:tcPr>
            <w:tcW w:w="126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6139BF65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02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F706B71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6C185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cables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7CABB58" w14:textId="6A4F68C2" w:rsidR="000A6623" w:rsidRDefault="000A6623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0A6623" w14:paraId="2F6112F7" w14:textId="77777777" w:rsidTr="008855D4">
        <w:trPr>
          <w:trHeight w:val="255"/>
          <w:jc w:val="right"/>
        </w:trPr>
        <w:tc>
          <w:tcPr>
            <w:tcW w:w="126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62AE324A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02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FCC243D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70C74" w14:textId="77777777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 de terminales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EC5A53D" w14:textId="767CC006" w:rsidR="000A6623" w:rsidRDefault="000A6623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0A6623" w14:paraId="3E8F59F1" w14:textId="77777777" w:rsidTr="008855D4">
        <w:trPr>
          <w:trHeight w:val="270"/>
          <w:jc w:val="right"/>
        </w:trPr>
        <w:tc>
          <w:tcPr>
            <w:tcW w:w="1266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1F9869F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0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AE36A9" w14:textId="77777777" w:rsidR="000A6623" w:rsidRDefault="000A6623" w:rsidP="0059459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73D461" w14:textId="1C7A48F2" w:rsidR="000A6623" w:rsidRDefault="000A6623" w:rsidP="0059459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Sistema de bloqueo existente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0A755B1" w14:textId="4A31A9FD" w:rsidR="000A6623" w:rsidRDefault="000A6623" w:rsidP="006C2F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782633AE" w14:textId="018050CE" w:rsidR="00152C79" w:rsidRDefault="00152C79" w:rsidP="000A6623">
      <w:pPr>
        <w:spacing w:line="360" w:lineRule="auto"/>
      </w:pPr>
    </w:p>
    <w:p w14:paraId="233F4B2F" w14:textId="354DABC4" w:rsidR="000A6623" w:rsidRDefault="000A6623" w:rsidP="000A6623">
      <w:pPr>
        <w:tabs>
          <w:tab w:val="left" w:pos="709"/>
        </w:tabs>
      </w:pPr>
      <w:r>
        <w:tab/>
        <w:t>OBSERVACIONES</w:t>
      </w:r>
    </w:p>
    <w:tbl>
      <w:tblPr>
        <w:tblStyle w:val="Tablaconcuadrcula"/>
        <w:tblW w:w="0" w:type="auto"/>
        <w:tblInd w:w="709" w:type="dxa"/>
        <w:tblLook w:val="04A0" w:firstRow="1" w:lastRow="0" w:firstColumn="1" w:lastColumn="0" w:noHBand="0" w:noVBand="1"/>
      </w:tblPr>
      <w:tblGrid>
        <w:gridCol w:w="10105"/>
      </w:tblGrid>
      <w:tr w:rsidR="000A6623" w14:paraId="537FC2B1" w14:textId="77777777" w:rsidTr="000A6623">
        <w:tc>
          <w:tcPr>
            <w:tcW w:w="10814" w:type="dxa"/>
          </w:tcPr>
          <w:p w14:paraId="4DC68240" w14:textId="1D184EE4" w:rsidR="000A6623" w:rsidRDefault="000A6623" w:rsidP="000A6623">
            <w:pPr>
              <w:tabs>
                <w:tab w:val="left" w:pos="1188"/>
              </w:tabs>
            </w:pPr>
          </w:p>
        </w:tc>
      </w:tr>
    </w:tbl>
    <w:p w14:paraId="25B6E5AE" w14:textId="77777777" w:rsidR="000A6623" w:rsidRDefault="000A6623" w:rsidP="000A6623">
      <w:pPr>
        <w:tabs>
          <w:tab w:val="left" w:pos="1188"/>
        </w:tabs>
        <w:ind w:left="709"/>
      </w:pPr>
    </w:p>
    <w:p w14:paraId="055A758B" w14:textId="53A86BB5" w:rsidR="000A6623" w:rsidRDefault="000A6623" w:rsidP="000A6623">
      <w:pPr>
        <w:tabs>
          <w:tab w:val="left" w:pos="1188"/>
        </w:tabs>
        <w:ind w:left="709"/>
      </w:pPr>
      <w:r>
        <w:t>GALERIA FOTOGRAFICA</w:t>
      </w:r>
    </w:p>
    <w:tbl>
      <w:tblPr>
        <w:tblStyle w:val="Tablaconcuadrcula"/>
        <w:tblW w:w="0" w:type="auto"/>
        <w:tblInd w:w="709" w:type="dxa"/>
        <w:tblLook w:val="04A0" w:firstRow="1" w:lastRow="0" w:firstColumn="1" w:lastColumn="0" w:noHBand="0" w:noVBand="1"/>
      </w:tblPr>
      <w:tblGrid>
        <w:gridCol w:w="3367"/>
        <w:gridCol w:w="3369"/>
        <w:gridCol w:w="3369"/>
      </w:tblGrid>
      <w:tr w:rsidR="000A6623" w14:paraId="54125174" w14:textId="77777777" w:rsidTr="000A6623">
        <w:tc>
          <w:tcPr>
            <w:tcW w:w="3604" w:type="dxa"/>
          </w:tcPr>
          <w:p w14:paraId="6BCEF0A5" w14:textId="4887DDE9" w:rsidR="000A6623" w:rsidRDefault="000A6623" w:rsidP="000A6623">
            <w:pPr>
              <w:tabs>
                <w:tab w:val="left" w:pos="1188"/>
              </w:tabs>
            </w:pPr>
          </w:p>
        </w:tc>
        <w:tc>
          <w:tcPr>
            <w:tcW w:w="3605" w:type="dxa"/>
          </w:tcPr>
          <w:p w14:paraId="7CF2D3D0" w14:textId="47FF3C52" w:rsidR="000A6623" w:rsidRDefault="000A6623" w:rsidP="000A6623">
            <w:pPr>
              <w:tabs>
                <w:tab w:val="left" w:pos="1188"/>
              </w:tabs>
            </w:pPr>
          </w:p>
        </w:tc>
        <w:tc>
          <w:tcPr>
            <w:tcW w:w="3605" w:type="dxa"/>
          </w:tcPr>
          <w:p w14:paraId="0AB4C5BB" w14:textId="6019AA1F" w:rsidR="000A6623" w:rsidRDefault="000A6623" w:rsidP="000A6623">
            <w:pPr>
              <w:tabs>
                <w:tab w:val="left" w:pos="1188"/>
              </w:tabs>
            </w:pPr>
          </w:p>
        </w:tc>
      </w:tr>
      <w:tr w:rsidR="000A6623" w14:paraId="67E2621B" w14:textId="77777777" w:rsidTr="000A6623">
        <w:tc>
          <w:tcPr>
            <w:tcW w:w="3604" w:type="dxa"/>
          </w:tcPr>
          <w:p w14:paraId="5DCBA3A9" w14:textId="3DE62AB2" w:rsidR="000A6623" w:rsidRDefault="000A6623" w:rsidP="000A6623">
            <w:pPr>
              <w:tabs>
                <w:tab w:val="left" w:pos="1188"/>
              </w:tabs>
            </w:pPr>
          </w:p>
        </w:tc>
        <w:tc>
          <w:tcPr>
            <w:tcW w:w="3605" w:type="dxa"/>
          </w:tcPr>
          <w:p w14:paraId="68526009" w14:textId="2F1633F5" w:rsidR="000A6623" w:rsidRDefault="007F3A0C" w:rsidP="000A6623">
            <w:pPr>
              <w:tabs>
                <w:tab w:val="left" w:pos="1188"/>
              </w:tabs>
            </w:pPr>
            <w:r>
              <w:t xml:space="preserve"> </w:t>
            </w:r>
          </w:p>
        </w:tc>
        <w:tc>
          <w:tcPr>
            <w:tcW w:w="3605" w:type="dxa"/>
          </w:tcPr>
          <w:p w14:paraId="3B3B2AB6" w14:textId="069526D3" w:rsidR="000A6623" w:rsidRDefault="000A6623" w:rsidP="000A6623">
            <w:pPr>
              <w:tabs>
                <w:tab w:val="left" w:pos="1188"/>
              </w:tabs>
            </w:pPr>
          </w:p>
        </w:tc>
      </w:tr>
    </w:tbl>
    <w:p w14:paraId="4244979E" w14:textId="77777777" w:rsidR="000A6623" w:rsidRPr="000A6623" w:rsidRDefault="000A6623" w:rsidP="000A6623">
      <w:pPr>
        <w:tabs>
          <w:tab w:val="left" w:pos="1188"/>
        </w:tabs>
        <w:ind w:left="709"/>
      </w:pPr>
    </w:p>
    <w:sectPr w:rsidR="000A6623" w:rsidRPr="000A6623" w:rsidSect="00D54A65">
      <w:headerReference w:type="default" r:id="rId8"/>
      <w:footerReference w:type="default" r:id="rId9"/>
      <w:pgSz w:w="12242" w:h="15842" w:code="1"/>
      <w:pgMar w:top="1134" w:right="1134" w:bottom="1134" w:left="284" w:header="53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9A32F" w14:textId="77777777" w:rsidR="002D1CF9" w:rsidRDefault="002D1CF9">
      <w:r>
        <w:separator/>
      </w:r>
    </w:p>
  </w:endnote>
  <w:endnote w:type="continuationSeparator" w:id="0">
    <w:p w14:paraId="0B99A121" w14:textId="77777777" w:rsidR="002D1CF9" w:rsidRDefault="002D1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70DC6" w14:textId="77777777" w:rsidR="0056742A" w:rsidRDefault="0056742A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2A6782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2A6782">
      <w:rPr>
        <w:b/>
        <w:bCs/>
        <w:noProof/>
      </w:rPr>
      <w:t>5</w:t>
    </w:r>
    <w:r>
      <w:rPr>
        <w:b/>
        <w:bCs/>
      </w:rPr>
      <w:fldChar w:fldCharType="end"/>
    </w:r>
  </w:p>
  <w:p w14:paraId="58687145" w14:textId="77777777" w:rsidR="0056742A" w:rsidRPr="00ED4188" w:rsidRDefault="0056742A" w:rsidP="00ED4188">
    <w:pPr>
      <w:pStyle w:val="Piedepgina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E5E17" w14:textId="77777777" w:rsidR="002D1CF9" w:rsidRDefault="002D1CF9">
      <w:r>
        <w:separator/>
      </w:r>
    </w:p>
  </w:footnote>
  <w:footnote w:type="continuationSeparator" w:id="0">
    <w:p w14:paraId="48F4A61F" w14:textId="77777777" w:rsidR="002D1CF9" w:rsidRDefault="002D1C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48491" w14:textId="19EF3391" w:rsidR="0056742A" w:rsidRDefault="00F6669A" w:rsidP="00CF7D0F">
    <w:pPr>
      <w:pStyle w:val="Encabezado"/>
      <w:jc w:val="right"/>
    </w:pPr>
    <w:r>
      <w:rPr>
        <w:noProof/>
      </w:rPr>
      <w:drawing>
        <wp:anchor distT="0" distB="1134" distL="114300" distR="115056" simplePos="0" relativeHeight="251657216" behindDoc="0" locked="0" layoutInCell="1" allowOverlap="1" wp14:anchorId="16D0F002" wp14:editId="5D658013">
          <wp:simplePos x="0" y="0"/>
          <wp:positionH relativeFrom="column">
            <wp:posOffset>257175</wp:posOffset>
          </wp:positionH>
          <wp:positionV relativeFrom="paragraph">
            <wp:posOffset>60325</wp:posOffset>
          </wp:positionV>
          <wp:extent cx="1637544" cy="651646"/>
          <wp:effectExtent l="0" t="0" r="0" b="0"/>
          <wp:wrapNone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11"/>
                  <a:stretch/>
                </pic:blipFill>
                <pic:spPr bwMode="auto">
                  <a:xfrm>
                    <a:off x="0" y="0"/>
                    <a:ext cx="1637030" cy="65151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6894276F" wp14:editId="28B79F75">
          <wp:simplePos x="0" y="0"/>
          <wp:positionH relativeFrom="column">
            <wp:posOffset>5328285</wp:posOffset>
          </wp:positionH>
          <wp:positionV relativeFrom="paragraph">
            <wp:posOffset>109220</wp:posOffset>
          </wp:positionV>
          <wp:extent cx="1657350" cy="552450"/>
          <wp:effectExtent l="0" t="0" r="0" b="0"/>
          <wp:wrapNone/>
          <wp:docPr id="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63E733C" w14:textId="77777777" w:rsidR="0056742A" w:rsidRDefault="0056742A" w:rsidP="00CF7D0F">
    <w:pPr>
      <w:pStyle w:val="Encabezado"/>
      <w:jc w:val="right"/>
    </w:pPr>
  </w:p>
  <w:p w14:paraId="14D7A65B" w14:textId="77777777" w:rsidR="0056742A" w:rsidRDefault="0056742A" w:rsidP="00CF7D0F">
    <w:pPr>
      <w:pStyle w:val="Encabezado"/>
      <w:jc w:val="right"/>
    </w:pPr>
  </w:p>
  <w:p w14:paraId="3015B791" w14:textId="77777777" w:rsidR="0056742A" w:rsidRDefault="00F2264E" w:rsidP="00F2264E">
    <w:pPr>
      <w:pStyle w:val="Encabezado"/>
      <w:tabs>
        <w:tab w:val="left" w:pos="7032"/>
      </w:tabs>
    </w:pPr>
    <w:r>
      <w:tab/>
    </w:r>
    <w:r>
      <w:tab/>
      <w:t xml:space="preserve">         </w:t>
    </w:r>
    <w:r>
      <w:tab/>
    </w:r>
  </w:p>
  <w:p w14:paraId="4C300C98" w14:textId="77777777" w:rsidR="0056742A" w:rsidRDefault="0056742A" w:rsidP="00CF7D0F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08B"/>
    <w:multiLevelType w:val="hybridMultilevel"/>
    <w:tmpl w:val="C404636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E5E70B5"/>
    <w:multiLevelType w:val="hybridMultilevel"/>
    <w:tmpl w:val="3F308194"/>
    <w:lvl w:ilvl="0" w:tplc="905CA16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B7483"/>
    <w:multiLevelType w:val="hybridMultilevel"/>
    <w:tmpl w:val="C41C0B78"/>
    <w:lvl w:ilvl="0" w:tplc="905CA16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9D22B0"/>
    <w:multiLevelType w:val="hybridMultilevel"/>
    <w:tmpl w:val="A072ABC2"/>
    <w:lvl w:ilvl="0" w:tplc="905CA16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F05206C"/>
    <w:multiLevelType w:val="hybridMultilevel"/>
    <w:tmpl w:val="CA001C6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6C2E32"/>
    <w:multiLevelType w:val="hybridMultilevel"/>
    <w:tmpl w:val="D2CA3ED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6DA57F8"/>
    <w:multiLevelType w:val="hybridMultilevel"/>
    <w:tmpl w:val="21DA3478"/>
    <w:lvl w:ilvl="0" w:tplc="905CA16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204CEF"/>
    <w:multiLevelType w:val="hybridMultilevel"/>
    <w:tmpl w:val="6380956E"/>
    <w:lvl w:ilvl="0" w:tplc="905CA16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6C5579"/>
    <w:multiLevelType w:val="hybridMultilevel"/>
    <w:tmpl w:val="AFEEEC4A"/>
    <w:lvl w:ilvl="0" w:tplc="905CA16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4A4979"/>
    <w:multiLevelType w:val="hybridMultilevel"/>
    <w:tmpl w:val="CD00312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AE62297"/>
    <w:multiLevelType w:val="hybridMultilevel"/>
    <w:tmpl w:val="F7BC6EEC"/>
    <w:lvl w:ilvl="0" w:tplc="905CA16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2379532">
    <w:abstractNumId w:val="4"/>
  </w:num>
  <w:num w:numId="2" w16cid:durableId="295989523">
    <w:abstractNumId w:val="6"/>
  </w:num>
  <w:num w:numId="3" w16cid:durableId="808404729">
    <w:abstractNumId w:val="0"/>
  </w:num>
  <w:num w:numId="4" w16cid:durableId="339697467">
    <w:abstractNumId w:val="10"/>
  </w:num>
  <w:num w:numId="5" w16cid:durableId="311524799">
    <w:abstractNumId w:val="5"/>
  </w:num>
  <w:num w:numId="6" w16cid:durableId="1625499831">
    <w:abstractNumId w:val="8"/>
  </w:num>
  <w:num w:numId="7" w16cid:durableId="1066537979">
    <w:abstractNumId w:val="9"/>
  </w:num>
  <w:num w:numId="8" w16cid:durableId="889390359">
    <w:abstractNumId w:val="1"/>
  </w:num>
  <w:num w:numId="9" w16cid:durableId="1671831215">
    <w:abstractNumId w:val="2"/>
  </w:num>
  <w:num w:numId="10" w16cid:durableId="1278104693">
    <w:abstractNumId w:val="11"/>
  </w:num>
  <w:num w:numId="11" w16cid:durableId="1509250807">
    <w:abstractNumId w:val="3"/>
  </w:num>
  <w:num w:numId="12" w16cid:durableId="4160942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86"/>
    <w:rsid w:val="00000325"/>
    <w:rsid w:val="000014B4"/>
    <w:rsid w:val="000023B5"/>
    <w:rsid w:val="00010B90"/>
    <w:rsid w:val="00020BCD"/>
    <w:rsid w:val="00034952"/>
    <w:rsid w:val="00034EBB"/>
    <w:rsid w:val="00051755"/>
    <w:rsid w:val="0007117E"/>
    <w:rsid w:val="00074345"/>
    <w:rsid w:val="0007496E"/>
    <w:rsid w:val="0007570F"/>
    <w:rsid w:val="000A6580"/>
    <w:rsid w:val="000A6623"/>
    <w:rsid w:val="000B2619"/>
    <w:rsid w:val="000C52F7"/>
    <w:rsid w:val="000D4810"/>
    <w:rsid w:val="000E3DDA"/>
    <w:rsid w:val="000F30C2"/>
    <w:rsid w:val="00111AF6"/>
    <w:rsid w:val="00114B19"/>
    <w:rsid w:val="001157E4"/>
    <w:rsid w:val="00120EFC"/>
    <w:rsid w:val="00122A1D"/>
    <w:rsid w:val="00137394"/>
    <w:rsid w:val="001379F2"/>
    <w:rsid w:val="00152C79"/>
    <w:rsid w:val="00162AD5"/>
    <w:rsid w:val="00164E57"/>
    <w:rsid w:val="00174A65"/>
    <w:rsid w:val="001753EA"/>
    <w:rsid w:val="00180F64"/>
    <w:rsid w:val="00184C2A"/>
    <w:rsid w:val="00191E86"/>
    <w:rsid w:val="00194A64"/>
    <w:rsid w:val="00195602"/>
    <w:rsid w:val="001B1577"/>
    <w:rsid w:val="001B3EC0"/>
    <w:rsid w:val="001D2FC5"/>
    <w:rsid w:val="001E736E"/>
    <w:rsid w:val="00204B2B"/>
    <w:rsid w:val="0021547C"/>
    <w:rsid w:val="00230F75"/>
    <w:rsid w:val="0023690D"/>
    <w:rsid w:val="00254CC6"/>
    <w:rsid w:val="00266450"/>
    <w:rsid w:val="002665B1"/>
    <w:rsid w:val="00282A47"/>
    <w:rsid w:val="002A6782"/>
    <w:rsid w:val="002A67F4"/>
    <w:rsid w:val="002C4EA2"/>
    <w:rsid w:val="002C7E8B"/>
    <w:rsid w:val="002D1CF9"/>
    <w:rsid w:val="002D4810"/>
    <w:rsid w:val="002F45C7"/>
    <w:rsid w:val="0032395B"/>
    <w:rsid w:val="003318AF"/>
    <w:rsid w:val="003366A4"/>
    <w:rsid w:val="00350A0D"/>
    <w:rsid w:val="00351882"/>
    <w:rsid w:val="003608AA"/>
    <w:rsid w:val="00371AE8"/>
    <w:rsid w:val="00373EE1"/>
    <w:rsid w:val="003B38D7"/>
    <w:rsid w:val="003B6130"/>
    <w:rsid w:val="003C1008"/>
    <w:rsid w:val="003D713C"/>
    <w:rsid w:val="003F5D63"/>
    <w:rsid w:val="004131DD"/>
    <w:rsid w:val="00422E88"/>
    <w:rsid w:val="00427717"/>
    <w:rsid w:val="00444810"/>
    <w:rsid w:val="0044627C"/>
    <w:rsid w:val="00453AC4"/>
    <w:rsid w:val="004627C3"/>
    <w:rsid w:val="00465E0D"/>
    <w:rsid w:val="00473A35"/>
    <w:rsid w:val="00475921"/>
    <w:rsid w:val="00494A69"/>
    <w:rsid w:val="004A344B"/>
    <w:rsid w:val="004A574A"/>
    <w:rsid w:val="004A5B0D"/>
    <w:rsid w:val="004C76C6"/>
    <w:rsid w:val="00502F7C"/>
    <w:rsid w:val="00507482"/>
    <w:rsid w:val="005175D1"/>
    <w:rsid w:val="00531AE9"/>
    <w:rsid w:val="00536ACD"/>
    <w:rsid w:val="00544452"/>
    <w:rsid w:val="005540CA"/>
    <w:rsid w:val="005579A5"/>
    <w:rsid w:val="0056742A"/>
    <w:rsid w:val="00585A40"/>
    <w:rsid w:val="00593C5E"/>
    <w:rsid w:val="005B5753"/>
    <w:rsid w:val="005B7D2C"/>
    <w:rsid w:val="005C20CF"/>
    <w:rsid w:val="005D299E"/>
    <w:rsid w:val="005D3D4F"/>
    <w:rsid w:val="005E3036"/>
    <w:rsid w:val="005E7006"/>
    <w:rsid w:val="0060513C"/>
    <w:rsid w:val="00631C89"/>
    <w:rsid w:val="00634EB7"/>
    <w:rsid w:val="0064198C"/>
    <w:rsid w:val="00667141"/>
    <w:rsid w:val="00692467"/>
    <w:rsid w:val="006B0353"/>
    <w:rsid w:val="006B7282"/>
    <w:rsid w:val="006B7A8E"/>
    <w:rsid w:val="006C2FD4"/>
    <w:rsid w:val="006C3109"/>
    <w:rsid w:val="006D4F97"/>
    <w:rsid w:val="006E4641"/>
    <w:rsid w:val="006F2374"/>
    <w:rsid w:val="006F4D8E"/>
    <w:rsid w:val="006F68B7"/>
    <w:rsid w:val="00703A77"/>
    <w:rsid w:val="00703A8C"/>
    <w:rsid w:val="0071158A"/>
    <w:rsid w:val="007168D4"/>
    <w:rsid w:val="00721A78"/>
    <w:rsid w:val="007328B7"/>
    <w:rsid w:val="00757DF4"/>
    <w:rsid w:val="00763026"/>
    <w:rsid w:val="007638ED"/>
    <w:rsid w:val="0076624F"/>
    <w:rsid w:val="00770FE0"/>
    <w:rsid w:val="0078416D"/>
    <w:rsid w:val="00791CE3"/>
    <w:rsid w:val="0079311E"/>
    <w:rsid w:val="007A0121"/>
    <w:rsid w:val="007A4642"/>
    <w:rsid w:val="007A686D"/>
    <w:rsid w:val="007B064E"/>
    <w:rsid w:val="007B0FE4"/>
    <w:rsid w:val="007C1D21"/>
    <w:rsid w:val="007E267B"/>
    <w:rsid w:val="007F3A0C"/>
    <w:rsid w:val="00810A5A"/>
    <w:rsid w:val="00817BD0"/>
    <w:rsid w:val="0082062D"/>
    <w:rsid w:val="00827141"/>
    <w:rsid w:val="00857319"/>
    <w:rsid w:val="00860ABA"/>
    <w:rsid w:val="0086454B"/>
    <w:rsid w:val="0087475B"/>
    <w:rsid w:val="00876F1B"/>
    <w:rsid w:val="008855D4"/>
    <w:rsid w:val="00894AD6"/>
    <w:rsid w:val="008B3B03"/>
    <w:rsid w:val="008B7E02"/>
    <w:rsid w:val="008C3783"/>
    <w:rsid w:val="008D2ED7"/>
    <w:rsid w:val="008D4D15"/>
    <w:rsid w:val="008E06AE"/>
    <w:rsid w:val="008E19EF"/>
    <w:rsid w:val="008E6ABD"/>
    <w:rsid w:val="008F7046"/>
    <w:rsid w:val="00901A22"/>
    <w:rsid w:val="00911FB9"/>
    <w:rsid w:val="009122DC"/>
    <w:rsid w:val="00913703"/>
    <w:rsid w:val="0091386A"/>
    <w:rsid w:val="00922A5C"/>
    <w:rsid w:val="00923877"/>
    <w:rsid w:val="00942F41"/>
    <w:rsid w:val="009566E2"/>
    <w:rsid w:val="00964C14"/>
    <w:rsid w:val="00975C99"/>
    <w:rsid w:val="00987911"/>
    <w:rsid w:val="009917B5"/>
    <w:rsid w:val="009926B8"/>
    <w:rsid w:val="009B48E1"/>
    <w:rsid w:val="009C52A0"/>
    <w:rsid w:val="009D3689"/>
    <w:rsid w:val="009D6119"/>
    <w:rsid w:val="009E3B16"/>
    <w:rsid w:val="00A04FB0"/>
    <w:rsid w:val="00A10AFE"/>
    <w:rsid w:val="00A229CF"/>
    <w:rsid w:val="00A2387A"/>
    <w:rsid w:val="00A47025"/>
    <w:rsid w:val="00A73A0F"/>
    <w:rsid w:val="00A7409F"/>
    <w:rsid w:val="00A83D12"/>
    <w:rsid w:val="00A84376"/>
    <w:rsid w:val="00A915B1"/>
    <w:rsid w:val="00AA374B"/>
    <w:rsid w:val="00AB2EAA"/>
    <w:rsid w:val="00AC7A65"/>
    <w:rsid w:val="00AF6190"/>
    <w:rsid w:val="00AF7693"/>
    <w:rsid w:val="00B0250D"/>
    <w:rsid w:val="00B10247"/>
    <w:rsid w:val="00B15243"/>
    <w:rsid w:val="00B21D29"/>
    <w:rsid w:val="00B46730"/>
    <w:rsid w:val="00B521D5"/>
    <w:rsid w:val="00B53849"/>
    <w:rsid w:val="00B63E4C"/>
    <w:rsid w:val="00B77580"/>
    <w:rsid w:val="00B80EFB"/>
    <w:rsid w:val="00B932D8"/>
    <w:rsid w:val="00B9574E"/>
    <w:rsid w:val="00BA2B41"/>
    <w:rsid w:val="00BA54B8"/>
    <w:rsid w:val="00BF02CC"/>
    <w:rsid w:val="00BF2975"/>
    <w:rsid w:val="00C00486"/>
    <w:rsid w:val="00C02DAD"/>
    <w:rsid w:val="00C04D00"/>
    <w:rsid w:val="00C2670C"/>
    <w:rsid w:val="00C33F78"/>
    <w:rsid w:val="00C36E0E"/>
    <w:rsid w:val="00C440BF"/>
    <w:rsid w:val="00C46738"/>
    <w:rsid w:val="00C54895"/>
    <w:rsid w:val="00C6502D"/>
    <w:rsid w:val="00C71EF6"/>
    <w:rsid w:val="00C769D4"/>
    <w:rsid w:val="00C816EA"/>
    <w:rsid w:val="00CA1374"/>
    <w:rsid w:val="00CC035D"/>
    <w:rsid w:val="00CE3CA2"/>
    <w:rsid w:val="00CE647F"/>
    <w:rsid w:val="00CE6C78"/>
    <w:rsid w:val="00CF0916"/>
    <w:rsid w:val="00CF7D0F"/>
    <w:rsid w:val="00D113B4"/>
    <w:rsid w:val="00D21674"/>
    <w:rsid w:val="00D272C9"/>
    <w:rsid w:val="00D3380A"/>
    <w:rsid w:val="00D54A65"/>
    <w:rsid w:val="00D6199A"/>
    <w:rsid w:val="00D66D99"/>
    <w:rsid w:val="00D7323B"/>
    <w:rsid w:val="00D800AC"/>
    <w:rsid w:val="00D85839"/>
    <w:rsid w:val="00D91A56"/>
    <w:rsid w:val="00D96DA6"/>
    <w:rsid w:val="00DA3C04"/>
    <w:rsid w:val="00DB413A"/>
    <w:rsid w:val="00DB5EA8"/>
    <w:rsid w:val="00DD0634"/>
    <w:rsid w:val="00DD5663"/>
    <w:rsid w:val="00DD656E"/>
    <w:rsid w:val="00DE1F2B"/>
    <w:rsid w:val="00DE594E"/>
    <w:rsid w:val="00E15567"/>
    <w:rsid w:val="00E27408"/>
    <w:rsid w:val="00E343E5"/>
    <w:rsid w:val="00E373ED"/>
    <w:rsid w:val="00E542FC"/>
    <w:rsid w:val="00E564F9"/>
    <w:rsid w:val="00E628FD"/>
    <w:rsid w:val="00E676A5"/>
    <w:rsid w:val="00E71EE9"/>
    <w:rsid w:val="00E95B34"/>
    <w:rsid w:val="00EA2967"/>
    <w:rsid w:val="00EA670F"/>
    <w:rsid w:val="00ED0D30"/>
    <w:rsid w:val="00ED1E55"/>
    <w:rsid w:val="00ED3FC7"/>
    <w:rsid w:val="00ED4188"/>
    <w:rsid w:val="00ED4CBA"/>
    <w:rsid w:val="00EE4BFE"/>
    <w:rsid w:val="00EF28BA"/>
    <w:rsid w:val="00EF622D"/>
    <w:rsid w:val="00F02A91"/>
    <w:rsid w:val="00F20E24"/>
    <w:rsid w:val="00F2264E"/>
    <w:rsid w:val="00F3017B"/>
    <w:rsid w:val="00F367AF"/>
    <w:rsid w:val="00F46327"/>
    <w:rsid w:val="00F55B99"/>
    <w:rsid w:val="00F5796D"/>
    <w:rsid w:val="00F63760"/>
    <w:rsid w:val="00F6669A"/>
    <w:rsid w:val="00FA04BF"/>
    <w:rsid w:val="00FA526E"/>
    <w:rsid w:val="00FF0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62647E"/>
  <w15:chartTrackingRefBased/>
  <w15:docId w15:val="{502C201C-903A-42C1-A8C3-5569B65CE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pPr>
      <w:spacing w:line="480" w:lineRule="auto"/>
    </w:pPr>
    <w:rPr>
      <w:sz w:val="2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D3380A"/>
    <w:rPr>
      <w:sz w:val="24"/>
      <w:szCs w:val="24"/>
    </w:rPr>
  </w:style>
  <w:style w:type="paragraph" w:styleId="Textodeglobo">
    <w:name w:val="Balloon Text"/>
    <w:basedOn w:val="Normal"/>
    <w:link w:val="TextodegloboCar"/>
    <w:rsid w:val="00536AC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536ACD"/>
    <w:rPr>
      <w:rFonts w:ascii="Tahoma" w:hAnsi="Tahoma" w:cs="Tahoma"/>
      <w:sz w:val="16"/>
      <w:szCs w:val="16"/>
    </w:rPr>
  </w:style>
  <w:style w:type="character" w:styleId="Hipervnculo">
    <w:name w:val="Hyperlink"/>
    <w:uiPriority w:val="99"/>
    <w:unhideWhenUsed/>
    <w:rsid w:val="00D91A56"/>
    <w:rPr>
      <w:color w:val="0563C1"/>
      <w:u w:val="single"/>
    </w:rPr>
  </w:style>
  <w:style w:type="character" w:styleId="Hipervnculovisitado">
    <w:name w:val="FollowedHyperlink"/>
    <w:uiPriority w:val="99"/>
    <w:unhideWhenUsed/>
    <w:rsid w:val="00D91A56"/>
    <w:rPr>
      <w:color w:val="954F72"/>
      <w:u w:val="single"/>
    </w:rPr>
  </w:style>
  <w:style w:type="paragraph" w:customStyle="1" w:styleId="msonormal0">
    <w:name w:val="msonormal"/>
    <w:basedOn w:val="Normal"/>
    <w:rsid w:val="00F3017B"/>
    <w:pPr>
      <w:spacing w:before="100" w:beforeAutospacing="1" w:after="100" w:afterAutospacing="1"/>
    </w:pPr>
    <w:rPr>
      <w:lang w:val="es-CL" w:eastAsia="es-CL"/>
    </w:rPr>
  </w:style>
  <w:style w:type="paragraph" w:customStyle="1" w:styleId="xl65">
    <w:name w:val="xl65"/>
    <w:basedOn w:val="Normal"/>
    <w:rsid w:val="00F3017B"/>
    <w:pPr>
      <w:spacing w:before="100" w:beforeAutospacing="1" w:after="100" w:afterAutospacing="1"/>
    </w:pPr>
    <w:rPr>
      <w:sz w:val="18"/>
      <w:szCs w:val="18"/>
      <w:lang w:val="es-CL" w:eastAsia="es-CL"/>
    </w:rPr>
  </w:style>
  <w:style w:type="paragraph" w:customStyle="1" w:styleId="xl66">
    <w:name w:val="xl66"/>
    <w:basedOn w:val="Normal"/>
    <w:rsid w:val="00F301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8"/>
      <w:szCs w:val="18"/>
      <w:lang w:val="es-CL" w:eastAsia="es-CL"/>
    </w:rPr>
  </w:style>
  <w:style w:type="paragraph" w:customStyle="1" w:styleId="xl67">
    <w:name w:val="xl67"/>
    <w:basedOn w:val="Normal"/>
    <w:rsid w:val="00F301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CL" w:eastAsia="es-CL"/>
    </w:rPr>
  </w:style>
  <w:style w:type="paragraph" w:customStyle="1" w:styleId="xl68">
    <w:name w:val="xl68"/>
    <w:basedOn w:val="Normal"/>
    <w:rsid w:val="00F3017B"/>
    <w:pPr>
      <w:spacing w:before="100" w:beforeAutospacing="1" w:after="100" w:afterAutospacing="1"/>
      <w:jc w:val="center"/>
    </w:pPr>
    <w:rPr>
      <w:sz w:val="18"/>
      <w:szCs w:val="18"/>
      <w:lang w:val="es-CL" w:eastAsia="es-CL"/>
    </w:rPr>
  </w:style>
  <w:style w:type="paragraph" w:customStyle="1" w:styleId="xl69">
    <w:name w:val="xl69"/>
    <w:basedOn w:val="Normal"/>
    <w:rsid w:val="00F3017B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sz w:val="18"/>
      <w:szCs w:val="18"/>
      <w:lang w:val="es-CL" w:eastAsia="es-CL"/>
    </w:rPr>
  </w:style>
  <w:style w:type="paragraph" w:customStyle="1" w:styleId="xl70">
    <w:name w:val="xl70"/>
    <w:basedOn w:val="Normal"/>
    <w:rsid w:val="00F3017B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CL" w:eastAsia="es-CL"/>
    </w:rPr>
  </w:style>
  <w:style w:type="paragraph" w:customStyle="1" w:styleId="xl71">
    <w:name w:val="xl71"/>
    <w:basedOn w:val="Normal"/>
    <w:rsid w:val="00F3017B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 w:val="18"/>
      <w:szCs w:val="18"/>
      <w:lang w:val="es-CL" w:eastAsia="es-CL"/>
    </w:rPr>
  </w:style>
  <w:style w:type="paragraph" w:customStyle="1" w:styleId="xl72">
    <w:name w:val="xl72"/>
    <w:basedOn w:val="Normal"/>
    <w:rsid w:val="00F3017B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sz w:val="18"/>
      <w:szCs w:val="18"/>
      <w:lang w:val="es-CL" w:eastAsia="es-CL"/>
    </w:rPr>
  </w:style>
  <w:style w:type="paragraph" w:customStyle="1" w:styleId="xl73">
    <w:name w:val="xl73"/>
    <w:basedOn w:val="Normal"/>
    <w:rsid w:val="00F3017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CL" w:eastAsia="es-CL"/>
    </w:rPr>
  </w:style>
  <w:style w:type="paragraph" w:customStyle="1" w:styleId="xl74">
    <w:name w:val="xl74"/>
    <w:basedOn w:val="Normal"/>
    <w:rsid w:val="00F3017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8"/>
      <w:szCs w:val="18"/>
      <w:lang w:val="es-CL" w:eastAsia="es-CL"/>
    </w:rPr>
  </w:style>
  <w:style w:type="paragraph" w:customStyle="1" w:styleId="xl75">
    <w:name w:val="xl75"/>
    <w:basedOn w:val="Normal"/>
    <w:rsid w:val="00F3017B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sz w:val="18"/>
      <w:szCs w:val="18"/>
      <w:lang w:val="es-CL" w:eastAsia="es-CL"/>
    </w:rPr>
  </w:style>
  <w:style w:type="paragraph" w:customStyle="1" w:styleId="xl76">
    <w:name w:val="xl76"/>
    <w:basedOn w:val="Normal"/>
    <w:rsid w:val="00F3017B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18"/>
      <w:szCs w:val="18"/>
      <w:lang w:val="es-CL" w:eastAsia="es-CL"/>
    </w:rPr>
  </w:style>
  <w:style w:type="paragraph" w:customStyle="1" w:styleId="xl77">
    <w:name w:val="xl77"/>
    <w:basedOn w:val="Normal"/>
    <w:rsid w:val="00F3017B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b/>
      <w:bCs/>
      <w:sz w:val="18"/>
      <w:szCs w:val="18"/>
      <w:lang w:val="es-CL" w:eastAsia="es-CL"/>
    </w:rPr>
  </w:style>
  <w:style w:type="paragraph" w:customStyle="1" w:styleId="xl78">
    <w:name w:val="xl78"/>
    <w:basedOn w:val="Normal"/>
    <w:rsid w:val="00F3017B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sz w:val="18"/>
      <w:szCs w:val="18"/>
      <w:lang w:val="es-CL" w:eastAsia="es-CL"/>
    </w:rPr>
  </w:style>
  <w:style w:type="paragraph" w:customStyle="1" w:styleId="xl79">
    <w:name w:val="xl79"/>
    <w:basedOn w:val="Normal"/>
    <w:rsid w:val="00F3017B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18"/>
      <w:szCs w:val="18"/>
      <w:lang w:val="es-CL" w:eastAsia="es-CL"/>
    </w:rPr>
  </w:style>
  <w:style w:type="paragraph" w:customStyle="1" w:styleId="xl80">
    <w:name w:val="xl80"/>
    <w:basedOn w:val="Normal"/>
    <w:rsid w:val="00F3017B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b/>
      <w:bCs/>
      <w:sz w:val="18"/>
      <w:szCs w:val="18"/>
      <w:lang w:val="es-CL" w:eastAsia="es-CL"/>
    </w:rPr>
  </w:style>
  <w:style w:type="paragraph" w:customStyle="1" w:styleId="xl81">
    <w:name w:val="xl81"/>
    <w:basedOn w:val="Normal"/>
    <w:rsid w:val="00F3017B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CL" w:eastAsia="es-CL"/>
    </w:rPr>
  </w:style>
  <w:style w:type="paragraph" w:customStyle="1" w:styleId="xl82">
    <w:name w:val="xl82"/>
    <w:basedOn w:val="Normal"/>
    <w:rsid w:val="00F3017B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CL" w:eastAsia="es-CL"/>
    </w:rPr>
  </w:style>
  <w:style w:type="paragraph" w:customStyle="1" w:styleId="xl83">
    <w:name w:val="xl83"/>
    <w:basedOn w:val="Normal"/>
    <w:rsid w:val="00F3017B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CL" w:eastAsia="es-CL"/>
    </w:rPr>
  </w:style>
  <w:style w:type="paragraph" w:customStyle="1" w:styleId="xl84">
    <w:name w:val="xl84"/>
    <w:basedOn w:val="Normal"/>
    <w:rsid w:val="00F3017B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CL" w:eastAsia="es-CL"/>
    </w:rPr>
  </w:style>
  <w:style w:type="paragraph" w:customStyle="1" w:styleId="xl85">
    <w:name w:val="xl85"/>
    <w:basedOn w:val="Normal"/>
    <w:rsid w:val="00F3017B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CL" w:eastAsia="es-CL"/>
    </w:rPr>
  </w:style>
  <w:style w:type="paragraph" w:customStyle="1" w:styleId="xl86">
    <w:name w:val="xl86"/>
    <w:basedOn w:val="Normal"/>
    <w:rsid w:val="00F3017B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CL" w:eastAsia="es-CL"/>
    </w:rPr>
  </w:style>
  <w:style w:type="paragraph" w:customStyle="1" w:styleId="xl87">
    <w:name w:val="xl87"/>
    <w:basedOn w:val="Normal"/>
    <w:rsid w:val="00F3017B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CL" w:eastAsia="es-CL"/>
    </w:rPr>
  </w:style>
  <w:style w:type="paragraph" w:customStyle="1" w:styleId="xl88">
    <w:name w:val="xl88"/>
    <w:basedOn w:val="Normal"/>
    <w:rsid w:val="00F3017B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CL" w:eastAsia="es-CL"/>
    </w:rPr>
  </w:style>
  <w:style w:type="paragraph" w:customStyle="1" w:styleId="xl89">
    <w:name w:val="xl89"/>
    <w:basedOn w:val="Normal"/>
    <w:rsid w:val="00F3017B"/>
    <w:pPr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CL" w:eastAsia="es-CL"/>
    </w:rPr>
  </w:style>
  <w:style w:type="paragraph" w:customStyle="1" w:styleId="xl90">
    <w:name w:val="xl90"/>
    <w:basedOn w:val="Normal"/>
    <w:rsid w:val="00F3017B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CL" w:eastAsia="es-CL"/>
    </w:rPr>
  </w:style>
  <w:style w:type="paragraph" w:customStyle="1" w:styleId="xl91">
    <w:name w:val="xl91"/>
    <w:basedOn w:val="Normal"/>
    <w:rsid w:val="00F3017B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8"/>
      <w:szCs w:val="18"/>
      <w:lang w:val="es-CL" w:eastAsia="es-CL"/>
    </w:rPr>
  </w:style>
  <w:style w:type="paragraph" w:customStyle="1" w:styleId="xl92">
    <w:name w:val="xl92"/>
    <w:basedOn w:val="Normal"/>
    <w:rsid w:val="00F3017B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sz w:val="18"/>
      <w:szCs w:val="18"/>
      <w:lang w:val="es-CL" w:eastAsia="es-CL"/>
    </w:rPr>
  </w:style>
  <w:style w:type="table" w:styleId="Tablaconcuadrcula">
    <w:name w:val="Table Grid"/>
    <w:basedOn w:val="Tablanormal"/>
    <w:rsid w:val="000A6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EF26EA51-3BF8-4A7B-948C-B867D3E36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Manuel Irenio Aguilar Jara</cp:lastModifiedBy>
  <cp:revision>3</cp:revision>
  <cp:lastPrinted>2019-12-16T20:44:00Z</cp:lastPrinted>
  <dcterms:created xsi:type="dcterms:W3CDTF">2025-12-16T20:40:00Z</dcterms:created>
  <dcterms:modified xsi:type="dcterms:W3CDTF">2026-10-31T08:57:00Z</dcterms:modified>
</cp:coreProperties>
</file>