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7989E" w14:textId="77777777" w:rsidR="00806F52" w:rsidRDefault="00806F52">
      <w:pPr>
        <w:jc w:val="center"/>
        <w:rPr>
          <w:b/>
          <w:bCs/>
          <w:u w:val="single"/>
        </w:rPr>
      </w:pPr>
    </w:p>
    <w:p w14:paraId="19A6A3F7" w14:textId="77777777" w:rsidR="00141E3B" w:rsidRDefault="00141E3B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ESTANDAR DE TRABAJO</w:t>
      </w:r>
    </w:p>
    <w:p w14:paraId="28ED07E9" w14:textId="77777777" w:rsidR="00141E3B" w:rsidRDefault="00141E3B">
      <w:pPr>
        <w:jc w:val="center"/>
        <w:rPr>
          <w:b/>
          <w:bCs/>
          <w:sz w:val="20"/>
          <w:u w:val="single"/>
        </w:rPr>
      </w:pPr>
    </w:p>
    <w:p w14:paraId="28552C92" w14:textId="77777777" w:rsidR="00D36904" w:rsidRPr="0090203C" w:rsidRDefault="008C33CA" w:rsidP="00D36904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</w:pPr>
      <w:r w:rsidRPr="0090203C">
        <w:rPr>
          <w:b/>
          <w:bCs/>
          <w:sz w:val="20"/>
          <w:lang w:val="en-US"/>
        </w:rPr>
        <w:t>SJ Nº</w:t>
      </w:r>
      <w:r w:rsidR="005F6285">
        <w:rPr>
          <w:b/>
          <w:bCs/>
          <w:sz w:val="20"/>
          <w:lang w:val="en-US"/>
        </w:rPr>
        <w:t xml:space="preserve"> </w:t>
      </w:r>
      <w:r w:rsidR="00D36904" w:rsidRPr="0090203C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EST-ELEC-</w:t>
      </w:r>
      <w:r w:rsidR="005F6285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MANT-</w:t>
      </w:r>
      <w:r w:rsidR="00D36904" w:rsidRPr="0090203C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MLP-</w:t>
      </w:r>
      <w:r w:rsidR="00157EC2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BBOSCH</w:t>
      </w:r>
      <w:r w:rsidR="00D36904" w:rsidRPr="0090203C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-</w:t>
      </w:r>
      <w:r w:rsidR="005F6285"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03</w:t>
      </w:r>
    </w:p>
    <w:p w14:paraId="669B95FC" w14:textId="77777777" w:rsidR="00D36904" w:rsidRPr="00D36904" w:rsidRDefault="00D36904" w:rsidP="00D36904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lang w:val="es-CL" w:eastAsia="es-CL"/>
        </w:rPr>
      </w:pPr>
      <w:r w:rsidRPr="00FF413C">
        <w:rPr>
          <w:bCs/>
          <w:sz w:val="20"/>
        </w:rPr>
        <w:t>Rev.</w:t>
      </w:r>
      <w:r>
        <w:rPr>
          <w:bCs/>
          <w:sz w:val="20"/>
        </w:rPr>
        <w:t xml:space="preserve"> </w:t>
      </w:r>
      <w:r w:rsidR="00157EC2">
        <w:rPr>
          <w:bCs/>
          <w:sz w:val="20"/>
        </w:rPr>
        <w:t>JUNIO 2026</w:t>
      </w:r>
    </w:p>
    <w:p w14:paraId="79D5C02E" w14:textId="77777777" w:rsidR="00141E3B" w:rsidRPr="0090203C" w:rsidRDefault="008C33CA" w:rsidP="00D36904">
      <w:pPr>
        <w:jc w:val="center"/>
        <w:rPr>
          <w:b/>
          <w:bCs/>
          <w:u w:val="single"/>
        </w:rPr>
      </w:pPr>
      <w:r w:rsidRPr="0090203C">
        <w:rPr>
          <w:b/>
          <w:bCs/>
          <w:u w:val="single"/>
        </w:rPr>
        <w:t>Mantención</w:t>
      </w:r>
      <w:r w:rsidR="00141E3B" w:rsidRPr="0090203C">
        <w:rPr>
          <w:b/>
          <w:bCs/>
          <w:u w:val="single"/>
        </w:rPr>
        <w:t xml:space="preserve"> S/E </w:t>
      </w:r>
      <w:r w:rsidR="0054309F" w:rsidRPr="0090203C">
        <w:rPr>
          <w:b/>
          <w:bCs/>
          <w:u w:val="single"/>
        </w:rPr>
        <w:t>M</w:t>
      </w:r>
      <w:r w:rsidR="00141E3B" w:rsidRPr="0090203C">
        <w:rPr>
          <w:b/>
          <w:bCs/>
          <w:u w:val="single"/>
        </w:rPr>
        <w:t>óvil.</w:t>
      </w:r>
    </w:p>
    <w:p w14:paraId="183AAA89" w14:textId="77777777" w:rsidR="00141E3B" w:rsidRDefault="00141E3B">
      <w:pPr>
        <w:rPr>
          <w:b/>
          <w:bCs/>
          <w:sz w:val="20"/>
          <w:u w:val="single"/>
        </w:rPr>
      </w:pPr>
    </w:p>
    <w:tbl>
      <w:tblPr>
        <w:tblW w:w="922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10"/>
        <w:gridCol w:w="4819"/>
      </w:tblGrid>
      <w:tr w:rsidR="00AE69B3" w14:paraId="58EF9728" w14:textId="77777777" w:rsidTr="00AE69B3">
        <w:trPr>
          <w:trHeight w:val="300"/>
          <w:jc w:val="center"/>
        </w:trPr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D0D22" w14:textId="77777777" w:rsidR="00AE69B3" w:rsidRDefault="00AE69B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TAG Equipo: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D9025" w14:textId="77777777" w:rsidR="00AE69B3" w:rsidRDefault="00AE69B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N° OT:</w:t>
            </w:r>
          </w:p>
        </w:tc>
      </w:tr>
      <w:tr w:rsidR="00AE69B3" w14:paraId="74FE1491" w14:textId="77777777" w:rsidTr="00AE69B3">
        <w:trPr>
          <w:trHeight w:val="300"/>
          <w:jc w:val="center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6D0D0" w14:textId="77777777" w:rsidR="00AE69B3" w:rsidRDefault="00AE69B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   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5C25C" w14:textId="77777777" w:rsidR="00AE69B3" w:rsidRDefault="00AE69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AE69B3" w14:paraId="69AA8E21" w14:textId="77777777" w:rsidTr="00AE69B3">
        <w:trPr>
          <w:trHeight w:val="300"/>
          <w:jc w:val="center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7F403" w14:textId="77777777" w:rsidR="00AE69B3" w:rsidRDefault="00AE69B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Marca: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9024F" w14:textId="77777777" w:rsidR="00AE69B3" w:rsidRDefault="00AE69B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Serie:</w:t>
            </w:r>
          </w:p>
        </w:tc>
      </w:tr>
      <w:tr w:rsidR="00AE69B3" w14:paraId="4CA0C464" w14:textId="77777777" w:rsidTr="00AE69B3">
        <w:trPr>
          <w:trHeight w:val="300"/>
          <w:jc w:val="center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B6486" w14:textId="77777777" w:rsidR="00AE69B3" w:rsidRDefault="00AE69B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Aceite: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C4F08" w14:textId="77777777" w:rsidR="00AE69B3" w:rsidRDefault="00AE69B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Volumen de aceite:</w:t>
            </w:r>
          </w:p>
        </w:tc>
      </w:tr>
      <w:tr w:rsidR="00AE69B3" w14:paraId="36069EE7" w14:textId="77777777" w:rsidTr="00AE69B3">
        <w:trPr>
          <w:trHeight w:val="300"/>
          <w:jc w:val="center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B0C0A" w14:textId="77777777" w:rsidR="00AE69B3" w:rsidRDefault="00AE69B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Voltaje primario: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9C210" w14:textId="77777777" w:rsidR="00AE69B3" w:rsidRDefault="00AE69B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Voltaje secundario:</w:t>
            </w:r>
          </w:p>
        </w:tc>
      </w:tr>
      <w:tr w:rsidR="00AE69B3" w14:paraId="64927B79" w14:textId="77777777" w:rsidTr="00AE69B3">
        <w:trPr>
          <w:trHeight w:val="300"/>
          <w:jc w:val="center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ADB83" w14:textId="77777777" w:rsidR="00AE69B3" w:rsidRDefault="00AE69B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Potencia: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3F107" w14:textId="77777777" w:rsidR="00AE69B3" w:rsidRDefault="00AE69B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Conexión</w:t>
            </w:r>
          </w:p>
        </w:tc>
      </w:tr>
      <w:tr w:rsidR="00AE69B3" w14:paraId="4D25E26A" w14:textId="77777777" w:rsidTr="00AE69B3">
        <w:trPr>
          <w:trHeight w:val="300"/>
          <w:jc w:val="center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7BA4E" w14:textId="77777777" w:rsidR="00AE69B3" w:rsidRDefault="00AE69B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y fecha Inicio: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32B02" w14:textId="77777777" w:rsidR="00AE69B3" w:rsidRDefault="00AE69B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y fecha Término:</w:t>
            </w:r>
          </w:p>
        </w:tc>
      </w:tr>
      <w:tr w:rsidR="00AE69B3" w14:paraId="728AFD7F" w14:textId="77777777" w:rsidTr="00AE69B3">
        <w:trPr>
          <w:trHeight w:val="300"/>
          <w:jc w:val="center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BCB8F" w14:textId="77777777" w:rsidR="00AE69B3" w:rsidRDefault="00AE69B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CF8A0" w14:textId="77777777" w:rsidR="00AE69B3" w:rsidRDefault="00AE69B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</w:tr>
      <w:tr w:rsidR="00AE69B3" w14:paraId="08D0AF7F" w14:textId="77777777" w:rsidTr="00AE69B3">
        <w:trPr>
          <w:trHeight w:val="300"/>
          <w:jc w:val="center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A7D67" w14:textId="77777777" w:rsidR="00AE69B3" w:rsidRDefault="00AE69B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Encargado de la actividad: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99D34" w14:textId="77777777" w:rsidR="00AE69B3" w:rsidRDefault="00AE69B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  <w:tr w:rsidR="00AE69B3" w14:paraId="43C049F7" w14:textId="77777777" w:rsidTr="00AE69B3">
        <w:trPr>
          <w:trHeight w:val="300"/>
          <w:jc w:val="center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93D9B" w14:textId="77777777" w:rsidR="00AE69B3" w:rsidRDefault="006216D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Supervisor Bbosch:</w:t>
            </w:r>
            <w:r w:rsidR="00157EC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/>
            </w:r>
            <w:r w:rsidR="00AE69B3"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D2C11" w14:textId="77777777" w:rsidR="00AE69B3" w:rsidRDefault="00AE69B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  <w:tr w:rsidR="00AE69B3" w14:paraId="4C1DB497" w14:textId="77777777" w:rsidTr="00AE69B3">
        <w:trPr>
          <w:trHeight w:val="300"/>
          <w:jc w:val="center"/>
        </w:trPr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24EA4" w14:textId="77777777" w:rsidR="00AE69B3" w:rsidRDefault="006216D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Planificador Bbosch:</w:t>
            </w:r>
            <w:r w:rsidR="00157EC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/>
            </w:r>
            <w:r w:rsidR="00AE69B3"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FAF1C" w14:textId="77777777" w:rsidR="00AE69B3" w:rsidRDefault="00AE69B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</w:tbl>
    <w:p w14:paraId="2AA5E298" w14:textId="77777777" w:rsidR="00141E3B" w:rsidRDefault="00141E3B">
      <w:pPr>
        <w:rPr>
          <w:sz w:val="20"/>
        </w:rPr>
      </w:pPr>
    </w:p>
    <w:p w14:paraId="38F29D9D" w14:textId="77777777" w:rsidR="003B722C" w:rsidRDefault="003B722C">
      <w:pPr>
        <w:rPr>
          <w:sz w:val="20"/>
        </w:rPr>
      </w:pPr>
    </w:p>
    <w:p w14:paraId="4E9552F2" w14:textId="77777777" w:rsidR="00141E3B" w:rsidRDefault="00141E3B">
      <w:pPr>
        <w:rPr>
          <w:sz w:val="20"/>
        </w:rPr>
      </w:pPr>
      <w:r>
        <w:rPr>
          <w:sz w:val="20"/>
        </w:rPr>
        <w:t xml:space="preserve">Para el desarrollo de la </w:t>
      </w:r>
      <w:r w:rsidR="008C33CA">
        <w:rPr>
          <w:sz w:val="20"/>
        </w:rPr>
        <w:t>Mantención</w:t>
      </w:r>
      <w:r>
        <w:rPr>
          <w:sz w:val="20"/>
        </w:rPr>
        <w:t xml:space="preserve"> de este equipo Verificar y/o completar, según corresponda:</w:t>
      </w:r>
    </w:p>
    <w:p w14:paraId="519BEF9F" w14:textId="77777777" w:rsidR="0035254E" w:rsidRDefault="0035254E">
      <w:pPr>
        <w:rPr>
          <w:sz w:val="20"/>
        </w:rPr>
      </w:pPr>
    </w:p>
    <w:p w14:paraId="66447B34" w14:textId="77777777" w:rsidR="0035254E" w:rsidRPr="00555143" w:rsidRDefault="0035254E" w:rsidP="0035254E">
      <w:pPr>
        <w:rPr>
          <w:b/>
          <w:sz w:val="20"/>
        </w:rPr>
      </w:pPr>
      <w:r w:rsidRPr="00555143">
        <w:rPr>
          <w:b/>
          <w:sz w:val="20"/>
        </w:rPr>
        <w:t xml:space="preserve">NOMENCLATURA DE </w:t>
      </w:r>
      <w:r>
        <w:rPr>
          <w:b/>
          <w:sz w:val="20"/>
        </w:rPr>
        <w:t>MANTENCIÓN</w:t>
      </w:r>
    </w:p>
    <w:p w14:paraId="6C376EED" w14:textId="77777777" w:rsidR="0035254E" w:rsidRPr="0064198C" w:rsidRDefault="00BE7EE0" w:rsidP="0035254E">
      <w:pPr>
        <w:rPr>
          <w:sz w:val="20"/>
        </w:rPr>
      </w:pPr>
      <w:r>
        <w:rPr>
          <w:b/>
          <w:sz w:val="20"/>
        </w:rPr>
        <w:t xml:space="preserve">SI / NO / </w:t>
      </w:r>
      <w:r w:rsidR="0035254E">
        <w:rPr>
          <w:b/>
          <w:sz w:val="20"/>
        </w:rPr>
        <w:t>RL</w:t>
      </w:r>
      <w:r w:rsidR="0035254E" w:rsidRPr="00555143">
        <w:rPr>
          <w:b/>
          <w:sz w:val="20"/>
        </w:rPr>
        <w:t>:</w:t>
      </w:r>
      <w:r w:rsidR="0035254E">
        <w:rPr>
          <w:sz w:val="20"/>
        </w:rPr>
        <w:t xml:space="preserve"> REALIZADO / </w:t>
      </w:r>
      <w:r w:rsidR="0035254E">
        <w:rPr>
          <w:b/>
          <w:sz w:val="20"/>
        </w:rPr>
        <w:t>NR</w:t>
      </w:r>
      <w:r w:rsidR="0035254E" w:rsidRPr="00555143">
        <w:rPr>
          <w:b/>
          <w:sz w:val="20"/>
        </w:rPr>
        <w:t>:</w:t>
      </w:r>
      <w:r w:rsidR="0035254E">
        <w:rPr>
          <w:sz w:val="20"/>
        </w:rPr>
        <w:t xml:space="preserve"> NO REALIZADO / </w:t>
      </w:r>
      <w:r>
        <w:rPr>
          <w:b/>
          <w:sz w:val="20"/>
        </w:rPr>
        <w:t>BN</w:t>
      </w:r>
      <w:r>
        <w:rPr>
          <w:sz w:val="20"/>
        </w:rPr>
        <w:t xml:space="preserve">: BUENO / </w:t>
      </w:r>
      <w:r w:rsidR="0035254E" w:rsidRPr="00555143">
        <w:rPr>
          <w:b/>
          <w:sz w:val="20"/>
        </w:rPr>
        <w:t>ML</w:t>
      </w:r>
      <w:r w:rsidR="0035254E">
        <w:rPr>
          <w:sz w:val="20"/>
        </w:rPr>
        <w:t>: MALO</w:t>
      </w:r>
      <w:r>
        <w:rPr>
          <w:sz w:val="20"/>
        </w:rPr>
        <w:t xml:space="preserve"> (Indicar motivos en observaciones) </w:t>
      </w:r>
      <w:r w:rsidR="0035254E">
        <w:rPr>
          <w:sz w:val="20"/>
        </w:rPr>
        <w:t xml:space="preserve">/ </w:t>
      </w:r>
      <w:r w:rsidR="0035254E">
        <w:rPr>
          <w:b/>
          <w:sz w:val="20"/>
        </w:rPr>
        <w:t>RMP:</w:t>
      </w:r>
      <w:r w:rsidR="0035254E">
        <w:rPr>
          <w:sz w:val="20"/>
        </w:rPr>
        <w:t xml:space="preserve"> REEMPLAZADO (Indicar motivos en observaciones)</w:t>
      </w:r>
      <w:r w:rsidR="008F6501">
        <w:rPr>
          <w:sz w:val="20"/>
        </w:rPr>
        <w:t xml:space="preserve"> / </w:t>
      </w:r>
      <w:r w:rsidR="008F6501" w:rsidRPr="008F6501">
        <w:rPr>
          <w:b/>
          <w:sz w:val="20"/>
        </w:rPr>
        <w:t>NT:</w:t>
      </w:r>
      <w:r w:rsidR="008F6501">
        <w:rPr>
          <w:sz w:val="20"/>
        </w:rPr>
        <w:t xml:space="preserve"> NO TIENE</w:t>
      </w:r>
    </w:p>
    <w:p w14:paraId="25A76FA9" w14:textId="77777777" w:rsidR="00141E3B" w:rsidRDefault="00141E3B">
      <w:pPr>
        <w:rPr>
          <w:sz w:val="20"/>
        </w:rPr>
      </w:pPr>
    </w:p>
    <w:p w14:paraId="23738016" w14:textId="77777777" w:rsidR="00486B5A" w:rsidRDefault="00486B5A" w:rsidP="00486B5A">
      <w:pPr>
        <w:jc w:val="both"/>
        <w:rPr>
          <w:rFonts w:ascii="Verdana" w:hAnsi="Verdana" w:cs="Arial"/>
          <w:b/>
          <w:color w:val="000000"/>
          <w:sz w:val="16"/>
          <w:szCs w:val="16"/>
          <w:lang w:val="es-ES_tradnl"/>
        </w:rPr>
      </w:pPr>
      <w:r w:rsidRPr="0062580C">
        <w:rPr>
          <w:rFonts w:ascii="Verdana" w:hAnsi="Verdana" w:cs="Arial"/>
          <w:b/>
          <w:color w:val="000000"/>
          <w:sz w:val="16"/>
          <w:szCs w:val="16"/>
          <w:lang w:val="es-ES_tradnl"/>
        </w:rPr>
        <w:t>NOTA: En caso de encontrar observaciones críticas, adjuntar registro fotográfico con la referencia</w:t>
      </w:r>
      <w:r>
        <w:rPr>
          <w:rFonts w:ascii="Verdana" w:hAnsi="Verdana" w:cs="Arial"/>
          <w:b/>
          <w:color w:val="000000"/>
          <w:sz w:val="16"/>
          <w:szCs w:val="16"/>
          <w:lang w:val="es-ES_tradnl"/>
        </w:rPr>
        <w:t>, además realizar set fotográfico con el antes y después de la Mantención</w:t>
      </w:r>
      <w:r w:rsidRPr="0062580C">
        <w:rPr>
          <w:rFonts w:ascii="Verdana" w:hAnsi="Verdana" w:cs="Arial"/>
          <w:b/>
          <w:color w:val="000000"/>
          <w:sz w:val="16"/>
          <w:szCs w:val="16"/>
          <w:lang w:val="es-ES_tradnl"/>
        </w:rPr>
        <w:t>.</w:t>
      </w:r>
    </w:p>
    <w:p w14:paraId="21058FBB" w14:textId="77777777" w:rsidR="00B33045" w:rsidRDefault="00B33045" w:rsidP="00455BA8">
      <w:pPr>
        <w:rPr>
          <w:b/>
          <w:sz w:val="20"/>
        </w:rPr>
      </w:pPr>
    </w:p>
    <w:p w14:paraId="6D67B433" w14:textId="77777777" w:rsidR="0035254E" w:rsidRPr="0035254E" w:rsidRDefault="0035254E" w:rsidP="00455BA8">
      <w:pPr>
        <w:rPr>
          <w:b/>
          <w:sz w:val="20"/>
        </w:rPr>
      </w:pPr>
      <w:r w:rsidRPr="0035254E">
        <w:rPr>
          <w:b/>
          <w:sz w:val="20"/>
        </w:rPr>
        <w:t xml:space="preserve">Transformador 23/6.9 kV </w:t>
      </w:r>
    </w:p>
    <w:p w14:paraId="3E78FC5E" w14:textId="77777777" w:rsidR="0035254E" w:rsidRDefault="0035254E">
      <w:pPr>
        <w:rPr>
          <w:sz w:val="20"/>
        </w:rPr>
      </w:pPr>
    </w:p>
    <w:p w14:paraId="42767518" w14:textId="77777777" w:rsidR="00141E3B" w:rsidRPr="008C33CA" w:rsidRDefault="00486B5A" w:rsidP="00AE69B3">
      <w:pPr>
        <w:numPr>
          <w:ilvl w:val="0"/>
          <w:numId w:val="6"/>
        </w:numPr>
        <w:spacing w:line="360" w:lineRule="auto"/>
        <w:rPr>
          <w:sz w:val="20"/>
        </w:rPr>
      </w:pPr>
      <w:r>
        <w:rPr>
          <w:sz w:val="20"/>
        </w:rPr>
        <w:t>Registrar t</w:t>
      </w:r>
      <w:r w:rsidR="00141E3B" w:rsidRPr="008C33CA">
        <w:rPr>
          <w:sz w:val="20"/>
        </w:rPr>
        <w:t>emperatura actual de enrollado.</w:t>
      </w:r>
      <w:r w:rsidR="00141E3B" w:rsidRPr="008C33CA">
        <w:rPr>
          <w:sz w:val="20"/>
        </w:rPr>
        <w:tab/>
      </w:r>
      <w:r>
        <w:rPr>
          <w:sz w:val="20"/>
        </w:rPr>
        <w:tab/>
      </w:r>
      <w:r w:rsidR="00141E3B" w:rsidRPr="008C33CA">
        <w:rPr>
          <w:sz w:val="20"/>
        </w:rPr>
        <w:tab/>
      </w:r>
      <w:r w:rsidR="00594C09" w:rsidRPr="008C33CA">
        <w:rPr>
          <w:sz w:val="20"/>
        </w:rPr>
        <w:tab/>
      </w:r>
      <w:r w:rsidR="00FF413C" w:rsidRPr="008C33CA">
        <w:rPr>
          <w:sz w:val="20"/>
        </w:rPr>
        <w:tab/>
        <w:t>(</w:t>
      </w:r>
      <w:r w:rsidR="00FF413C" w:rsidRPr="008C33CA">
        <w:rPr>
          <w:sz w:val="20"/>
        </w:rPr>
        <w:tab/>
      </w:r>
      <w:r w:rsidR="00FF413C" w:rsidRPr="008C33CA">
        <w:rPr>
          <w:sz w:val="20"/>
        </w:rPr>
        <w:tab/>
        <w:t>)</w:t>
      </w:r>
    </w:p>
    <w:p w14:paraId="5576F67B" w14:textId="77777777" w:rsidR="00141E3B" w:rsidRPr="008C33CA" w:rsidRDefault="00486B5A" w:rsidP="00AE69B3">
      <w:pPr>
        <w:numPr>
          <w:ilvl w:val="0"/>
          <w:numId w:val="6"/>
        </w:numPr>
        <w:spacing w:line="360" w:lineRule="auto"/>
        <w:rPr>
          <w:sz w:val="20"/>
        </w:rPr>
      </w:pPr>
      <w:r>
        <w:rPr>
          <w:sz w:val="20"/>
        </w:rPr>
        <w:t>Registrar</w:t>
      </w:r>
      <w:r w:rsidRPr="008C33CA">
        <w:rPr>
          <w:sz w:val="20"/>
        </w:rPr>
        <w:t xml:space="preserve"> </w:t>
      </w:r>
      <w:r>
        <w:rPr>
          <w:sz w:val="20"/>
        </w:rPr>
        <w:t>t</w:t>
      </w:r>
      <w:r w:rsidR="00141E3B" w:rsidRPr="008C33CA">
        <w:rPr>
          <w:sz w:val="20"/>
        </w:rPr>
        <w:t>emperatura máxima de enrollado.</w:t>
      </w:r>
      <w:r w:rsidR="00141E3B" w:rsidRPr="008C33CA">
        <w:rPr>
          <w:sz w:val="20"/>
        </w:rPr>
        <w:tab/>
      </w:r>
      <w:r w:rsidR="00594C09" w:rsidRPr="008C33CA">
        <w:rPr>
          <w:sz w:val="20"/>
        </w:rPr>
        <w:tab/>
      </w:r>
      <w:r>
        <w:rPr>
          <w:sz w:val="20"/>
        </w:rPr>
        <w:tab/>
      </w:r>
      <w:r w:rsidR="00141E3B" w:rsidRPr="008C33CA">
        <w:rPr>
          <w:sz w:val="20"/>
        </w:rPr>
        <w:tab/>
      </w:r>
      <w:r w:rsidR="00FF413C" w:rsidRPr="008C33CA">
        <w:rPr>
          <w:sz w:val="20"/>
        </w:rPr>
        <w:tab/>
        <w:t>(</w:t>
      </w:r>
      <w:r w:rsidR="00FF413C" w:rsidRPr="008C33CA">
        <w:rPr>
          <w:sz w:val="20"/>
        </w:rPr>
        <w:tab/>
      </w:r>
      <w:r w:rsidR="00FF413C" w:rsidRPr="008C33CA">
        <w:rPr>
          <w:sz w:val="20"/>
        </w:rPr>
        <w:tab/>
        <w:t>)</w:t>
      </w:r>
    </w:p>
    <w:p w14:paraId="4FDAA194" w14:textId="77777777" w:rsidR="00141E3B" w:rsidRPr="008C33CA" w:rsidRDefault="00486B5A" w:rsidP="00AE69B3">
      <w:pPr>
        <w:numPr>
          <w:ilvl w:val="0"/>
          <w:numId w:val="6"/>
        </w:numPr>
        <w:spacing w:line="360" w:lineRule="auto"/>
        <w:rPr>
          <w:sz w:val="20"/>
        </w:rPr>
      </w:pPr>
      <w:r>
        <w:rPr>
          <w:sz w:val="20"/>
        </w:rPr>
        <w:t>Realizar r</w:t>
      </w:r>
      <w:r w:rsidR="00141E3B" w:rsidRPr="008C33CA">
        <w:rPr>
          <w:sz w:val="20"/>
        </w:rPr>
        <w:t>eposición aguja arrastre Tº enrollado.</w:t>
      </w:r>
      <w:r w:rsidR="00141E3B" w:rsidRPr="008C33CA">
        <w:rPr>
          <w:sz w:val="20"/>
        </w:rPr>
        <w:tab/>
      </w:r>
      <w:r w:rsidR="00141E3B" w:rsidRPr="008C33CA">
        <w:rPr>
          <w:sz w:val="20"/>
        </w:rPr>
        <w:tab/>
      </w:r>
      <w:r w:rsidR="00594C09" w:rsidRPr="008C33CA">
        <w:rPr>
          <w:sz w:val="20"/>
        </w:rPr>
        <w:tab/>
      </w:r>
      <w:r w:rsidR="00FF413C" w:rsidRPr="008C33CA">
        <w:rPr>
          <w:sz w:val="20"/>
        </w:rPr>
        <w:tab/>
        <w:t>(</w:t>
      </w:r>
      <w:r w:rsidR="00FF413C" w:rsidRPr="008C33CA">
        <w:rPr>
          <w:sz w:val="20"/>
        </w:rPr>
        <w:tab/>
      </w:r>
      <w:r w:rsidR="00FF413C" w:rsidRPr="008C33CA">
        <w:rPr>
          <w:sz w:val="20"/>
        </w:rPr>
        <w:tab/>
        <w:t>)</w:t>
      </w:r>
    </w:p>
    <w:p w14:paraId="11757CE4" w14:textId="77777777" w:rsidR="00141E3B" w:rsidRPr="008C33CA" w:rsidRDefault="00486B5A" w:rsidP="00AE69B3">
      <w:pPr>
        <w:numPr>
          <w:ilvl w:val="0"/>
          <w:numId w:val="6"/>
        </w:numPr>
        <w:spacing w:line="360" w:lineRule="auto"/>
        <w:rPr>
          <w:sz w:val="20"/>
        </w:rPr>
      </w:pPr>
      <w:r>
        <w:rPr>
          <w:sz w:val="20"/>
        </w:rPr>
        <w:t>Registrar t</w:t>
      </w:r>
      <w:r w:rsidR="00141E3B" w:rsidRPr="008C33CA">
        <w:rPr>
          <w:sz w:val="20"/>
        </w:rPr>
        <w:t>emperatura actual de aceite.</w:t>
      </w:r>
      <w:r w:rsidR="00141E3B" w:rsidRPr="008C33CA">
        <w:rPr>
          <w:sz w:val="20"/>
        </w:rPr>
        <w:tab/>
      </w:r>
      <w:r w:rsidR="00141E3B" w:rsidRPr="008C33CA">
        <w:rPr>
          <w:sz w:val="20"/>
        </w:rPr>
        <w:tab/>
      </w:r>
      <w:r w:rsidR="00141E3B" w:rsidRPr="008C33CA">
        <w:rPr>
          <w:sz w:val="20"/>
        </w:rPr>
        <w:tab/>
      </w:r>
      <w:r w:rsidR="00594C09" w:rsidRPr="008C33CA">
        <w:rPr>
          <w:sz w:val="20"/>
        </w:rPr>
        <w:tab/>
      </w:r>
      <w:r w:rsidR="00FF413C" w:rsidRPr="008C33CA">
        <w:rPr>
          <w:sz w:val="20"/>
        </w:rPr>
        <w:tab/>
        <w:t>(</w:t>
      </w:r>
      <w:r w:rsidR="00FF413C" w:rsidRPr="008C33CA">
        <w:rPr>
          <w:sz w:val="20"/>
        </w:rPr>
        <w:tab/>
      </w:r>
      <w:r w:rsidR="00FF413C" w:rsidRPr="008C33CA">
        <w:rPr>
          <w:sz w:val="20"/>
        </w:rPr>
        <w:tab/>
        <w:t>)</w:t>
      </w:r>
    </w:p>
    <w:p w14:paraId="6344ED4D" w14:textId="77777777" w:rsidR="00141E3B" w:rsidRPr="008C33CA" w:rsidRDefault="00486B5A" w:rsidP="00AE69B3">
      <w:pPr>
        <w:numPr>
          <w:ilvl w:val="0"/>
          <w:numId w:val="6"/>
        </w:numPr>
        <w:spacing w:line="360" w:lineRule="auto"/>
        <w:rPr>
          <w:sz w:val="20"/>
        </w:rPr>
      </w:pPr>
      <w:r>
        <w:rPr>
          <w:sz w:val="20"/>
        </w:rPr>
        <w:t>Registrar</w:t>
      </w:r>
      <w:r w:rsidRPr="008C33CA">
        <w:rPr>
          <w:sz w:val="20"/>
        </w:rPr>
        <w:t xml:space="preserve"> </w:t>
      </w:r>
      <w:r>
        <w:rPr>
          <w:sz w:val="20"/>
        </w:rPr>
        <w:t>t</w:t>
      </w:r>
      <w:r w:rsidR="00141E3B" w:rsidRPr="008C33CA">
        <w:rPr>
          <w:sz w:val="20"/>
        </w:rPr>
        <w:t>emperatura máxima de aceite.</w:t>
      </w:r>
      <w:r w:rsidR="00141E3B" w:rsidRPr="008C33CA">
        <w:rPr>
          <w:sz w:val="20"/>
        </w:rPr>
        <w:tab/>
      </w:r>
      <w:r w:rsidR="00141E3B" w:rsidRPr="008C33CA">
        <w:rPr>
          <w:sz w:val="20"/>
        </w:rPr>
        <w:tab/>
      </w:r>
      <w:r w:rsidR="00141E3B" w:rsidRPr="008C33CA">
        <w:rPr>
          <w:sz w:val="20"/>
        </w:rPr>
        <w:tab/>
      </w:r>
      <w:r w:rsidR="00594C09" w:rsidRPr="008C33CA">
        <w:rPr>
          <w:sz w:val="20"/>
        </w:rPr>
        <w:tab/>
      </w:r>
      <w:r w:rsidR="00FF413C" w:rsidRPr="008C33CA">
        <w:rPr>
          <w:sz w:val="20"/>
        </w:rPr>
        <w:tab/>
        <w:t>(</w:t>
      </w:r>
      <w:r w:rsidR="00FF413C" w:rsidRPr="008C33CA">
        <w:rPr>
          <w:sz w:val="20"/>
        </w:rPr>
        <w:tab/>
      </w:r>
      <w:r w:rsidR="00FF413C" w:rsidRPr="008C33CA">
        <w:rPr>
          <w:sz w:val="20"/>
        </w:rPr>
        <w:tab/>
        <w:t>)</w:t>
      </w:r>
    </w:p>
    <w:p w14:paraId="66507ED5" w14:textId="77777777" w:rsidR="00141E3B" w:rsidRPr="008C33CA" w:rsidRDefault="00486B5A" w:rsidP="00AE69B3">
      <w:pPr>
        <w:numPr>
          <w:ilvl w:val="0"/>
          <w:numId w:val="6"/>
        </w:numPr>
        <w:spacing w:line="360" w:lineRule="auto"/>
        <w:rPr>
          <w:sz w:val="20"/>
        </w:rPr>
      </w:pPr>
      <w:r>
        <w:rPr>
          <w:sz w:val="20"/>
        </w:rPr>
        <w:t>Realizar r</w:t>
      </w:r>
      <w:r w:rsidR="00141E3B" w:rsidRPr="008C33CA">
        <w:rPr>
          <w:sz w:val="20"/>
        </w:rPr>
        <w:t xml:space="preserve">eposición aguja arrastre </w:t>
      </w:r>
      <w:r w:rsidR="0035254E" w:rsidRPr="008C33CA">
        <w:rPr>
          <w:sz w:val="20"/>
        </w:rPr>
        <w:t>T°</w:t>
      </w:r>
      <w:r w:rsidR="00141E3B" w:rsidRPr="008C33CA">
        <w:rPr>
          <w:sz w:val="20"/>
        </w:rPr>
        <w:t xml:space="preserve"> aceite.</w:t>
      </w:r>
      <w:r w:rsidR="00141E3B" w:rsidRPr="008C33CA">
        <w:rPr>
          <w:sz w:val="20"/>
        </w:rPr>
        <w:tab/>
      </w:r>
      <w:r w:rsidR="00141E3B" w:rsidRPr="008C33CA">
        <w:rPr>
          <w:sz w:val="20"/>
        </w:rPr>
        <w:tab/>
      </w:r>
      <w:r w:rsidR="00141E3B" w:rsidRPr="008C33CA">
        <w:rPr>
          <w:sz w:val="20"/>
        </w:rPr>
        <w:tab/>
      </w:r>
      <w:r w:rsidR="00594C09" w:rsidRPr="008C33CA">
        <w:rPr>
          <w:sz w:val="20"/>
        </w:rPr>
        <w:tab/>
      </w:r>
      <w:r w:rsidR="00FF413C" w:rsidRPr="008C33CA">
        <w:rPr>
          <w:sz w:val="20"/>
        </w:rPr>
        <w:tab/>
        <w:t>(</w:t>
      </w:r>
      <w:r w:rsidR="00FF413C" w:rsidRPr="008C33CA">
        <w:rPr>
          <w:sz w:val="20"/>
        </w:rPr>
        <w:tab/>
      </w:r>
      <w:r w:rsidR="00FF413C" w:rsidRPr="008C33CA">
        <w:rPr>
          <w:sz w:val="20"/>
        </w:rPr>
        <w:tab/>
        <w:t>)</w:t>
      </w:r>
    </w:p>
    <w:p w14:paraId="391EA5BE" w14:textId="77777777" w:rsidR="00141E3B" w:rsidRPr="008C33CA" w:rsidRDefault="0035254E" w:rsidP="00AE69B3">
      <w:pPr>
        <w:numPr>
          <w:ilvl w:val="0"/>
          <w:numId w:val="6"/>
        </w:numPr>
        <w:spacing w:line="360" w:lineRule="auto"/>
        <w:rPr>
          <w:sz w:val="20"/>
        </w:rPr>
      </w:pPr>
      <w:r>
        <w:rPr>
          <w:sz w:val="20"/>
        </w:rPr>
        <w:t>Registrar n</w:t>
      </w:r>
      <w:r w:rsidR="00141E3B" w:rsidRPr="008C33CA">
        <w:rPr>
          <w:sz w:val="20"/>
        </w:rPr>
        <w:t>ivel de aceite de conservador.</w:t>
      </w:r>
      <w:r w:rsidR="00141E3B" w:rsidRPr="008C33CA">
        <w:rPr>
          <w:sz w:val="20"/>
        </w:rPr>
        <w:tab/>
      </w:r>
      <w:r w:rsidR="00141E3B" w:rsidRPr="008C33CA">
        <w:rPr>
          <w:sz w:val="20"/>
        </w:rPr>
        <w:tab/>
      </w:r>
      <w:r w:rsidR="00141E3B" w:rsidRPr="008C33CA">
        <w:rPr>
          <w:sz w:val="20"/>
        </w:rPr>
        <w:tab/>
      </w:r>
      <w:r w:rsidR="00141E3B" w:rsidRPr="008C33CA">
        <w:rPr>
          <w:sz w:val="20"/>
        </w:rPr>
        <w:tab/>
      </w:r>
      <w:r w:rsidR="00594C09" w:rsidRPr="008C33CA">
        <w:rPr>
          <w:sz w:val="20"/>
        </w:rPr>
        <w:tab/>
      </w:r>
      <w:r w:rsidR="00FF413C" w:rsidRPr="008C33CA">
        <w:rPr>
          <w:sz w:val="20"/>
        </w:rPr>
        <w:t>(</w:t>
      </w:r>
      <w:r w:rsidR="00FF413C" w:rsidRPr="008C33CA">
        <w:rPr>
          <w:sz w:val="20"/>
        </w:rPr>
        <w:tab/>
      </w:r>
      <w:r w:rsidR="00FF413C" w:rsidRPr="008C33CA">
        <w:rPr>
          <w:sz w:val="20"/>
        </w:rPr>
        <w:tab/>
        <w:t>)</w:t>
      </w:r>
    </w:p>
    <w:p w14:paraId="67C9473B" w14:textId="77777777" w:rsidR="00141E3B" w:rsidRPr="008C33CA" w:rsidRDefault="00486B5A" w:rsidP="00AE69B3">
      <w:pPr>
        <w:numPr>
          <w:ilvl w:val="0"/>
          <w:numId w:val="6"/>
        </w:numPr>
        <w:spacing w:line="360" w:lineRule="auto"/>
        <w:rPr>
          <w:sz w:val="20"/>
        </w:rPr>
      </w:pPr>
      <w:r>
        <w:rPr>
          <w:sz w:val="20"/>
        </w:rPr>
        <w:t xml:space="preserve">Registrar </w:t>
      </w:r>
      <w:r w:rsidR="0035254E" w:rsidRPr="008C33CA">
        <w:rPr>
          <w:sz w:val="20"/>
        </w:rPr>
        <w:t>Tap</w:t>
      </w:r>
      <w:r w:rsidR="00141E3B" w:rsidRPr="008C33CA">
        <w:rPr>
          <w:sz w:val="20"/>
        </w:rPr>
        <w:t xml:space="preserve"> de transformador.</w:t>
      </w:r>
      <w:r w:rsidR="00141E3B" w:rsidRPr="008C33CA">
        <w:rPr>
          <w:sz w:val="20"/>
        </w:rPr>
        <w:tab/>
      </w:r>
      <w:r w:rsidR="00141E3B" w:rsidRPr="008C33CA">
        <w:rPr>
          <w:sz w:val="20"/>
        </w:rPr>
        <w:tab/>
      </w:r>
      <w:r w:rsidR="00141E3B" w:rsidRPr="008C33CA">
        <w:rPr>
          <w:sz w:val="20"/>
        </w:rPr>
        <w:tab/>
      </w:r>
      <w:r w:rsidR="00141E3B" w:rsidRPr="008C33CA">
        <w:rPr>
          <w:sz w:val="20"/>
        </w:rPr>
        <w:tab/>
      </w:r>
      <w:r w:rsidR="00594C09" w:rsidRPr="008C33CA">
        <w:rPr>
          <w:sz w:val="20"/>
        </w:rPr>
        <w:tab/>
      </w:r>
      <w:r w:rsidR="00FF413C" w:rsidRPr="008C33CA">
        <w:rPr>
          <w:sz w:val="20"/>
        </w:rPr>
        <w:tab/>
        <w:t>(</w:t>
      </w:r>
      <w:r w:rsidR="00FF413C" w:rsidRPr="008C33CA">
        <w:rPr>
          <w:sz w:val="20"/>
        </w:rPr>
        <w:tab/>
      </w:r>
      <w:r w:rsidR="00FF413C" w:rsidRPr="008C33CA">
        <w:rPr>
          <w:sz w:val="20"/>
        </w:rPr>
        <w:tab/>
        <w:t>)</w:t>
      </w:r>
    </w:p>
    <w:p w14:paraId="2FBEA123" w14:textId="77777777" w:rsidR="00141E3B" w:rsidRPr="008C33CA" w:rsidRDefault="00141E3B" w:rsidP="00AE69B3">
      <w:pPr>
        <w:numPr>
          <w:ilvl w:val="0"/>
          <w:numId w:val="6"/>
        </w:numPr>
        <w:spacing w:line="360" w:lineRule="auto"/>
        <w:rPr>
          <w:sz w:val="20"/>
        </w:rPr>
      </w:pPr>
      <w:r w:rsidRPr="008C33CA">
        <w:rPr>
          <w:sz w:val="20"/>
        </w:rPr>
        <w:lastRenderedPageBreak/>
        <w:t>Verificar estado de flanges, filtraciones.</w:t>
      </w:r>
      <w:r w:rsidRPr="008C33CA">
        <w:rPr>
          <w:sz w:val="20"/>
        </w:rPr>
        <w:tab/>
      </w:r>
      <w:r w:rsidRPr="008C33CA">
        <w:rPr>
          <w:sz w:val="20"/>
        </w:rPr>
        <w:tab/>
      </w:r>
      <w:r w:rsidRPr="008C33CA">
        <w:rPr>
          <w:sz w:val="20"/>
        </w:rPr>
        <w:tab/>
      </w:r>
      <w:r w:rsidR="00594C09" w:rsidRPr="008C33CA">
        <w:rPr>
          <w:sz w:val="20"/>
        </w:rPr>
        <w:tab/>
      </w:r>
      <w:r w:rsidR="00FF413C" w:rsidRPr="008C33CA">
        <w:rPr>
          <w:sz w:val="20"/>
        </w:rPr>
        <w:tab/>
        <w:t>(</w:t>
      </w:r>
      <w:r w:rsidR="00FF413C" w:rsidRPr="008C33CA">
        <w:rPr>
          <w:sz w:val="20"/>
        </w:rPr>
        <w:tab/>
      </w:r>
      <w:r w:rsidR="00FF413C" w:rsidRPr="008C33CA">
        <w:rPr>
          <w:sz w:val="20"/>
        </w:rPr>
        <w:tab/>
        <w:t>)</w:t>
      </w:r>
    </w:p>
    <w:p w14:paraId="3F389B79" w14:textId="77777777" w:rsidR="00141E3B" w:rsidRPr="008C33CA" w:rsidRDefault="00141E3B" w:rsidP="00AE69B3">
      <w:pPr>
        <w:numPr>
          <w:ilvl w:val="0"/>
          <w:numId w:val="6"/>
        </w:numPr>
        <w:spacing w:line="360" w:lineRule="auto"/>
        <w:rPr>
          <w:sz w:val="20"/>
        </w:rPr>
      </w:pPr>
      <w:r w:rsidRPr="008C33CA">
        <w:rPr>
          <w:sz w:val="20"/>
        </w:rPr>
        <w:t>Verificar estado de uniones estancas y costuras, filtraciones</w:t>
      </w:r>
      <w:r w:rsidRPr="008C33CA">
        <w:rPr>
          <w:sz w:val="20"/>
        </w:rPr>
        <w:tab/>
      </w:r>
      <w:r w:rsidR="00594C09" w:rsidRPr="008C33CA">
        <w:rPr>
          <w:sz w:val="20"/>
        </w:rPr>
        <w:tab/>
      </w:r>
      <w:r w:rsidR="00FF413C" w:rsidRPr="008C33CA">
        <w:rPr>
          <w:sz w:val="20"/>
        </w:rPr>
        <w:tab/>
        <w:t>(</w:t>
      </w:r>
      <w:r w:rsidR="00FF413C" w:rsidRPr="008C33CA">
        <w:rPr>
          <w:sz w:val="20"/>
        </w:rPr>
        <w:tab/>
      </w:r>
      <w:r w:rsidR="00FF413C" w:rsidRPr="008C33CA">
        <w:rPr>
          <w:sz w:val="20"/>
        </w:rPr>
        <w:tab/>
        <w:t>)</w:t>
      </w:r>
    </w:p>
    <w:p w14:paraId="79B1500A" w14:textId="77777777" w:rsidR="00141E3B" w:rsidRPr="008C33CA" w:rsidRDefault="00486B5A" w:rsidP="00AE69B3">
      <w:pPr>
        <w:numPr>
          <w:ilvl w:val="0"/>
          <w:numId w:val="6"/>
        </w:numPr>
        <w:spacing w:line="360" w:lineRule="auto"/>
        <w:rPr>
          <w:sz w:val="20"/>
        </w:rPr>
      </w:pPr>
      <w:r>
        <w:rPr>
          <w:sz w:val="20"/>
        </w:rPr>
        <w:t>Realizar</w:t>
      </w:r>
      <w:r w:rsidR="00141E3B" w:rsidRPr="008C33CA">
        <w:rPr>
          <w:sz w:val="20"/>
        </w:rPr>
        <w:t xml:space="preserve"> apriete de conexión de puesta a tierra.</w:t>
      </w:r>
      <w:r w:rsidR="00141E3B" w:rsidRPr="008C33CA">
        <w:rPr>
          <w:sz w:val="20"/>
        </w:rPr>
        <w:tab/>
      </w:r>
      <w:r w:rsidR="00141E3B" w:rsidRPr="008C33CA">
        <w:rPr>
          <w:sz w:val="20"/>
        </w:rPr>
        <w:tab/>
      </w:r>
      <w:r w:rsidR="00594C09" w:rsidRPr="008C33CA">
        <w:rPr>
          <w:sz w:val="20"/>
        </w:rPr>
        <w:tab/>
      </w:r>
      <w:r w:rsidR="00FF413C" w:rsidRPr="008C33CA">
        <w:rPr>
          <w:sz w:val="20"/>
        </w:rPr>
        <w:tab/>
        <w:t>(</w:t>
      </w:r>
      <w:r w:rsidR="00FF413C" w:rsidRPr="008C33CA">
        <w:rPr>
          <w:sz w:val="20"/>
        </w:rPr>
        <w:tab/>
      </w:r>
      <w:r w:rsidR="00FF413C" w:rsidRPr="008C33CA">
        <w:rPr>
          <w:sz w:val="20"/>
        </w:rPr>
        <w:tab/>
        <w:t>)</w:t>
      </w:r>
    </w:p>
    <w:p w14:paraId="22587CBB" w14:textId="77777777" w:rsidR="00141E3B" w:rsidRPr="008C33CA" w:rsidRDefault="00141E3B" w:rsidP="00AE69B3">
      <w:pPr>
        <w:numPr>
          <w:ilvl w:val="0"/>
          <w:numId w:val="6"/>
        </w:numPr>
        <w:spacing w:line="360" w:lineRule="auto"/>
        <w:rPr>
          <w:sz w:val="20"/>
        </w:rPr>
      </w:pPr>
      <w:r w:rsidRPr="008C33CA">
        <w:rPr>
          <w:sz w:val="20"/>
        </w:rPr>
        <w:t>Verificar estado de válvulas.</w:t>
      </w:r>
      <w:r w:rsidRPr="008C33CA">
        <w:rPr>
          <w:sz w:val="20"/>
        </w:rPr>
        <w:tab/>
      </w:r>
      <w:r w:rsidRPr="008C33CA">
        <w:rPr>
          <w:sz w:val="20"/>
        </w:rPr>
        <w:tab/>
      </w:r>
      <w:r w:rsidRPr="008C33CA">
        <w:rPr>
          <w:sz w:val="20"/>
        </w:rPr>
        <w:tab/>
      </w:r>
      <w:r w:rsidRPr="008C33CA">
        <w:rPr>
          <w:sz w:val="20"/>
        </w:rPr>
        <w:tab/>
      </w:r>
      <w:r w:rsidR="00594C09" w:rsidRPr="008C33CA">
        <w:rPr>
          <w:sz w:val="20"/>
        </w:rPr>
        <w:tab/>
      </w:r>
      <w:r w:rsidR="00FF413C" w:rsidRPr="008C33CA">
        <w:rPr>
          <w:sz w:val="20"/>
        </w:rPr>
        <w:tab/>
        <w:t>(</w:t>
      </w:r>
      <w:r w:rsidR="00FF413C" w:rsidRPr="008C33CA">
        <w:rPr>
          <w:sz w:val="20"/>
        </w:rPr>
        <w:tab/>
      </w:r>
      <w:r w:rsidR="00FF413C" w:rsidRPr="008C33CA">
        <w:rPr>
          <w:sz w:val="20"/>
        </w:rPr>
        <w:tab/>
        <w:t>)</w:t>
      </w:r>
    </w:p>
    <w:p w14:paraId="37B5D765" w14:textId="77777777" w:rsidR="00141E3B" w:rsidRPr="008C33CA" w:rsidRDefault="00141E3B" w:rsidP="00AE69B3">
      <w:pPr>
        <w:numPr>
          <w:ilvl w:val="0"/>
          <w:numId w:val="6"/>
        </w:numPr>
        <w:spacing w:line="360" w:lineRule="auto"/>
        <w:rPr>
          <w:sz w:val="20"/>
        </w:rPr>
      </w:pPr>
      <w:r w:rsidRPr="008C33CA">
        <w:rPr>
          <w:sz w:val="20"/>
        </w:rPr>
        <w:t>Poner en servicio ventilador y verificar funcionamiento.</w:t>
      </w:r>
      <w:r w:rsidRPr="008C33CA">
        <w:rPr>
          <w:sz w:val="20"/>
        </w:rPr>
        <w:tab/>
      </w:r>
      <w:r w:rsidR="00594C09" w:rsidRPr="008C33CA">
        <w:rPr>
          <w:sz w:val="20"/>
        </w:rPr>
        <w:tab/>
      </w:r>
      <w:r w:rsidR="00FF413C" w:rsidRPr="008C33CA">
        <w:rPr>
          <w:sz w:val="20"/>
        </w:rPr>
        <w:tab/>
        <w:t>(</w:t>
      </w:r>
      <w:r w:rsidR="00FF413C" w:rsidRPr="008C33CA">
        <w:rPr>
          <w:sz w:val="20"/>
        </w:rPr>
        <w:tab/>
      </w:r>
      <w:r w:rsidR="00FF413C" w:rsidRPr="008C33CA">
        <w:rPr>
          <w:sz w:val="20"/>
        </w:rPr>
        <w:tab/>
        <w:t>)</w:t>
      </w:r>
    </w:p>
    <w:p w14:paraId="5614FFC7" w14:textId="77777777" w:rsidR="00141E3B" w:rsidRPr="008C33CA" w:rsidRDefault="00141E3B" w:rsidP="00AE69B3">
      <w:pPr>
        <w:numPr>
          <w:ilvl w:val="0"/>
          <w:numId w:val="6"/>
        </w:numPr>
        <w:spacing w:line="360" w:lineRule="auto"/>
        <w:rPr>
          <w:sz w:val="20"/>
        </w:rPr>
      </w:pPr>
      <w:r w:rsidRPr="008C33CA">
        <w:rPr>
          <w:sz w:val="20"/>
        </w:rPr>
        <w:t>Verificar estado de pintura de equipo y señales de corrosión.</w:t>
      </w:r>
      <w:r w:rsidRPr="008C33CA">
        <w:rPr>
          <w:sz w:val="20"/>
        </w:rPr>
        <w:tab/>
      </w:r>
      <w:r w:rsidR="00594C09" w:rsidRPr="008C33CA">
        <w:rPr>
          <w:sz w:val="20"/>
        </w:rPr>
        <w:tab/>
      </w:r>
      <w:r w:rsidR="00FF413C" w:rsidRPr="008C33CA">
        <w:rPr>
          <w:sz w:val="20"/>
        </w:rPr>
        <w:tab/>
      </w:r>
      <w:r w:rsidRPr="008C33CA">
        <w:rPr>
          <w:sz w:val="20"/>
        </w:rPr>
        <w:t>(</w:t>
      </w:r>
      <w:r w:rsidRPr="008C33CA">
        <w:rPr>
          <w:sz w:val="20"/>
        </w:rPr>
        <w:tab/>
      </w:r>
      <w:r w:rsidR="00FF413C" w:rsidRPr="008C33CA">
        <w:rPr>
          <w:sz w:val="20"/>
        </w:rPr>
        <w:tab/>
        <w:t>)</w:t>
      </w:r>
    </w:p>
    <w:p w14:paraId="7EA55712" w14:textId="77777777" w:rsidR="00141E3B" w:rsidRPr="008C33CA" w:rsidRDefault="00141E3B" w:rsidP="00AE69B3">
      <w:pPr>
        <w:numPr>
          <w:ilvl w:val="0"/>
          <w:numId w:val="6"/>
        </w:numPr>
        <w:spacing w:line="360" w:lineRule="auto"/>
        <w:rPr>
          <w:sz w:val="20"/>
        </w:rPr>
      </w:pPr>
      <w:r w:rsidRPr="008C33CA">
        <w:rPr>
          <w:sz w:val="20"/>
        </w:rPr>
        <w:t>Verificar estado de tablero de control, pintura, cierre.</w:t>
      </w:r>
      <w:r w:rsidRPr="008C33CA">
        <w:rPr>
          <w:sz w:val="20"/>
        </w:rPr>
        <w:tab/>
      </w:r>
      <w:r w:rsidR="00594C09" w:rsidRPr="008C33CA">
        <w:rPr>
          <w:sz w:val="20"/>
        </w:rPr>
        <w:tab/>
      </w:r>
      <w:r w:rsidR="00FF413C" w:rsidRPr="008C33CA">
        <w:rPr>
          <w:sz w:val="20"/>
        </w:rPr>
        <w:tab/>
        <w:t>(</w:t>
      </w:r>
      <w:r w:rsidR="00FF413C" w:rsidRPr="008C33CA">
        <w:rPr>
          <w:sz w:val="20"/>
        </w:rPr>
        <w:tab/>
      </w:r>
      <w:r w:rsidR="00FF413C" w:rsidRPr="008C33CA">
        <w:rPr>
          <w:sz w:val="20"/>
        </w:rPr>
        <w:tab/>
        <w:t>)</w:t>
      </w:r>
    </w:p>
    <w:p w14:paraId="280A4F51" w14:textId="77777777" w:rsidR="00141E3B" w:rsidRPr="008C33CA" w:rsidRDefault="00141E3B" w:rsidP="00AE69B3">
      <w:pPr>
        <w:numPr>
          <w:ilvl w:val="0"/>
          <w:numId w:val="6"/>
        </w:numPr>
        <w:spacing w:line="360" w:lineRule="auto"/>
        <w:rPr>
          <w:sz w:val="20"/>
        </w:rPr>
      </w:pPr>
      <w:r w:rsidRPr="008C33CA">
        <w:rPr>
          <w:sz w:val="20"/>
        </w:rPr>
        <w:t>Verificar ventilación de tablero de control.</w:t>
      </w:r>
      <w:r w:rsidRPr="008C33CA">
        <w:rPr>
          <w:sz w:val="20"/>
        </w:rPr>
        <w:tab/>
      </w:r>
      <w:r w:rsidRPr="008C33CA">
        <w:rPr>
          <w:sz w:val="20"/>
        </w:rPr>
        <w:tab/>
      </w:r>
      <w:r w:rsidRPr="008C33CA">
        <w:rPr>
          <w:sz w:val="20"/>
        </w:rPr>
        <w:tab/>
      </w:r>
      <w:r w:rsidR="00594C09" w:rsidRPr="008C33CA">
        <w:rPr>
          <w:sz w:val="20"/>
        </w:rPr>
        <w:tab/>
      </w:r>
      <w:r w:rsidR="00FF413C" w:rsidRPr="008C33CA">
        <w:rPr>
          <w:sz w:val="20"/>
        </w:rPr>
        <w:tab/>
        <w:t>(</w:t>
      </w:r>
      <w:r w:rsidR="00FF413C" w:rsidRPr="008C33CA">
        <w:rPr>
          <w:sz w:val="20"/>
        </w:rPr>
        <w:tab/>
      </w:r>
      <w:r w:rsidR="00FF413C" w:rsidRPr="008C33CA">
        <w:rPr>
          <w:sz w:val="20"/>
        </w:rPr>
        <w:tab/>
        <w:t>)</w:t>
      </w:r>
    </w:p>
    <w:p w14:paraId="2E91A0FB" w14:textId="77777777" w:rsidR="00141E3B" w:rsidRPr="008C33CA" w:rsidRDefault="00141E3B" w:rsidP="00AE69B3">
      <w:pPr>
        <w:numPr>
          <w:ilvl w:val="0"/>
          <w:numId w:val="6"/>
        </w:numPr>
        <w:spacing w:line="360" w:lineRule="auto"/>
        <w:rPr>
          <w:sz w:val="20"/>
        </w:rPr>
      </w:pPr>
      <w:r w:rsidRPr="008C33CA">
        <w:rPr>
          <w:sz w:val="20"/>
        </w:rPr>
        <w:t>Verificar calefacción de tablero de control.</w:t>
      </w:r>
      <w:r w:rsidRPr="008C33CA">
        <w:rPr>
          <w:sz w:val="20"/>
        </w:rPr>
        <w:tab/>
      </w:r>
      <w:r w:rsidRPr="008C33CA">
        <w:rPr>
          <w:sz w:val="20"/>
        </w:rPr>
        <w:tab/>
      </w:r>
      <w:r w:rsidRPr="008C33CA">
        <w:rPr>
          <w:sz w:val="20"/>
        </w:rPr>
        <w:tab/>
      </w:r>
      <w:r w:rsidR="00594C09" w:rsidRPr="008C33CA">
        <w:rPr>
          <w:sz w:val="20"/>
        </w:rPr>
        <w:tab/>
      </w:r>
      <w:r w:rsidR="00FF413C" w:rsidRPr="008C33CA">
        <w:rPr>
          <w:sz w:val="20"/>
        </w:rPr>
        <w:tab/>
        <w:t>(</w:t>
      </w:r>
      <w:r w:rsidR="00FF413C" w:rsidRPr="008C33CA">
        <w:rPr>
          <w:sz w:val="20"/>
        </w:rPr>
        <w:tab/>
      </w:r>
      <w:r w:rsidR="00FF413C" w:rsidRPr="008C33CA">
        <w:rPr>
          <w:sz w:val="20"/>
        </w:rPr>
        <w:tab/>
        <w:t>)</w:t>
      </w:r>
    </w:p>
    <w:p w14:paraId="23D98CC2" w14:textId="77777777" w:rsidR="00141E3B" w:rsidRPr="008C33CA" w:rsidRDefault="00141E3B" w:rsidP="00AE69B3">
      <w:pPr>
        <w:numPr>
          <w:ilvl w:val="0"/>
          <w:numId w:val="6"/>
        </w:numPr>
        <w:spacing w:line="360" w:lineRule="auto"/>
        <w:rPr>
          <w:sz w:val="20"/>
        </w:rPr>
      </w:pPr>
      <w:r w:rsidRPr="008C33CA">
        <w:rPr>
          <w:sz w:val="20"/>
        </w:rPr>
        <w:t>Verificar iluminación de tablero de control.</w:t>
      </w:r>
      <w:r w:rsidRPr="008C33CA">
        <w:rPr>
          <w:sz w:val="20"/>
        </w:rPr>
        <w:tab/>
      </w:r>
      <w:r w:rsidRPr="008C33CA">
        <w:rPr>
          <w:sz w:val="20"/>
        </w:rPr>
        <w:tab/>
      </w:r>
      <w:r w:rsidRPr="008C33CA">
        <w:rPr>
          <w:sz w:val="20"/>
        </w:rPr>
        <w:tab/>
      </w:r>
      <w:r w:rsidR="00594C09" w:rsidRPr="008C33CA">
        <w:rPr>
          <w:sz w:val="20"/>
        </w:rPr>
        <w:tab/>
      </w:r>
      <w:r w:rsidR="00FF413C" w:rsidRPr="008C33CA">
        <w:rPr>
          <w:sz w:val="20"/>
        </w:rPr>
        <w:tab/>
        <w:t>(</w:t>
      </w:r>
      <w:r w:rsidR="00FF413C" w:rsidRPr="008C33CA">
        <w:rPr>
          <w:sz w:val="20"/>
        </w:rPr>
        <w:tab/>
      </w:r>
      <w:r w:rsidR="00FF413C" w:rsidRPr="008C33CA">
        <w:rPr>
          <w:sz w:val="20"/>
        </w:rPr>
        <w:tab/>
        <w:t>)</w:t>
      </w:r>
    </w:p>
    <w:p w14:paraId="6BF9C491" w14:textId="77777777" w:rsidR="00141E3B" w:rsidRPr="008C33CA" w:rsidRDefault="00486B5A" w:rsidP="00AE69B3">
      <w:pPr>
        <w:numPr>
          <w:ilvl w:val="0"/>
          <w:numId w:val="6"/>
        </w:numPr>
        <w:spacing w:line="360" w:lineRule="auto"/>
        <w:rPr>
          <w:sz w:val="20"/>
        </w:rPr>
      </w:pPr>
      <w:r>
        <w:rPr>
          <w:sz w:val="20"/>
        </w:rPr>
        <w:t>Realizar</w:t>
      </w:r>
      <w:r w:rsidR="00141E3B" w:rsidRPr="008C33CA">
        <w:rPr>
          <w:sz w:val="20"/>
        </w:rPr>
        <w:t xml:space="preserve"> </w:t>
      </w:r>
      <w:r>
        <w:rPr>
          <w:sz w:val="20"/>
        </w:rPr>
        <w:t>re</w:t>
      </w:r>
      <w:r w:rsidR="00141E3B" w:rsidRPr="008C33CA">
        <w:rPr>
          <w:sz w:val="20"/>
        </w:rPr>
        <w:t>apriete de conexiones en tablero de control.</w:t>
      </w:r>
      <w:r w:rsidR="00141E3B" w:rsidRPr="008C33CA">
        <w:rPr>
          <w:sz w:val="20"/>
        </w:rPr>
        <w:tab/>
      </w:r>
      <w:r w:rsidR="00594C09" w:rsidRPr="008C33CA">
        <w:rPr>
          <w:sz w:val="20"/>
        </w:rPr>
        <w:tab/>
      </w:r>
      <w:r w:rsidR="00FF413C" w:rsidRPr="008C33CA">
        <w:rPr>
          <w:sz w:val="20"/>
        </w:rPr>
        <w:tab/>
        <w:t>(</w:t>
      </w:r>
      <w:r w:rsidR="00FF413C" w:rsidRPr="008C33CA">
        <w:rPr>
          <w:sz w:val="20"/>
        </w:rPr>
        <w:tab/>
      </w:r>
      <w:r w:rsidR="00FF413C" w:rsidRPr="008C33CA">
        <w:rPr>
          <w:sz w:val="20"/>
        </w:rPr>
        <w:tab/>
        <w:t>)</w:t>
      </w:r>
    </w:p>
    <w:p w14:paraId="67F6E390" w14:textId="77777777" w:rsidR="00141E3B" w:rsidRPr="008C33CA" w:rsidRDefault="00141E3B" w:rsidP="00AE69B3">
      <w:pPr>
        <w:numPr>
          <w:ilvl w:val="0"/>
          <w:numId w:val="6"/>
        </w:numPr>
        <w:spacing w:line="360" w:lineRule="auto"/>
        <w:rPr>
          <w:sz w:val="20"/>
        </w:rPr>
      </w:pPr>
      <w:r w:rsidRPr="008C33CA">
        <w:rPr>
          <w:sz w:val="20"/>
        </w:rPr>
        <w:t>Verificar funcionamiento de iluminación exterior.</w:t>
      </w:r>
      <w:r w:rsidRPr="008C33CA">
        <w:rPr>
          <w:sz w:val="20"/>
        </w:rPr>
        <w:tab/>
      </w:r>
      <w:r w:rsidRPr="008C33CA">
        <w:rPr>
          <w:sz w:val="20"/>
        </w:rPr>
        <w:tab/>
      </w:r>
      <w:r w:rsidR="00594C09" w:rsidRPr="008C33CA">
        <w:rPr>
          <w:sz w:val="20"/>
        </w:rPr>
        <w:tab/>
      </w:r>
      <w:r w:rsidR="00FF413C" w:rsidRPr="008C33CA">
        <w:rPr>
          <w:sz w:val="20"/>
        </w:rPr>
        <w:tab/>
        <w:t>(</w:t>
      </w:r>
      <w:r w:rsidR="00FF413C" w:rsidRPr="008C33CA">
        <w:rPr>
          <w:sz w:val="20"/>
        </w:rPr>
        <w:tab/>
      </w:r>
      <w:r w:rsidR="00FF413C" w:rsidRPr="008C33CA">
        <w:rPr>
          <w:sz w:val="20"/>
        </w:rPr>
        <w:tab/>
        <w:t>)</w:t>
      </w:r>
    </w:p>
    <w:p w14:paraId="0584F2F1" w14:textId="77777777" w:rsidR="00141E3B" w:rsidRPr="008C33CA" w:rsidRDefault="008C07CA" w:rsidP="00AE69B3">
      <w:pPr>
        <w:numPr>
          <w:ilvl w:val="0"/>
          <w:numId w:val="6"/>
        </w:numPr>
        <w:spacing w:line="360" w:lineRule="auto"/>
        <w:rPr>
          <w:sz w:val="20"/>
        </w:rPr>
      </w:pPr>
      <w:r>
        <w:rPr>
          <w:sz w:val="20"/>
        </w:rPr>
        <w:t>Realizar</w:t>
      </w:r>
      <w:r w:rsidR="00141E3B" w:rsidRPr="008C33CA">
        <w:rPr>
          <w:sz w:val="20"/>
        </w:rPr>
        <w:t xml:space="preserve"> limpieza en general de equipo.</w:t>
      </w:r>
      <w:r w:rsidR="00141E3B" w:rsidRPr="008C33CA">
        <w:rPr>
          <w:sz w:val="20"/>
        </w:rPr>
        <w:tab/>
      </w:r>
      <w:r w:rsidR="00141E3B" w:rsidRPr="008C33CA">
        <w:rPr>
          <w:sz w:val="20"/>
        </w:rPr>
        <w:tab/>
      </w:r>
      <w:r w:rsidR="00141E3B" w:rsidRPr="008C33CA">
        <w:rPr>
          <w:sz w:val="20"/>
        </w:rPr>
        <w:tab/>
      </w:r>
      <w:r w:rsidR="00594C09" w:rsidRPr="008C33CA">
        <w:rPr>
          <w:sz w:val="20"/>
        </w:rPr>
        <w:tab/>
      </w:r>
      <w:r w:rsidR="00FF413C" w:rsidRPr="008C33CA">
        <w:rPr>
          <w:sz w:val="20"/>
        </w:rPr>
        <w:tab/>
        <w:t>(</w:t>
      </w:r>
      <w:r w:rsidR="00FF413C" w:rsidRPr="008C33CA">
        <w:rPr>
          <w:sz w:val="20"/>
        </w:rPr>
        <w:tab/>
      </w:r>
      <w:r w:rsidR="00FF413C" w:rsidRPr="008C33CA">
        <w:rPr>
          <w:sz w:val="20"/>
        </w:rPr>
        <w:tab/>
        <w:t>)</w:t>
      </w:r>
    </w:p>
    <w:p w14:paraId="5868C30B" w14:textId="77777777" w:rsidR="008C33CA" w:rsidRPr="00486B5A" w:rsidRDefault="00594C09" w:rsidP="00AE69B3">
      <w:pPr>
        <w:numPr>
          <w:ilvl w:val="0"/>
          <w:numId w:val="6"/>
        </w:numPr>
        <w:spacing w:line="360" w:lineRule="auto"/>
        <w:ind w:right="-81"/>
        <w:rPr>
          <w:sz w:val="20"/>
        </w:rPr>
      </w:pPr>
      <w:r w:rsidRPr="008C33CA">
        <w:rPr>
          <w:sz w:val="20"/>
        </w:rPr>
        <w:tab/>
      </w:r>
      <w:r w:rsidR="008C33CA" w:rsidRPr="00486B5A">
        <w:rPr>
          <w:sz w:val="20"/>
        </w:rPr>
        <w:t>Reapriete de conexiones transformador</w:t>
      </w:r>
      <w:r w:rsidR="008C33CA" w:rsidRPr="00486B5A">
        <w:rPr>
          <w:sz w:val="20"/>
        </w:rPr>
        <w:tab/>
      </w:r>
      <w:r w:rsidR="008C33CA" w:rsidRPr="00486B5A">
        <w:rPr>
          <w:sz w:val="20"/>
        </w:rPr>
        <w:tab/>
      </w:r>
      <w:r w:rsidR="008C33CA" w:rsidRPr="00486B5A">
        <w:rPr>
          <w:sz w:val="20"/>
        </w:rPr>
        <w:tab/>
      </w:r>
      <w:r w:rsidR="008C33CA" w:rsidRPr="00486B5A">
        <w:rPr>
          <w:sz w:val="20"/>
        </w:rPr>
        <w:tab/>
      </w:r>
      <w:r w:rsidR="008C33CA" w:rsidRPr="00486B5A">
        <w:rPr>
          <w:sz w:val="20"/>
        </w:rPr>
        <w:tab/>
        <w:t>(</w:t>
      </w:r>
      <w:r w:rsidR="008C33CA" w:rsidRPr="00486B5A">
        <w:rPr>
          <w:sz w:val="20"/>
        </w:rPr>
        <w:tab/>
      </w:r>
      <w:r w:rsidR="008C33CA" w:rsidRPr="00486B5A">
        <w:rPr>
          <w:sz w:val="20"/>
        </w:rPr>
        <w:tab/>
        <w:t>).</w:t>
      </w:r>
    </w:p>
    <w:p w14:paraId="460F5F60" w14:textId="77777777" w:rsidR="008C33CA" w:rsidRDefault="00486B5A" w:rsidP="00AE69B3">
      <w:pPr>
        <w:pStyle w:val="Textoindependiente"/>
        <w:numPr>
          <w:ilvl w:val="0"/>
          <w:numId w:val="6"/>
        </w:numPr>
        <w:spacing w:line="360" w:lineRule="auto"/>
        <w:ind w:right="-81"/>
      </w:pPr>
      <w:r>
        <w:t>Realizar l</w:t>
      </w:r>
      <w:r w:rsidR="008C33CA">
        <w:t>impieza y reapriete de aisladores.</w:t>
      </w:r>
      <w:r w:rsidR="008C33CA">
        <w:tab/>
      </w:r>
      <w:r w:rsidR="008C33CA">
        <w:tab/>
      </w:r>
      <w:r w:rsidR="008C33CA">
        <w:tab/>
      </w:r>
      <w:r w:rsidR="008C33CA">
        <w:tab/>
      </w:r>
      <w:r w:rsidR="008C33CA">
        <w:tab/>
        <w:t>(</w:t>
      </w:r>
      <w:r w:rsidR="008C33CA">
        <w:tab/>
      </w:r>
      <w:r w:rsidR="008C33CA">
        <w:tab/>
        <w:t>).</w:t>
      </w:r>
    </w:p>
    <w:p w14:paraId="56CAD2AB" w14:textId="77777777" w:rsidR="00B33045" w:rsidRDefault="00B33045" w:rsidP="008C33CA">
      <w:pPr>
        <w:pStyle w:val="Textoindependiente"/>
        <w:spacing w:line="360" w:lineRule="auto"/>
        <w:ind w:right="-81"/>
      </w:pPr>
    </w:p>
    <w:p w14:paraId="3E00E06F" w14:textId="77777777" w:rsidR="0035254E" w:rsidRPr="0035254E" w:rsidRDefault="0035254E" w:rsidP="00AE69B3">
      <w:pPr>
        <w:pStyle w:val="Textoindependiente"/>
        <w:spacing w:line="360" w:lineRule="auto"/>
        <w:ind w:right="-81"/>
        <w:rPr>
          <w:b/>
        </w:rPr>
      </w:pPr>
      <w:r w:rsidRPr="0035254E">
        <w:rPr>
          <w:b/>
        </w:rPr>
        <w:t>Switchgear de 23 kV</w:t>
      </w:r>
    </w:p>
    <w:p w14:paraId="42AED4E5" w14:textId="77777777" w:rsidR="0035254E" w:rsidRPr="00BE7EE0" w:rsidRDefault="00486B5A" w:rsidP="00AE69B3">
      <w:pPr>
        <w:numPr>
          <w:ilvl w:val="0"/>
          <w:numId w:val="6"/>
        </w:numPr>
        <w:spacing w:line="360" w:lineRule="auto"/>
        <w:rPr>
          <w:sz w:val="20"/>
        </w:rPr>
      </w:pPr>
      <w:r>
        <w:rPr>
          <w:sz w:val="20"/>
        </w:rPr>
        <w:t>Realizar reemplazo de l</w:t>
      </w:r>
      <w:r w:rsidR="0035254E" w:rsidRPr="00BE7EE0">
        <w:rPr>
          <w:sz w:val="20"/>
        </w:rPr>
        <w:t>uces pilotos</w:t>
      </w:r>
      <w:r>
        <w:rPr>
          <w:sz w:val="20"/>
        </w:rPr>
        <w:t xml:space="preserve"> según registro de inspección</w:t>
      </w:r>
      <w:r w:rsidR="0035254E" w:rsidRPr="00BE7EE0">
        <w:rPr>
          <w:sz w:val="20"/>
        </w:rPr>
        <w:tab/>
      </w:r>
      <w:r w:rsidR="0035254E" w:rsidRPr="00BE7EE0">
        <w:rPr>
          <w:sz w:val="20"/>
        </w:rPr>
        <w:tab/>
        <w:t>(</w:t>
      </w:r>
      <w:r w:rsidR="0035254E" w:rsidRPr="00BE7EE0">
        <w:rPr>
          <w:sz w:val="20"/>
        </w:rPr>
        <w:tab/>
      </w:r>
      <w:r w:rsidR="0035254E" w:rsidRPr="00BE7EE0">
        <w:rPr>
          <w:sz w:val="20"/>
        </w:rPr>
        <w:tab/>
        <w:t>)</w:t>
      </w:r>
    </w:p>
    <w:p w14:paraId="482A3579" w14:textId="77777777" w:rsidR="0035254E" w:rsidRPr="00BE7EE0" w:rsidRDefault="0035254E" w:rsidP="00AE69B3">
      <w:pPr>
        <w:numPr>
          <w:ilvl w:val="0"/>
          <w:numId w:val="6"/>
        </w:numPr>
        <w:spacing w:line="360" w:lineRule="auto"/>
        <w:rPr>
          <w:sz w:val="20"/>
        </w:rPr>
      </w:pPr>
      <w:r w:rsidRPr="00BE7EE0">
        <w:rPr>
          <w:sz w:val="20"/>
        </w:rPr>
        <w:t>Selector Local Remoto (Local)</w:t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  <w:t>(</w:t>
      </w:r>
      <w:r w:rsidRPr="00BE7EE0">
        <w:rPr>
          <w:sz w:val="20"/>
        </w:rPr>
        <w:tab/>
      </w:r>
      <w:r w:rsidRPr="00BE7EE0">
        <w:rPr>
          <w:sz w:val="20"/>
        </w:rPr>
        <w:tab/>
        <w:t>)</w:t>
      </w:r>
    </w:p>
    <w:p w14:paraId="16524C75" w14:textId="77777777" w:rsidR="0035254E" w:rsidRPr="00BE7EE0" w:rsidRDefault="00486B5A" w:rsidP="00AE69B3">
      <w:pPr>
        <w:numPr>
          <w:ilvl w:val="0"/>
          <w:numId w:val="6"/>
        </w:numPr>
        <w:spacing w:line="360" w:lineRule="auto"/>
        <w:rPr>
          <w:sz w:val="20"/>
        </w:rPr>
      </w:pPr>
      <w:r>
        <w:rPr>
          <w:sz w:val="20"/>
        </w:rPr>
        <w:t>Verificar estado de r</w:t>
      </w:r>
      <w:r w:rsidR="0035254E" w:rsidRPr="00BE7EE0">
        <w:rPr>
          <w:sz w:val="20"/>
        </w:rPr>
        <w:t xml:space="preserve">elé de </w:t>
      </w:r>
      <w:r w:rsidR="0090203C" w:rsidRPr="00BE7EE0">
        <w:rPr>
          <w:sz w:val="20"/>
        </w:rPr>
        <w:t>protección (</w:t>
      </w:r>
      <w:r w:rsidR="0035254E" w:rsidRPr="00BE7EE0">
        <w:rPr>
          <w:sz w:val="20"/>
        </w:rPr>
        <w:t>27 – 59)</w:t>
      </w:r>
      <w:r w:rsidR="0035254E" w:rsidRPr="00BE7EE0">
        <w:rPr>
          <w:sz w:val="20"/>
        </w:rPr>
        <w:tab/>
      </w:r>
      <w:r w:rsidR="0035254E" w:rsidRPr="00BE7EE0">
        <w:rPr>
          <w:sz w:val="20"/>
        </w:rPr>
        <w:tab/>
      </w:r>
      <w:r w:rsidR="0035254E" w:rsidRPr="00BE7EE0">
        <w:rPr>
          <w:sz w:val="20"/>
        </w:rPr>
        <w:tab/>
      </w:r>
      <w:r w:rsidR="0035254E" w:rsidRPr="00BE7EE0">
        <w:rPr>
          <w:sz w:val="20"/>
        </w:rPr>
        <w:tab/>
        <w:t>(</w:t>
      </w:r>
      <w:r w:rsidR="0035254E" w:rsidRPr="00BE7EE0">
        <w:rPr>
          <w:sz w:val="20"/>
        </w:rPr>
        <w:tab/>
      </w:r>
      <w:r w:rsidR="0035254E" w:rsidRPr="00BE7EE0">
        <w:rPr>
          <w:sz w:val="20"/>
        </w:rPr>
        <w:tab/>
        <w:t>)</w:t>
      </w:r>
    </w:p>
    <w:p w14:paraId="6E4BF4C0" w14:textId="77777777" w:rsidR="0035254E" w:rsidRPr="00BE7EE0" w:rsidRDefault="00486B5A" w:rsidP="00AE69B3">
      <w:pPr>
        <w:numPr>
          <w:ilvl w:val="0"/>
          <w:numId w:val="6"/>
        </w:numPr>
        <w:spacing w:line="360" w:lineRule="auto"/>
        <w:rPr>
          <w:sz w:val="20"/>
        </w:rPr>
      </w:pPr>
      <w:r>
        <w:rPr>
          <w:sz w:val="20"/>
        </w:rPr>
        <w:t>Revisar i</w:t>
      </w:r>
      <w:r w:rsidR="0035254E" w:rsidRPr="00BE7EE0">
        <w:rPr>
          <w:sz w:val="20"/>
        </w:rPr>
        <w:t>luminación interior celdas.</w:t>
      </w:r>
      <w:r w:rsidR="0035254E" w:rsidRPr="00BE7EE0">
        <w:rPr>
          <w:sz w:val="20"/>
        </w:rPr>
        <w:tab/>
      </w:r>
      <w:r w:rsidR="0035254E" w:rsidRPr="00BE7EE0">
        <w:rPr>
          <w:sz w:val="20"/>
        </w:rPr>
        <w:tab/>
      </w:r>
      <w:r w:rsidR="0035254E" w:rsidRPr="00BE7EE0">
        <w:rPr>
          <w:sz w:val="20"/>
        </w:rPr>
        <w:tab/>
      </w:r>
      <w:r w:rsidR="0035254E" w:rsidRPr="00BE7EE0">
        <w:rPr>
          <w:sz w:val="20"/>
        </w:rPr>
        <w:tab/>
      </w:r>
      <w:r w:rsidR="0035254E" w:rsidRPr="00BE7EE0">
        <w:rPr>
          <w:sz w:val="20"/>
        </w:rPr>
        <w:tab/>
        <w:t>(</w:t>
      </w:r>
      <w:r w:rsidR="0035254E" w:rsidRPr="00BE7EE0">
        <w:rPr>
          <w:sz w:val="20"/>
        </w:rPr>
        <w:tab/>
      </w:r>
      <w:r w:rsidR="0035254E" w:rsidRPr="00BE7EE0">
        <w:rPr>
          <w:sz w:val="20"/>
        </w:rPr>
        <w:tab/>
        <w:t>)</w:t>
      </w:r>
    </w:p>
    <w:p w14:paraId="72F95831" w14:textId="77777777" w:rsidR="0035254E" w:rsidRPr="00BE7EE0" w:rsidRDefault="00486B5A" w:rsidP="00AE69B3">
      <w:pPr>
        <w:numPr>
          <w:ilvl w:val="0"/>
          <w:numId w:val="6"/>
        </w:numPr>
        <w:spacing w:line="360" w:lineRule="auto"/>
        <w:rPr>
          <w:sz w:val="20"/>
        </w:rPr>
      </w:pPr>
      <w:r w:rsidRPr="00BE7EE0">
        <w:rPr>
          <w:sz w:val="20"/>
        </w:rPr>
        <w:t>Realizar limpieza general de equipo</w:t>
      </w:r>
      <w:r w:rsidR="0035254E" w:rsidRPr="00BE7EE0">
        <w:rPr>
          <w:sz w:val="20"/>
        </w:rPr>
        <w:tab/>
      </w:r>
      <w:r w:rsidR="0035254E" w:rsidRPr="00BE7EE0">
        <w:rPr>
          <w:sz w:val="20"/>
        </w:rPr>
        <w:tab/>
      </w:r>
      <w:r w:rsidR="0035254E" w:rsidRPr="00BE7EE0">
        <w:rPr>
          <w:sz w:val="20"/>
        </w:rPr>
        <w:tab/>
      </w:r>
      <w:r w:rsidR="0035254E" w:rsidRPr="00BE7EE0">
        <w:rPr>
          <w:sz w:val="20"/>
        </w:rPr>
        <w:tab/>
      </w:r>
      <w:r w:rsidR="0035254E" w:rsidRPr="00BE7EE0">
        <w:rPr>
          <w:sz w:val="20"/>
        </w:rPr>
        <w:tab/>
        <w:t>(</w:t>
      </w:r>
      <w:r w:rsidR="0035254E" w:rsidRPr="00BE7EE0">
        <w:rPr>
          <w:sz w:val="20"/>
        </w:rPr>
        <w:tab/>
      </w:r>
      <w:r w:rsidR="0035254E" w:rsidRPr="00BE7EE0">
        <w:rPr>
          <w:sz w:val="20"/>
        </w:rPr>
        <w:tab/>
        <w:t>)</w:t>
      </w:r>
    </w:p>
    <w:p w14:paraId="62B9461C" w14:textId="77777777" w:rsidR="0035254E" w:rsidRPr="00BE7EE0" w:rsidRDefault="00486B5A" w:rsidP="00AE69B3">
      <w:pPr>
        <w:numPr>
          <w:ilvl w:val="0"/>
          <w:numId w:val="6"/>
        </w:numPr>
        <w:spacing w:line="360" w:lineRule="auto"/>
        <w:rPr>
          <w:sz w:val="20"/>
        </w:rPr>
      </w:pPr>
      <w:r>
        <w:rPr>
          <w:sz w:val="20"/>
        </w:rPr>
        <w:t xml:space="preserve">Realizar limpieza a </w:t>
      </w:r>
      <w:r w:rsidR="0035254E" w:rsidRPr="00BE7EE0">
        <w:rPr>
          <w:sz w:val="20"/>
        </w:rPr>
        <w:t>tablero auxiliar.</w:t>
      </w:r>
      <w:r w:rsidR="0035254E" w:rsidRPr="00BE7EE0">
        <w:rPr>
          <w:sz w:val="20"/>
        </w:rPr>
        <w:tab/>
      </w:r>
      <w:r w:rsidR="0035254E" w:rsidRPr="00BE7EE0">
        <w:rPr>
          <w:sz w:val="20"/>
        </w:rPr>
        <w:tab/>
      </w:r>
      <w:r w:rsidR="0035254E" w:rsidRPr="00BE7EE0">
        <w:rPr>
          <w:sz w:val="20"/>
        </w:rPr>
        <w:tab/>
      </w:r>
      <w:r w:rsidR="0035254E" w:rsidRPr="00BE7EE0">
        <w:rPr>
          <w:sz w:val="20"/>
        </w:rPr>
        <w:tab/>
      </w:r>
      <w:r w:rsidR="0035254E" w:rsidRPr="00BE7EE0">
        <w:rPr>
          <w:sz w:val="20"/>
        </w:rPr>
        <w:tab/>
        <w:t>(</w:t>
      </w:r>
      <w:r w:rsidR="0035254E" w:rsidRPr="00BE7EE0">
        <w:rPr>
          <w:sz w:val="20"/>
        </w:rPr>
        <w:tab/>
      </w:r>
      <w:r w:rsidR="0035254E" w:rsidRPr="00BE7EE0">
        <w:rPr>
          <w:sz w:val="20"/>
        </w:rPr>
        <w:tab/>
        <w:t>).</w:t>
      </w:r>
    </w:p>
    <w:p w14:paraId="78C3992E" w14:textId="77777777" w:rsidR="0035254E" w:rsidRPr="00BE7EE0" w:rsidRDefault="0035254E" w:rsidP="00AE69B3">
      <w:pPr>
        <w:numPr>
          <w:ilvl w:val="0"/>
          <w:numId w:val="6"/>
        </w:numPr>
        <w:spacing w:line="360" w:lineRule="auto"/>
        <w:rPr>
          <w:sz w:val="20"/>
        </w:rPr>
      </w:pPr>
      <w:r w:rsidRPr="00BE7EE0">
        <w:rPr>
          <w:sz w:val="20"/>
        </w:rPr>
        <w:t>Realizar limpieza general de equipo</w:t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  <w:t>(</w:t>
      </w:r>
      <w:r w:rsidRPr="00BE7EE0">
        <w:rPr>
          <w:sz w:val="20"/>
        </w:rPr>
        <w:tab/>
      </w:r>
      <w:r w:rsidRPr="00BE7EE0">
        <w:rPr>
          <w:sz w:val="20"/>
        </w:rPr>
        <w:tab/>
        <w:t>)</w:t>
      </w:r>
    </w:p>
    <w:p w14:paraId="02D860F7" w14:textId="77777777" w:rsidR="0035254E" w:rsidRPr="00BE7EE0" w:rsidRDefault="0035254E" w:rsidP="00AE69B3">
      <w:pPr>
        <w:numPr>
          <w:ilvl w:val="0"/>
          <w:numId w:val="6"/>
        </w:numPr>
        <w:spacing w:line="360" w:lineRule="auto"/>
        <w:rPr>
          <w:sz w:val="20"/>
        </w:rPr>
      </w:pPr>
      <w:r w:rsidRPr="00BE7EE0">
        <w:rPr>
          <w:sz w:val="20"/>
        </w:rPr>
        <w:t>Realizar reapriete de borneras de control</w:t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="00BE7EE0">
        <w:rPr>
          <w:sz w:val="20"/>
        </w:rPr>
        <w:tab/>
      </w:r>
      <w:r w:rsidRPr="00BE7EE0">
        <w:rPr>
          <w:sz w:val="20"/>
        </w:rPr>
        <w:t>(</w:t>
      </w:r>
      <w:r w:rsidRPr="00BE7EE0">
        <w:rPr>
          <w:sz w:val="20"/>
        </w:rPr>
        <w:tab/>
      </w:r>
      <w:r w:rsidRPr="00BE7EE0">
        <w:rPr>
          <w:sz w:val="20"/>
        </w:rPr>
        <w:tab/>
        <w:t>)</w:t>
      </w:r>
    </w:p>
    <w:p w14:paraId="420CA2E5" w14:textId="77777777" w:rsidR="0035254E" w:rsidRPr="00BE7EE0" w:rsidRDefault="0035254E" w:rsidP="00AE69B3">
      <w:pPr>
        <w:numPr>
          <w:ilvl w:val="0"/>
          <w:numId w:val="6"/>
        </w:numPr>
        <w:spacing w:line="360" w:lineRule="auto"/>
        <w:rPr>
          <w:sz w:val="20"/>
        </w:rPr>
      </w:pPr>
      <w:r w:rsidRPr="00BE7EE0">
        <w:rPr>
          <w:sz w:val="20"/>
        </w:rPr>
        <w:t>Verificar resorte de Interruptor si está Cargado</w:t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  <w:t>(</w:t>
      </w:r>
      <w:r w:rsidRPr="00BE7EE0">
        <w:rPr>
          <w:sz w:val="20"/>
        </w:rPr>
        <w:tab/>
      </w:r>
      <w:r w:rsidRPr="00BE7EE0">
        <w:rPr>
          <w:sz w:val="20"/>
        </w:rPr>
        <w:tab/>
        <w:t>)</w:t>
      </w:r>
    </w:p>
    <w:p w14:paraId="79D209C0" w14:textId="77777777" w:rsidR="0035254E" w:rsidRPr="00BE7EE0" w:rsidRDefault="0035254E" w:rsidP="00AE69B3">
      <w:pPr>
        <w:numPr>
          <w:ilvl w:val="0"/>
          <w:numId w:val="6"/>
        </w:numPr>
        <w:spacing w:line="360" w:lineRule="auto"/>
        <w:rPr>
          <w:sz w:val="20"/>
        </w:rPr>
      </w:pPr>
      <w:r w:rsidRPr="00BE7EE0">
        <w:rPr>
          <w:sz w:val="20"/>
        </w:rPr>
        <w:t>Verificar estado de Iluminación interior celda.</w:t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  <w:t>(</w:t>
      </w:r>
      <w:r w:rsidRPr="00BE7EE0">
        <w:rPr>
          <w:sz w:val="20"/>
        </w:rPr>
        <w:tab/>
      </w:r>
      <w:r w:rsidRPr="00BE7EE0">
        <w:rPr>
          <w:sz w:val="20"/>
        </w:rPr>
        <w:tab/>
        <w:t>)</w:t>
      </w:r>
    </w:p>
    <w:p w14:paraId="09CD0470" w14:textId="77777777" w:rsidR="00B33045" w:rsidRDefault="00B33045" w:rsidP="008C33CA">
      <w:pPr>
        <w:pStyle w:val="Textoindependiente"/>
        <w:spacing w:line="360" w:lineRule="auto"/>
        <w:ind w:right="-81"/>
      </w:pPr>
    </w:p>
    <w:p w14:paraId="192FEF91" w14:textId="77777777" w:rsidR="00AE69B3" w:rsidRDefault="00AE69B3" w:rsidP="008C33CA">
      <w:pPr>
        <w:pStyle w:val="Textoindependiente"/>
        <w:spacing w:line="360" w:lineRule="auto"/>
        <w:ind w:right="-81"/>
      </w:pPr>
    </w:p>
    <w:p w14:paraId="5F064DF6" w14:textId="77777777" w:rsidR="00AE69B3" w:rsidRDefault="0035254E" w:rsidP="00AE69B3">
      <w:pPr>
        <w:pStyle w:val="Textoindependiente"/>
        <w:spacing w:line="360" w:lineRule="auto"/>
        <w:ind w:right="-81"/>
        <w:rPr>
          <w:b/>
        </w:rPr>
      </w:pPr>
      <w:r w:rsidRPr="0035254E">
        <w:rPr>
          <w:b/>
        </w:rPr>
        <w:t>Switchgear de 6.9 kV</w:t>
      </w:r>
    </w:p>
    <w:p w14:paraId="0FE9D0BA" w14:textId="77777777" w:rsidR="00AE69B3" w:rsidRPr="00BE7EE0" w:rsidRDefault="00AE69B3" w:rsidP="00AE69B3">
      <w:pPr>
        <w:numPr>
          <w:ilvl w:val="0"/>
          <w:numId w:val="6"/>
        </w:numPr>
        <w:spacing w:line="360" w:lineRule="auto"/>
        <w:rPr>
          <w:sz w:val="20"/>
        </w:rPr>
      </w:pPr>
      <w:r>
        <w:rPr>
          <w:sz w:val="20"/>
        </w:rPr>
        <w:t>Realizar reemplazo de l</w:t>
      </w:r>
      <w:r w:rsidRPr="00BE7EE0">
        <w:rPr>
          <w:sz w:val="20"/>
        </w:rPr>
        <w:t>uces pilotos</w:t>
      </w:r>
      <w:r>
        <w:rPr>
          <w:sz w:val="20"/>
        </w:rPr>
        <w:t xml:space="preserve"> según registro de inspección</w:t>
      </w:r>
      <w:r w:rsidRPr="00BE7EE0">
        <w:rPr>
          <w:sz w:val="20"/>
        </w:rPr>
        <w:tab/>
      </w:r>
      <w:r w:rsidRPr="00BE7EE0">
        <w:rPr>
          <w:sz w:val="20"/>
        </w:rPr>
        <w:tab/>
        <w:t>(</w:t>
      </w:r>
      <w:r w:rsidRPr="00BE7EE0">
        <w:rPr>
          <w:sz w:val="20"/>
        </w:rPr>
        <w:tab/>
      </w:r>
      <w:r w:rsidRPr="00BE7EE0">
        <w:rPr>
          <w:sz w:val="20"/>
        </w:rPr>
        <w:tab/>
        <w:t>)</w:t>
      </w:r>
    </w:p>
    <w:p w14:paraId="17F93ACD" w14:textId="77777777" w:rsidR="00AE69B3" w:rsidRPr="00BE7EE0" w:rsidRDefault="00AE69B3" w:rsidP="00AE69B3">
      <w:pPr>
        <w:numPr>
          <w:ilvl w:val="0"/>
          <w:numId w:val="6"/>
        </w:numPr>
        <w:spacing w:line="360" w:lineRule="auto"/>
        <w:rPr>
          <w:sz w:val="20"/>
        </w:rPr>
      </w:pPr>
      <w:r w:rsidRPr="00BE7EE0">
        <w:rPr>
          <w:sz w:val="20"/>
        </w:rPr>
        <w:t>Selector Local Remoto (Local)</w:t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  <w:t>(</w:t>
      </w:r>
      <w:r w:rsidRPr="00BE7EE0">
        <w:rPr>
          <w:sz w:val="20"/>
        </w:rPr>
        <w:tab/>
      </w:r>
      <w:r w:rsidRPr="00BE7EE0">
        <w:rPr>
          <w:sz w:val="20"/>
        </w:rPr>
        <w:tab/>
        <w:t>)</w:t>
      </w:r>
    </w:p>
    <w:p w14:paraId="4F518C09" w14:textId="77777777" w:rsidR="00AE69B3" w:rsidRPr="00BE7EE0" w:rsidRDefault="00AE69B3" w:rsidP="00AE69B3">
      <w:pPr>
        <w:numPr>
          <w:ilvl w:val="0"/>
          <w:numId w:val="6"/>
        </w:numPr>
        <w:spacing w:line="360" w:lineRule="auto"/>
        <w:rPr>
          <w:sz w:val="20"/>
        </w:rPr>
      </w:pPr>
      <w:r>
        <w:rPr>
          <w:sz w:val="20"/>
        </w:rPr>
        <w:t>Verificar estado de r</w:t>
      </w:r>
      <w:r w:rsidRPr="00BE7EE0">
        <w:rPr>
          <w:sz w:val="20"/>
        </w:rPr>
        <w:t xml:space="preserve">elé de </w:t>
      </w:r>
      <w:r w:rsidR="0090203C" w:rsidRPr="00BE7EE0">
        <w:rPr>
          <w:sz w:val="20"/>
        </w:rPr>
        <w:t>protección (</w:t>
      </w:r>
      <w:r w:rsidRPr="00BE7EE0">
        <w:rPr>
          <w:sz w:val="20"/>
        </w:rPr>
        <w:t>27 – 59)</w:t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  <w:t>(</w:t>
      </w:r>
      <w:r w:rsidRPr="00BE7EE0">
        <w:rPr>
          <w:sz w:val="20"/>
        </w:rPr>
        <w:tab/>
      </w:r>
      <w:r w:rsidRPr="00BE7EE0">
        <w:rPr>
          <w:sz w:val="20"/>
        </w:rPr>
        <w:tab/>
        <w:t>)</w:t>
      </w:r>
    </w:p>
    <w:p w14:paraId="06760CA4" w14:textId="77777777" w:rsidR="00AE69B3" w:rsidRPr="00BE7EE0" w:rsidRDefault="00AE69B3" w:rsidP="00AE69B3">
      <w:pPr>
        <w:numPr>
          <w:ilvl w:val="0"/>
          <w:numId w:val="6"/>
        </w:numPr>
        <w:spacing w:line="360" w:lineRule="auto"/>
        <w:rPr>
          <w:sz w:val="20"/>
        </w:rPr>
      </w:pPr>
      <w:r>
        <w:rPr>
          <w:sz w:val="20"/>
        </w:rPr>
        <w:t>Revisar i</w:t>
      </w:r>
      <w:r w:rsidRPr="00BE7EE0">
        <w:rPr>
          <w:sz w:val="20"/>
        </w:rPr>
        <w:t>luminación interior celdas.</w:t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  <w:t>(</w:t>
      </w:r>
      <w:r w:rsidRPr="00BE7EE0">
        <w:rPr>
          <w:sz w:val="20"/>
        </w:rPr>
        <w:tab/>
      </w:r>
      <w:r w:rsidRPr="00BE7EE0">
        <w:rPr>
          <w:sz w:val="20"/>
        </w:rPr>
        <w:tab/>
        <w:t>)</w:t>
      </w:r>
    </w:p>
    <w:p w14:paraId="79CF9B1C" w14:textId="77777777" w:rsidR="00AE69B3" w:rsidRPr="00BE7EE0" w:rsidRDefault="00AE69B3" w:rsidP="00AE69B3">
      <w:pPr>
        <w:numPr>
          <w:ilvl w:val="0"/>
          <w:numId w:val="6"/>
        </w:numPr>
        <w:spacing w:line="360" w:lineRule="auto"/>
        <w:rPr>
          <w:sz w:val="20"/>
        </w:rPr>
      </w:pPr>
      <w:r w:rsidRPr="00BE7EE0">
        <w:rPr>
          <w:sz w:val="20"/>
        </w:rPr>
        <w:t>Realizar limpieza general de equipo</w:t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  <w:t>(</w:t>
      </w:r>
      <w:r w:rsidRPr="00BE7EE0">
        <w:rPr>
          <w:sz w:val="20"/>
        </w:rPr>
        <w:tab/>
      </w:r>
      <w:r w:rsidRPr="00BE7EE0">
        <w:rPr>
          <w:sz w:val="20"/>
        </w:rPr>
        <w:tab/>
        <w:t>)</w:t>
      </w:r>
    </w:p>
    <w:p w14:paraId="2C7E6F78" w14:textId="77777777" w:rsidR="00AE69B3" w:rsidRPr="00BE7EE0" w:rsidRDefault="00AE69B3" w:rsidP="00AE69B3">
      <w:pPr>
        <w:numPr>
          <w:ilvl w:val="0"/>
          <w:numId w:val="6"/>
        </w:numPr>
        <w:spacing w:line="360" w:lineRule="auto"/>
        <w:rPr>
          <w:sz w:val="20"/>
        </w:rPr>
      </w:pPr>
      <w:r>
        <w:rPr>
          <w:sz w:val="20"/>
        </w:rPr>
        <w:t xml:space="preserve">Realizar limpieza a </w:t>
      </w:r>
      <w:r w:rsidRPr="00BE7EE0">
        <w:rPr>
          <w:sz w:val="20"/>
        </w:rPr>
        <w:t>tablero auxiliar.</w:t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  <w:t>(</w:t>
      </w:r>
      <w:r w:rsidRPr="00BE7EE0">
        <w:rPr>
          <w:sz w:val="20"/>
        </w:rPr>
        <w:tab/>
      </w:r>
      <w:r w:rsidRPr="00BE7EE0">
        <w:rPr>
          <w:sz w:val="20"/>
        </w:rPr>
        <w:tab/>
        <w:t>).</w:t>
      </w:r>
    </w:p>
    <w:p w14:paraId="09871076" w14:textId="77777777" w:rsidR="00AE69B3" w:rsidRPr="00BE7EE0" w:rsidRDefault="00AE69B3" w:rsidP="00AE69B3">
      <w:pPr>
        <w:numPr>
          <w:ilvl w:val="0"/>
          <w:numId w:val="6"/>
        </w:numPr>
        <w:spacing w:line="360" w:lineRule="auto"/>
        <w:rPr>
          <w:sz w:val="20"/>
        </w:rPr>
      </w:pPr>
      <w:r w:rsidRPr="00BE7EE0">
        <w:rPr>
          <w:sz w:val="20"/>
        </w:rPr>
        <w:t>Realizar limpieza general de equipo</w:t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  <w:t>(</w:t>
      </w:r>
      <w:r w:rsidRPr="00BE7EE0">
        <w:rPr>
          <w:sz w:val="20"/>
        </w:rPr>
        <w:tab/>
      </w:r>
      <w:r w:rsidRPr="00BE7EE0">
        <w:rPr>
          <w:sz w:val="20"/>
        </w:rPr>
        <w:tab/>
        <w:t>)</w:t>
      </w:r>
    </w:p>
    <w:p w14:paraId="1D8F2562" w14:textId="77777777" w:rsidR="00AE69B3" w:rsidRPr="00BE7EE0" w:rsidRDefault="00AE69B3" w:rsidP="00AE69B3">
      <w:pPr>
        <w:numPr>
          <w:ilvl w:val="0"/>
          <w:numId w:val="6"/>
        </w:numPr>
        <w:spacing w:line="360" w:lineRule="auto"/>
        <w:rPr>
          <w:sz w:val="20"/>
        </w:rPr>
      </w:pPr>
      <w:r w:rsidRPr="00BE7EE0">
        <w:rPr>
          <w:sz w:val="20"/>
        </w:rPr>
        <w:lastRenderedPageBreak/>
        <w:t>Realizar reapriete de borneras de control</w:t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>
        <w:rPr>
          <w:sz w:val="20"/>
        </w:rPr>
        <w:tab/>
      </w:r>
      <w:r w:rsidRPr="00BE7EE0">
        <w:rPr>
          <w:sz w:val="20"/>
        </w:rPr>
        <w:t>(</w:t>
      </w:r>
      <w:r w:rsidRPr="00BE7EE0">
        <w:rPr>
          <w:sz w:val="20"/>
        </w:rPr>
        <w:tab/>
      </w:r>
      <w:r w:rsidRPr="00BE7EE0">
        <w:rPr>
          <w:sz w:val="20"/>
        </w:rPr>
        <w:tab/>
        <w:t>)</w:t>
      </w:r>
    </w:p>
    <w:p w14:paraId="1799E204" w14:textId="77777777" w:rsidR="00AE69B3" w:rsidRPr="00BE7EE0" w:rsidRDefault="00AE69B3" w:rsidP="00AE69B3">
      <w:pPr>
        <w:numPr>
          <w:ilvl w:val="0"/>
          <w:numId w:val="6"/>
        </w:numPr>
        <w:spacing w:line="360" w:lineRule="auto"/>
        <w:rPr>
          <w:sz w:val="20"/>
        </w:rPr>
      </w:pPr>
      <w:r w:rsidRPr="00BE7EE0">
        <w:rPr>
          <w:sz w:val="20"/>
        </w:rPr>
        <w:t>Verificar resorte de Interruptor si está Cargado</w:t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  <w:t>(</w:t>
      </w:r>
      <w:r w:rsidRPr="00BE7EE0">
        <w:rPr>
          <w:sz w:val="20"/>
        </w:rPr>
        <w:tab/>
      </w:r>
      <w:r w:rsidRPr="00BE7EE0">
        <w:rPr>
          <w:sz w:val="20"/>
        </w:rPr>
        <w:tab/>
        <w:t>)</w:t>
      </w:r>
    </w:p>
    <w:p w14:paraId="05807CE3" w14:textId="77777777" w:rsidR="00AE69B3" w:rsidRPr="00BE7EE0" w:rsidRDefault="00AE69B3" w:rsidP="00AE69B3">
      <w:pPr>
        <w:numPr>
          <w:ilvl w:val="0"/>
          <w:numId w:val="6"/>
        </w:numPr>
        <w:spacing w:line="360" w:lineRule="auto"/>
        <w:rPr>
          <w:sz w:val="20"/>
        </w:rPr>
      </w:pPr>
      <w:r w:rsidRPr="00BE7EE0">
        <w:rPr>
          <w:sz w:val="20"/>
        </w:rPr>
        <w:t>Verificar estado de Iluminación interior celda.</w:t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  <w:t>(</w:t>
      </w:r>
      <w:r w:rsidRPr="00BE7EE0">
        <w:rPr>
          <w:sz w:val="20"/>
        </w:rPr>
        <w:tab/>
      </w:r>
      <w:r w:rsidRPr="00BE7EE0">
        <w:rPr>
          <w:sz w:val="20"/>
        </w:rPr>
        <w:tab/>
        <w:t>)</w:t>
      </w:r>
    </w:p>
    <w:p w14:paraId="2D43C43E" w14:textId="77777777" w:rsidR="0035254E" w:rsidRPr="00BE7EE0" w:rsidRDefault="0035254E" w:rsidP="00AE69B3">
      <w:pPr>
        <w:numPr>
          <w:ilvl w:val="0"/>
          <w:numId w:val="6"/>
        </w:numPr>
        <w:spacing w:line="360" w:lineRule="auto"/>
        <w:rPr>
          <w:sz w:val="20"/>
        </w:rPr>
      </w:pPr>
      <w:r w:rsidRPr="00BE7EE0">
        <w:rPr>
          <w:sz w:val="20"/>
        </w:rPr>
        <w:t>Verificar que Interruptores de control están cerrados.</w:t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="00455BA8">
        <w:rPr>
          <w:sz w:val="20"/>
        </w:rPr>
        <w:tab/>
      </w:r>
      <w:r w:rsidRPr="00BE7EE0">
        <w:rPr>
          <w:sz w:val="20"/>
        </w:rPr>
        <w:t>(</w:t>
      </w:r>
      <w:r w:rsidRPr="00BE7EE0">
        <w:rPr>
          <w:sz w:val="20"/>
        </w:rPr>
        <w:tab/>
      </w:r>
      <w:r w:rsidRPr="00BE7EE0">
        <w:rPr>
          <w:sz w:val="20"/>
        </w:rPr>
        <w:tab/>
        <w:t>)</w:t>
      </w:r>
    </w:p>
    <w:p w14:paraId="1BCC45B5" w14:textId="77777777" w:rsidR="0035254E" w:rsidRPr="00AE69B3" w:rsidRDefault="00AE69B3" w:rsidP="00AE69B3">
      <w:pPr>
        <w:numPr>
          <w:ilvl w:val="0"/>
          <w:numId w:val="6"/>
        </w:numPr>
        <w:spacing w:line="360" w:lineRule="auto"/>
        <w:rPr>
          <w:sz w:val="20"/>
        </w:rPr>
      </w:pPr>
      <w:r w:rsidRPr="00AE69B3">
        <w:rPr>
          <w:sz w:val="20"/>
        </w:rPr>
        <w:t xml:space="preserve"> </w:t>
      </w:r>
      <w:r w:rsidR="0035254E" w:rsidRPr="00AE69B3">
        <w:rPr>
          <w:sz w:val="20"/>
        </w:rPr>
        <w:t>Verificar Calefacción interior celdas.</w:t>
      </w:r>
      <w:r w:rsidR="0035254E" w:rsidRPr="00AE69B3">
        <w:rPr>
          <w:sz w:val="20"/>
        </w:rPr>
        <w:tab/>
      </w:r>
      <w:r w:rsidR="0035254E" w:rsidRPr="00AE69B3">
        <w:rPr>
          <w:sz w:val="20"/>
        </w:rPr>
        <w:tab/>
      </w:r>
      <w:r w:rsidR="0035254E" w:rsidRPr="00AE69B3">
        <w:rPr>
          <w:sz w:val="20"/>
        </w:rPr>
        <w:tab/>
      </w:r>
      <w:r w:rsidR="0035254E" w:rsidRPr="00AE69B3">
        <w:rPr>
          <w:sz w:val="20"/>
        </w:rPr>
        <w:tab/>
      </w:r>
      <w:r w:rsidR="0035254E" w:rsidRPr="00AE69B3">
        <w:rPr>
          <w:sz w:val="20"/>
        </w:rPr>
        <w:tab/>
        <w:t>(</w:t>
      </w:r>
      <w:r w:rsidR="0035254E" w:rsidRPr="00AE69B3">
        <w:rPr>
          <w:sz w:val="20"/>
        </w:rPr>
        <w:tab/>
      </w:r>
      <w:r w:rsidR="0035254E" w:rsidRPr="00AE69B3">
        <w:rPr>
          <w:sz w:val="20"/>
        </w:rPr>
        <w:tab/>
        <w:t>)</w:t>
      </w:r>
    </w:p>
    <w:p w14:paraId="069AF9AA" w14:textId="77777777" w:rsidR="0035254E" w:rsidRPr="00BE7EE0" w:rsidRDefault="0035254E" w:rsidP="00AE69B3">
      <w:pPr>
        <w:numPr>
          <w:ilvl w:val="0"/>
          <w:numId w:val="6"/>
        </w:numPr>
        <w:spacing w:line="360" w:lineRule="auto"/>
        <w:rPr>
          <w:sz w:val="20"/>
        </w:rPr>
      </w:pPr>
      <w:r w:rsidRPr="00BE7EE0">
        <w:rPr>
          <w:sz w:val="20"/>
        </w:rPr>
        <w:t>Registrar Nº de operaciones Int. 52-1.</w:t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  <w:t>(</w:t>
      </w:r>
      <w:r w:rsidRPr="00BE7EE0">
        <w:rPr>
          <w:sz w:val="20"/>
        </w:rPr>
        <w:tab/>
      </w:r>
      <w:r w:rsidRPr="00BE7EE0">
        <w:rPr>
          <w:sz w:val="20"/>
        </w:rPr>
        <w:tab/>
        <w:t>)</w:t>
      </w:r>
    </w:p>
    <w:p w14:paraId="0268981F" w14:textId="77777777" w:rsidR="0035254E" w:rsidRPr="00BE7EE0" w:rsidRDefault="0035254E" w:rsidP="00AE69B3">
      <w:pPr>
        <w:numPr>
          <w:ilvl w:val="0"/>
          <w:numId w:val="6"/>
        </w:numPr>
        <w:spacing w:line="360" w:lineRule="auto"/>
        <w:rPr>
          <w:sz w:val="20"/>
        </w:rPr>
      </w:pPr>
      <w:r w:rsidRPr="00BE7EE0">
        <w:rPr>
          <w:sz w:val="20"/>
        </w:rPr>
        <w:t>Registrar Nº de operaciones Int. 52-2.</w:t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  <w:t>(</w:t>
      </w:r>
      <w:r w:rsidRPr="00BE7EE0">
        <w:rPr>
          <w:sz w:val="20"/>
        </w:rPr>
        <w:tab/>
      </w:r>
      <w:r w:rsidRPr="00BE7EE0">
        <w:rPr>
          <w:sz w:val="20"/>
        </w:rPr>
        <w:tab/>
        <w:t>)</w:t>
      </w:r>
    </w:p>
    <w:p w14:paraId="01A09AEF" w14:textId="77777777" w:rsidR="0035254E" w:rsidRPr="00BE7EE0" w:rsidRDefault="0035254E" w:rsidP="00AE69B3">
      <w:pPr>
        <w:numPr>
          <w:ilvl w:val="0"/>
          <w:numId w:val="6"/>
        </w:numPr>
        <w:spacing w:line="360" w:lineRule="auto"/>
        <w:rPr>
          <w:sz w:val="20"/>
        </w:rPr>
      </w:pPr>
      <w:r w:rsidRPr="00BE7EE0">
        <w:rPr>
          <w:sz w:val="20"/>
        </w:rPr>
        <w:t>Registrar Nº de operaciones Int. 52-3.</w:t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  <w:t>(</w:t>
      </w:r>
      <w:r w:rsidRPr="00BE7EE0">
        <w:rPr>
          <w:sz w:val="20"/>
        </w:rPr>
        <w:tab/>
      </w:r>
      <w:r w:rsidRPr="00BE7EE0">
        <w:rPr>
          <w:sz w:val="20"/>
        </w:rPr>
        <w:tab/>
        <w:t>)</w:t>
      </w:r>
    </w:p>
    <w:p w14:paraId="096462C0" w14:textId="77777777" w:rsidR="0035254E" w:rsidRPr="00BE7EE0" w:rsidRDefault="0035254E" w:rsidP="00AE69B3">
      <w:pPr>
        <w:numPr>
          <w:ilvl w:val="0"/>
          <w:numId w:val="6"/>
        </w:numPr>
        <w:spacing w:line="360" w:lineRule="auto"/>
        <w:rPr>
          <w:sz w:val="20"/>
        </w:rPr>
      </w:pPr>
      <w:r w:rsidRPr="00BE7EE0">
        <w:rPr>
          <w:sz w:val="20"/>
        </w:rPr>
        <w:t>Registrar Nº de operaciones Int. 52-4.</w:t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  <w:t>(</w:t>
      </w:r>
      <w:r w:rsidRPr="00BE7EE0">
        <w:rPr>
          <w:sz w:val="20"/>
        </w:rPr>
        <w:tab/>
      </w:r>
      <w:r w:rsidRPr="00BE7EE0">
        <w:rPr>
          <w:sz w:val="20"/>
        </w:rPr>
        <w:tab/>
        <w:t>)</w:t>
      </w:r>
    </w:p>
    <w:p w14:paraId="6B2D1265" w14:textId="77777777" w:rsidR="0035254E" w:rsidRDefault="0035254E" w:rsidP="00AE69B3">
      <w:pPr>
        <w:numPr>
          <w:ilvl w:val="0"/>
          <w:numId w:val="6"/>
        </w:numPr>
        <w:spacing w:line="360" w:lineRule="auto"/>
        <w:rPr>
          <w:sz w:val="20"/>
        </w:rPr>
      </w:pPr>
      <w:r w:rsidRPr="00BE7EE0">
        <w:rPr>
          <w:sz w:val="20"/>
        </w:rPr>
        <w:t>Registrar Nº de operaciones Int. 52-5.</w:t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</w:r>
      <w:r w:rsidRPr="00BE7EE0">
        <w:rPr>
          <w:sz w:val="20"/>
        </w:rPr>
        <w:tab/>
        <w:t>(</w:t>
      </w:r>
      <w:r w:rsidRPr="00BE7EE0">
        <w:rPr>
          <w:sz w:val="20"/>
        </w:rPr>
        <w:tab/>
      </w:r>
      <w:r w:rsidRPr="00BE7EE0">
        <w:rPr>
          <w:sz w:val="20"/>
        </w:rPr>
        <w:tab/>
        <w:t>)</w:t>
      </w:r>
    </w:p>
    <w:tbl>
      <w:tblPr>
        <w:tblpPr w:leftFromText="141" w:rightFromText="141" w:vertAnchor="text" w:horzAnchor="margin" w:tblpY="106"/>
        <w:tblW w:w="908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87"/>
      </w:tblGrid>
      <w:tr w:rsidR="0090203C" w:rsidRPr="00A573F7" w14:paraId="780C75EE" w14:textId="77777777" w:rsidTr="0090203C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3B2791AD" w14:textId="77777777" w:rsidR="0090203C" w:rsidRPr="007177E0" w:rsidRDefault="0090203C" w:rsidP="0090203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</w:pPr>
            <w:r w:rsidRPr="007177E0"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  <w:t>DIAGNOSTICO FINAL</w:t>
            </w:r>
          </w:p>
        </w:tc>
      </w:tr>
      <w:tr w:rsidR="0090203C" w:rsidRPr="00A573F7" w14:paraId="7594BAC7" w14:textId="77777777" w:rsidTr="0090203C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534BC" w14:textId="77777777" w:rsidR="0090203C" w:rsidRPr="00A573F7" w:rsidRDefault="0090203C" w:rsidP="0090203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0203C" w:rsidRPr="00A573F7" w14:paraId="39E3CE9B" w14:textId="77777777" w:rsidTr="0090203C">
        <w:trPr>
          <w:trHeight w:val="315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hideMark/>
          </w:tcPr>
          <w:p w14:paraId="65CE641E" w14:textId="77777777" w:rsidR="0090203C" w:rsidRPr="00A573F7" w:rsidRDefault="0090203C" w:rsidP="0090203C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Observaciones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generales</w:t>
            </w:r>
            <w:r w:rsidRPr="00A573F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</w:tr>
      <w:tr w:rsidR="0090203C" w:rsidRPr="00A573F7" w14:paraId="2674ACDA" w14:textId="77777777" w:rsidTr="0090203C">
        <w:trPr>
          <w:trHeight w:val="300"/>
        </w:trPr>
        <w:tc>
          <w:tcPr>
            <w:tcW w:w="9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9E5E0" w14:textId="77777777" w:rsidR="0090203C" w:rsidRPr="00A573F7" w:rsidRDefault="0090203C" w:rsidP="0090203C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0203C" w:rsidRPr="00A573F7" w14:paraId="5FD382A7" w14:textId="77777777" w:rsidTr="0090203C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7DF04" w14:textId="77777777" w:rsidR="0090203C" w:rsidRPr="00A573F7" w:rsidRDefault="0090203C" w:rsidP="0090203C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0203C" w:rsidRPr="00A573F7" w14:paraId="7D890CB7" w14:textId="77777777" w:rsidTr="0090203C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83794" w14:textId="77777777" w:rsidR="0090203C" w:rsidRPr="00A573F7" w:rsidRDefault="0090203C" w:rsidP="0090203C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0203C" w:rsidRPr="00A573F7" w14:paraId="2D1ADEE4" w14:textId="77777777" w:rsidTr="0090203C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B9D486" w14:textId="77777777" w:rsidR="0090203C" w:rsidRPr="00A573F7" w:rsidRDefault="0090203C" w:rsidP="0090203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0203C" w:rsidRPr="00A573F7" w14:paraId="5333C8F2" w14:textId="77777777" w:rsidTr="0090203C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E58BDE" w14:textId="77777777" w:rsidR="0090203C" w:rsidRPr="00A573F7" w:rsidRDefault="0090203C" w:rsidP="0090203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0203C" w:rsidRPr="00A573F7" w14:paraId="0D6E457A" w14:textId="77777777" w:rsidTr="0090203C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B0CB27" w14:textId="77777777" w:rsidR="0090203C" w:rsidRPr="00A573F7" w:rsidRDefault="0090203C" w:rsidP="0090203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0203C" w:rsidRPr="00A573F7" w14:paraId="7FA96EF7" w14:textId="77777777" w:rsidTr="0090203C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6C1689" w14:textId="77777777" w:rsidR="0090203C" w:rsidRPr="00A573F7" w:rsidRDefault="0090203C" w:rsidP="0090203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0203C" w:rsidRPr="00A573F7" w14:paraId="4D2D9605" w14:textId="77777777" w:rsidTr="0090203C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12FAD6" w14:textId="77777777" w:rsidR="0090203C" w:rsidRPr="00A573F7" w:rsidRDefault="0090203C" w:rsidP="0090203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0203C" w:rsidRPr="00A573F7" w14:paraId="1DA60198" w14:textId="77777777" w:rsidTr="0090203C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E11315" w14:textId="77777777" w:rsidR="0090203C" w:rsidRPr="00A573F7" w:rsidRDefault="0090203C" w:rsidP="0090203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0203C" w:rsidRPr="00A573F7" w14:paraId="5356D583" w14:textId="77777777" w:rsidTr="0090203C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97EC74" w14:textId="77777777" w:rsidR="0090203C" w:rsidRPr="00A573F7" w:rsidRDefault="0090203C" w:rsidP="0090203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0203C" w:rsidRPr="00A573F7" w14:paraId="3EF04A3E" w14:textId="77777777" w:rsidTr="0090203C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49E558" w14:textId="77777777" w:rsidR="0090203C" w:rsidRPr="00A573F7" w:rsidRDefault="0090203C" w:rsidP="0090203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0203C" w:rsidRPr="00A573F7" w14:paraId="43F7C1E1" w14:textId="77777777" w:rsidTr="0090203C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5D0E3B" w14:textId="77777777" w:rsidR="0090203C" w:rsidRPr="00A573F7" w:rsidRDefault="0090203C" w:rsidP="0090203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0203C" w:rsidRPr="00A573F7" w14:paraId="28EAE8B5" w14:textId="77777777" w:rsidTr="0090203C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D5A36B" w14:textId="77777777" w:rsidR="0090203C" w:rsidRPr="00A573F7" w:rsidRDefault="0090203C" w:rsidP="0090203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0203C" w:rsidRPr="00A573F7" w14:paraId="0D4E9648" w14:textId="77777777" w:rsidTr="0090203C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E415E" w14:textId="77777777" w:rsidR="0090203C" w:rsidRPr="00A573F7" w:rsidRDefault="0090203C" w:rsidP="0090203C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0203C" w:rsidRPr="00A573F7" w14:paraId="527652F6" w14:textId="77777777" w:rsidTr="0090203C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8078C" w14:textId="77777777" w:rsidR="0090203C" w:rsidRPr="00A573F7" w:rsidRDefault="0090203C" w:rsidP="0090203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0203C" w:rsidRPr="00A573F7" w14:paraId="24378602" w14:textId="77777777" w:rsidTr="0090203C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0597DB0" w14:textId="77777777" w:rsidR="0090203C" w:rsidRPr="00A573F7" w:rsidRDefault="0090203C" w:rsidP="0090203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Consideraciones</w:t>
            </w:r>
            <w:r w:rsidRPr="00A573F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</w:tr>
      <w:tr w:rsidR="0090203C" w:rsidRPr="00A573F7" w14:paraId="448A701B" w14:textId="77777777" w:rsidTr="0090203C">
        <w:trPr>
          <w:trHeight w:val="300"/>
        </w:trPr>
        <w:tc>
          <w:tcPr>
            <w:tcW w:w="9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CAFA1" w14:textId="77777777" w:rsidR="0090203C" w:rsidRPr="00A573F7" w:rsidRDefault="0090203C" w:rsidP="0090203C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0203C" w:rsidRPr="00A573F7" w14:paraId="075B41F0" w14:textId="77777777" w:rsidTr="0090203C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B93A1" w14:textId="77777777" w:rsidR="0090203C" w:rsidRPr="00A573F7" w:rsidRDefault="0090203C" w:rsidP="0090203C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0203C" w:rsidRPr="00A573F7" w14:paraId="57DBABA3" w14:textId="77777777" w:rsidTr="0090203C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D3B60" w14:textId="77777777" w:rsidR="0090203C" w:rsidRPr="00A573F7" w:rsidRDefault="0090203C" w:rsidP="0090203C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0203C" w:rsidRPr="00A573F7" w14:paraId="415710AB" w14:textId="77777777" w:rsidTr="0090203C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47D49" w14:textId="77777777" w:rsidR="0090203C" w:rsidRPr="00A573F7" w:rsidRDefault="0090203C" w:rsidP="0090203C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0203C" w:rsidRPr="00A573F7" w14:paraId="308148BC" w14:textId="77777777" w:rsidTr="0090203C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73DF9" w14:textId="77777777" w:rsidR="0090203C" w:rsidRPr="00A573F7" w:rsidRDefault="0090203C" w:rsidP="0090203C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0203C" w:rsidRPr="00A573F7" w14:paraId="4AC9BCF6" w14:textId="77777777" w:rsidTr="0090203C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00E84" w14:textId="77777777" w:rsidR="0090203C" w:rsidRPr="00A573F7" w:rsidRDefault="0090203C" w:rsidP="0090203C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0203C" w:rsidRPr="00A573F7" w14:paraId="4B5644B7" w14:textId="77777777" w:rsidTr="0090203C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30F7F" w14:textId="77777777" w:rsidR="0090203C" w:rsidRPr="00A573F7" w:rsidRDefault="0090203C" w:rsidP="0090203C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90203C" w:rsidRPr="00A573F7" w14:paraId="083014E5" w14:textId="77777777" w:rsidTr="0090203C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7088E" w14:textId="77777777" w:rsidR="0090203C" w:rsidRPr="00A573F7" w:rsidRDefault="0090203C" w:rsidP="0090203C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14:paraId="379E387C" w14:textId="77777777" w:rsidR="00AE69B3" w:rsidRDefault="0090203C" w:rsidP="0090203C">
      <w:pPr>
        <w:tabs>
          <w:tab w:val="left" w:pos="4236"/>
        </w:tabs>
        <w:spacing w:line="360" w:lineRule="auto"/>
        <w:rPr>
          <w:sz w:val="20"/>
        </w:rPr>
      </w:pPr>
      <w:r>
        <w:rPr>
          <w:sz w:val="20"/>
        </w:rPr>
        <w:tab/>
      </w:r>
    </w:p>
    <w:p w14:paraId="4BE9B5BA" w14:textId="77777777" w:rsidR="00AE69B3" w:rsidRDefault="00AE69B3" w:rsidP="00AE69B3">
      <w:pPr>
        <w:spacing w:line="360" w:lineRule="auto"/>
        <w:rPr>
          <w:sz w:val="20"/>
        </w:rPr>
      </w:pPr>
    </w:p>
    <w:p w14:paraId="5FED81C0" w14:textId="77777777" w:rsidR="00B33045" w:rsidRPr="00BE7EE0" w:rsidRDefault="00B33045" w:rsidP="00B33045">
      <w:pPr>
        <w:spacing w:line="360" w:lineRule="auto"/>
        <w:rPr>
          <w:sz w:val="20"/>
        </w:rPr>
      </w:pPr>
    </w:p>
    <w:sectPr w:rsidR="00B33045" w:rsidRPr="00BE7EE0" w:rsidSect="00405B3A">
      <w:headerReference w:type="default" r:id="rId7"/>
      <w:footerReference w:type="even" r:id="rId8"/>
      <w:footerReference w:type="default" r:id="rId9"/>
      <w:pgSz w:w="12242" w:h="15842" w:code="1"/>
      <w:pgMar w:top="1462" w:right="1418" w:bottom="1418" w:left="1418" w:header="1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0142F" w14:textId="77777777" w:rsidR="00C331F0" w:rsidRDefault="00C331F0">
      <w:r>
        <w:separator/>
      </w:r>
    </w:p>
  </w:endnote>
  <w:endnote w:type="continuationSeparator" w:id="0">
    <w:p w14:paraId="096B4121" w14:textId="77777777" w:rsidR="00C331F0" w:rsidRDefault="00C33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776AD" w14:textId="77777777" w:rsidR="00486B5A" w:rsidRDefault="00486B5A" w:rsidP="00E95B5E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6708631" w14:textId="77777777" w:rsidR="00486B5A" w:rsidRDefault="00486B5A" w:rsidP="00594C0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97FF3" w14:textId="77777777" w:rsidR="00AE69B3" w:rsidRDefault="00AE69B3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3B722C">
      <w:rPr>
        <w:b/>
        <w:bCs/>
        <w:noProof/>
      </w:rPr>
      <w:t>4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3B722C">
      <w:rPr>
        <w:b/>
        <w:bCs/>
        <w:noProof/>
      </w:rPr>
      <w:t>4</w:t>
    </w:r>
    <w:r>
      <w:rPr>
        <w:b/>
        <w:bCs/>
      </w:rPr>
      <w:fldChar w:fldCharType="end"/>
    </w:r>
  </w:p>
  <w:p w14:paraId="27EE57AF" w14:textId="77777777" w:rsidR="00486B5A" w:rsidRDefault="00486B5A" w:rsidP="00594C09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D3F8B" w14:textId="77777777" w:rsidR="00C331F0" w:rsidRDefault="00C331F0">
      <w:r>
        <w:separator/>
      </w:r>
    </w:p>
  </w:footnote>
  <w:footnote w:type="continuationSeparator" w:id="0">
    <w:p w14:paraId="79A0E99D" w14:textId="77777777" w:rsidR="00C331F0" w:rsidRDefault="00C331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C3D81" w14:textId="1D463B6E" w:rsidR="00486B5A" w:rsidRDefault="00681F7A">
    <w:pPr>
      <w:pStyle w:val="Encabezado"/>
    </w:pPr>
    <w:r>
      <w:rPr>
        <w:i/>
        <w:noProof/>
        <w:sz w:val="16"/>
      </w:rPr>
      <w:drawing>
        <wp:anchor distT="0" distB="0" distL="114300" distR="114300" simplePos="0" relativeHeight="251657216" behindDoc="0" locked="0" layoutInCell="1" allowOverlap="1" wp14:anchorId="1CB6257E" wp14:editId="09946729">
          <wp:simplePos x="0" y="0"/>
          <wp:positionH relativeFrom="column">
            <wp:posOffset>143510</wp:posOffset>
          </wp:positionH>
          <wp:positionV relativeFrom="paragraph">
            <wp:posOffset>89535</wp:posOffset>
          </wp:positionV>
          <wp:extent cx="1818005" cy="476250"/>
          <wp:effectExtent l="0" t="0" r="0" b="0"/>
          <wp:wrapNone/>
          <wp:docPr id="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800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noProof/>
        <w:sz w:val="16"/>
      </w:rPr>
      <w:drawing>
        <wp:anchor distT="0" distB="0" distL="114300" distR="114300" simplePos="0" relativeHeight="251658240" behindDoc="0" locked="0" layoutInCell="1" allowOverlap="1" wp14:anchorId="12C92220" wp14:editId="78DA5852">
          <wp:simplePos x="0" y="0"/>
          <wp:positionH relativeFrom="column">
            <wp:posOffset>4572000</wp:posOffset>
          </wp:positionH>
          <wp:positionV relativeFrom="paragraph">
            <wp:posOffset>146685</wp:posOffset>
          </wp:positionV>
          <wp:extent cx="1400175" cy="495300"/>
          <wp:effectExtent l="0" t="0" r="0" b="0"/>
          <wp:wrapNone/>
          <wp:docPr id="6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66EE0"/>
    <w:multiLevelType w:val="hybridMultilevel"/>
    <w:tmpl w:val="CB2E485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F496F"/>
    <w:multiLevelType w:val="hybridMultilevel"/>
    <w:tmpl w:val="E9FC27D8"/>
    <w:lvl w:ilvl="0" w:tplc="0C0A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EAF7112"/>
    <w:multiLevelType w:val="hybridMultilevel"/>
    <w:tmpl w:val="4F82BC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A25177"/>
    <w:multiLevelType w:val="hybridMultilevel"/>
    <w:tmpl w:val="31F6FAF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7E79F8"/>
    <w:multiLevelType w:val="hybridMultilevel"/>
    <w:tmpl w:val="E7EE556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EC472F"/>
    <w:multiLevelType w:val="hybridMultilevel"/>
    <w:tmpl w:val="EF2866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4A4979"/>
    <w:multiLevelType w:val="hybridMultilevel"/>
    <w:tmpl w:val="FC0AD4E4"/>
    <w:lvl w:ilvl="0" w:tplc="BFA25A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49543A9"/>
    <w:multiLevelType w:val="hybridMultilevel"/>
    <w:tmpl w:val="E0FA6134"/>
    <w:lvl w:ilvl="0" w:tplc="0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9" w15:restartNumberingAfterBreak="0">
    <w:nsid w:val="7A5F586B"/>
    <w:multiLevelType w:val="hybridMultilevel"/>
    <w:tmpl w:val="A8C2BAC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7860971">
    <w:abstractNumId w:val="7"/>
  </w:num>
  <w:num w:numId="2" w16cid:durableId="1549488735">
    <w:abstractNumId w:val="2"/>
  </w:num>
  <w:num w:numId="3" w16cid:durableId="1450246809">
    <w:abstractNumId w:val="8"/>
  </w:num>
  <w:num w:numId="4" w16cid:durableId="1396198216">
    <w:abstractNumId w:val="1"/>
  </w:num>
  <w:num w:numId="5" w16cid:durableId="1493643630">
    <w:abstractNumId w:val="9"/>
  </w:num>
  <w:num w:numId="6" w16cid:durableId="2129658368">
    <w:abstractNumId w:val="6"/>
  </w:num>
  <w:num w:numId="7" w16cid:durableId="1795752852">
    <w:abstractNumId w:val="3"/>
  </w:num>
  <w:num w:numId="8" w16cid:durableId="1794134737">
    <w:abstractNumId w:val="4"/>
  </w:num>
  <w:num w:numId="9" w16cid:durableId="1494222384">
    <w:abstractNumId w:val="0"/>
  </w:num>
  <w:num w:numId="10" w16cid:durableId="4889849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833"/>
    <w:rsid w:val="00086BDF"/>
    <w:rsid w:val="00141E3B"/>
    <w:rsid w:val="00157EC2"/>
    <w:rsid w:val="00173BC0"/>
    <w:rsid w:val="00217924"/>
    <w:rsid w:val="003457CC"/>
    <w:rsid w:val="0035254E"/>
    <w:rsid w:val="00382A43"/>
    <w:rsid w:val="003B1529"/>
    <w:rsid w:val="003B722C"/>
    <w:rsid w:val="003E1C90"/>
    <w:rsid w:val="00405B3A"/>
    <w:rsid w:val="0045118D"/>
    <w:rsid w:val="00455BA8"/>
    <w:rsid w:val="00486B5A"/>
    <w:rsid w:val="004E4B13"/>
    <w:rsid w:val="004E612C"/>
    <w:rsid w:val="00515833"/>
    <w:rsid w:val="0054309F"/>
    <w:rsid w:val="00594C09"/>
    <w:rsid w:val="005F6285"/>
    <w:rsid w:val="006216D2"/>
    <w:rsid w:val="00667569"/>
    <w:rsid w:val="00681F7A"/>
    <w:rsid w:val="006D153D"/>
    <w:rsid w:val="00713D9D"/>
    <w:rsid w:val="0074796B"/>
    <w:rsid w:val="0077219D"/>
    <w:rsid w:val="007D7461"/>
    <w:rsid w:val="00806F52"/>
    <w:rsid w:val="008C07CA"/>
    <w:rsid w:val="008C33CA"/>
    <w:rsid w:val="008F6501"/>
    <w:rsid w:val="0090203C"/>
    <w:rsid w:val="009F21AB"/>
    <w:rsid w:val="00A01AA4"/>
    <w:rsid w:val="00A15CEC"/>
    <w:rsid w:val="00A515D6"/>
    <w:rsid w:val="00AE69B3"/>
    <w:rsid w:val="00B2597E"/>
    <w:rsid w:val="00B33045"/>
    <w:rsid w:val="00B40833"/>
    <w:rsid w:val="00B603A1"/>
    <w:rsid w:val="00BE7EE0"/>
    <w:rsid w:val="00C00216"/>
    <w:rsid w:val="00C308CA"/>
    <w:rsid w:val="00C325F5"/>
    <w:rsid w:val="00C331F0"/>
    <w:rsid w:val="00CA4CD9"/>
    <w:rsid w:val="00CB60E9"/>
    <w:rsid w:val="00D245D4"/>
    <w:rsid w:val="00D36904"/>
    <w:rsid w:val="00D5778E"/>
    <w:rsid w:val="00E20CC1"/>
    <w:rsid w:val="00E95B5E"/>
    <w:rsid w:val="00FF4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7599474"/>
  <w15:chartTrackingRefBased/>
  <w15:docId w15:val="{56040545-9D0F-402F-9209-AEFFD0284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bCs/>
      <w:sz w:val="20"/>
      <w:u w:val="single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sz w:val="20"/>
      <w:u w:val="single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Textoindependiente">
    <w:name w:val="Body Text"/>
    <w:basedOn w:val="Normal"/>
    <w:pPr>
      <w:spacing w:line="480" w:lineRule="auto"/>
      <w:ind w:right="1124"/>
    </w:pPr>
    <w:rPr>
      <w:sz w:val="20"/>
    </w:rPr>
  </w:style>
  <w:style w:type="paragraph" w:styleId="Ttulo">
    <w:name w:val="Title"/>
    <w:basedOn w:val="Normal"/>
    <w:qFormat/>
    <w:pPr>
      <w:jc w:val="center"/>
    </w:pPr>
    <w:rPr>
      <w:b/>
      <w:bCs/>
      <w:sz w:val="20"/>
      <w:u w:val="single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594C09"/>
  </w:style>
  <w:style w:type="paragraph" w:styleId="Textodeglobo">
    <w:name w:val="Balloon Text"/>
    <w:basedOn w:val="Normal"/>
    <w:link w:val="TextodegloboCar"/>
    <w:rsid w:val="0066756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66756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BE7EE0"/>
    <w:pPr>
      <w:ind w:left="708"/>
    </w:pPr>
  </w:style>
  <w:style w:type="character" w:customStyle="1" w:styleId="PiedepginaCar">
    <w:name w:val="Pie de página Car"/>
    <w:link w:val="Piedepgina"/>
    <w:uiPriority w:val="99"/>
    <w:rsid w:val="00AE69B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Inspección transformador S/E móvil</vt:lpstr>
    </vt:vector>
  </TitlesOfParts>
  <Company>Oficina</Company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Inspección transformador S/E móvil</dc:title>
  <dc:subject/>
  <dc:creator>hsbfigueroa</dc:creator>
  <cp:keywords/>
  <cp:lastModifiedBy>JORGE IGNACIO VALDIVIA ASTUDILLO</cp:lastModifiedBy>
  <cp:revision>2</cp:revision>
  <cp:lastPrinted>2018-08-21T12:43:00Z</cp:lastPrinted>
  <dcterms:created xsi:type="dcterms:W3CDTF">2026-06-12T17:59:00Z</dcterms:created>
  <dcterms:modified xsi:type="dcterms:W3CDTF">2026-06-12T17:59:00Z</dcterms:modified>
</cp:coreProperties>
</file>