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0D4C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11D4074F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0E292E5B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5CE40591" w14:textId="77777777" w:rsidR="00E56552" w:rsidRPr="00F66A8A" w:rsidRDefault="00034EBB" w:rsidP="00E56552">
      <w:pPr>
        <w:jc w:val="center"/>
        <w:rPr>
          <w:rFonts w:ascii="Calibri" w:hAnsi="Calibri" w:cs="Calibri"/>
          <w:b/>
          <w:color w:val="000000"/>
          <w:sz w:val="22"/>
          <w:szCs w:val="22"/>
          <w:u w:val="single"/>
          <w:lang w:val="en-US"/>
        </w:rPr>
      </w:pPr>
      <w:r w:rsidRPr="00F66A8A">
        <w:rPr>
          <w:rFonts w:ascii="Arial" w:hAnsi="Arial" w:cs="Arial"/>
          <w:b/>
          <w:sz w:val="20"/>
          <w:szCs w:val="20"/>
          <w:u w:val="single"/>
          <w:lang w:val="en-US"/>
        </w:rPr>
        <w:t>SJ Nº</w:t>
      </w:r>
      <w:r w:rsidR="00E56552" w:rsidRPr="00F66A8A">
        <w:rPr>
          <w:rFonts w:ascii="Calibri" w:hAnsi="Calibri" w:cs="Calibri"/>
          <w:b/>
          <w:color w:val="000000"/>
          <w:sz w:val="22"/>
          <w:szCs w:val="22"/>
          <w:u w:val="single"/>
          <w:lang w:val="en-US"/>
        </w:rPr>
        <w:t xml:space="preserve"> EST-ELEC-</w:t>
      </w:r>
      <w:r w:rsidR="00C62F5D">
        <w:rPr>
          <w:rFonts w:ascii="Calibri" w:hAnsi="Calibri" w:cs="Calibri"/>
          <w:b/>
          <w:color w:val="000000"/>
          <w:sz w:val="22"/>
          <w:szCs w:val="22"/>
          <w:u w:val="single"/>
          <w:lang w:val="en-US"/>
        </w:rPr>
        <w:t>MANT-</w:t>
      </w:r>
      <w:r w:rsidR="00E56552" w:rsidRPr="00F66A8A">
        <w:rPr>
          <w:rFonts w:ascii="Calibri" w:hAnsi="Calibri" w:cs="Calibri"/>
          <w:b/>
          <w:color w:val="000000"/>
          <w:sz w:val="22"/>
          <w:szCs w:val="22"/>
          <w:u w:val="single"/>
          <w:lang w:val="en-US"/>
        </w:rPr>
        <w:t>MLP-</w:t>
      </w:r>
      <w:r w:rsidR="00AB2DE3">
        <w:rPr>
          <w:rFonts w:ascii="Calibri" w:hAnsi="Calibri" w:cs="Calibri"/>
          <w:b/>
          <w:color w:val="000000"/>
          <w:sz w:val="22"/>
          <w:szCs w:val="22"/>
          <w:u w:val="single"/>
          <w:lang w:val="en-US"/>
        </w:rPr>
        <w:t>BBOSCH</w:t>
      </w:r>
      <w:r w:rsidR="00E56552" w:rsidRPr="00F66A8A">
        <w:rPr>
          <w:rFonts w:ascii="Calibri" w:hAnsi="Calibri" w:cs="Calibri"/>
          <w:b/>
          <w:color w:val="000000"/>
          <w:sz w:val="22"/>
          <w:szCs w:val="22"/>
          <w:u w:val="single"/>
          <w:lang w:val="en-US"/>
        </w:rPr>
        <w:t>-</w:t>
      </w:r>
      <w:r w:rsidR="00C62F5D">
        <w:rPr>
          <w:rFonts w:ascii="Calibri" w:hAnsi="Calibri" w:cs="Calibri"/>
          <w:b/>
          <w:color w:val="000000"/>
          <w:sz w:val="22"/>
          <w:szCs w:val="22"/>
          <w:u w:val="single"/>
          <w:lang w:val="en-US"/>
        </w:rPr>
        <w:t>06</w:t>
      </w:r>
    </w:p>
    <w:p w14:paraId="32B66178" w14:textId="77777777" w:rsidR="00E56552" w:rsidRPr="00E56552" w:rsidRDefault="00E56552" w:rsidP="00E56552">
      <w:pPr>
        <w:jc w:val="center"/>
        <w:rPr>
          <w:rFonts w:ascii="Calibri" w:hAnsi="Calibri" w:cs="Calibri"/>
          <w:b/>
          <w:color w:val="000000"/>
          <w:sz w:val="22"/>
          <w:szCs w:val="22"/>
          <w:u w:val="single"/>
          <w:lang w:val="es-CL" w:eastAsia="es-CL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AB2DE3">
        <w:rPr>
          <w:rFonts w:ascii="Arial" w:hAnsi="Arial" w:cs="Arial"/>
          <w:sz w:val="20"/>
          <w:szCs w:val="20"/>
        </w:rPr>
        <w:t>JUNIO 2026</w:t>
      </w:r>
    </w:p>
    <w:p w14:paraId="19C6119C" w14:textId="77777777" w:rsidR="00034EBB" w:rsidRPr="00ED4188" w:rsidRDefault="007559D5" w:rsidP="00E56552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>Reconectador 23</w:t>
      </w:r>
      <w:r w:rsidR="00340C7E">
        <w:rPr>
          <w:rFonts w:ascii="Arial" w:hAnsi="Arial" w:cs="Arial"/>
          <w:b/>
          <w:sz w:val="20"/>
          <w:szCs w:val="20"/>
          <w:u w:val="single"/>
        </w:rPr>
        <w:t xml:space="preserve"> kV</w:t>
      </w:r>
    </w:p>
    <w:p w14:paraId="5E9E5F6B" w14:textId="77777777" w:rsidR="00034EBB" w:rsidRPr="00ED4188" w:rsidRDefault="00034EBB" w:rsidP="00191E86">
      <w:pPr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0EAC357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F6C3A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 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7DD89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</w:p>
        </w:tc>
      </w:tr>
      <w:tr w:rsidR="00475921" w14:paraId="5EFFDF0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489AA" w14:textId="77777777" w:rsidR="00475921" w:rsidRDefault="00E5655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> 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22D47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475921" w14:paraId="01C4137A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BC80B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5FFD2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</w:p>
        </w:tc>
      </w:tr>
      <w:tr w:rsidR="00475921" w14:paraId="4470C65E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BF048" w14:textId="77777777" w:rsidR="00475921" w:rsidRPr="00340C7E" w:rsidRDefault="00A600CF">
            <w:pPr>
              <w:rPr>
                <w:b/>
                <w:bCs/>
                <w:color w:val="000000"/>
                <w:sz w:val="20"/>
              </w:rPr>
            </w:pPr>
            <w:r w:rsidRPr="00340C7E">
              <w:rPr>
                <w:b/>
                <w:bCs/>
                <w:color w:val="000000"/>
                <w:sz w:val="20"/>
              </w:rPr>
              <w:t>Marca: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DE681" w14:textId="77777777" w:rsidR="00475921" w:rsidRDefault="00A600CF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40C7E">
              <w:rPr>
                <w:b/>
                <w:bCs/>
                <w:color w:val="000000"/>
                <w:sz w:val="20"/>
              </w:rPr>
              <w:t>Modelo:</w:t>
            </w:r>
          </w:p>
        </w:tc>
      </w:tr>
      <w:tr w:rsidR="00475921" w14:paraId="619DF545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6E661" w14:textId="77777777" w:rsidR="00475921" w:rsidRPr="00340C7E" w:rsidRDefault="00475921" w:rsidP="00DD5663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 w:rsidR="00DD5663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0F619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</w:tr>
      <w:tr w:rsidR="00DD5663" w14:paraId="0B1469A9" w14:textId="77777777" w:rsidTr="00DD5663">
        <w:trPr>
          <w:trHeight w:val="52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5B2CB" w14:textId="77777777" w:rsidR="00DD5663" w:rsidRDefault="00DD5663" w:rsidP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Encargado de la actividad: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8C46D" w14:textId="77777777" w:rsidR="00DD5663" w:rsidRDefault="00DD5663" w:rsidP="00C6502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DD5663" w14:paraId="4250AD9E" w14:textId="77777777" w:rsidTr="00DD5663">
        <w:trPr>
          <w:trHeight w:val="509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626A1" w14:textId="77777777" w:rsidR="00DD5663" w:rsidRDefault="00230E55" w:rsidP="00230E5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  <w:r w:rsidR="00AB2DE3" w:rsidRPr="00AB2DE3">
              <w:rPr>
                <w:b/>
                <w:bCs/>
                <w:color w:val="000000"/>
                <w:sz w:val="20"/>
                <w:szCs w:val="20"/>
              </w:rPr>
              <w:t/>
            </w:r>
            <w:r w:rsidR="00DD5663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4A4BD" w14:textId="77777777" w:rsidR="00DD5663" w:rsidRDefault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DD5663" w14:paraId="22860B01" w14:textId="77777777" w:rsidTr="00DD5663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160C3" w14:textId="77777777" w:rsidR="00DD5663" w:rsidRDefault="00230E55" w:rsidP="00230E5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Planificador Bbosch:</w:t>
            </w:r>
            <w:r w:rsidR="00AB2DE3" w:rsidRPr="00AB2DE3">
              <w:rPr>
                <w:b/>
                <w:bCs/>
                <w:color w:val="000000"/>
                <w:sz w:val="20"/>
                <w:szCs w:val="20"/>
              </w:rPr>
              <w:t/>
            </w:r>
            <w:r w:rsidR="00DD5663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9F4EE" w14:textId="77777777" w:rsidR="00DD5663" w:rsidRDefault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0B60F637" w14:textId="77777777" w:rsidR="00ED4188" w:rsidRDefault="00ED4188" w:rsidP="00191E86">
      <w:pPr>
        <w:rPr>
          <w:rFonts w:ascii="Arial" w:hAnsi="Arial" w:cs="Arial"/>
          <w:sz w:val="20"/>
          <w:szCs w:val="20"/>
        </w:rPr>
      </w:pPr>
    </w:p>
    <w:p w14:paraId="21D24F15" w14:textId="77777777" w:rsidR="00EA0741" w:rsidRDefault="00EA0741" w:rsidP="00191E86">
      <w:pPr>
        <w:rPr>
          <w:rFonts w:ascii="Arial" w:hAnsi="Arial" w:cs="Arial"/>
          <w:sz w:val="20"/>
          <w:szCs w:val="20"/>
        </w:rPr>
      </w:pPr>
    </w:p>
    <w:p w14:paraId="1C30ADD3" w14:textId="77777777" w:rsidR="004627C3" w:rsidRPr="00B23ED0" w:rsidRDefault="004627C3" w:rsidP="004627C3">
      <w:pPr>
        <w:rPr>
          <w:rFonts w:ascii="Arial" w:hAnsi="Arial" w:cs="Arial"/>
          <w:sz w:val="20"/>
        </w:rPr>
      </w:pPr>
      <w:r w:rsidRPr="00B23ED0">
        <w:rPr>
          <w:rFonts w:ascii="Arial" w:hAnsi="Arial" w:cs="Arial"/>
          <w:sz w:val="20"/>
        </w:rPr>
        <w:t>Para el desarrollo de la inspección de este equipo Verificar y/o completar, según corresponda:</w:t>
      </w:r>
    </w:p>
    <w:p w14:paraId="12893F49" w14:textId="77777777" w:rsidR="004627C3" w:rsidRDefault="004627C3" w:rsidP="004627C3">
      <w:pPr>
        <w:rPr>
          <w:b/>
          <w:sz w:val="20"/>
        </w:rPr>
      </w:pPr>
    </w:p>
    <w:p w14:paraId="364D9FDF" w14:textId="77777777" w:rsidR="004627C3" w:rsidRPr="00555143" w:rsidRDefault="004627C3" w:rsidP="004627C3">
      <w:pPr>
        <w:rPr>
          <w:b/>
          <w:sz w:val="20"/>
        </w:rPr>
      </w:pPr>
      <w:r w:rsidRPr="00555143">
        <w:rPr>
          <w:b/>
          <w:sz w:val="20"/>
        </w:rPr>
        <w:t>NOMENCLATURA DE INSPECCIÓN</w:t>
      </w:r>
    </w:p>
    <w:p w14:paraId="5AFB0B5F" w14:textId="77777777" w:rsidR="004627C3" w:rsidRPr="0064198C" w:rsidRDefault="004627C3" w:rsidP="004627C3">
      <w:pPr>
        <w:rPr>
          <w:sz w:val="20"/>
        </w:rPr>
      </w:pPr>
      <w:r w:rsidRPr="00555143">
        <w:rPr>
          <w:b/>
          <w:sz w:val="20"/>
        </w:rPr>
        <w:t>NT:</w:t>
      </w:r>
      <w:r>
        <w:rPr>
          <w:sz w:val="20"/>
        </w:rPr>
        <w:t xml:space="preserve"> NO TIENE / </w:t>
      </w:r>
      <w:r w:rsidRPr="00555143">
        <w:rPr>
          <w:b/>
          <w:sz w:val="20"/>
        </w:rPr>
        <w:t>BN:</w:t>
      </w:r>
      <w:r>
        <w:rPr>
          <w:sz w:val="20"/>
        </w:rPr>
        <w:t xml:space="preserve">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 w:rsidRPr="00555143"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6BF021C9" w14:textId="77777777" w:rsidR="004627C3" w:rsidRDefault="004627C3" w:rsidP="004627C3">
      <w:pPr>
        <w:spacing w:line="360" w:lineRule="auto"/>
        <w:rPr>
          <w:b/>
          <w:sz w:val="20"/>
        </w:rPr>
      </w:pPr>
    </w:p>
    <w:p w14:paraId="764D19E5" w14:textId="77777777" w:rsidR="004627C3" w:rsidRDefault="004627C3" w:rsidP="004627C3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06E76C64" w14:textId="77777777" w:rsidR="004627C3" w:rsidRDefault="004627C3" w:rsidP="004627C3">
      <w:pPr>
        <w:spacing w:line="360" w:lineRule="auto"/>
        <w:rPr>
          <w:b/>
          <w:sz w:val="20"/>
        </w:rPr>
      </w:pPr>
    </w:p>
    <w:p w14:paraId="7735F817" w14:textId="77777777" w:rsidR="00034EBB" w:rsidRPr="00C657F8" w:rsidRDefault="00A600CF" w:rsidP="00ED4188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C657F8">
        <w:rPr>
          <w:rFonts w:ascii="Arial" w:hAnsi="Arial" w:cs="Arial"/>
          <w:szCs w:val="20"/>
        </w:rPr>
        <w:t xml:space="preserve">Acceso a reconectador.        </w:t>
      </w:r>
      <w:r w:rsidR="00034EBB" w:rsidRPr="00C657F8">
        <w:rPr>
          <w:rFonts w:ascii="Arial" w:hAnsi="Arial" w:cs="Arial"/>
          <w:szCs w:val="20"/>
        </w:rPr>
        <w:tab/>
      </w:r>
      <w:r w:rsidR="00034EBB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ab/>
      </w:r>
      <w:r w:rsidR="00034EBB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ab/>
      </w:r>
      <w:r w:rsidR="00A4702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(</w:t>
      </w:r>
      <w:r w:rsidR="000023B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)</w:t>
      </w:r>
    </w:p>
    <w:p w14:paraId="6C7B7A4C" w14:textId="77777777" w:rsidR="00034EBB" w:rsidRPr="00C657F8" w:rsidRDefault="00340C7E" w:rsidP="00ED4188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Verificar p</w:t>
      </w:r>
      <w:r w:rsidR="009D6C44" w:rsidRPr="00C657F8">
        <w:rPr>
          <w:rFonts w:ascii="Arial" w:hAnsi="Arial" w:cs="Arial"/>
          <w:szCs w:val="20"/>
        </w:rPr>
        <w:t xml:space="preserve">resencia de </w:t>
      </w:r>
      <w:r w:rsidR="0030434F" w:rsidRPr="00C657F8">
        <w:rPr>
          <w:rFonts w:ascii="Arial" w:hAnsi="Arial" w:cs="Arial"/>
          <w:szCs w:val="20"/>
        </w:rPr>
        <w:t>tensión</w:t>
      </w:r>
      <w:r w:rsidR="009D6C44" w:rsidRPr="00C657F8">
        <w:rPr>
          <w:rFonts w:ascii="Arial" w:hAnsi="Arial" w:cs="Arial"/>
          <w:szCs w:val="20"/>
        </w:rPr>
        <w:t xml:space="preserve"> 220 </w:t>
      </w:r>
      <w:r w:rsidR="0030434F" w:rsidRPr="00C657F8">
        <w:rPr>
          <w:rFonts w:ascii="Arial" w:hAnsi="Arial" w:cs="Arial"/>
          <w:szCs w:val="20"/>
        </w:rPr>
        <w:t>volts</w:t>
      </w:r>
      <w:r w:rsidR="009D6C44" w:rsidRPr="00C657F8">
        <w:rPr>
          <w:rFonts w:ascii="Arial" w:hAnsi="Arial" w:cs="Arial"/>
          <w:szCs w:val="20"/>
        </w:rPr>
        <w:t xml:space="preserve">.    </w:t>
      </w:r>
      <w:r w:rsidR="00EF28BA" w:rsidRPr="00C657F8">
        <w:rPr>
          <w:rFonts w:ascii="Arial" w:hAnsi="Arial" w:cs="Arial"/>
          <w:szCs w:val="20"/>
        </w:rPr>
        <w:tab/>
      </w:r>
      <w:r w:rsidR="009D6C44" w:rsidRPr="00C657F8">
        <w:rPr>
          <w:rFonts w:ascii="Arial" w:hAnsi="Arial" w:cs="Arial"/>
          <w:szCs w:val="20"/>
        </w:rPr>
        <w:t xml:space="preserve">                                        </w:t>
      </w:r>
      <w:r w:rsidR="00A4702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(</w:t>
      </w:r>
      <w:r w:rsidR="000023B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)</w:t>
      </w:r>
    </w:p>
    <w:p w14:paraId="580F9DD5" w14:textId="77777777" w:rsidR="00034EBB" w:rsidRPr="00C657F8" w:rsidRDefault="00F66A8A" w:rsidP="00ED4188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C657F8">
        <w:rPr>
          <w:rFonts w:ascii="Arial" w:hAnsi="Arial" w:cs="Arial"/>
          <w:szCs w:val="20"/>
        </w:rPr>
        <w:t>Verificar estado</w:t>
      </w:r>
      <w:r w:rsidR="00A600CF" w:rsidRPr="00C657F8">
        <w:rPr>
          <w:rFonts w:ascii="Arial" w:hAnsi="Arial" w:cs="Arial"/>
          <w:szCs w:val="20"/>
        </w:rPr>
        <w:t xml:space="preserve"> de postes                                         </w:t>
      </w:r>
      <w:r w:rsidR="00EF28BA" w:rsidRPr="00C657F8">
        <w:rPr>
          <w:rFonts w:ascii="Arial" w:hAnsi="Arial" w:cs="Arial"/>
          <w:szCs w:val="20"/>
        </w:rPr>
        <w:tab/>
      </w:r>
      <w:r w:rsidR="00C04D00" w:rsidRPr="00C657F8">
        <w:rPr>
          <w:rFonts w:ascii="Arial" w:hAnsi="Arial" w:cs="Arial"/>
          <w:szCs w:val="20"/>
        </w:rPr>
        <w:tab/>
      </w:r>
      <w:r w:rsidR="00A600CF" w:rsidRPr="00C657F8">
        <w:rPr>
          <w:rFonts w:ascii="Arial" w:hAnsi="Arial" w:cs="Arial"/>
          <w:szCs w:val="20"/>
        </w:rPr>
        <w:t xml:space="preserve">   </w:t>
      </w:r>
      <w:r>
        <w:rPr>
          <w:rFonts w:ascii="Arial" w:hAnsi="Arial" w:cs="Arial"/>
          <w:szCs w:val="20"/>
        </w:rPr>
        <w:tab/>
      </w:r>
      <w:r w:rsidR="00A4702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(</w:t>
      </w:r>
      <w:r w:rsidR="000023B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)</w:t>
      </w:r>
    </w:p>
    <w:p w14:paraId="6A26E7B1" w14:textId="77777777" w:rsidR="00034EBB" w:rsidRPr="00C657F8" w:rsidRDefault="00034EBB" w:rsidP="00ED4188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C657F8">
        <w:rPr>
          <w:rFonts w:ascii="Arial" w:hAnsi="Arial" w:cs="Arial"/>
          <w:szCs w:val="20"/>
        </w:rPr>
        <w:t>Verificar estado de pintura de equipo y señales</w:t>
      </w:r>
      <w:r w:rsidR="00EF28BA" w:rsidRPr="00C657F8">
        <w:rPr>
          <w:rFonts w:ascii="Arial" w:hAnsi="Arial" w:cs="Arial"/>
          <w:szCs w:val="20"/>
        </w:rPr>
        <w:t xml:space="preserve"> de corrosión</w:t>
      </w:r>
      <w:r w:rsidR="00C04D00" w:rsidRPr="00C657F8">
        <w:rPr>
          <w:rFonts w:ascii="Arial" w:hAnsi="Arial" w:cs="Arial"/>
          <w:szCs w:val="20"/>
        </w:rPr>
        <w:tab/>
      </w:r>
      <w:r w:rsidR="00A4702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(</w:t>
      </w:r>
      <w:r w:rsidR="000023B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)</w:t>
      </w:r>
    </w:p>
    <w:p w14:paraId="7193600B" w14:textId="77777777" w:rsidR="00034EBB" w:rsidRPr="00C657F8" w:rsidRDefault="00034EBB" w:rsidP="00ED4188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C657F8">
        <w:rPr>
          <w:rFonts w:ascii="Arial" w:hAnsi="Arial" w:cs="Arial"/>
          <w:szCs w:val="20"/>
        </w:rPr>
        <w:t>Verificar limpieza en general de equipo.</w:t>
      </w:r>
      <w:r w:rsidRPr="00C657F8">
        <w:rPr>
          <w:rFonts w:ascii="Arial" w:hAnsi="Arial" w:cs="Arial"/>
          <w:szCs w:val="20"/>
        </w:rPr>
        <w:tab/>
      </w:r>
      <w:r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ab/>
      </w:r>
      <w:r w:rsidR="00C04D00" w:rsidRPr="00C657F8">
        <w:rPr>
          <w:rFonts w:ascii="Arial" w:hAnsi="Arial" w:cs="Arial"/>
          <w:szCs w:val="20"/>
        </w:rPr>
        <w:tab/>
      </w:r>
      <w:r w:rsidR="00A4702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(</w:t>
      </w:r>
      <w:r w:rsidR="000023B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)</w:t>
      </w:r>
    </w:p>
    <w:p w14:paraId="3DD871AB" w14:textId="77777777" w:rsidR="00034EBB" w:rsidRPr="00C657F8" w:rsidRDefault="00340C7E" w:rsidP="00ED4188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Realizar limpieza de</w:t>
      </w:r>
      <w:r w:rsidR="00A600CF" w:rsidRPr="00C657F8">
        <w:rPr>
          <w:rFonts w:ascii="Arial" w:hAnsi="Arial" w:cs="Arial"/>
          <w:szCs w:val="20"/>
        </w:rPr>
        <w:t xml:space="preserve"> tablero </w:t>
      </w:r>
      <w:r w:rsidR="00034EBB" w:rsidRPr="00C657F8">
        <w:rPr>
          <w:rFonts w:ascii="Arial" w:hAnsi="Arial" w:cs="Arial"/>
          <w:szCs w:val="20"/>
        </w:rPr>
        <w:t>BT.</w:t>
      </w:r>
      <w:r w:rsidR="00034EBB" w:rsidRPr="00C657F8">
        <w:rPr>
          <w:rFonts w:ascii="Arial" w:hAnsi="Arial" w:cs="Arial"/>
          <w:szCs w:val="20"/>
        </w:rPr>
        <w:tab/>
      </w:r>
      <w:r w:rsidR="00A600CF" w:rsidRPr="00C657F8">
        <w:rPr>
          <w:rFonts w:ascii="Arial" w:hAnsi="Arial" w:cs="Arial"/>
          <w:szCs w:val="20"/>
        </w:rPr>
        <w:t xml:space="preserve">             </w:t>
      </w:r>
      <w:r w:rsidR="00ED4188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ab/>
      </w:r>
      <w:r w:rsidR="00C04D00" w:rsidRPr="00C657F8">
        <w:rPr>
          <w:rFonts w:ascii="Arial" w:hAnsi="Arial" w:cs="Arial"/>
          <w:szCs w:val="20"/>
        </w:rPr>
        <w:tab/>
      </w:r>
      <w:r w:rsidR="00A4702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(</w:t>
      </w:r>
      <w:r w:rsidR="000023B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)</w:t>
      </w:r>
    </w:p>
    <w:p w14:paraId="338D87B6" w14:textId="77777777" w:rsidR="00034EBB" w:rsidRPr="00C657F8" w:rsidRDefault="00340C7E" w:rsidP="00ED4188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Realizar limpieza y revisión de </w:t>
      </w:r>
      <w:r w:rsidR="00A600CF" w:rsidRPr="00C657F8">
        <w:rPr>
          <w:rFonts w:ascii="Arial" w:hAnsi="Arial" w:cs="Arial"/>
          <w:szCs w:val="20"/>
        </w:rPr>
        <w:t>aisladores</w:t>
      </w:r>
      <w:r w:rsidR="00034EBB" w:rsidRPr="00C657F8">
        <w:rPr>
          <w:rFonts w:ascii="Arial" w:hAnsi="Arial" w:cs="Arial"/>
          <w:szCs w:val="20"/>
        </w:rPr>
        <w:tab/>
      </w:r>
      <w:r w:rsidR="00ED4188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ab/>
      </w:r>
      <w:r w:rsidR="00C04D00" w:rsidRPr="00C657F8">
        <w:rPr>
          <w:rFonts w:ascii="Arial" w:hAnsi="Arial" w:cs="Arial"/>
          <w:szCs w:val="20"/>
        </w:rPr>
        <w:tab/>
      </w:r>
      <w:r w:rsidR="00A4702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(</w:t>
      </w:r>
      <w:r w:rsidR="000023B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)</w:t>
      </w:r>
    </w:p>
    <w:p w14:paraId="579C1BBF" w14:textId="77777777" w:rsidR="00034EBB" w:rsidRPr="00C657F8" w:rsidRDefault="00340C7E" w:rsidP="00ED4188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Realizar limpieza y revisión </w:t>
      </w:r>
      <w:r w:rsidR="000023B5" w:rsidRPr="00C657F8">
        <w:rPr>
          <w:rFonts w:ascii="Arial" w:hAnsi="Arial" w:cs="Arial"/>
          <w:szCs w:val="20"/>
        </w:rPr>
        <w:t xml:space="preserve">de </w:t>
      </w:r>
      <w:r w:rsidR="00034EBB" w:rsidRPr="00C657F8">
        <w:rPr>
          <w:rFonts w:ascii="Arial" w:hAnsi="Arial" w:cs="Arial"/>
          <w:szCs w:val="20"/>
        </w:rPr>
        <w:t>Pararrayos.</w:t>
      </w:r>
      <w:r w:rsidR="00034EBB" w:rsidRPr="00C657F8">
        <w:rPr>
          <w:rFonts w:ascii="Arial" w:hAnsi="Arial" w:cs="Arial"/>
          <w:szCs w:val="20"/>
        </w:rPr>
        <w:tab/>
      </w:r>
      <w:r w:rsidR="00034EBB" w:rsidRPr="00C657F8">
        <w:rPr>
          <w:rFonts w:ascii="Arial" w:hAnsi="Arial" w:cs="Arial"/>
          <w:szCs w:val="20"/>
        </w:rPr>
        <w:tab/>
      </w:r>
      <w:r w:rsidR="00ED4188" w:rsidRPr="00C657F8">
        <w:rPr>
          <w:rFonts w:ascii="Arial" w:hAnsi="Arial" w:cs="Arial"/>
          <w:szCs w:val="20"/>
        </w:rPr>
        <w:tab/>
      </w:r>
      <w:r w:rsidR="00C04D00" w:rsidRPr="00C657F8">
        <w:rPr>
          <w:rFonts w:ascii="Arial" w:hAnsi="Arial" w:cs="Arial"/>
          <w:szCs w:val="20"/>
        </w:rPr>
        <w:tab/>
      </w:r>
      <w:r w:rsidR="00A4702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(</w:t>
      </w:r>
      <w:r w:rsidR="000023B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)</w:t>
      </w:r>
    </w:p>
    <w:p w14:paraId="1AE144EE" w14:textId="77777777" w:rsidR="00034EBB" w:rsidRPr="00C657F8" w:rsidRDefault="00340C7E" w:rsidP="00ED4188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Realizar limpieza y revisión </w:t>
      </w:r>
      <w:r w:rsidR="00034EBB" w:rsidRPr="00C657F8">
        <w:rPr>
          <w:rFonts w:ascii="Arial" w:hAnsi="Arial" w:cs="Arial"/>
          <w:szCs w:val="20"/>
        </w:rPr>
        <w:t>de de</w:t>
      </w:r>
      <w:r w:rsidR="00502F7C" w:rsidRPr="00C657F8">
        <w:rPr>
          <w:rFonts w:ascii="Arial" w:hAnsi="Arial" w:cs="Arial"/>
          <w:szCs w:val="20"/>
        </w:rPr>
        <w:t>s</w:t>
      </w:r>
      <w:r w:rsidR="00034EBB" w:rsidRPr="00C657F8">
        <w:rPr>
          <w:rFonts w:ascii="Arial" w:hAnsi="Arial" w:cs="Arial"/>
          <w:szCs w:val="20"/>
        </w:rPr>
        <w:t>conectadores fusible.</w:t>
      </w:r>
      <w:r w:rsidR="00EF28BA" w:rsidRPr="00C657F8">
        <w:rPr>
          <w:rFonts w:ascii="Arial" w:hAnsi="Arial" w:cs="Arial"/>
          <w:szCs w:val="20"/>
        </w:rPr>
        <w:tab/>
      </w:r>
      <w:r w:rsidR="00C04D00" w:rsidRPr="00C657F8">
        <w:rPr>
          <w:rFonts w:ascii="Arial" w:hAnsi="Arial" w:cs="Arial"/>
          <w:szCs w:val="20"/>
        </w:rPr>
        <w:tab/>
      </w:r>
      <w:r w:rsidR="00A4702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(</w:t>
      </w:r>
      <w:r w:rsidR="000023B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)</w:t>
      </w:r>
    </w:p>
    <w:p w14:paraId="4F1E306F" w14:textId="77777777" w:rsidR="00ED4188" w:rsidRPr="00C657F8" w:rsidRDefault="00340C7E" w:rsidP="003F5D63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Realizar limpieza y revisión de </w:t>
      </w:r>
      <w:r w:rsidR="009D6C44" w:rsidRPr="00C657F8">
        <w:rPr>
          <w:rFonts w:ascii="Arial" w:hAnsi="Arial" w:cs="Arial"/>
          <w:szCs w:val="20"/>
        </w:rPr>
        <w:t>mufas</w:t>
      </w:r>
      <w:r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="00AB2DE3">
        <w:rPr>
          <w:rFonts w:ascii="Arial" w:hAnsi="Arial" w:cs="Arial"/>
          <w:szCs w:val="20"/>
        </w:rPr>
        <w:tab/>
      </w:r>
      <w:r w:rsidR="00AB2DE3" w:rsidRPr="00C657F8">
        <w:rPr>
          <w:rFonts w:ascii="Arial" w:hAnsi="Arial" w:cs="Arial"/>
          <w:szCs w:val="20"/>
        </w:rPr>
        <w:t xml:space="preserve">( </w:t>
      </w:r>
      <w:r w:rsidR="009D6C44" w:rsidRPr="00C657F8">
        <w:rPr>
          <w:rFonts w:ascii="Arial" w:hAnsi="Arial" w:cs="Arial"/>
          <w:szCs w:val="20"/>
        </w:rPr>
        <w:t xml:space="preserve"> </w:t>
      </w:r>
      <w:r w:rsidR="00AB2DE3">
        <w:rPr>
          <w:rFonts w:ascii="Arial" w:hAnsi="Arial" w:cs="Arial"/>
          <w:szCs w:val="20"/>
        </w:rPr>
        <w:t xml:space="preserve"> </w:t>
      </w:r>
      <w:r w:rsidR="009D6C44" w:rsidRPr="00C657F8">
        <w:rPr>
          <w:rFonts w:ascii="Arial" w:hAnsi="Arial" w:cs="Arial"/>
          <w:szCs w:val="20"/>
        </w:rPr>
        <w:t xml:space="preserve">        )</w:t>
      </w:r>
    </w:p>
    <w:p w14:paraId="5434E139" w14:textId="77777777" w:rsidR="00034EBB" w:rsidRPr="00C657F8" w:rsidRDefault="00340C7E" w:rsidP="00ED4188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Realizar reapriete de </w:t>
      </w:r>
      <w:r w:rsidR="00034EBB" w:rsidRPr="00C657F8">
        <w:rPr>
          <w:rFonts w:ascii="Arial" w:hAnsi="Arial" w:cs="Arial"/>
          <w:szCs w:val="20"/>
        </w:rPr>
        <w:t>crucetas y ferretería.</w:t>
      </w:r>
      <w:r w:rsidR="00034EBB" w:rsidRPr="00C657F8">
        <w:rPr>
          <w:rFonts w:ascii="Arial" w:hAnsi="Arial" w:cs="Arial"/>
          <w:szCs w:val="20"/>
        </w:rPr>
        <w:tab/>
      </w:r>
      <w:r w:rsidR="00034EBB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ab/>
      </w:r>
      <w:r w:rsidR="00C04D00" w:rsidRPr="00C657F8">
        <w:rPr>
          <w:rFonts w:ascii="Arial" w:hAnsi="Arial" w:cs="Arial"/>
          <w:szCs w:val="20"/>
        </w:rPr>
        <w:tab/>
      </w:r>
      <w:r w:rsidR="00A4702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(</w:t>
      </w:r>
      <w:r w:rsidR="000023B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)</w:t>
      </w:r>
    </w:p>
    <w:p w14:paraId="0BB12BD1" w14:textId="77777777" w:rsidR="00034EBB" w:rsidRPr="00C657F8" w:rsidRDefault="000023B5" w:rsidP="00ED4188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C657F8">
        <w:rPr>
          <w:rFonts w:ascii="Arial" w:hAnsi="Arial" w:cs="Arial"/>
          <w:szCs w:val="20"/>
        </w:rPr>
        <w:t xml:space="preserve">Estado de señaléticas </w:t>
      </w:r>
      <w:r w:rsidR="00034EBB" w:rsidRPr="00C657F8">
        <w:rPr>
          <w:rFonts w:ascii="Arial" w:hAnsi="Arial" w:cs="Arial"/>
          <w:szCs w:val="20"/>
        </w:rPr>
        <w:t>de S/</w:t>
      </w:r>
      <w:r w:rsidR="0030434F" w:rsidRPr="00C657F8">
        <w:rPr>
          <w:rFonts w:ascii="Arial" w:hAnsi="Arial" w:cs="Arial"/>
          <w:szCs w:val="20"/>
        </w:rPr>
        <w:t>E. y</w:t>
      </w:r>
      <w:r w:rsidR="009D6C44" w:rsidRPr="00C657F8">
        <w:rPr>
          <w:rFonts w:ascii="Arial" w:hAnsi="Arial" w:cs="Arial"/>
          <w:szCs w:val="20"/>
        </w:rPr>
        <w:t xml:space="preserve"> reconectador.</w:t>
      </w:r>
      <w:r w:rsidR="009D6C44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ab/>
      </w:r>
      <w:r w:rsidR="00C04D00" w:rsidRPr="00C657F8">
        <w:rPr>
          <w:rFonts w:ascii="Arial" w:hAnsi="Arial" w:cs="Arial"/>
          <w:szCs w:val="20"/>
        </w:rPr>
        <w:tab/>
      </w:r>
      <w:r w:rsidR="00A4702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(</w:t>
      </w:r>
      <w:r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)</w:t>
      </w:r>
    </w:p>
    <w:p w14:paraId="26EA97D1" w14:textId="77777777" w:rsidR="00034EBB" w:rsidRPr="00C657F8" w:rsidRDefault="00340C7E" w:rsidP="00ED4188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Registrar n</w:t>
      </w:r>
      <w:r w:rsidRPr="00C657F8">
        <w:rPr>
          <w:rFonts w:ascii="Arial" w:hAnsi="Arial" w:cs="Arial"/>
          <w:szCs w:val="20"/>
        </w:rPr>
        <w:t>úmero</w:t>
      </w:r>
      <w:r w:rsidR="009D6C44" w:rsidRPr="00C657F8">
        <w:rPr>
          <w:rFonts w:ascii="Arial" w:hAnsi="Arial" w:cs="Arial"/>
          <w:szCs w:val="20"/>
        </w:rPr>
        <w:t xml:space="preserve"> de operaciones</w:t>
      </w:r>
      <w:r w:rsidR="00034EBB" w:rsidRPr="00C657F8">
        <w:rPr>
          <w:rFonts w:ascii="Arial" w:hAnsi="Arial" w:cs="Arial"/>
          <w:szCs w:val="20"/>
        </w:rPr>
        <w:tab/>
      </w:r>
      <w:r w:rsidR="009D6C44" w:rsidRPr="00C657F8">
        <w:rPr>
          <w:rFonts w:ascii="Arial" w:hAnsi="Arial" w:cs="Arial"/>
          <w:szCs w:val="20"/>
        </w:rPr>
        <w:t xml:space="preserve">                          </w:t>
      </w:r>
      <w:r w:rsidR="00EF28BA" w:rsidRPr="00C657F8">
        <w:rPr>
          <w:rFonts w:ascii="Arial" w:hAnsi="Arial" w:cs="Arial"/>
          <w:szCs w:val="20"/>
        </w:rPr>
        <w:tab/>
      </w:r>
      <w:r w:rsidR="00C04D00" w:rsidRPr="00C657F8">
        <w:rPr>
          <w:rFonts w:ascii="Arial" w:hAnsi="Arial" w:cs="Arial"/>
          <w:szCs w:val="20"/>
        </w:rPr>
        <w:tab/>
      </w:r>
      <w:r w:rsidR="00A4702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(</w:t>
      </w:r>
      <w:r w:rsidR="000023B5" w:rsidRPr="00C657F8">
        <w:rPr>
          <w:rFonts w:ascii="Arial" w:hAnsi="Arial" w:cs="Arial"/>
          <w:szCs w:val="20"/>
        </w:rPr>
        <w:tab/>
      </w:r>
      <w:r w:rsidR="00EF28BA" w:rsidRPr="00C657F8">
        <w:rPr>
          <w:rFonts w:ascii="Arial" w:hAnsi="Arial" w:cs="Arial"/>
          <w:szCs w:val="20"/>
        </w:rPr>
        <w:t>)</w:t>
      </w:r>
    </w:p>
    <w:p w14:paraId="10CEEAD2" w14:textId="77777777" w:rsidR="00964C14" w:rsidRPr="00C657F8" w:rsidRDefault="00340C7E" w:rsidP="00ED4188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lastRenderedPageBreak/>
        <w:t>Revisar estado</w:t>
      </w:r>
      <w:r w:rsidR="009D6C44" w:rsidRPr="00C657F8">
        <w:rPr>
          <w:rFonts w:ascii="Arial" w:hAnsi="Arial" w:cs="Arial"/>
          <w:szCs w:val="20"/>
        </w:rPr>
        <w:t xml:space="preserve"> de conductores                       </w:t>
      </w:r>
      <w:r w:rsidR="00964C14" w:rsidRPr="00C657F8">
        <w:rPr>
          <w:rFonts w:ascii="Arial" w:hAnsi="Arial" w:cs="Arial"/>
          <w:szCs w:val="20"/>
        </w:rPr>
        <w:tab/>
      </w:r>
      <w:r w:rsidR="009D6C44" w:rsidRPr="00C657F8">
        <w:rPr>
          <w:rFonts w:ascii="Arial" w:hAnsi="Arial" w:cs="Arial"/>
          <w:szCs w:val="20"/>
        </w:rPr>
        <w:t xml:space="preserve"> </w:t>
      </w:r>
      <w:r w:rsidR="00964C14" w:rsidRPr="00C657F8">
        <w:rPr>
          <w:rFonts w:ascii="Arial" w:hAnsi="Arial" w:cs="Arial"/>
          <w:szCs w:val="20"/>
        </w:rPr>
        <w:tab/>
      </w:r>
      <w:r w:rsidR="00964C14" w:rsidRPr="00C657F8">
        <w:rPr>
          <w:rFonts w:ascii="Arial" w:hAnsi="Arial" w:cs="Arial"/>
          <w:szCs w:val="20"/>
        </w:rPr>
        <w:tab/>
      </w:r>
      <w:r w:rsidR="00A47025" w:rsidRPr="00C657F8">
        <w:rPr>
          <w:rFonts w:ascii="Arial" w:hAnsi="Arial" w:cs="Arial"/>
          <w:szCs w:val="20"/>
        </w:rPr>
        <w:tab/>
      </w:r>
      <w:r w:rsidR="00964C14" w:rsidRPr="00C657F8">
        <w:rPr>
          <w:rFonts w:ascii="Arial" w:hAnsi="Arial" w:cs="Arial"/>
          <w:szCs w:val="20"/>
        </w:rPr>
        <w:t>(</w:t>
      </w:r>
      <w:r w:rsidR="000023B5" w:rsidRPr="00C657F8">
        <w:rPr>
          <w:rFonts w:ascii="Arial" w:hAnsi="Arial" w:cs="Arial"/>
          <w:szCs w:val="20"/>
        </w:rPr>
        <w:tab/>
      </w:r>
      <w:r w:rsidR="00964C14" w:rsidRPr="00C657F8">
        <w:rPr>
          <w:rFonts w:ascii="Arial" w:hAnsi="Arial" w:cs="Arial"/>
          <w:szCs w:val="20"/>
        </w:rPr>
        <w:t>)</w:t>
      </w:r>
    </w:p>
    <w:p w14:paraId="6D132F1C" w14:textId="77777777" w:rsidR="00964C14" w:rsidRPr="00C657F8" w:rsidRDefault="00B0250D" w:rsidP="00ED4188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C657F8">
        <w:rPr>
          <w:rFonts w:ascii="Arial" w:hAnsi="Arial" w:cs="Arial"/>
          <w:szCs w:val="20"/>
        </w:rPr>
        <w:t>Realizar</w:t>
      </w:r>
      <w:r w:rsidR="00E373ED" w:rsidRPr="00C657F8">
        <w:rPr>
          <w:rFonts w:ascii="Arial" w:hAnsi="Arial" w:cs="Arial"/>
          <w:szCs w:val="20"/>
        </w:rPr>
        <w:t xml:space="preserve"> desmale</w:t>
      </w:r>
      <w:r w:rsidR="009D6C44" w:rsidRPr="00C657F8">
        <w:rPr>
          <w:rFonts w:ascii="Arial" w:hAnsi="Arial" w:cs="Arial"/>
          <w:szCs w:val="20"/>
        </w:rPr>
        <w:t xml:space="preserve">zamiento.                                                      </w:t>
      </w:r>
      <w:r w:rsidR="00964C14" w:rsidRPr="00C657F8">
        <w:rPr>
          <w:rFonts w:ascii="Arial" w:hAnsi="Arial" w:cs="Arial"/>
          <w:szCs w:val="20"/>
        </w:rPr>
        <w:tab/>
      </w:r>
      <w:r w:rsidR="00A47025" w:rsidRPr="00C657F8">
        <w:rPr>
          <w:rFonts w:ascii="Arial" w:hAnsi="Arial" w:cs="Arial"/>
          <w:szCs w:val="20"/>
        </w:rPr>
        <w:tab/>
      </w:r>
      <w:r w:rsidR="00964C14" w:rsidRPr="00C657F8">
        <w:rPr>
          <w:rFonts w:ascii="Arial" w:hAnsi="Arial" w:cs="Arial"/>
          <w:szCs w:val="20"/>
        </w:rPr>
        <w:t>(</w:t>
      </w:r>
      <w:r w:rsidR="000023B5" w:rsidRPr="00C657F8">
        <w:rPr>
          <w:rFonts w:ascii="Arial" w:hAnsi="Arial" w:cs="Arial"/>
          <w:szCs w:val="20"/>
        </w:rPr>
        <w:tab/>
      </w:r>
      <w:r w:rsidR="00964C14" w:rsidRPr="00C657F8">
        <w:rPr>
          <w:rFonts w:ascii="Arial" w:hAnsi="Arial" w:cs="Arial"/>
          <w:szCs w:val="20"/>
        </w:rPr>
        <w:t>)</w:t>
      </w:r>
    </w:p>
    <w:p w14:paraId="1403478D" w14:textId="77777777" w:rsidR="00475921" w:rsidRPr="00C657F8" w:rsidRDefault="00475921" w:rsidP="00475921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C657F8">
        <w:rPr>
          <w:rFonts w:ascii="Arial" w:hAnsi="Arial" w:cs="Arial"/>
          <w:szCs w:val="20"/>
        </w:rPr>
        <w:t>Verificar el aterrizado de Transformador</w:t>
      </w:r>
      <w:r w:rsidRPr="00C657F8">
        <w:rPr>
          <w:rFonts w:ascii="Arial" w:hAnsi="Arial" w:cs="Arial"/>
          <w:szCs w:val="20"/>
        </w:rPr>
        <w:tab/>
      </w:r>
      <w:r w:rsidRPr="00C657F8">
        <w:rPr>
          <w:rFonts w:ascii="Arial" w:hAnsi="Arial" w:cs="Arial"/>
          <w:szCs w:val="20"/>
        </w:rPr>
        <w:tab/>
      </w:r>
      <w:r w:rsidRPr="00C657F8">
        <w:rPr>
          <w:rFonts w:ascii="Arial" w:hAnsi="Arial" w:cs="Arial"/>
          <w:szCs w:val="20"/>
        </w:rPr>
        <w:tab/>
      </w:r>
      <w:r w:rsidRPr="00C657F8">
        <w:rPr>
          <w:rFonts w:ascii="Arial" w:hAnsi="Arial" w:cs="Arial"/>
          <w:szCs w:val="20"/>
        </w:rPr>
        <w:tab/>
      </w:r>
      <w:r w:rsidR="00A47025" w:rsidRPr="00C657F8">
        <w:rPr>
          <w:rFonts w:ascii="Arial" w:hAnsi="Arial" w:cs="Arial"/>
          <w:szCs w:val="20"/>
        </w:rPr>
        <w:tab/>
      </w:r>
      <w:r w:rsidRPr="00C657F8">
        <w:rPr>
          <w:rFonts w:ascii="Arial" w:hAnsi="Arial" w:cs="Arial"/>
          <w:szCs w:val="20"/>
        </w:rPr>
        <w:t>(</w:t>
      </w:r>
      <w:r w:rsidRPr="00C657F8">
        <w:rPr>
          <w:rFonts w:ascii="Arial" w:hAnsi="Arial" w:cs="Arial"/>
          <w:szCs w:val="20"/>
        </w:rPr>
        <w:tab/>
        <w:t>)</w:t>
      </w:r>
    </w:p>
    <w:p w14:paraId="5CDCA1CC" w14:textId="77777777" w:rsidR="00475921" w:rsidRPr="00C657F8" w:rsidRDefault="00475921" w:rsidP="00475921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C657F8">
        <w:rPr>
          <w:rFonts w:ascii="Arial" w:hAnsi="Arial" w:cs="Arial"/>
          <w:szCs w:val="20"/>
        </w:rPr>
        <w:t>Verificar el aterrizado de Pararrayos</w:t>
      </w:r>
      <w:r w:rsidRPr="00C657F8">
        <w:rPr>
          <w:rFonts w:ascii="Arial" w:hAnsi="Arial" w:cs="Arial"/>
          <w:szCs w:val="20"/>
        </w:rPr>
        <w:tab/>
      </w:r>
      <w:r w:rsidRPr="00C657F8">
        <w:rPr>
          <w:rFonts w:ascii="Arial" w:hAnsi="Arial" w:cs="Arial"/>
          <w:szCs w:val="20"/>
        </w:rPr>
        <w:tab/>
      </w:r>
      <w:r w:rsidRPr="00C657F8">
        <w:rPr>
          <w:rFonts w:ascii="Arial" w:hAnsi="Arial" w:cs="Arial"/>
          <w:szCs w:val="20"/>
        </w:rPr>
        <w:tab/>
      </w:r>
      <w:r w:rsidRPr="00C657F8">
        <w:rPr>
          <w:rFonts w:ascii="Arial" w:hAnsi="Arial" w:cs="Arial"/>
          <w:szCs w:val="20"/>
        </w:rPr>
        <w:tab/>
      </w:r>
      <w:r w:rsidR="00A47025" w:rsidRPr="00C657F8">
        <w:rPr>
          <w:rFonts w:ascii="Arial" w:hAnsi="Arial" w:cs="Arial"/>
          <w:szCs w:val="20"/>
        </w:rPr>
        <w:tab/>
      </w:r>
      <w:r w:rsidRPr="00C657F8">
        <w:rPr>
          <w:rFonts w:ascii="Arial" w:hAnsi="Arial" w:cs="Arial"/>
          <w:szCs w:val="20"/>
        </w:rPr>
        <w:t>(</w:t>
      </w:r>
      <w:r w:rsidRPr="00C657F8">
        <w:rPr>
          <w:rFonts w:ascii="Arial" w:hAnsi="Arial" w:cs="Arial"/>
          <w:szCs w:val="20"/>
        </w:rPr>
        <w:tab/>
        <w:t>)</w:t>
      </w:r>
    </w:p>
    <w:p w14:paraId="1737E415" w14:textId="77777777" w:rsidR="007A686D" w:rsidRPr="00C657F8" w:rsidRDefault="00340C7E" w:rsidP="007A686D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Realizar reapriete del control en control de Reconectador</w:t>
      </w:r>
      <w:r w:rsidR="007A686D" w:rsidRPr="00C657F8">
        <w:rPr>
          <w:rFonts w:ascii="Arial" w:hAnsi="Arial" w:cs="Arial"/>
          <w:szCs w:val="20"/>
        </w:rPr>
        <w:tab/>
      </w:r>
      <w:r w:rsidR="007A686D" w:rsidRPr="00C657F8">
        <w:rPr>
          <w:rFonts w:ascii="Arial" w:hAnsi="Arial" w:cs="Arial"/>
          <w:szCs w:val="20"/>
        </w:rPr>
        <w:tab/>
      </w:r>
      <w:r w:rsidR="00A47025" w:rsidRPr="00C657F8">
        <w:rPr>
          <w:rFonts w:ascii="Arial" w:hAnsi="Arial" w:cs="Arial"/>
          <w:szCs w:val="20"/>
        </w:rPr>
        <w:tab/>
      </w:r>
      <w:r w:rsidR="007A686D" w:rsidRPr="00C657F8">
        <w:rPr>
          <w:rFonts w:ascii="Arial" w:hAnsi="Arial" w:cs="Arial"/>
          <w:szCs w:val="20"/>
        </w:rPr>
        <w:t>(</w:t>
      </w:r>
      <w:r w:rsidR="007A686D" w:rsidRPr="00C657F8">
        <w:rPr>
          <w:rFonts w:ascii="Arial" w:hAnsi="Arial" w:cs="Arial"/>
          <w:szCs w:val="20"/>
        </w:rPr>
        <w:tab/>
        <w:t>)</w:t>
      </w:r>
    </w:p>
    <w:p w14:paraId="5635AC5B" w14:textId="77777777" w:rsidR="00340C7E" w:rsidRDefault="00340C7E" w:rsidP="007A686D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Realizar revisión de conectores de control</w:t>
      </w:r>
      <w:r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C657F8">
        <w:rPr>
          <w:rFonts w:ascii="Arial" w:hAnsi="Arial" w:cs="Arial"/>
          <w:szCs w:val="20"/>
        </w:rPr>
        <w:t>(</w:t>
      </w:r>
      <w:r w:rsidRPr="00C657F8">
        <w:rPr>
          <w:rFonts w:ascii="Arial" w:hAnsi="Arial" w:cs="Arial"/>
          <w:szCs w:val="20"/>
        </w:rPr>
        <w:tab/>
        <w:t>)</w:t>
      </w:r>
    </w:p>
    <w:p w14:paraId="6421F7C6" w14:textId="77777777" w:rsidR="009D6C44" w:rsidRPr="00C657F8" w:rsidRDefault="009D6C44" w:rsidP="007A686D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C657F8">
        <w:rPr>
          <w:rFonts w:ascii="Arial" w:hAnsi="Arial" w:cs="Arial"/>
          <w:szCs w:val="20"/>
        </w:rPr>
        <w:t>Bajar ajustes y eventos.                                                                                   (           )</w:t>
      </w:r>
    </w:p>
    <w:p w14:paraId="062B432C" w14:textId="77777777" w:rsidR="009D6C44" w:rsidRPr="00C657F8" w:rsidRDefault="00340C7E" w:rsidP="007A686D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Realizar medición y revisión de estado de baterías</w:t>
      </w:r>
      <w:r w:rsidR="0030434F" w:rsidRPr="00C657F8">
        <w:rPr>
          <w:rFonts w:ascii="Arial" w:hAnsi="Arial" w:cs="Arial"/>
          <w:szCs w:val="20"/>
        </w:rPr>
        <w:t xml:space="preserve">                                      </w:t>
      </w:r>
      <w:r w:rsidR="00AB2DE3" w:rsidRPr="00C657F8">
        <w:rPr>
          <w:rFonts w:ascii="Arial" w:hAnsi="Arial" w:cs="Arial"/>
          <w:szCs w:val="20"/>
        </w:rPr>
        <w:t xml:space="preserve">  (</w:t>
      </w:r>
      <w:r w:rsidR="0030434F" w:rsidRPr="00C657F8">
        <w:rPr>
          <w:rFonts w:ascii="Arial" w:hAnsi="Arial" w:cs="Arial"/>
          <w:szCs w:val="20"/>
        </w:rPr>
        <w:t xml:space="preserve">           )</w:t>
      </w:r>
    </w:p>
    <w:p w14:paraId="44BC931A" w14:textId="77777777" w:rsidR="00763026" w:rsidRDefault="00763026" w:rsidP="00763026">
      <w:pPr>
        <w:spacing w:line="360" w:lineRule="auto"/>
        <w:rPr>
          <w:b/>
          <w:sz w:val="20"/>
        </w:rPr>
      </w:pPr>
    </w:p>
    <w:p w14:paraId="1164150E" w14:textId="77777777" w:rsidR="000014B4" w:rsidRDefault="000014B4" w:rsidP="000014B4">
      <w:pPr>
        <w:spacing w:line="360" w:lineRule="auto"/>
        <w:rPr>
          <w:sz w:val="20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87"/>
      </w:tblGrid>
      <w:tr w:rsidR="009566E2" w:rsidRPr="00A573F7" w14:paraId="57EE5E56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47886DF0" w14:textId="77777777" w:rsidR="009566E2" w:rsidRPr="007177E0" w:rsidRDefault="009566E2" w:rsidP="00A8437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DIAGNOSTICO FINAL</w:t>
            </w:r>
          </w:p>
        </w:tc>
      </w:tr>
      <w:tr w:rsidR="009566E2" w:rsidRPr="00A573F7" w14:paraId="6F9D706D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5F463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566E2" w:rsidRPr="00A573F7" w14:paraId="390151CC" w14:textId="77777777" w:rsidTr="00A84376">
        <w:trPr>
          <w:trHeight w:val="315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05EEE62F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Observaciones</w:t>
            </w:r>
            <w:r w:rsidR="00DD5663">
              <w:rPr>
                <w:rFonts w:ascii="Calibri" w:hAnsi="Calibri" w:cs="Calibri"/>
                <w:sz w:val="22"/>
                <w:szCs w:val="22"/>
              </w:rPr>
              <w:t xml:space="preserve"> generales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9566E2" w:rsidRPr="00A573F7" w14:paraId="12D1B4EE" w14:textId="77777777" w:rsidTr="00A84376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BC5D9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104B83A6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6D08E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52849943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6234A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2CC0FD3B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86ED7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0A7A4D85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F9315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4785F27F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CA656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49ECA402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4C4BE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00FD80DE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CCBA7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393896AA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564CC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4691FC19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8D1B5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19F988D7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121C6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3E8A2BB2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366C4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04A9796C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B11DF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4D5AA9FF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3DCCD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566E2" w:rsidRPr="00A573F7" w14:paraId="5133AFAF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A38697D" w14:textId="77777777" w:rsidR="009566E2" w:rsidRPr="00A573F7" w:rsidRDefault="00DD5663" w:rsidP="00A8437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Consideraciones</w:t>
            </w:r>
            <w:r w:rsidR="009566E2"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9566E2" w:rsidRPr="00A573F7" w14:paraId="40EAB68A" w14:textId="77777777" w:rsidTr="00A84376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7AD28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7CE87DEB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9B244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1A0662CB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38871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28179EF2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8D673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0D4AA7CC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960FD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0F6E34B9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40771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4013AC60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9594D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26498E57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8AAB4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157E3943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65600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68875AC9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76B2D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05C0CD01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2CF20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508552B0" w14:textId="77777777" w:rsidR="009566E2" w:rsidRPr="000023B5" w:rsidRDefault="009566E2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9566E2" w:rsidRPr="000023B5" w:rsidSect="003405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5842" w:code="1"/>
      <w:pgMar w:top="1520" w:right="1134" w:bottom="1134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783D0" w14:textId="77777777" w:rsidR="00F346AA" w:rsidRDefault="00F346AA">
      <w:r>
        <w:separator/>
      </w:r>
    </w:p>
  </w:endnote>
  <w:endnote w:type="continuationSeparator" w:id="0">
    <w:p w14:paraId="6812C5A9" w14:textId="77777777" w:rsidR="00F346AA" w:rsidRDefault="00F34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D2589" w14:textId="77777777" w:rsidR="00AB2DE3" w:rsidRDefault="00AB2DE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3C744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EA074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EA0741">
      <w:rPr>
        <w:b/>
        <w:bCs/>
        <w:noProof/>
      </w:rPr>
      <w:t>2</w:t>
    </w:r>
    <w:r>
      <w:rPr>
        <w:b/>
        <w:bCs/>
      </w:rPr>
      <w:fldChar w:fldCharType="end"/>
    </w:r>
  </w:p>
  <w:p w14:paraId="46406B0C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68514" w14:textId="77777777" w:rsidR="00AB2DE3" w:rsidRDefault="00AB2D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FCF42" w14:textId="77777777" w:rsidR="00F346AA" w:rsidRDefault="00F346AA">
      <w:r>
        <w:separator/>
      </w:r>
    </w:p>
  </w:footnote>
  <w:footnote w:type="continuationSeparator" w:id="0">
    <w:p w14:paraId="393FA046" w14:textId="77777777" w:rsidR="00F346AA" w:rsidRDefault="00F34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5A803" w14:textId="77777777" w:rsidR="00AB2DE3" w:rsidRDefault="00AB2DE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1C1D5" w14:textId="7F3C6351" w:rsidR="000023B5" w:rsidRDefault="00E768F1" w:rsidP="00CF7D0F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6AFF3BE" wp14:editId="78556624">
          <wp:simplePos x="0" y="0"/>
          <wp:positionH relativeFrom="column">
            <wp:posOffset>4576445</wp:posOffset>
          </wp:positionH>
          <wp:positionV relativeFrom="paragraph">
            <wp:posOffset>-86360</wp:posOffset>
          </wp:positionV>
          <wp:extent cx="1400175" cy="495300"/>
          <wp:effectExtent l="0" t="0" r="0" b="0"/>
          <wp:wrapNone/>
          <wp:docPr id="4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1134" distL="114300" distR="115056" simplePos="0" relativeHeight="251657216" behindDoc="0" locked="0" layoutInCell="1" allowOverlap="1" wp14:anchorId="472678E5" wp14:editId="7FD6BB73">
          <wp:simplePos x="0" y="0"/>
          <wp:positionH relativeFrom="column">
            <wp:posOffset>-1905</wp:posOffset>
          </wp:positionH>
          <wp:positionV relativeFrom="paragraph">
            <wp:posOffset>-41275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50CA2" w14:textId="77777777" w:rsidR="00AB2DE3" w:rsidRDefault="00AB2D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83146320">
    <w:abstractNumId w:val="1"/>
  </w:num>
  <w:num w:numId="2" w16cid:durableId="1725644349">
    <w:abstractNumId w:val="2"/>
  </w:num>
  <w:num w:numId="3" w16cid:durableId="185881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34EBB"/>
    <w:rsid w:val="00051755"/>
    <w:rsid w:val="0007570F"/>
    <w:rsid w:val="00075B29"/>
    <w:rsid w:val="000A6580"/>
    <w:rsid w:val="000A7683"/>
    <w:rsid w:val="000C52F7"/>
    <w:rsid w:val="000D4810"/>
    <w:rsid w:val="001379F2"/>
    <w:rsid w:val="00162AD5"/>
    <w:rsid w:val="00164E57"/>
    <w:rsid w:val="001852AF"/>
    <w:rsid w:val="00191E86"/>
    <w:rsid w:val="00194A64"/>
    <w:rsid w:val="00195602"/>
    <w:rsid w:val="001B3EC0"/>
    <w:rsid w:val="00204B2B"/>
    <w:rsid w:val="00230E55"/>
    <w:rsid w:val="00230F75"/>
    <w:rsid w:val="0023690D"/>
    <w:rsid w:val="002665B1"/>
    <w:rsid w:val="0030434F"/>
    <w:rsid w:val="003405CD"/>
    <w:rsid w:val="00340C7E"/>
    <w:rsid w:val="00350A0D"/>
    <w:rsid w:val="00351882"/>
    <w:rsid w:val="003C1008"/>
    <w:rsid w:val="003F5D63"/>
    <w:rsid w:val="00444810"/>
    <w:rsid w:val="004627C3"/>
    <w:rsid w:val="00475921"/>
    <w:rsid w:val="00494A69"/>
    <w:rsid w:val="004A574A"/>
    <w:rsid w:val="00502F7C"/>
    <w:rsid w:val="00536ACD"/>
    <w:rsid w:val="00537D02"/>
    <w:rsid w:val="005540CA"/>
    <w:rsid w:val="005579A5"/>
    <w:rsid w:val="00585A40"/>
    <w:rsid w:val="005B5753"/>
    <w:rsid w:val="005B7B26"/>
    <w:rsid w:val="005B7D2C"/>
    <w:rsid w:val="005C20CF"/>
    <w:rsid w:val="005D299E"/>
    <w:rsid w:val="0060513C"/>
    <w:rsid w:val="006116B6"/>
    <w:rsid w:val="0064198C"/>
    <w:rsid w:val="0064360E"/>
    <w:rsid w:val="00692467"/>
    <w:rsid w:val="006B7282"/>
    <w:rsid w:val="006F4D8E"/>
    <w:rsid w:val="00721A78"/>
    <w:rsid w:val="007328B7"/>
    <w:rsid w:val="00736D06"/>
    <w:rsid w:val="007559D5"/>
    <w:rsid w:val="00757DF4"/>
    <w:rsid w:val="00763026"/>
    <w:rsid w:val="0076353D"/>
    <w:rsid w:val="0076624F"/>
    <w:rsid w:val="00791CE3"/>
    <w:rsid w:val="007963FF"/>
    <w:rsid w:val="007A686D"/>
    <w:rsid w:val="007B4C2A"/>
    <w:rsid w:val="007E267B"/>
    <w:rsid w:val="00827141"/>
    <w:rsid w:val="00857319"/>
    <w:rsid w:val="0086454B"/>
    <w:rsid w:val="008829EA"/>
    <w:rsid w:val="008B3B03"/>
    <w:rsid w:val="008D4D15"/>
    <w:rsid w:val="008E19EF"/>
    <w:rsid w:val="009122DC"/>
    <w:rsid w:val="00913703"/>
    <w:rsid w:val="00923877"/>
    <w:rsid w:val="00942F41"/>
    <w:rsid w:val="009566E2"/>
    <w:rsid w:val="00964C14"/>
    <w:rsid w:val="009917B5"/>
    <w:rsid w:val="009926B8"/>
    <w:rsid w:val="009D3689"/>
    <w:rsid w:val="009D6119"/>
    <w:rsid w:val="009D6C44"/>
    <w:rsid w:val="009E3B16"/>
    <w:rsid w:val="009E705D"/>
    <w:rsid w:val="00A04FB0"/>
    <w:rsid w:val="00A10AFE"/>
    <w:rsid w:val="00A47025"/>
    <w:rsid w:val="00A600CF"/>
    <w:rsid w:val="00A73A0F"/>
    <w:rsid w:val="00A7409F"/>
    <w:rsid w:val="00A84376"/>
    <w:rsid w:val="00AB2DE3"/>
    <w:rsid w:val="00AC7A65"/>
    <w:rsid w:val="00B0250D"/>
    <w:rsid w:val="00B521D5"/>
    <w:rsid w:val="00B77580"/>
    <w:rsid w:val="00BE776E"/>
    <w:rsid w:val="00C00486"/>
    <w:rsid w:val="00C04D00"/>
    <w:rsid w:val="00C26361"/>
    <w:rsid w:val="00C2670C"/>
    <w:rsid w:val="00C440BF"/>
    <w:rsid w:val="00C54895"/>
    <w:rsid w:val="00C62F5D"/>
    <w:rsid w:val="00C6502D"/>
    <w:rsid w:val="00C657F8"/>
    <w:rsid w:val="00C71EF6"/>
    <w:rsid w:val="00CE647F"/>
    <w:rsid w:val="00CF0916"/>
    <w:rsid w:val="00CF7D0F"/>
    <w:rsid w:val="00D027C3"/>
    <w:rsid w:val="00D21674"/>
    <w:rsid w:val="00D3380A"/>
    <w:rsid w:val="00D800AC"/>
    <w:rsid w:val="00D90C25"/>
    <w:rsid w:val="00DA3C04"/>
    <w:rsid w:val="00DD5663"/>
    <w:rsid w:val="00DE1F2B"/>
    <w:rsid w:val="00E15567"/>
    <w:rsid w:val="00E27408"/>
    <w:rsid w:val="00E343E5"/>
    <w:rsid w:val="00E373ED"/>
    <w:rsid w:val="00E56552"/>
    <w:rsid w:val="00E768F1"/>
    <w:rsid w:val="00E95B34"/>
    <w:rsid w:val="00EA0741"/>
    <w:rsid w:val="00ED3FC7"/>
    <w:rsid w:val="00ED4188"/>
    <w:rsid w:val="00EE4BFE"/>
    <w:rsid w:val="00EF28BA"/>
    <w:rsid w:val="00F02A91"/>
    <w:rsid w:val="00F346AA"/>
    <w:rsid w:val="00F367AF"/>
    <w:rsid w:val="00F66A8A"/>
    <w:rsid w:val="00FA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988480"/>
  <w15:chartTrackingRefBased/>
  <w15:docId w15:val="{E740055B-A198-4DF9-B548-4D7C0F25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JORGE IGNACIO VALDIVIA ASTUDILLO</cp:lastModifiedBy>
  <cp:revision>2</cp:revision>
  <cp:lastPrinted>2018-03-30T21:59:00Z</cp:lastPrinted>
  <dcterms:created xsi:type="dcterms:W3CDTF">2026-06-12T18:00:00Z</dcterms:created>
  <dcterms:modified xsi:type="dcterms:W3CDTF">2026-06-12T18:00:00Z</dcterms:modified>
</cp:coreProperties>
</file>