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F4A0" w14:textId="77777777" w:rsidR="00AC0231" w:rsidRDefault="00AC0231">
      <w:pPr>
        <w:pStyle w:val="Ttulo"/>
        <w:rPr>
          <w:u w:val="single"/>
        </w:rPr>
      </w:pPr>
    </w:p>
    <w:p w14:paraId="32C45DAA" w14:textId="77777777" w:rsidR="00B41B2A" w:rsidRDefault="00B41B2A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324A1DCC" w14:textId="77777777" w:rsidR="00B41B2A" w:rsidRDefault="00B41B2A">
      <w:pPr>
        <w:jc w:val="center"/>
        <w:rPr>
          <w:b/>
          <w:bCs/>
          <w:sz w:val="20"/>
          <w:u w:val="single"/>
        </w:rPr>
      </w:pPr>
    </w:p>
    <w:p w14:paraId="6065E92F" w14:textId="77777777" w:rsidR="00AC0231" w:rsidRDefault="00AC0231" w:rsidP="00AC0231">
      <w:pPr>
        <w:jc w:val="center"/>
        <w:rPr>
          <w:b/>
          <w:bCs/>
          <w:u w:val="single"/>
        </w:rPr>
      </w:pPr>
    </w:p>
    <w:p w14:paraId="40AF9441" w14:textId="77777777" w:rsidR="00387A45" w:rsidRPr="00AA3F5E" w:rsidRDefault="00387A45" w:rsidP="00387A4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AA3F5E">
        <w:rPr>
          <w:rFonts w:ascii="Arial" w:hAnsi="Arial" w:cs="Arial"/>
          <w:b/>
          <w:bCs/>
          <w:sz w:val="20"/>
          <w:szCs w:val="20"/>
          <w:u w:val="single"/>
          <w:lang w:val="en-US"/>
        </w:rPr>
        <w:t>SJ N</w:t>
      </w:r>
      <w:r w:rsidR="00B41B2A" w:rsidRPr="00AA3F5E">
        <w:rPr>
          <w:rFonts w:ascii="Arial" w:hAnsi="Arial" w:cs="Arial"/>
          <w:b/>
          <w:bCs/>
          <w:sz w:val="22"/>
          <w:szCs w:val="22"/>
          <w:u w:val="single"/>
          <w:lang w:val="en-US"/>
        </w:rPr>
        <w:t>º</w:t>
      </w:r>
      <w:r w:rsidR="00AA3F5E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Pr="00AA3F5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AA3F5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Pr="00AA3F5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5769D3" w:rsidRPr="005769D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 xml:space="preserve">BBOSCH </w:t>
      </w:r>
      <w:r w:rsidRPr="00AA3F5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AA3F5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08</w:t>
      </w:r>
    </w:p>
    <w:p w14:paraId="2AD755D6" w14:textId="77777777" w:rsidR="00387A45" w:rsidRPr="00387A45" w:rsidRDefault="00387A45" w:rsidP="00387A4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L" w:eastAsia="es-CL"/>
        </w:rPr>
      </w:pPr>
      <w:r w:rsidRPr="00387A45">
        <w:rPr>
          <w:rFonts w:ascii="Arial" w:hAnsi="Arial" w:cs="Arial"/>
          <w:bCs/>
          <w:sz w:val="20"/>
          <w:szCs w:val="20"/>
        </w:rPr>
        <w:t xml:space="preserve">Rev. </w:t>
      </w:r>
      <w:r w:rsidR="00DF4F75">
        <w:rPr>
          <w:rFonts w:ascii="Arial" w:hAnsi="Arial" w:cs="Arial"/>
          <w:bCs/>
          <w:sz w:val="20"/>
          <w:szCs w:val="20"/>
        </w:rPr>
        <w:t>ABRIL 2024</w:t>
      </w:r>
    </w:p>
    <w:p w14:paraId="2204AC84" w14:textId="77777777" w:rsidR="00B41B2A" w:rsidRPr="00DF4F75" w:rsidRDefault="00B41B2A" w:rsidP="00387A45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bCs/>
          <w:sz w:val="22"/>
          <w:szCs w:val="28"/>
          <w:u w:val="single"/>
        </w:rPr>
      </w:pPr>
      <w:r w:rsidRPr="00DF4F75">
        <w:rPr>
          <w:rFonts w:ascii="Arial" w:hAnsi="Arial" w:cs="Arial"/>
          <w:b/>
          <w:bCs/>
          <w:sz w:val="22"/>
          <w:szCs w:val="28"/>
          <w:u w:val="single"/>
        </w:rPr>
        <w:t xml:space="preserve">Mantención </w:t>
      </w:r>
      <w:r w:rsidR="00054CD4" w:rsidRPr="00DF4F75">
        <w:rPr>
          <w:rFonts w:ascii="Arial" w:hAnsi="Arial" w:cs="Arial"/>
          <w:b/>
          <w:bCs/>
          <w:sz w:val="22"/>
          <w:szCs w:val="28"/>
          <w:u w:val="single"/>
        </w:rPr>
        <w:t>Switchgear</w:t>
      </w:r>
      <w:r w:rsidRPr="00DF4F75">
        <w:rPr>
          <w:rFonts w:ascii="Arial" w:hAnsi="Arial" w:cs="Arial"/>
          <w:b/>
          <w:bCs/>
          <w:sz w:val="22"/>
          <w:szCs w:val="28"/>
          <w:u w:val="single"/>
        </w:rPr>
        <w:t xml:space="preserve"> 23 </w:t>
      </w:r>
      <w:r w:rsidR="00054CD4" w:rsidRPr="00DF4F75">
        <w:rPr>
          <w:rFonts w:ascii="Arial" w:hAnsi="Arial" w:cs="Arial"/>
          <w:b/>
          <w:bCs/>
          <w:sz w:val="22"/>
          <w:szCs w:val="28"/>
          <w:u w:val="single"/>
        </w:rPr>
        <w:t>Kv</w:t>
      </w:r>
    </w:p>
    <w:p w14:paraId="285AF927" w14:textId="77777777" w:rsidR="00994ED2" w:rsidRDefault="00994ED2">
      <w:pPr>
        <w:rPr>
          <w:sz w:val="20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8"/>
        <w:gridCol w:w="4819"/>
      </w:tblGrid>
      <w:tr w:rsidR="00994ED2" w14:paraId="14C7356A" w14:textId="77777777" w:rsidTr="00994ED2">
        <w:trPr>
          <w:trHeight w:val="315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525A9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28BBA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</w:p>
        </w:tc>
      </w:tr>
      <w:tr w:rsidR="00994ED2" w14:paraId="48C1D58A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8EAFD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Ubicación: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BD0B1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994ED2" w14:paraId="506BD452" w14:textId="77777777" w:rsidTr="00994ED2">
        <w:trPr>
          <w:trHeight w:val="31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F4A9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D5F5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Modelo de Interruptor:</w:t>
            </w:r>
          </w:p>
        </w:tc>
      </w:tr>
      <w:tr w:rsidR="00994ED2" w14:paraId="1ECE44EE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D3018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Corriente de Interruptor: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EE8C" w14:textId="77777777" w:rsidR="00994ED2" w:rsidRPr="00E14BE1" w:rsidRDefault="00E14BE1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Año fabricación:</w:t>
            </w:r>
          </w:p>
        </w:tc>
      </w:tr>
      <w:tr w:rsidR="00994ED2" w14:paraId="1225697D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730A8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280D5" w14:textId="77777777" w:rsidR="00994ED2" w:rsidRPr="00E14BE1" w:rsidRDefault="00994ED2" w:rsidP="00994ED2">
            <w:pPr>
              <w:rPr>
                <w:b/>
                <w:bCs/>
                <w:color w:val="000000"/>
                <w:sz w:val="20"/>
              </w:rPr>
            </w:pPr>
            <w:r w:rsidRPr="00E14BE1"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994ED2" w14:paraId="386AF7D5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886C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A70EC" w14:textId="77777777" w:rsidR="00994ED2" w:rsidRDefault="00994ED2" w:rsidP="00994ED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94ED2" w14:paraId="78F39716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D032D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F9C15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994ED2" w14:paraId="03BDDD89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80F71" w14:textId="77777777" w:rsidR="00994ED2" w:rsidRDefault="006F7607" w:rsidP="00B03CE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543FB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94ED2" w14:paraId="737DCBB0" w14:textId="77777777" w:rsidTr="00994ED2">
        <w:trPr>
          <w:trHeight w:val="300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89315" w14:textId="77777777" w:rsidR="00994ED2" w:rsidRDefault="006F7607" w:rsidP="006F760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F5CF3" w14:textId="77777777" w:rsidR="00994ED2" w:rsidRDefault="00994ED2" w:rsidP="00994E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3BFC10FB" w14:textId="77777777" w:rsidR="00994ED2" w:rsidRDefault="00994ED2">
      <w:pPr>
        <w:rPr>
          <w:sz w:val="20"/>
          <w:lang w:val="es-ES_tradnl"/>
        </w:rPr>
      </w:pPr>
    </w:p>
    <w:p w14:paraId="50243257" w14:textId="77777777" w:rsidR="00E14BE1" w:rsidRDefault="00E14BE1" w:rsidP="00E14BE1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17AC268C" w14:textId="77777777" w:rsidR="00E14BE1" w:rsidRPr="00555143" w:rsidRDefault="00E14BE1" w:rsidP="00E14BE1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424F94C3" w14:textId="77777777" w:rsidR="00E14BE1" w:rsidRDefault="00E14BE1" w:rsidP="00E14BE1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020AD6C2" w14:textId="77777777" w:rsidR="00E14BE1" w:rsidRPr="0064198C" w:rsidRDefault="00E14BE1" w:rsidP="00E14BE1">
      <w:pPr>
        <w:rPr>
          <w:sz w:val="20"/>
        </w:rPr>
      </w:pPr>
    </w:p>
    <w:p w14:paraId="74DD82C0" w14:textId="77777777" w:rsidR="00E14BE1" w:rsidRDefault="00E14BE1" w:rsidP="00E14BE1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70EDFB62" w14:textId="77777777" w:rsidR="00E14BE1" w:rsidRDefault="00E14BE1">
      <w:pPr>
        <w:rPr>
          <w:sz w:val="20"/>
        </w:rPr>
      </w:pPr>
    </w:p>
    <w:p w14:paraId="74D1C447" w14:textId="77777777" w:rsidR="00B41B2A" w:rsidRDefault="00B41B2A">
      <w:pPr>
        <w:rPr>
          <w:sz w:val="20"/>
        </w:rPr>
      </w:pPr>
    </w:p>
    <w:p w14:paraId="2E63C45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general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4710544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Multilin.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EE3E79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de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839005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Conexión de Instrumentos, luces y </w:t>
      </w:r>
      <w:r w:rsidR="00E14BE1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DCF246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Limpieza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EB48DF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FB6EA9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Aplicar limpia contactos en borneras laterales de cubículo.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7525C9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borneras de </w:t>
      </w:r>
      <w:r w:rsidR="00054CD4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DB841B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Aplicar limpia contactos en bornera de Instrumentos, luces y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0BCD59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Aplicación de limpia contactos a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75A640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054CD4" w:rsidRPr="00994ED2">
        <w:rPr>
          <w:sz w:val="20"/>
        </w:rPr>
        <w:t>relé</w:t>
      </w:r>
      <w:r w:rsidRPr="00994ED2">
        <w:rPr>
          <w:sz w:val="20"/>
        </w:rPr>
        <w:t xml:space="preserve"> </w:t>
      </w:r>
      <w:r w:rsidR="00054CD4" w:rsidRPr="00994ED2">
        <w:rPr>
          <w:sz w:val="20"/>
        </w:rPr>
        <w:t>Multilin</w:t>
      </w:r>
      <w:r w:rsidRPr="00994ED2">
        <w:rPr>
          <w:sz w:val="20"/>
        </w:rPr>
        <w:t>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1BC7BDF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borneras laterales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6E8E23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contactos en borneras de </w:t>
      </w:r>
      <w:r w:rsidR="003A639A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F3C424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contactos en bornera de Instrumentos, luces y switch de panel.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5C6C0B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a conexiones de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de carro.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34DCAF35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lastRenderedPageBreak/>
        <w:t xml:space="preserve">Revisión de estados contactos </w:t>
      </w:r>
      <w:r w:rsidR="00054CD4" w:rsidRPr="00994ED2">
        <w:rPr>
          <w:sz w:val="20"/>
        </w:rPr>
        <w:t>Switch</w:t>
      </w:r>
      <w:r w:rsidRPr="00994ED2">
        <w:rPr>
          <w:sz w:val="20"/>
        </w:rPr>
        <w:t xml:space="preserve"> de posición (TOC y MOC)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13A65F7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general (chisporroteo) de contactos de todas borneras de celda.</w:t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86662D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funcionamiento de </w:t>
      </w:r>
      <w:r w:rsidR="00E14BE1" w:rsidRPr="00994ED2">
        <w:rPr>
          <w:sz w:val="20"/>
        </w:rPr>
        <w:t>relés</w:t>
      </w:r>
      <w:r w:rsidRPr="00994ED2">
        <w:rPr>
          <w:sz w:val="20"/>
        </w:rPr>
        <w:t xml:space="preserve"> auxiliares y contactores de control.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AE9943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de fundas </w:t>
      </w:r>
      <w:proofErr w:type="spellStart"/>
      <w:r w:rsidRPr="00994ED2">
        <w:rPr>
          <w:sz w:val="20"/>
        </w:rPr>
        <w:t>cobertoras</w:t>
      </w:r>
      <w:proofErr w:type="spellEnd"/>
      <w:r w:rsidRPr="00994ED2">
        <w:rPr>
          <w:sz w:val="20"/>
        </w:rPr>
        <w:t xml:space="preserve">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DE8B75C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3CF1E09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conexión de mufas 23 kV.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BC02266" w14:textId="77777777" w:rsidR="00B41B2A" w:rsidRPr="00994ED2" w:rsidRDefault="003A639A" w:rsidP="004361E8">
      <w:pPr>
        <w:spacing w:line="360" w:lineRule="auto"/>
        <w:rPr>
          <w:sz w:val="20"/>
        </w:rPr>
      </w:pPr>
      <w:r>
        <w:rPr>
          <w:sz w:val="20"/>
        </w:rPr>
        <w:t>Revisar estado</w:t>
      </w:r>
      <w:r w:rsidR="00B41B2A" w:rsidRPr="00994ED2">
        <w:rPr>
          <w:sz w:val="20"/>
        </w:rPr>
        <w:t xml:space="preserve"> de fundas </w:t>
      </w:r>
      <w:proofErr w:type="spellStart"/>
      <w:r w:rsidR="00B41B2A" w:rsidRPr="00994ED2">
        <w:rPr>
          <w:sz w:val="20"/>
        </w:rPr>
        <w:t>cobertoras</w:t>
      </w:r>
      <w:proofErr w:type="spellEnd"/>
      <w:r w:rsidR="00B41B2A" w:rsidRPr="00994ED2">
        <w:rPr>
          <w:sz w:val="20"/>
        </w:rPr>
        <w:t xml:space="preserve"> barras.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4F488E2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uniones de barras (</w:t>
      </w:r>
      <w:r w:rsidR="003A639A">
        <w:rPr>
          <w:sz w:val="20"/>
        </w:rPr>
        <w:t>Torque 100 Nm Barra</w:t>
      </w:r>
      <w:r w:rsidRPr="00994ED2">
        <w:rPr>
          <w:sz w:val="20"/>
        </w:rPr>
        <w:t>)</w:t>
      </w:r>
      <w:r w:rsidR="00CF1736" w:rsidRPr="00994ED2">
        <w:rPr>
          <w:sz w:val="20"/>
        </w:rPr>
        <w:tab/>
      </w:r>
      <w:r w:rsidR="003A639A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4341A3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estado general (chisporroteo, señal de coci, alta </w:t>
      </w:r>
      <w:proofErr w:type="spellStart"/>
      <w:r w:rsidR="00054CD4" w:rsidRPr="00994ED2">
        <w:rPr>
          <w:sz w:val="20"/>
        </w:rPr>
        <w:t>T°</w:t>
      </w:r>
      <w:proofErr w:type="spellEnd"/>
      <w:r w:rsidRPr="00994ED2">
        <w:rPr>
          <w:sz w:val="20"/>
        </w:rPr>
        <w:t xml:space="preserve">, </w:t>
      </w:r>
      <w:r w:rsidR="00054CD4" w:rsidRPr="00994ED2">
        <w:rPr>
          <w:sz w:val="20"/>
        </w:rPr>
        <w:t>etc.</w:t>
      </w:r>
      <w:r w:rsidRPr="00994ED2">
        <w:rPr>
          <w:sz w:val="20"/>
        </w:rPr>
        <w:t>) de unión barras</w:t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DDFBC0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Revisar mecanismos móviles arrastre del interruptor.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B3E1E8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estado de cortinas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92713A3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Verificar </w:t>
      </w:r>
      <w:r w:rsidR="003A639A">
        <w:rPr>
          <w:sz w:val="20"/>
        </w:rPr>
        <w:t xml:space="preserve">y lubricar </w:t>
      </w:r>
      <w:r w:rsidRPr="00994ED2">
        <w:rPr>
          <w:sz w:val="20"/>
        </w:rPr>
        <w:t>estado de tulipas de conexión de Interruptor.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6B293D30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Reapriete de conexiones de Transformador de potencial </w:t>
      </w:r>
      <w:r w:rsidR="006F7607" w:rsidRPr="00994ED2">
        <w:rPr>
          <w:sz w:val="20"/>
        </w:rPr>
        <w:t>(</w:t>
      </w:r>
      <w:r w:rsidR="006F7607">
        <w:rPr>
          <w:sz w:val="20"/>
        </w:rPr>
        <w:t>Torque</w:t>
      </w:r>
      <w:r w:rsidR="003A639A">
        <w:rPr>
          <w:sz w:val="20"/>
        </w:rPr>
        <w:t xml:space="preserve"> 90 Nm TT/PP </w:t>
      </w:r>
      <w:r w:rsidR="003A639A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281D46B6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Reapriete de conexiones de Transformadores de corriente (TC).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062E79BB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Limpieza y reapriete de conexión de pararrayos.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4000A498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Registro operaciones de interruptor (fin de</w:t>
      </w:r>
      <w:r w:rsidR="00B248B2">
        <w:rPr>
          <w:sz w:val="20"/>
        </w:rPr>
        <w:t xml:space="preserve"> Mantención</w:t>
      </w:r>
      <w:r w:rsidRPr="00994ED2">
        <w:rPr>
          <w:sz w:val="20"/>
        </w:rPr>
        <w:t>).</w:t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73B734C1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Chequeo de fin de mantención.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566FD2A3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Verificar el retiro de todas herramientas y materiales de cubículo.</w:t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F1736" w:rsidRPr="00994ED2">
        <w:rPr>
          <w:sz w:val="20"/>
        </w:rPr>
        <w:tab/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AF0A13E" w14:textId="77777777" w:rsidR="00B41B2A" w:rsidRPr="00994ED2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>Cerrar tapas de cubículo.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617A1A" w:rsidRPr="00994ED2">
        <w:rPr>
          <w:sz w:val="20"/>
        </w:rPr>
        <w:tab/>
      </w:r>
      <w:r w:rsidR="00C61AA2">
        <w:rPr>
          <w:sz w:val="20"/>
        </w:rPr>
        <w:tab/>
      </w:r>
      <w:r w:rsidR="00CF1736" w:rsidRPr="00994ED2">
        <w:rPr>
          <w:sz w:val="20"/>
        </w:rPr>
        <w:t>(</w:t>
      </w:r>
      <w:r w:rsidR="00CF1736" w:rsidRPr="00994ED2">
        <w:rPr>
          <w:sz w:val="20"/>
        </w:rPr>
        <w:tab/>
      </w:r>
      <w:r w:rsidR="00CF1736" w:rsidRPr="00994ED2">
        <w:rPr>
          <w:sz w:val="20"/>
        </w:rPr>
        <w:tab/>
        <w:t>)</w:t>
      </w:r>
    </w:p>
    <w:p w14:paraId="1C667BD3" w14:textId="77777777" w:rsidR="00E14BE1" w:rsidRDefault="00B41B2A" w:rsidP="004361E8">
      <w:pPr>
        <w:spacing w:line="360" w:lineRule="auto"/>
        <w:rPr>
          <w:sz w:val="20"/>
        </w:rPr>
      </w:pPr>
      <w:r w:rsidRPr="00994ED2">
        <w:rPr>
          <w:sz w:val="20"/>
        </w:rPr>
        <w:t xml:space="preserve">Normalizada la energía Bajar ajustes y </w:t>
      </w:r>
      <w:r w:rsidR="005769D3" w:rsidRPr="00994ED2">
        <w:rPr>
          <w:sz w:val="20"/>
        </w:rPr>
        <w:t>eventos de</w:t>
      </w:r>
      <w:r w:rsidRPr="00994ED2">
        <w:rPr>
          <w:sz w:val="20"/>
        </w:rPr>
        <w:t xml:space="preserve"> </w:t>
      </w:r>
      <w:r w:rsidR="00E14BE1" w:rsidRPr="00994ED2">
        <w:rPr>
          <w:sz w:val="20"/>
        </w:rPr>
        <w:t>Multilin</w:t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0C6E53">
        <w:rPr>
          <w:sz w:val="20"/>
        </w:rPr>
        <w:tab/>
      </w:r>
      <w:r w:rsidR="00C61AA2">
        <w:rPr>
          <w:sz w:val="20"/>
        </w:rPr>
        <w:tab/>
      </w:r>
      <w:r w:rsidR="000C6E53" w:rsidRPr="00994ED2">
        <w:rPr>
          <w:sz w:val="20"/>
        </w:rPr>
        <w:t>(</w:t>
      </w:r>
      <w:r w:rsidR="000C6E53" w:rsidRPr="00994ED2">
        <w:rPr>
          <w:sz w:val="20"/>
        </w:rPr>
        <w:tab/>
      </w:r>
      <w:r w:rsidR="000C6E53" w:rsidRPr="00994ED2">
        <w:rPr>
          <w:sz w:val="20"/>
        </w:rPr>
        <w:tab/>
        <w:t>)</w:t>
      </w:r>
    </w:p>
    <w:p w14:paraId="22A91F40" w14:textId="77777777" w:rsidR="000C6E53" w:rsidRDefault="000C6E53">
      <w:pPr>
        <w:spacing w:line="360" w:lineRule="auto"/>
        <w:rPr>
          <w:sz w:val="20"/>
        </w:rPr>
      </w:pPr>
    </w:p>
    <w:p w14:paraId="4D20ACAC" w14:textId="77777777" w:rsidR="005769D3" w:rsidRDefault="005769D3">
      <w:pPr>
        <w:spacing w:line="360" w:lineRule="auto"/>
        <w:rPr>
          <w:sz w:val="20"/>
        </w:rPr>
      </w:pPr>
    </w:p>
    <w:tbl>
      <w:tblPr>
        <w:tblW w:w="88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6"/>
        <w:gridCol w:w="754"/>
        <w:gridCol w:w="1463"/>
        <w:gridCol w:w="2645"/>
        <w:gridCol w:w="2556"/>
      </w:tblGrid>
      <w:tr w:rsidR="000C6E53" w14:paraId="3464FAC2" w14:textId="77777777" w:rsidTr="005769D3">
        <w:trPr>
          <w:trHeight w:val="417"/>
          <w:jc w:val="center"/>
        </w:trPr>
        <w:tc>
          <w:tcPr>
            <w:tcW w:w="88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D5B4"/>
            <w:noWrap/>
            <w:vAlign w:val="bottom"/>
            <w:hideMark/>
          </w:tcPr>
          <w:p w14:paraId="798D14D4" w14:textId="77777777" w:rsidR="000C6E53" w:rsidRDefault="00B03C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</w:t>
            </w:r>
            <w:r w:rsidR="00943C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NTERRUPTORES SALA ELECTRICA</w:t>
            </w:r>
          </w:p>
        </w:tc>
      </w:tr>
      <w:tr w:rsidR="000C6E53" w14:paraId="116E16B8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20F4B42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CIRCUITO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6AF0CAF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AMP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4868657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SERIE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17DC9F9C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CODIGO INTERNO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05E3DBA6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 OPERACIONES</w:t>
            </w:r>
          </w:p>
        </w:tc>
      </w:tr>
      <w:tr w:rsidR="000C6E53" w14:paraId="65B214FB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A5926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AEB8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9B8D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5B99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F43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14A487C3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BDF0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948A5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4C81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C241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27AF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7C3C361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0D8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789D2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EF81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11433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D40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073F9B55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B0CBE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4D12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9AACD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A5331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634A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7CFE1E13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AE1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2B57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8D779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F01B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2BD20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8CB11E1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4C86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9688A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C74C4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835C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046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431261DA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D2BC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52-7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642A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7B7AB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DDB0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BFC8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C6E53" w14:paraId="6B6F0FFE" w14:textId="77777777" w:rsidTr="005769D3">
        <w:trPr>
          <w:trHeight w:val="417"/>
          <w:jc w:val="center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0CE53" w14:textId="77777777" w:rsidR="000C6E53" w:rsidRPr="00B03CE4" w:rsidRDefault="000C6E53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03CE4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52-8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80FBB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06101" w14:textId="77777777" w:rsidR="000C6E53" w:rsidRDefault="000C6E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66F07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E4F8F" w14:textId="77777777" w:rsidR="000C6E53" w:rsidRDefault="000C6E5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EC56475" w14:textId="3EEF123A" w:rsidR="000438BE" w:rsidRDefault="000438BE">
      <w:pPr>
        <w:spacing w:line="360" w:lineRule="auto"/>
        <w:rPr>
          <w:sz w:val="20"/>
        </w:rPr>
      </w:pPr>
    </w:p>
    <w:p w14:paraId="15ABA69C" w14:textId="77777777" w:rsidR="000438BE" w:rsidRDefault="000438BE">
      <w:pPr>
        <w:spacing w:line="360" w:lineRule="auto"/>
        <w:rPr>
          <w:sz w:val="20"/>
        </w:rPr>
      </w:pPr>
    </w:p>
    <w:p w14:paraId="75237ACC" w14:textId="27D3C1BD" w:rsidR="000438BE" w:rsidRDefault="000438BE">
      <w:pPr>
        <w:spacing w:line="360" w:lineRule="auto"/>
        <w:rPr>
          <w:sz w:val="20"/>
        </w:rPr>
      </w:pPr>
    </w:p>
    <w:p w14:paraId="6D2AD2ED" w14:textId="3D708D97" w:rsidR="000438BE" w:rsidRDefault="000438BE">
      <w:pPr>
        <w:spacing w:line="360" w:lineRule="auto"/>
        <w:rPr>
          <w:sz w:val="20"/>
        </w:rPr>
      </w:pPr>
    </w:p>
    <w:p w14:paraId="1EEAC0D1" w14:textId="21F4ADC7" w:rsidR="000438BE" w:rsidRDefault="003D1497">
      <w:pPr>
        <w:spacing w:line="360" w:lineRule="auto"/>
        <w:rPr>
          <w:sz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8FB075B" wp14:editId="38A59137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7432675" cy="6653530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2675" cy="665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3C900" w14:textId="77777777" w:rsidR="000438BE" w:rsidRDefault="000438BE">
      <w:pPr>
        <w:spacing w:line="360" w:lineRule="auto"/>
        <w:rPr>
          <w:sz w:val="20"/>
        </w:rPr>
      </w:pPr>
    </w:p>
    <w:p w14:paraId="5972CBE2" w14:textId="77777777" w:rsidR="000438BE" w:rsidRDefault="000438BE">
      <w:pPr>
        <w:spacing w:line="360" w:lineRule="auto"/>
        <w:rPr>
          <w:sz w:val="20"/>
        </w:rPr>
      </w:pPr>
    </w:p>
    <w:p w14:paraId="24047080" w14:textId="77777777" w:rsidR="000438BE" w:rsidRDefault="000438BE">
      <w:pPr>
        <w:spacing w:line="360" w:lineRule="auto"/>
        <w:rPr>
          <w:sz w:val="20"/>
        </w:rPr>
      </w:pPr>
    </w:p>
    <w:p w14:paraId="595C9858" w14:textId="77777777" w:rsidR="000438BE" w:rsidRDefault="000438BE">
      <w:pPr>
        <w:spacing w:line="360" w:lineRule="auto"/>
        <w:rPr>
          <w:sz w:val="20"/>
        </w:rPr>
      </w:pPr>
    </w:p>
    <w:p w14:paraId="504D4A80" w14:textId="77777777" w:rsidR="000438BE" w:rsidRDefault="000438BE">
      <w:pPr>
        <w:spacing w:line="360" w:lineRule="auto"/>
        <w:rPr>
          <w:sz w:val="20"/>
        </w:rPr>
      </w:pPr>
    </w:p>
    <w:p w14:paraId="402FE4DF" w14:textId="77777777" w:rsidR="00842FEE" w:rsidRDefault="00842FEE">
      <w:pPr>
        <w:spacing w:line="360" w:lineRule="auto"/>
        <w:rPr>
          <w:sz w:val="20"/>
        </w:rPr>
      </w:pPr>
    </w:p>
    <w:p w14:paraId="086C06B9" w14:textId="77777777" w:rsidR="00842FEE" w:rsidRDefault="00842FEE">
      <w:pPr>
        <w:spacing w:line="360" w:lineRule="auto"/>
        <w:rPr>
          <w:sz w:val="20"/>
        </w:rPr>
      </w:pPr>
    </w:p>
    <w:p w14:paraId="334A942A" w14:textId="77777777" w:rsidR="00842FEE" w:rsidRDefault="00842FEE">
      <w:pPr>
        <w:spacing w:line="360" w:lineRule="auto"/>
        <w:rPr>
          <w:sz w:val="20"/>
        </w:rPr>
      </w:pPr>
    </w:p>
    <w:p w14:paraId="4F22E87F" w14:textId="77777777" w:rsidR="00842FEE" w:rsidRDefault="00842FEE">
      <w:pPr>
        <w:spacing w:line="360" w:lineRule="auto"/>
        <w:rPr>
          <w:sz w:val="20"/>
        </w:rPr>
      </w:pPr>
    </w:p>
    <w:p w14:paraId="093E36CB" w14:textId="77777777" w:rsidR="00842FEE" w:rsidRDefault="00842FEE">
      <w:pPr>
        <w:spacing w:line="360" w:lineRule="auto"/>
        <w:rPr>
          <w:sz w:val="20"/>
        </w:rPr>
      </w:pPr>
    </w:p>
    <w:p w14:paraId="32C8B761" w14:textId="77777777" w:rsidR="00842FEE" w:rsidRDefault="00842FEE">
      <w:pPr>
        <w:spacing w:line="360" w:lineRule="auto"/>
        <w:rPr>
          <w:sz w:val="20"/>
        </w:rPr>
      </w:pPr>
    </w:p>
    <w:p w14:paraId="592FCF77" w14:textId="77777777" w:rsidR="00842FEE" w:rsidRDefault="00842FEE">
      <w:pPr>
        <w:spacing w:line="360" w:lineRule="auto"/>
        <w:rPr>
          <w:sz w:val="20"/>
        </w:rPr>
      </w:pPr>
    </w:p>
    <w:p w14:paraId="1A36F029" w14:textId="77777777" w:rsidR="00842FEE" w:rsidRDefault="00842FEE">
      <w:pPr>
        <w:spacing w:line="360" w:lineRule="auto"/>
        <w:rPr>
          <w:sz w:val="20"/>
        </w:rPr>
      </w:pPr>
    </w:p>
    <w:p w14:paraId="48A805E6" w14:textId="77777777" w:rsidR="00842FEE" w:rsidRDefault="00842FEE">
      <w:pPr>
        <w:spacing w:line="360" w:lineRule="auto"/>
        <w:rPr>
          <w:sz w:val="20"/>
        </w:rPr>
      </w:pPr>
    </w:p>
    <w:p w14:paraId="70F71A73" w14:textId="77777777" w:rsidR="00842FEE" w:rsidRDefault="00842FEE">
      <w:pPr>
        <w:spacing w:line="360" w:lineRule="auto"/>
        <w:rPr>
          <w:sz w:val="20"/>
        </w:rPr>
      </w:pPr>
    </w:p>
    <w:p w14:paraId="52BE9C12" w14:textId="77777777" w:rsidR="00842FEE" w:rsidRDefault="00842FEE">
      <w:pPr>
        <w:spacing w:line="360" w:lineRule="auto"/>
        <w:rPr>
          <w:sz w:val="20"/>
        </w:rPr>
      </w:pPr>
    </w:p>
    <w:p w14:paraId="757646C3" w14:textId="77777777" w:rsidR="00842FEE" w:rsidRDefault="00842FEE">
      <w:pPr>
        <w:spacing w:line="360" w:lineRule="auto"/>
        <w:rPr>
          <w:sz w:val="20"/>
        </w:rPr>
      </w:pPr>
    </w:p>
    <w:p w14:paraId="55859A14" w14:textId="77777777" w:rsidR="00842FEE" w:rsidRDefault="00842FEE">
      <w:pPr>
        <w:spacing w:line="360" w:lineRule="auto"/>
        <w:rPr>
          <w:sz w:val="20"/>
        </w:rPr>
      </w:pPr>
    </w:p>
    <w:p w14:paraId="0174D932" w14:textId="77777777" w:rsidR="00842FEE" w:rsidRDefault="00842FEE">
      <w:pPr>
        <w:spacing w:line="360" w:lineRule="auto"/>
        <w:rPr>
          <w:sz w:val="20"/>
        </w:rPr>
      </w:pPr>
    </w:p>
    <w:p w14:paraId="7ABD042A" w14:textId="77777777" w:rsidR="00842FEE" w:rsidRDefault="00842FEE">
      <w:pPr>
        <w:spacing w:line="360" w:lineRule="auto"/>
        <w:rPr>
          <w:sz w:val="20"/>
        </w:rPr>
      </w:pPr>
    </w:p>
    <w:p w14:paraId="4055B785" w14:textId="77777777" w:rsidR="00842FEE" w:rsidRDefault="00842FEE">
      <w:pPr>
        <w:spacing w:line="360" w:lineRule="auto"/>
        <w:rPr>
          <w:sz w:val="20"/>
        </w:rPr>
      </w:pPr>
    </w:p>
    <w:p w14:paraId="336E3CDD" w14:textId="77777777" w:rsidR="00842FEE" w:rsidRDefault="00842FEE">
      <w:pPr>
        <w:spacing w:line="360" w:lineRule="auto"/>
        <w:rPr>
          <w:sz w:val="20"/>
        </w:rPr>
      </w:pPr>
    </w:p>
    <w:p w14:paraId="2721B211" w14:textId="77777777" w:rsidR="00842FEE" w:rsidRDefault="00842FEE">
      <w:pPr>
        <w:spacing w:line="360" w:lineRule="auto"/>
        <w:rPr>
          <w:sz w:val="20"/>
        </w:rPr>
      </w:pPr>
    </w:p>
    <w:p w14:paraId="52B91077" w14:textId="77777777" w:rsidR="00842FEE" w:rsidRDefault="00842FEE">
      <w:pPr>
        <w:spacing w:line="360" w:lineRule="auto"/>
        <w:rPr>
          <w:sz w:val="20"/>
        </w:rPr>
      </w:pPr>
    </w:p>
    <w:p w14:paraId="20B97A5A" w14:textId="77777777" w:rsidR="00842FEE" w:rsidRDefault="00842FEE">
      <w:pPr>
        <w:spacing w:line="360" w:lineRule="auto"/>
        <w:rPr>
          <w:sz w:val="20"/>
        </w:rPr>
      </w:pPr>
    </w:p>
    <w:p w14:paraId="06978F5D" w14:textId="77777777" w:rsidR="00842FEE" w:rsidRDefault="00842FEE">
      <w:pPr>
        <w:spacing w:line="360" w:lineRule="auto"/>
        <w:rPr>
          <w:sz w:val="20"/>
        </w:rPr>
      </w:pPr>
    </w:p>
    <w:p w14:paraId="7F638CE4" w14:textId="77777777" w:rsidR="00842FEE" w:rsidRDefault="00842FEE">
      <w:pPr>
        <w:spacing w:line="360" w:lineRule="auto"/>
        <w:rPr>
          <w:sz w:val="20"/>
        </w:rPr>
      </w:pPr>
    </w:p>
    <w:p w14:paraId="29210A2E" w14:textId="77777777" w:rsidR="005769D3" w:rsidRDefault="005769D3">
      <w:pPr>
        <w:spacing w:line="360" w:lineRule="auto"/>
        <w:rPr>
          <w:sz w:val="20"/>
        </w:rPr>
      </w:pPr>
    </w:p>
    <w:p w14:paraId="73904A38" w14:textId="77777777" w:rsidR="005769D3" w:rsidRDefault="005769D3">
      <w:pPr>
        <w:spacing w:line="360" w:lineRule="auto"/>
        <w:rPr>
          <w:sz w:val="20"/>
        </w:rPr>
      </w:pPr>
    </w:p>
    <w:p w14:paraId="017C3970" w14:textId="77777777" w:rsidR="005769D3" w:rsidRDefault="005769D3">
      <w:pPr>
        <w:spacing w:line="360" w:lineRule="auto"/>
        <w:rPr>
          <w:sz w:val="20"/>
        </w:rPr>
      </w:pPr>
    </w:p>
    <w:p w14:paraId="15B4312B" w14:textId="77777777" w:rsidR="005769D3" w:rsidRDefault="005769D3">
      <w:pPr>
        <w:spacing w:line="360" w:lineRule="auto"/>
        <w:rPr>
          <w:sz w:val="20"/>
        </w:rPr>
      </w:pPr>
    </w:p>
    <w:p w14:paraId="3CCEE9EE" w14:textId="77777777" w:rsidR="005769D3" w:rsidRDefault="005769D3">
      <w:pPr>
        <w:spacing w:line="360" w:lineRule="auto"/>
        <w:rPr>
          <w:sz w:val="20"/>
        </w:rPr>
      </w:pPr>
    </w:p>
    <w:p w14:paraId="68F1345A" w14:textId="77777777" w:rsidR="005769D3" w:rsidRDefault="005769D3">
      <w:pPr>
        <w:spacing w:line="360" w:lineRule="auto"/>
        <w:rPr>
          <w:sz w:val="20"/>
        </w:rPr>
      </w:pPr>
    </w:p>
    <w:p w14:paraId="08723D9C" w14:textId="77777777" w:rsidR="005769D3" w:rsidRDefault="005769D3">
      <w:pPr>
        <w:spacing w:line="360" w:lineRule="auto"/>
        <w:rPr>
          <w:sz w:val="20"/>
        </w:rPr>
      </w:pPr>
    </w:p>
    <w:p w14:paraId="21B24624" w14:textId="77777777" w:rsidR="005769D3" w:rsidRDefault="005769D3">
      <w:pPr>
        <w:spacing w:line="360" w:lineRule="auto"/>
        <w:rPr>
          <w:sz w:val="20"/>
        </w:rPr>
      </w:pPr>
    </w:p>
    <w:p w14:paraId="4F399CF5" w14:textId="77777777" w:rsidR="005769D3" w:rsidRDefault="005769D3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842FEE" w:rsidRPr="00A573F7" w14:paraId="3C97790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0474096" w14:textId="77777777" w:rsidR="00054CD4" w:rsidRDefault="00054CD4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</w:p>
          <w:p w14:paraId="7885B5AC" w14:textId="77777777" w:rsidR="00842FEE" w:rsidRPr="007177E0" w:rsidRDefault="00842FEE" w:rsidP="006F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842FEE" w:rsidRPr="00A573F7" w14:paraId="0664D35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D60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4DC95144" w14:textId="77777777" w:rsidTr="006F6E65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650D642F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7FD16D10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F70A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03F356BD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1FA12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BE8132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34E1A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5879367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4E6D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71F353B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A81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8B216C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949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6571D4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10F5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347C6034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C0DD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8518516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75F9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2D8334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B563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1FFAD8E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2CAD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21FB3E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101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A49D254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2FDC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C905FE0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6BE5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0503922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9BAF988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842FEE" w:rsidRPr="00A573F7" w14:paraId="0E47294C" w14:textId="77777777" w:rsidTr="006F6E65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9A68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B1138A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F364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29D40083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BCD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F7E2C3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45FDB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56484A21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3747A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6A8AD445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0BDB7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367CABBA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E3D2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42FEE" w:rsidRPr="00A573F7" w14:paraId="6C7BFA6F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DF0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32E0F93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362B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E23B3BD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23D6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69FEEDD2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34230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54D6A4D7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68EF1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42FEE" w:rsidRPr="00A573F7" w14:paraId="1E5FDC2B" w14:textId="77777777" w:rsidTr="006F6E65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BE85" w14:textId="77777777" w:rsidR="00842FEE" w:rsidRPr="00A573F7" w:rsidRDefault="00842FEE" w:rsidP="006F6E65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5E8E2E05" w14:textId="77777777" w:rsidR="00842FEE" w:rsidRDefault="00842FEE">
      <w:pPr>
        <w:spacing w:line="360" w:lineRule="auto"/>
        <w:rPr>
          <w:sz w:val="20"/>
        </w:rPr>
      </w:pPr>
    </w:p>
    <w:p w14:paraId="0F884BD6" w14:textId="77777777" w:rsidR="00842FEE" w:rsidRDefault="00842FEE">
      <w:pPr>
        <w:spacing w:line="360" w:lineRule="auto"/>
        <w:rPr>
          <w:sz w:val="20"/>
        </w:rPr>
      </w:pPr>
    </w:p>
    <w:p w14:paraId="7AD2184C" w14:textId="77777777" w:rsidR="00842FEE" w:rsidRDefault="00842FEE">
      <w:pPr>
        <w:spacing w:line="360" w:lineRule="auto"/>
        <w:rPr>
          <w:sz w:val="20"/>
        </w:rPr>
      </w:pPr>
    </w:p>
    <w:sectPr w:rsidR="00842FEE" w:rsidSect="00B1286D">
      <w:headerReference w:type="default" r:id="rId8"/>
      <w:footerReference w:type="default" r:id="rId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5052" w14:textId="77777777" w:rsidR="00BB3870" w:rsidRDefault="00BB3870" w:rsidP="002E21B9">
      <w:pPr>
        <w:pStyle w:val="Piedepgina"/>
      </w:pPr>
      <w:r>
        <w:separator/>
      </w:r>
    </w:p>
  </w:endnote>
  <w:endnote w:type="continuationSeparator" w:id="0">
    <w:p w14:paraId="020870E3" w14:textId="77777777" w:rsidR="00BB3870" w:rsidRDefault="00BB3870" w:rsidP="002E21B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4F05" w14:textId="77777777" w:rsidR="004361E8" w:rsidRDefault="004361E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4C7978">
      <w:rPr>
        <w:b/>
        <w:bCs/>
        <w:noProof/>
      </w:rPr>
      <w:t>4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4C7978">
      <w:rPr>
        <w:b/>
        <w:bCs/>
        <w:noProof/>
      </w:rPr>
      <w:t>4</w:t>
    </w:r>
    <w:r>
      <w:rPr>
        <w:b/>
        <w:bCs/>
      </w:rPr>
      <w:fldChar w:fldCharType="end"/>
    </w:r>
  </w:p>
  <w:p w14:paraId="63AD3640" w14:textId="77777777" w:rsidR="004361E8" w:rsidRDefault="00436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82DF5" w14:textId="77777777" w:rsidR="00BB3870" w:rsidRDefault="00BB3870" w:rsidP="002E21B9">
      <w:pPr>
        <w:pStyle w:val="Piedepgina"/>
      </w:pPr>
      <w:r>
        <w:separator/>
      </w:r>
    </w:p>
  </w:footnote>
  <w:footnote w:type="continuationSeparator" w:id="0">
    <w:p w14:paraId="45D37D08" w14:textId="77777777" w:rsidR="00BB3870" w:rsidRDefault="00BB3870" w:rsidP="002E21B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A90F" w14:textId="1B2B8D27" w:rsidR="004361E8" w:rsidRDefault="009F12E6" w:rsidP="00AC023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C94E41" wp14:editId="6DE8E87A">
          <wp:simplePos x="0" y="0"/>
          <wp:positionH relativeFrom="column">
            <wp:posOffset>4210685</wp:posOffset>
          </wp:positionH>
          <wp:positionV relativeFrom="paragraph">
            <wp:posOffset>-224790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5CBF087" wp14:editId="5A92B863">
          <wp:simplePos x="0" y="0"/>
          <wp:positionH relativeFrom="column">
            <wp:posOffset>-1270</wp:posOffset>
          </wp:positionH>
          <wp:positionV relativeFrom="paragraph">
            <wp:posOffset>-198755</wp:posOffset>
          </wp:positionV>
          <wp:extent cx="1717675" cy="42672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767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7A45">
      <w:t xml:space="preserve">                                                                                                      </w:t>
    </w:r>
  </w:p>
  <w:p w14:paraId="76365C0B" w14:textId="77777777" w:rsidR="004361E8" w:rsidRDefault="004361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22F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1" w15:restartNumberingAfterBreak="0">
    <w:nsid w:val="209F207D"/>
    <w:multiLevelType w:val="hybridMultilevel"/>
    <w:tmpl w:val="541039A6"/>
    <w:lvl w:ilvl="0" w:tplc="13BC81D6">
      <w:start w:val="52"/>
      <w:numFmt w:val="decimal"/>
      <w:lvlText w:val="%1-"/>
      <w:lvlJc w:val="left"/>
      <w:pPr>
        <w:tabs>
          <w:tab w:val="num" w:pos="3675"/>
        </w:tabs>
        <w:ind w:left="3675" w:hanging="33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74B0E"/>
    <w:multiLevelType w:val="hybridMultilevel"/>
    <w:tmpl w:val="2A22B8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D2514A">
      <w:start w:val="52"/>
      <w:numFmt w:val="decimal"/>
      <w:lvlText w:val="%2-"/>
      <w:lvlJc w:val="left"/>
      <w:pPr>
        <w:tabs>
          <w:tab w:val="num" w:pos="4395"/>
        </w:tabs>
        <w:ind w:left="4395" w:hanging="331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80E9D"/>
    <w:multiLevelType w:val="multilevel"/>
    <w:tmpl w:val="A07ACFCC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5" w15:restartNumberingAfterBreak="0">
    <w:nsid w:val="39374297"/>
    <w:multiLevelType w:val="multilevel"/>
    <w:tmpl w:val="C728EC42"/>
    <w:lvl w:ilvl="0">
      <w:start w:val="5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0"/>
        </w:tabs>
        <w:ind w:left="3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0"/>
        </w:tabs>
        <w:ind w:left="11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80"/>
        </w:tabs>
        <w:ind w:left="14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780"/>
        </w:tabs>
        <w:ind w:left="18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20"/>
        </w:tabs>
        <w:ind w:left="22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6220"/>
        </w:tabs>
        <w:ind w:left="26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9760"/>
        </w:tabs>
        <w:ind w:left="29760" w:hanging="1440"/>
      </w:pPr>
      <w:rPr>
        <w:rFonts w:hint="default"/>
      </w:rPr>
    </w:lvl>
  </w:abstractNum>
  <w:abstractNum w:abstractNumId="6" w15:restartNumberingAfterBreak="0">
    <w:nsid w:val="74192AE6"/>
    <w:multiLevelType w:val="multilevel"/>
    <w:tmpl w:val="CDB642C6"/>
    <w:lvl w:ilvl="0">
      <w:start w:val="52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2220"/>
        </w:tabs>
        <w:ind w:left="2220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925"/>
        </w:tabs>
        <w:ind w:left="292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30"/>
        </w:tabs>
        <w:ind w:left="3630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35"/>
        </w:tabs>
        <w:ind w:left="433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45"/>
        </w:tabs>
        <w:ind w:left="574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50"/>
        </w:tabs>
        <w:ind w:left="6450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155"/>
        </w:tabs>
        <w:ind w:left="7155" w:hanging="1515"/>
      </w:pPr>
      <w:rPr>
        <w:rFonts w:hint="default"/>
      </w:rPr>
    </w:lvl>
  </w:abstractNum>
  <w:abstractNum w:abstractNumId="7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9998990">
    <w:abstractNumId w:val="3"/>
  </w:num>
  <w:num w:numId="2" w16cid:durableId="1348680768">
    <w:abstractNumId w:val="7"/>
  </w:num>
  <w:num w:numId="3" w16cid:durableId="639268835">
    <w:abstractNumId w:val="2"/>
  </w:num>
  <w:num w:numId="4" w16cid:durableId="310253570">
    <w:abstractNumId w:val="5"/>
  </w:num>
  <w:num w:numId="5" w16cid:durableId="1146045707">
    <w:abstractNumId w:val="0"/>
  </w:num>
  <w:num w:numId="6" w16cid:durableId="1905292738">
    <w:abstractNumId w:val="4"/>
  </w:num>
  <w:num w:numId="7" w16cid:durableId="1794395677">
    <w:abstractNumId w:val="6"/>
  </w:num>
  <w:num w:numId="8" w16cid:durableId="2027905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6"/>
    <w:rsid w:val="00001334"/>
    <w:rsid w:val="000131A3"/>
    <w:rsid w:val="000438BE"/>
    <w:rsid w:val="0005205F"/>
    <w:rsid w:val="00054CD4"/>
    <w:rsid w:val="000874E6"/>
    <w:rsid w:val="000C6E53"/>
    <w:rsid w:val="00103134"/>
    <w:rsid w:val="00182721"/>
    <w:rsid w:val="001B60F2"/>
    <w:rsid w:val="00200D66"/>
    <w:rsid w:val="00293DA0"/>
    <w:rsid w:val="002E21B9"/>
    <w:rsid w:val="002F6F57"/>
    <w:rsid w:val="0030743B"/>
    <w:rsid w:val="00387A45"/>
    <w:rsid w:val="003A639A"/>
    <w:rsid w:val="003D1497"/>
    <w:rsid w:val="00421BFE"/>
    <w:rsid w:val="00424C06"/>
    <w:rsid w:val="004361E8"/>
    <w:rsid w:val="004C7978"/>
    <w:rsid w:val="005769D3"/>
    <w:rsid w:val="005A6D21"/>
    <w:rsid w:val="00604EB9"/>
    <w:rsid w:val="00617A1A"/>
    <w:rsid w:val="00621660"/>
    <w:rsid w:val="006554C6"/>
    <w:rsid w:val="006D4B1B"/>
    <w:rsid w:val="006F6E65"/>
    <w:rsid w:val="006F7607"/>
    <w:rsid w:val="00797857"/>
    <w:rsid w:val="00842FEE"/>
    <w:rsid w:val="00943CCC"/>
    <w:rsid w:val="00994ED2"/>
    <w:rsid w:val="009E2CD4"/>
    <w:rsid w:val="009F12E6"/>
    <w:rsid w:val="009F7332"/>
    <w:rsid w:val="00A02012"/>
    <w:rsid w:val="00A75354"/>
    <w:rsid w:val="00AA3F5E"/>
    <w:rsid w:val="00AB2EAA"/>
    <w:rsid w:val="00AC0231"/>
    <w:rsid w:val="00AF6F78"/>
    <w:rsid w:val="00B03CE4"/>
    <w:rsid w:val="00B1286D"/>
    <w:rsid w:val="00B248B2"/>
    <w:rsid w:val="00B41B2A"/>
    <w:rsid w:val="00B927F3"/>
    <w:rsid w:val="00BB3870"/>
    <w:rsid w:val="00C0674D"/>
    <w:rsid w:val="00C30AC4"/>
    <w:rsid w:val="00C446E5"/>
    <w:rsid w:val="00C53DE7"/>
    <w:rsid w:val="00C61AA2"/>
    <w:rsid w:val="00C81913"/>
    <w:rsid w:val="00C915BD"/>
    <w:rsid w:val="00CF1736"/>
    <w:rsid w:val="00D51FE1"/>
    <w:rsid w:val="00DF4F75"/>
    <w:rsid w:val="00E14BE1"/>
    <w:rsid w:val="00E9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139679"/>
  <w15:chartTrackingRefBased/>
  <w15:docId w15:val="{FBE4374C-3F87-4A38-9B17-6D0E8E08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rsid w:val="00AC023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C023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C0231"/>
  </w:style>
  <w:style w:type="table" w:styleId="Tablaconcuadrcula">
    <w:name w:val="Table Grid"/>
    <w:basedOn w:val="Tablanormal"/>
    <w:rsid w:val="00AC0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90BE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90BE8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94E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7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2019-06-16T20:07:00Z</cp:lastPrinted>
  <dcterms:created xsi:type="dcterms:W3CDTF">2026-06-12T18:01:00Z</dcterms:created>
  <dcterms:modified xsi:type="dcterms:W3CDTF">2026-10-31T05:29:00Z</dcterms:modified>
</cp:coreProperties>
</file>