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91522" w14:textId="77777777" w:rsidR="007C6984" w:rsidRDefault="007C6984">
      <w:pPr>
        <w:pStyle w:val="Ttulo"/>
        <w:rPr>
          <w:u w:val="single"/>
        </w:rPr>
      </w:pPr>
      <w:r>
        <w:rPr>
          <w:u w:val="single"/>
        </w:rPr>
        <w:t>ESTANDAR DE TRABAJO</w:t>
      </w:r>
    </w:p>
    <w:p w14:paraId="56DC7AD6" w14:textId="77777777" w:rsidR="007C6984" w:rsidRDefault="007C6984">
      <w:pPr>
        <w:jc w:val="center"/>
        <w:rPr>
          <w:b/>
          <w:bCs/>
          <w:sz w:val="20"/>
          <w:u w:val="single"/>
        </w:rPr>
      </w:pPr>
    </w:p>
    <w:p w14:paraId="63615A80" w14:textId="32D80E22" w:rsidR="004A048B" w:rsidRPr="00F84480" w:rsidRDefault="00547316" w:rsidP="004A048B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</w:pPr>
      <w:r w:rsidRPr="00F84480">
        <w:rPr>
          <w:b/>
          <w:bCs/>
          <w:sz w:val="22"/>
          <w:szCs w:val="22"/>
          <w:u w:val="single"/>
          <w:lang w:val="en-US"/>
        </w:rPr>
        <w:t>SJ Nº</w:t>
      </w:r>
      <w:r w:rsidR="00E122D3">
        <w:rPr>
          <w:b/>
          <w:bCs/>
          <w:sz w:val="22"/>
          <w:szCs w:val="22"/>
          <w:u w:val="single"/>
          <w:lang w:val="en-US"/>
        </w:rPr>
        <w:t xml:space="preserve"> </w:t>
      </w:r>
      <w:r w:rsidR="004A048B" w:rsidRPr="00F84480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EST-ELEC-</w:t>
      </w:r>
      <w:r w:rsidR="00E122D3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MANT-</w:t>
      </w:r>
      <w:r w:rsidR="004A048B" w:rsidRPr="00F84480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MLP-</w:t>
      </w:r>
      <w:r w:rsidR="00401E89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BBOSCH</w:t>
      </w:r>
      <w:r w:rsidR="004A048B" w:rsidRPr="00F84480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-</w:t>
      </w:r>
      <w:r w:rsidR="00E122D3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13</w:t>
      </w:r>
    </w:p>
    <w:p w14:paraId="28D9DCE2" w14:textId="3F680D57" w:rsidR="004A048B" w:rsidRDefault="004A048B" w:rsidP="004A048B">
      <w:pPr>
        <w:jc w:val="center"/>
        <w:rPr>
          <w:bCs/>
          <w:sz w:val="20"/>
        </w:rPr>
      </w:pPr>
      <w:r>
        <w:rPr>
          <w:bCs/>
          <w:sz w:val="20"/>
        </w:rPr>
        <w:t xml:space="preserve">Rev. </w:t>
      </w:r>
      <w:r w:rsidR="00401E89">
        <w:rPr>
          <w:bCs/>
          <w:sz w:val="20"/>
        </w:rPr>
        <w:t>JUNIO 2026</w:t>
      </w:r>
    </w:p>
    <w:p w14:paraId="1893D250" w14:textId="77777777" w:rsidR="00401E89" w:rsidRPr="004A048B" w:rsidRDefault="00401E89" w:rsidP="004A048B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 w:eastAsia="es-CL"/>
        </w:rPr>
      </w:pPr>
    </w:p>
    <w:p w14:paraId="48FB91A8" w14:textId="77777777" w:rsidR="007C6984" w:rsidRPr="003206A5" w:rsidRDefault="004A048B" w:rsidP="004A048B">
      <w:pPr>
        <w:jc w:val="center"/>
      </w:pPr>
      <w:r>
        <w:rPr>
          <w:b/>
          <w:bCs/>
          <w:sz w:val="20"/>
          <w:u w:val="single"/>
        </w:rPr>
        <w:t>Mantención Filtro</w:t>
      </w:r>
      <w:r w:rsidR="007C6984">
        <w:rPr>
          <w:b/>
          <w:bCs/>
          <w:sz w:val="20"/>
          <w:u w:val="single"/>
        </w:rPr>
        <w:t xml:space="preserve"> Armónico </w:t>
      </w:r>
      <w:r w:rsidR="00547316">
        <w:rPr>
          <w:b/>
          <w:bCs/>
          <w:sz w:val="20"/>
          <w:u w:val="single"/>
        </w:rPr>
        <w:t>Planta</w:t>
      </w:r>
      <w:r w:rsidR="007C6984">
        <w:rPr>
          <w:b/>
          <w:bCs/>
          <w:sz w:val="20"/>
          <w:u w:val="single"/>
        </w:rPr>
        <w:t xml:space="preserve"> 23kV.</w:t>
      </w:r>
    </w:p>
    <w:p w14:paraId="760FC5C6" w14:textId="77777777" w:rsidR="007C6984" w:rsidRDefault="007C6984">
      <w:pPr>
        <w:rPr>
          <w:sz w:val="20"/>
        </w:rPr>
      </w:pPr>
    </w:p>
    <w:tbl>
      <w:tblPr>
        <w:tblW w:w="1001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97"/>
        <w:gridCol w:w="4813"/>
      </w:tblGrid>
      <w:tr w:rsidR="00685BA3" w14:paraId="3210B74A" w14:textId="77777777" w:rsidTr="00F84480">
        <w:trPr>
          <w:trHeight w:val="309"/>
          <w:jc w:val="center"/>
        </w:trPr>
        <w:tc>
          <w:tcPr>
            <w:tcW w:w="51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62344C6" w14:textId="77777777" w:rsidR="00685BA3" w:rsidRDefault="00685BA3" w:rsidP="00D853E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TAG Equipo:  </w:t>
            </w:r>
          </w:p>
        </w:tc>
        <w:tc>
          <w:tcPr>
            <w:tcW w:w="48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1245E9" w14:textId="77777777" w:rsidR="00685BA3" w:rsidRDefault="00685BA3" w:rsidP="00D853E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</w:p>
        </w:tc>
      </w:tr>
      <w:tr w:rsidR="00685BA3" w14:paraId="0B5C0550" w14:textId="77777777" w:rsidTr="00F84480">
        <w:trPr>
          <w:trHeight w:val="309"/>
          <w:jc w:val="center"/>
        </w:trPr>
        <w:tc>
          <w:tcPr>
            <w:tcW w:w="51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46545BD6" w14:textId="77777777" w:rsidR="00685BA3" w:rsidRDefault="00685BA3" w:rsidP="00D853E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Ubicación:  </w:t>
            </w:r>
          </w:p>
        </w:tc>
        <w:tc>
          <w:tcPr>
            <w:tcW w:w="4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54054C" w14:textId="77777777" w:rsidR="00685BA3" w:rsidRDefault="00685BA3" w:rsidP="00D853E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  </w:t>
            </w:r>
          </w:p>
        </w:tc>
      </w:tr>
      <w:tr w:rsidR="00685BA3" w14:paraId="34AE231C" w14:textId="77777777" w:rsidTr="00F84480">
        <w:trPr>
          <w:trHeight w:val="309"/>
          <w:jc w:val="center"/>
        </w:trPr>
        <w:tc>
          <w:tcPr>
            <w:tcW w:w="51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6444733A" w14:textId="77777777" w:rsidR="00685BA3" w:rsidRDefault="00685BA3" w:rsidP="00D853E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</w:p>
        </w:tc>
        <w:tc>
          <w:tcPr>
            <w:tcW w:w="4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055582" w14:textId="77777777" w:rsidR="00685BA3" w:rsidRDefault="00685BA3" w:rsidP="00D853E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</w:p>
        </w:tc>
      </w:tr>
      <w:tr w:rsidR="00685BA3" w14:paraId="11694EA3" w14:textId="77777777" w:rsidTr="00F84480">
        <w:trPr>
          <w:trHeight w:val="309"/>
          <w:jc w:val="center"/>
        </w:trPr>
        <w:tc>
          <w:tcPr>
            <w:tcW w:w="51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1785BC92" w14:textId="77777777" w:rsidR="00685BA3" w:rsidRDefault="00685BA3" w:rsidP="00D853E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</w:p>
        </w:tc>
        <w:tc>
          <w:tcPr>
            <w:tcW w:w="4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9FE6E3" w14:textId="77777777" w:rsidR="00685BA3" w:rsidRDefault="00685BA3" w:rsidP="00D853E0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1F65" w14:paraId="40739D39" w14:textId="77777777" w:rsidTr="00F84480">
        <w:trPr>
          <w:trHeight w:val="309"/>
          <w:jc w:val="center"/>
        </w:trPr>
        <w:tc>
          <w:tcPr>
            <w:tcW w:w="5197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D10CF42" w14:textId="77777777" w:rsidR="00931F65" w:rsidRDefault="00931F65" w:rsidP="00931F6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Encargado de la actividad:</w:t>
            </w:r>
          </w:p>
        </w:tc>
        <w:tc>
          <w:tcPr>
            <w:tcW w:w="4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EBFDC7" w14:textId="77777777" w:rsidR="00931F65" w:rsidRDefault="00931F65" w:rsidP="00931F6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931F65" w14:paraId="4C298B2A" w14:textId="77777777" w:rsidTr="00F84480">
        <w:trPr>
          <w:trHeight w:val="309"/>
          <w:jc w:val="center"/>
        </w:trPr>
        <w:tc>
          <w:tcPr>
            <w:tcW w:w="51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2E637D0F" w14:textId="6665758A" w:rsidR="00931F65" w:rsidRDefault="006178B1" w:rsidP="00D853E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Supervisor Bbosch:</w:t>
            </w:r>
          </w:p>
        </w:tc>
        <w:tc>
          <w:tcPr>
            <w:tcW w:w="4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C16AC3" w14:textId="77777777" w:rsidR="00931F65" w:rsidRDefault="00931F65" w:rsidP="00D853E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931F65" w14:paraId="5FB34965" w14:textId="77777777" w:rsidTr="00F84480">
        <w:trPr>
          <w:trHeight w:val="309"/>
          <w:jc w:val="center"/>
        </w:trPr>
        <w:tc>
          <w:tcPr>
            <w:tcW w:w="519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70CC994E" w14:textId="665FAE08" w:rsidR="00931F65" w:rsidRDefault="006178B1" w:rsidP="006178B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</w:p>
        </w:tc>
        <w:tc>
          <w:tcPr>
            <w:tcW w:w="481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223760" w14:textId="77777777" w:rsidR="00931F65" w:rsidRDefault="00931F65" w:rsidP="00D853E0">
            <w:r w:rsidRPr="00B51B0E">
              <w:rPr>
                <w:b/>
                <w:bCs/>
                <w:color w:val="000000"/>
                <w:sz w:val="20"/>
              </w:rPr>
              <w:t>Firma:</w:t>
            </w:r>
          </w:p>
        </w:tc>
      </w:tr>
    </w:tbl>
    <w:p w14:paraId="7C139AB4" w14:textId="77777777" w:rsidR="007C6984" w:rsidRDefault="007C6984">
      <w:pPr>
        <w:rPr>
          <w:sz w:val="20"/>
        </w:rPr>
      </w:pPr>
    </w:p>
    <w:p w14:paraId="1722E4A1" w14:textId="77777777" w:rsidR="0049564C" w:rsidRDefault="0049564C">
      <w:pPr>
        <w:pStyle w:val="Textoindependiente2"/>
      </w:pPr>
    </w:p>
    <w:p w14:paraId="30A9A412" w14:textId="77777777" w:rsidR="007C6984" w:rsidRDefault="007C6984">
      <w:pPr>
        <w:pStyle w:val="Textoindependiente2"/>
      </w:pPr>
      <w:r>
        <w:t xml:space="preserve">Para el desarrollo de la </w:t>
      </w:r>
      <w:r w:rsidR="00D853E0">
        <w:t>Manten</w:t>
      </w:r>
      <w:r>
        <w:t>ción de este equipo Verificar y/o completar, según corresponda:</w:t>
      </w:r>
    </w:p>
    <w:p w14:paraId="77080720" w14:textId="77777777" w:rsidR="005E46BC" w:rsidRDefault="005E46BC">
      <w:pPr>
        <w:pStyle w:val="Textoindependiente2"/>
      </w:pPr>
    </w:p>
    <w:p w14:paraId="0A06467F" w14:textId="77777777" w:rsidR="00931F65" w:rsidRPr="00555143" w:rsidRDefault="00931F65" w:rsidP="00931F65">
      <w:pPr>
        <w:rPr>
          <w:b/>
          <w:sz w:val="20"/>
        </w:rPr>
      </w:pPr>
      <w:r w:rsidRPr="00555143">
        <w:rPr>
          <w:b/>
          <w:sz w:val="20"/>
        </w:rPr>
        <w:t xml:space="preserve">NOMENCLATURA DE </w:t>
      </w:r>
      <w:r>
        <w:rPr>
          <w:b/>
          <w:sz w:val="20"/>
        </w:rPr>
        <w:t>MANTENCIÓN</w:t>
      </w:r>
    </w:p>
    <w:p w14:paraId="2DCB30F5" w14:textId="77777777" w:rsidR="00931F65" w:rsidRDefault="00931F65" w:rsidP="005E46BC">
      <w:pPr>
        <w:rPr>
          <w:sz w:val="20"/>
        </w:rPr>
      </w:pPr>
      <w:r>
        <w:rPr>
          <w:b/>
          <w:sz w:val="20"/>
        </w:rPr>
        <w:t>RL</w:t>
      </w:r>
      <w:r w:rsidRPr="00555143">
        <w:rPr>
          <w:b/>
          <w:sz w:val="20"/>
        </w:rPr>
        <w:t>:</w:t>
      </w:r>
      <w:r>
        <w:rPr>
          <w:sz w:val="20"/>
        </w:rPr>
        <w:t xml:space="preserve"> REALIZADO / </w:t>
      </w:r>
      <w:r>
        <w:rPr>
          <w:b/>
          <w:sz w:val="20"/>
        </w:rPr>
        <w:t>NR</w:t>
      </w:r>
      <w:r w:rsidRPr="00555143">
        <w:rPr>
          <w:b/>
          <w:sz w:val="20"/>
        </w:rPr>
        <w:t>:</w:t>
      </w:r>
      <w:r>
        <w:rPr>
          <w:sz w:val="20"/>
        </w:rPr>
        <w:t xml:space="preserve"> NO REALIZADO / </w:t>
      </w:r>
      <w:r w:rsidRPr="00555143">
        <w:rPr>
          <w:b/>
          <w:sz w:val="20"/>
        </w:rPr>
        <w:t>ML</w:t>
      </w:r>
      <w:r>
        <w:rPr>
          <w:sz w:val="20"/>
        </w:rPr>
        <w:t xml:space="preserve">: MALO / </w:t>
      </w:r>
      <w:r>
        <w:rPr>
          <w:b/>
          <w:sz w:val="20"/>
        </w:rPr>
        <w:t>BN</w:t>
      </w:r>
      <w:r>
        <w:rPr>
          <w:sz w:val="20"/>
        </w:rPr>
        <w:t xml:space="preserve">: BUENO / </w:t>
      </w:r>
      <w:r>
        <w:rPr>
          <w:b/>
          <w:sz w:val="20"/>
        </w:rPr>
        <w:t>RMP:</w:t>
      </w:r>
      <w:r>
        <w:rPr>
          <w:sz w:val="20"/>
        </w:rPr>
        <w:t xml:space="preserve"> REEMPLAZADO (Indicar motivos en observaciones) / </w:t>
      </w:r>
      <w:r w:rsidRPr="004C3830">
        <w:rPr>
          <w:b/>
          <w:sz w:val="20"/>
        </w:rPr>
        <w:t>NT:</w:t>
      </w:r>
      <w:r>
        <w:rPr>
          <w:sz w:val="20"/>
        </w:rPr>
        <w:t xml:space="preserve"> NO TIENE</w:t>
      </w:r>
    </w:p>
    <w:p w14:paraId="6721F108" w14:textId="77777777" w:rsidR="007B1B8C" w:rsidRDefault="007B1B8C" w:rsidP="005E46BC">
      <w:pPr>
        <w:rPr>
          <w:sz w:val="20"/>
        </w:rPr>
      </w:pPr>
    </w:p>
    <w:p w14:paraId="1C28AB6E" w14:textId="77777777" w:rsidR="007B1B8C" w:rsidRDefault="007B1B8C" w:rsidP="007B1B8C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  <w:r w:rsidRPr="0062580C">
        <w:rPr>
          <w:rFonts w:ascii="Verdana" w:hAnsi="Verdana" w:cs="Arial"/>
          <w:b/>
          <w:color w:val="000000"/>
          <w:sz w:val="16"/>
          <w:szCs w:val="16"/>
          <w:lang w:val="es-ES_tradnl"/>
        </w:rPr>
        <w:t>NOTA: En caso de encontrar observaciones críticas, adjuntar registro fotográfico con la referencia</w:t>
      </w:r>
      <w:r>
        <w:rPr>
          <w:rFonts w:ascii="Verdana" w:hAnsi="Verdana" w:cs="Arial"/>
          <w:b/>
          <w:color w:val="000000"/>
          <w:sz w:val="16"/>
          <w:szCs w:val="16"/>
          <w:lang w:val="es-ES_tradnl"/>
        </w:rPr>
        <w:t>, además realizar set fotográfico con el antes y después de la Mantención</w:t>
      </w:r>
      <w:r w:rsidRPr="0062580C">
        <w:rPr>
          <w:rFonts w:ascii="Verdana" w:hAnsi="Verdana" w:cs="Arial"/>
          <w:b/>
          <w:color w:val="000000"/>
          <w:sz w:val="16"/>
          <w:szCs w:val="16"/>
          <w:lang w:val="es-ES_tradnl"/>
        </w:rPr>
        <w:t>.</w:t>
      </w:r>
    </w:p>
    <w:p w14:paraId="5F456789" w14:textId="77777777" w:rsidR="007B1B8C" w:rsidRDefault="007B1B8C" w:rsidP="00B10878">
      <w:pPr>
        <w:spacing w:line="360" w:lineRule="auto"/>
        <w:ind w:left="720"/>
        <w:rPr>
          <w:b/>
          <w:sz w:val="20"/>
        </w:rPr>
      </w:pPr>
    </w:p>
    <w:p w14:paraId="04A1E50A" w14:textId="77777777" w:rsidR="007B1B8C" w:rsidRDefault="00B10878" w:rsidP="007B1B8C">
      <w:pPr>
        <w:spacing w:line="360" w:lineRule="auto"/>
        <w:ind w:left="720"/>
        <w:rPr>
          <w:b/>
          <w:sz w:val="20"/>
        </w:rPr>
      </w:pPr>
      <w:r>
        <w:rPr>
          <w:b/>
          <w:sz w:val="20"/>
        </w:rPr>
        <w:tab/>
      </w:r>
      <w:r w:rsidR="002A2339" w:rsidRPr="002A2339">
        <w:rPr>
          <w:b/>
          <w:sz w:val="20"/>
        </w:rPr>
        <w:tab/>
      </w:r>
      <w:r w:rsidR="002A2339" w:rsidRPr="002A2339">
        <w:rPr>
          <w:b/>
          <w:sz w:val="20"/>
        </w:rPr>
        <w:tab/>
      </w:r>
      <w:r w:rsidR="002A2339" w:rsidRPr="002A2339">
        <w:rPr>
          <w:b/>
          <w:sz w:val="20"/>
        </w:rPr>
        <w:tab/>
      </w:r>
      <w:r w:rsidR="002A2339" w:rsidRPr="002A2339">
        <w:rPr>
          <w:b/>
          <w:sz w:val="20"/>
        </w:rPr>
        <w:tab/>
        <w:t xml:space="preserve">     </w:t>
      </w:r>
      <w:r w:rsidR="002A2339" w:rsidRPr="002A2339">
        <w:rPr>
          <w:b/>
          <w:sz w:val="20"/>
        </w:rPr>
        <w:tab/>
      </w:r>
      <w:r w:rsidR="002A2339">
        <w:rPr>
          <w:b/>
          <w:sz w:val="20"/>
        </w:rPr>
        <w:t xml:space="preserve">   </w:t>
      </w:r>
      <w:r>
        <w:rPr>
          <w:b/>
          <w:sz w:val="20"/>
        </w:rPr>
        <w:tab/>
      </w:r>
    </w:p>
    <w:p w14:paraId="51DC642F" w14:textId="77777777" w:rsidR="002A2339" w:rsidRPr="000E3C20" w:rsidRDefault="00B10878" w:rsidP="002A2339">
      <w:pPr>
        <w:numPr>
          <w:ilvl w:val="0"/>
          <w:numId w:val="2"/>
        </w:numPr>
        <w:spacing w:line="360" w:lineRule="auto"/>
        <w:rPr>
          <w:sz w:val="20"/>
        </w:rPr>
      </w:pPr>
      <w:r>
        <w:rPr>
          <w:sz w:val="20"/>
        </w:rPr>
        <w:t xml:space="preserve">Realizar </w:t>
      </w:r>
      <w:r w:rsidR="007C6984" w:rsidRPr="002A2339">
        <w:rPr>
          <w:sz w:val="20"/>
        </w:rPr>
        <w:t>Limpieza</w:t>
      </w:r>
      <w:r w:rsidR="007B1B8C">
        <w:rPr>
          <w:sz w:val="20"/>
        </w:rPr>
        <w:t xml:space="preserve"> y reapriete</w:t>
      </w:r>
      <w:r>
        <w:rPr>
          <w:sz w:val="20"/>
        </w:rPr>
        <w:t xml:space="preserve"> a desconectadores</w:t>
      </w:r>
      <w:r w:rsidR="007C6984" w:rsidRPr="002A2339">
        <w:rPr>
          <w:sz w:val="20"/>
        </w:rPr>
        <w:tab/>
      </w:r>
      <w:r>
        <w:rPr>
          <w:sz w:val="20"/>
        </w:rPr>
        <w:tab/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  <w:r w:rsidR="002A2339" w:rsidRPr="002A2339">
        <w:rPr>
          <w:sz w:val="20"/>
        </w:rPr>
        <w:t xml:space="preserve"> </w:t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</w:p>
    <w:p w14:paraId="0EFC37B8" w14:textId="77777777" w:rsidR="002A2339" w:rsidRPr="000E3C20" w:rsidRDefault="00B10878" w:rsidP="002A2339">
      <w:pPr>
        <w:numPr>
          <w:ilvl w:val="0"/>
          <w:numId w:val="2"/>
        </w:numPr>
        <w:spacing w:line="360" w:lineRule="auto"/>
        <w:rPr>
          <w:sz w:val="20"/>
        </w:rPr>
      </w:pPr>
      <w:r>
        <w:rPr>
          <w:sz w:val="20"/>
        </w:rPr>
        <w:t>Realizar Limpieza</w:t>
      </w:r>
      <w:r w:rsidR="007C6984" w:rsidRPr="000E3C20">
        <w:rPr>
          <w:sz w:val="20"/>
        </w:rPr>
        <w:t xml:space="preserve"> </w:t>
      </w:r>
      <w:r w:rsidR="007B1B8C">
        <w:rPr>
          <w:sz w:val="20"/>
        </w:rPr>
        <w:t xml:space="preserve">y reapriete </w:t>
      </w:r>
      <w:r w:rsidR="007C6984" w:rsidRPr="000E3C20">
        <w:rPr>
          <w:sz w:val="20"/>
        </w:rPr>
        <w:t>puesta a tierra.</w:t>
      </w:r>
      <w:r w:rsidR="007C6984" w:rsidRPr="000E3C20">
        <w:rPr>
          <w:sz w:val="20"/>
        </w:rPr>
        <w:tab/>
      </w:r>
      <w:r w:rsidR="002A2339" w:rsidRPr="002A2339">
        <w:rPr>
          <w:sz w:val="20"/>
        </w:rPr>
        <w:t xml:space="preserve"> </w:t>
      </w:r>
      <w:r>
        <w:rPr>
          <w:sz w:val="20"/>
        </w:rPr>
        <w:tab/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  <w:r w:rsidR="002A2339" w:rsidRPr="002A2339">
        <w:rPr>
          <w:sz w:val="20"/>
        </w:rPr>
        <w:t xml:space="preserve"> </w:t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</w:p>
    <w:p w14:paraId="7CF23CBF" w14:textId="77777777" w:rsidR="002A2339" w:rsidRPr="000E3C20" w:rsidRDefault="00B10878" w:rsidP="002A2339">
      <w:pPr>
        <w:numPr>
          <w:ilvl w:val="0"/>
          <w:numId w:val="2"/>
        </w:numPr>
        <w:spacing w:line="360" w:lineRule="auto"/>
        <w:rPr>
          <w:sz w:val="20"/>
        </w:rPr>
      </w:pPr>
      <w:r>
        <w:rPr>
          <w:sz w:val="20"/>
        </w:rPr>
        <w:t xml:space="preserve">Realizar limpieza </w:t>
      </w:r>
      <w:r w:rsidR="007B1B8C">
        <w:rPr>
          <w:sz w:val="20"/>
        </w:rPr>
        <w:t xml:space="preserve">y reapriete </w:t>
      </w:r>
      <w:r>
        <w:rPr>
          <w:sz w:val="20"/>
        </w:rPr>
        <w:t xml:space="preserve">a </w:t>
      </w:r>
      <w:r w:rsidR="007C6984" w:rsidRPr="002A2339">
        <w:rPr>
          <w:sz w:val="20"/>
        </w:rPr>
        <w:t>inductores.</w:t>
      </w:r>
      <w:r w:rsidR="007C6984" w:rsidRPr="002A2339"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  <w:r w:rsidR="002A2339" w:rsidRPr="002A2339">
        <w:rPr>
          <w:sz w:val="20"/>
        </w:rPr>
        <w:t xml:space="preserve"> </w:t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</w:p>
    <w:p w14:paraId="74116059" w14:textId="77777777" w:rsidR="002A2339" w:rsidRPr="002A2339" w:rsidRDefault="00B10878" w:rsidP="002A2339">
      <w:pPr>
        <w:numPr>
          <w:ilvl w:val="0"/>
          <w:numId w:val="2"/>
        </w:numPr>
        <w:spacing w:line="360" w:lineRule="auto"/>
        <w:rPr>
          <w:sz w:val="20"/>
        </w:rPr>
      </w:pPr>
      <w:r>
        <w:rPr>
          <w:sz w:val="20"/>
        </w:rPr>
        <w:t>Revisar e</w:t>
      </w:r>
      <w:r w:rsidR="007C6984" w:rsidRPr="002A2339">
        <w:rPr>
          <w:sz w:val="20"/>
        </w:rPr>
        <w:t>stado de pintura de inductores</w:t>
      </w:r>
      <w:r w:rsidR="007C6984" w:rsidRPr="002A2339">
        <w:rPr>
          <w:sz w:val="20"/>
        </w:rPr>
        <w:tab/>
      </w:r>
      <w:r w:rsidR="007C6984" w:rsidRPr="002A2339">
        <w:rPr>
          <w:sz w:val="20"/>
        </w:rPr>
        <w:tab/>
      </w:r>
      <w:r w:rsidR="002A2339" w:rsidRPr="002A2339">
        <w:rPr>
          <w:sz w:val="20"/>
        </w:rPr>
        <w:t xml:space="preserve"> </w:t>
      </w:r>
      <w:r>
        <w:rPr>
          <w:sz w:val="20"/>
        </w:rPr>
        <w:tab/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  <w:r w:rsidR="002A2339" w:rsidRPr="002A2339">
        <w:rPr>
          <w:sz w:val="20"/>
        </w:rPr>
        <w:t xml:space="preserve"> </w:t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  <w:r w:rsidR="007C6984" w:rsidRPr="002A2339">
        <w:rPr>
          <w:sz w:val="20"/>
        </w:rPr>
        <w:tab/>
      </w:r>
      <w:r w:rsidR="005B3B5E" w:rsidRPr="002A2339">
        <w:rPr>
          <w:sz w:val="20"/>
        </w:rPr>
        <w:tab/>
      </w:r>
    </w:p>
    <w:p w14:paraId="59AA2500" w14:textId="77777777" w:rsidR="002A2339" w:rsidRPr="000E3C20" w:rsidRDefault="00B10878" w:rsidP="002A2339">
      <w:pPr>
        <w:numPr>
          <w:ilvl w:val="0"/>
          <w:numId w:val="2"/>
        </w:numPr>
        <w:spacing w:line="360" w:lineRule="auto"/>
        <w:rPr>
          <w:sz w:val="20"/>
        </w:rPr>
      </w:pPr>
      <w:r>
        <w:rPr>
          <w:sz w:val="20"/>
        </w:rPr>
        <w:t>Realizar limpieza</w:t>
      </w:r>
      <w:r w:rsidR="007B1B8C">
        <w:rPr>
          <w:sz w:val="20"/>
        </w:rPr>
        <w:t xml:space="preserve"> y reapriete</w:t>
      </w:r>
      <w:r>
        <w:rPr>
          <w:sz w:val="20"/>
        </w:rPr>
        <w:t xml:space="preserve"> </w:t>
      </w:r>
      <w:r w:rsidR="007C6984" w:rsidRPr="002A2339">
        <w:rPr>
          <w:sz w:val="20"/>
        </w:rPr>
        <w:t>de capacitores.</w:t>
      </w:r>
      <w:r w:rsidR="007C6984" w:rsidRPr="002A2339">
        <w:rPr>
          <w:sz w:val="20"/>
        </w:rPr>
        <w:tab/>
      </w:r>
      <w:r w:rsidR="002A2339" w:rsidRPr="002A2339">
        <w:rPr>
          <w:sz w:val="20"/>
        </w:rPr>
        <w:t xml:space="preserve"> </w:t>
      </w:r>
      <w:r>
        <w:rPr>
          <w:sz w:val="20"/>
        </w:rPr>
        <w:tab/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  <w:r w:rsidR="002A2339" w:rsidRPr="002A2339">
        <w:rPr>
          <w:sz w:val="20"/>
        </w:rPr>
        <w:t xml:space="preserve"> </w:t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</w:p>
    <w:p w14:paraId="6F5A55C7" w14:textId="77777777" w:rsidR="002A2339" w:rsidRPr="002A2339" w:rsidRDefault="00B10878" w:rsidP="002A2339">
      <w:pPr>
        <w:numPr>
          <w:ilvl w:val="0"/>
          <w:numId w:val="2"/>
        </w:numPr>
        <w:spacing w:line="360" w:lineRule="auto"/>
        <w:rPr>
          <w:sz w:val="20"/>
        </w:rPr>
      </w:pPr>
      <w:r>
        <w:rPr>
          <w:sz w:val="20"/>
        </w:rPr>
        <w:t>Revisar e</w:t>
      </w:r>
      <w:r w:rsidR="007C6984" w:rsidRPr="002A2339">
        <w:rPr>
          <w:sz w:val="20"/>
        </w:rPr>
        <w:t>stado de pintura de capacitores.</w:t>
      </w:r>
      <w:r w:rsidR="007C6984" w:rsidRPr="002A2339">
        <w:rPr>
          <w:sz w:val="20"/>
        </w:rPr>
        <w:tab/>
      </w:r>
      <w:r w:rsidR="007C6984" w:rsidRPr="002A2339">
        <w:rPr>
          <w:sz w:val="20"/>
        </w:rPr>
        <w:tab/>
      </w:r>
      <w:r w:rsidR="002A2339" w:rsidRPr="002A2339">
        <w:rPr>
          <w:sz w:val="20"/>
        </w:rPr>
        <w:t xml:space="preserve"> </w:t>
      </w:r>
      <w:r>
        <w:rPr>
          <w:sz w:val="20"/>
        </w:rPr>
        <w:tab/>
      </w:r>
      <w:r w:rsidR="002A2339" w:rsidRPr="002A2339">
        <w:rPr>
          <w:sz w:val="20"/>
        </w:rPr>
        <w:t>(</w:t>
      </w:r>
      <w:r w:rsidR="002A2339" w:rsidRPr="002A2339">
        <w:rPr>
          <w:sz w:val="20"/>
        </w:rPr>
        <w:tab/>
        <w:t>) (</w:t>
      </w:r>
      <w:r w:rsidR="002A2339" w:rsidRPr="002A2339">
        <w:rPr>
          <w:sz w:val="20"/>
        </w:rPr>
        <w:tab/>
        <w:t>)</w:t>
      </w:r>
    </w:p>
    <w:p w14:paraId="779998E5" w14:textId="77777777" w:rsidR="002A2339" w:rsidRPr="002A2339" w:rsidRDefault="00B10878" w:rsidP="002A2339">
      <w:pPr>
        <w:numPr>
          <w:ilvl w:val="0"/>
          <w:numId w:val="2"/>
        </w:numPr>
        <w:spacing w:line="360" w:lineRule="auto"/>
        <w:rPr>
          <w:sz w:val="20"/>
        </w:rPr>
      </w:pPr>
      <w:r>
        <w:rPr>
          <w:sz w:val="20"/>
        </w:rPr>
        <w:t>Revisar fuga en</w:t>
      </w:r>
      <w:r w:rsidR="000E3C20" w:rsidRPr="002A2339">
        <w:rPr>
          <w:sz w:val="20"/>
        </w:rPr>
        <w:t xml:space="preserve"> los capacitores</w:t>
      </w:r>
      <w:r w:rsidR="000E3C20" w:rsidRPr="002A2339">
        <w:rPr>
          <w:sz w:val="20"/>
        </w:rPr>
        <w:tab/>
      </w:r>
      <w:r w:rsidR="000E3C20" w:rsidRPr="002A2339">
        <w:rPr>
          <w:sz w:val="20"/>
        </w:rPr>
        <w:tab/>
      </w:r>
      <w:r w:rsidR="000E3C20" w:rsidRPr="002A2339">
        <w:rPr>
          <w:sz w:val="20"/>
        </w:rPr>
        <w:tab/>
      </w:r>
      <w:r w:rsidR="002A2339" w:rsidRPr="002A2339">
        <w:rPr>
          <w:sz w:val="20"/>
        </w:rPr>
        <w:t xml:space="preserve"> </w:t>
      </w:r>
      <w:r>
        <w:rPr>
          <w:sz w:val="20"/>
        </w:rPr>
        <w:tab/>
      </w:r>
      <w:r w:rsidR="002A2339" w:rsidRPr="002A2339">
        <w:rPr>
          <w:sz w:val="20"/>
        </w:rPr>
        <w:t>(</w:t>
      </w:r>
      <w:r w:rsidR="002A2339" w:rsidRPr="002A2339">
        <w:rPr>
          <w:sz w:val="20"/>
        </w:rPr>
        <w:tab/>
        <w:t>) (</w:t>
      </w:r>
      <w:r w:rsidR="002A2339" w:rsidRPr="002A2339">
        <w:rPr>
          <w:sz w:val="20"/>
        </w:rPr>
        <w:tab/>
        <w:t>)</w:t>
      </w:r>
    </w:p>
    <w:p w14:paraId="5A8B6EB8" w14:textId="77777777" w:rsidR="002A2339" w:rsidRPr="000E3C20" w:rsidRDefault="00B10878" w:rsidP="002A2339">
      <w:pPr>
        <w:numPr>
          <w:ilvl w:val="0"/>
          <w:numId w:val="2"/>
        </w:numPr>
        <w:spacing w:line="360" w:lineRule="auto"/>
        <w:rPr>
          <w:sz w:val="20"/>
        </w:rPr>
      </w:pPr>
      <w:r>
        <w:rPr>
          <w:sz w:val="20"/>
        </w:rPr>
        <w:t xml:space="preserve">Realizar limpieza </w:t>
      </w:r>
      <w:r w:rsidR="007B1B8C">
        <w:rPr>
          <w:sz w:val="20"/>
        </w:rPr>
        <w:t xml:space="preserve">y reapriete </w:t>
      </w:r>
      <w:r>
        <w:rPr>
          <w:sz w:val="20"/>
        </w:rPr>
        <w:t>a</w:t>
      </w:r>
      <w:r w:rsidR="007C6984" w:rsidRPr="002A2339">
        <w:rPr>
          <w:sz w:val="20"/>
        </w:rPr>
        <w:t xml:space="preserve"> resistores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  <w:r w:rsidR="002A2339" w:rsidRPr="002A2339">
        <w:rPr>
          <w:sz w:val="20"/>
        </w:rPr>
        <w:t xml:space="preserve"> </w:t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</w:p>
    <w:p w14:paraId="3223677B" w14:textId="77777777" w:rsidR="002A2339" w:rsidRPr="000E3C20" w:rsidRDefault="00B10878" w:rsidP="002A2339">
      <w:pPr>
        <w:numPr>
          <w:ilvl w:val="0"/>
          <w:numId w:val="2"/>
        </w:numPr>
        <w:spacing w:line="360" w:lineRule="auto"/>
        <w:rPr>
          <w:sz w:val="20"/>
        </w:rPr>
      </w:pPr>
      <w:r>
        <w:rPr>
          <w:sz w:val="20"/>
        </w:rPr>
        <w:t xml:space="preserve">Revisar estado </w:t>
      </w:r>
      <w:r w:rsidR="007C6984" w:rsidRPr="002A2339">
        <w:rPr>
          <w:sz w:val="20"/>
        </w:rPr>
        <w:t>de pintura de resistores</w:t>
      </w:r>
      <w:r w:rsidR="007C6984" w:rsidRPr="002A2339">
        <w:rPr>
          <w:sz w:val="20"/>
        </w:rPr>
        <w:tab/>
      </w:r>
      <w:r w:rsidR="007C6984" w:rsidRPr="002A2339">
        <w:rPr>
          <w:sz w:val="20"/>
        </w:rPr>
        <w:tab/>
      </w:r>
      <w:r w:rsidR="002A2339" w:rsidRPr="002A2339">
        <w:rPr>
          <w:sz w:val="20"/>
        </w:rPr>
        <w:t xml:space="preserve"> </w:t>
      </w:r>
      <w:r>
        <w:rPr>
          <w:sz w:val="20"/>
        </w:rPr>
        <w:tab/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  <w:r w:rsidR="002A2339" w:rsidRPr="002A2339">
        <w:rPr>
          <w:sz w:val="20"/>
        </w:rPr>
        <w:t xml:space="preserve"> </w:t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</w:p>
    <w:p w14:paraId="13459CF9" w14:textId="77777777" w:rsidR="002A2339" w:rsidRDefault="00B10878" w:rsidP="002A2339">
      <w:pPr>
        <w:numPr>
          <w:ilvl w:val="0"/>
          <w:numId w:val="2"/>
        </w:numPr>
        <w:spacing w:line="360" w:lineRule="auto"/>
        <w:rPr>
          <w:sz w:val="20"/>
        </w:rPr>
      </w:pPr>
      <w:r>
        <w:rPr>
          <w:sz w:val="20"/>
        </w:rPr>
        <w:t>Realizar Limpieza</w:t>
      </w:r>
      <w:r w:rsidR="007B1B8C">
        <w:rPr>
          <w:sz w:val="20"/>
        </w:rPr>
        <w:t xml:space="preserve"> y reapriete</w:t>
      </w:r>
      <w:r w:rsidR="007C6984" w:rsidRPr="002A2339">
        <w:rPr>
          <w:sz w:val="20"/>
        </w:rPr>
        <w:t xml:space="preserve"> </w:t>
      </w:r>
      <w:r>
        <w:rPr>
          <w:sz w:val="20"/>
        </w:rPr>
        <w:t>a</w:t>
      </w:r>
      <w:r w:rsidR="007C6984" w:rsidRPr="002A2339">
        <w:rPr>
          <w:sz w:val="20"/>
        </w:rPr>
        <w:t xml:space="preserve"> aisladores</w:t>
      </w:r>
      <w:r w:rsidR="002A2339" w:rsidRPr="002A2339">
        <w:rPr>
          <w:sz w:val="20"/>
        </w:rPr>
        <w:t xml:space="preserve">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  <w:r w:rsidR="002A2339" w:rsidRPr="002A2339">
        <w:rPr>
          <w:sz w:val="20"/>
        </w:rPr>
        <w:t xml:space="preserve"> </w:t>
      </w:r>
      <w:r w:rsidR="002A2339">
        <w:rPr>
          <w:sz w:val="20"/>
        </w:rPr>
        <w:t>(</w:t>
      </w:r>
      <w:r w:rsidR="002A2339">
        <w:rPr>
          <w:sz w:val="20"/>
        </w:rPr>
        <w:tab/>
      </w:r>
      <w:r w:rsidR="002A2339" w:rsidRPr="000E3C20">
        <w:rPr>
          <w:sz w:val="20"/>
        </w:rPr>
        <w:t>)</w:t>
      </w:r>
    </w:p>
    <w:p w14:paraId="70A3B447" w14:textId="77777777" w:rsidR="00931F65" w:rsidRDefault="00685BA3" w:rsidP="002A2339">
      <w:pPr>
        <w:numPr>
          <w:ilvl w:val="0"/>
          <w:numId w:val="2"/>
        </w:numPr>
        <w:spacing w:line="360" w:lineRule="auto"/>
        <w:rPr>
          <w:sz w:val="20"/>
        </w:rPr>
      </w:pPr>
      <w:r>
        <w:rPr>
          <w:sz w:val="20"/>
        </w:rPr>
        <w:t xml:space="preserve">Realizar limpieza de piso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</w:t>
      </w:r>
      <w:r w:rsidR="00F84480">
        <w:rPr>
          <w:sz w:val="20"/>
        </w:rPr>
        <w:tab/>
        <w:t>) (</w:t>
      </w:r>
      <w:r>
        <w:rPr>
          <w:sz w:val="20"/>
        </w:rPr>
        <w:tab/>
        <w:t>)</w:t>
      </w:r>
    </w:p>
    <w:p w14:paraId="5347EDFF" w14:textId="77777777" w:rsidR="00F84480" w:rsidRDefault="00F84480" w:rsidP="00F84480">
      <w:pPr>
        <w:spacing w:line="360" w:lineRule="auto"/>
        <w:rPr>
          <w:sz w:val="20"/>
        </w:rPr>
      </w:pPr>
    </w:p>
    <w:p w14:paraId="09822030" w14:textId="77777777" w:rsidR="00F84480" w:rsidRDefault="00F84480" w:rsidP="00F84480">
      <w:pPr>
        <w:spacing w:line="360" w:lineRule="auto"/>
        <w:rPr>
          <w:sz w:val="20"/>
        </w:rPr>
      </w:pPr>
    </w:p>
    <w:p w14:paraId="646E5523" w14:textId="77777777" w:rsidR="000A7758" w:rsidRDefault="000A7758" w:rsidP="00F84480">
      <w:pPr>
        <w:spacing w:line="360" w:lineRule="auto"/>
        <w:rPr>
          <w:sz w:val="20"/>
        </w:rPr>
      </w:pPr>
    </w:p>
    <w:p w14:paraId="5DC2CA6F" w14:textId="77777777" w:rsidR="000A7758" w:rsidRDefault="000A7758" w:rsidP="00F84480">
      <w:pPr>
        <w:spacing w:line="360" w:lineRule="auto"/>
        <w:rPr>
          <w:sz w:val="20"/>
        </w:rPr>
      </w:pPr>
    </w:p>
    <w:p w14:paraId="799CB368" w14:textId="77777777" w:rsidR="000A7758" w:rsidRDefault="000A7758" w:rsidP="00F84480">
      <w:pPr>
        <w:spacing w:line="360" w:lineRule="auto"/>
        <w:rPr>
          <w:sz w:val="20"/>
        </w:rPr>
      </w:pPr>
    </w:p>
    <w:p w14:paraId="60198F07" w14:textId="77777777" w:rsidR="00F84480" w:rsidRDefault="00F84480" w:rsidP="00F84480">
      <w:pPr>
        <w:spacing w:line="360" w:lineRule="auto"/>
        <w:rPr>
          <w:sz w:val="20"/>
        </w:rPr>
      </w:pPr>
    </w:p>
    <w:p w14:paraId="4F90E538" w14:textId="77777777" w:rsidR="00F84480" w:rsidRDefault="00F84480" w:rsidP="00F84480">
      <w:pPr>
        <w:spacing w:line="360" w:lineRule="auto"/>
        <w:rPr>
          <w:sz w:val="20"/>
        </w:rPr>
      </w:pPr>
    </w:p>
    <w:p w14:paraId="04B681D8" w14:textId="77777777" w:rsidR="007B1B8C" w:rsidRDefault="007B1B8C" w:rsidP="007B1B8C">
      <w:pPr>
        <w:spacing w:line="360" w:lineRule="auto"/>
        <w:rPr>
          <w:sz w:val="20"/>
        </w:rPr>
      </w:pPr>
    </w:p>
    <w:tbl>
      <w:tblPr>
        <w:tblW w:w="825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0"/>
        <w:gridCol w:w="1367"/>
        <w:gridCol w:w="1113"/>
        <w:gridCol w:w="939"/>
        <w:gridCol w:w="1461"/>
      </w:tblGrid>
      <w:tr w:rsidR="00CB1C12" w14:paraId="20507B39" w14:textId="77777777" w:rsidTr="00D271C1">
        <w:trPr>
          <w:trHeight w:val="300"/>
        </w:trPr>
        <w:tc>
          <w:tcPr>
            <w:tcW w:w="33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FEF8B" w14:textId="77777777" w:rsidR="00CB1C12" w:rsidRDefault="00CB1C12" w:rsidP="00CB1C1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5AB58A8D" w14:textId="77777777" w:rsidR="00CB1C12" w:rsidRDefault="00CB1C12" w:rsidP="00CB1C1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0"/>
              </w:rPr>
              <w:t>FILTRO DE ARMONICOS 740HF001</w:t>
            </w:r>
          </w:p>
        </w:tc>
        <w:tc>
          <w:tcPr>
            <w:tcW w:w="2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12203" w14:textId="77777777" w:rsidR="00CB1C12" w:rsidRDefault="00CB1C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Estado de componente</w:t>
            </w:r>
          </w:p>
        </w:tc>
        <w:tc>
          <w:tcPr>
            <w:tcW w:w="2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277F3" w14:textId="77777777" w:rsidR="00CB1C12" w:rsidRDefault="00CB1C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 realizó Mantención</w:t>
            </w:r>
          </w:p>
        </w:tc>
      </w:tr>
      <w:tr w:rsidR="00CB1C12" w14:paraId="7274C6D3" w14:textId="77777777" w:rsidTr="00D271C1">
        <w:trPr>
          <w:trHeight w:val="300"/>
        </w:trPr>
        <w:tc>
          <w:tcPr>
            <w:tcW w:w="33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405C2" w14:textId="77777777" w:rsidR="00CB1C12" w:rsidRDefault="00CB1C1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DCB54" w14:textId="77777777" w:rsidR="00CB1C12" w:rsidRDefault="00CB1C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Bueno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E25EA" w14:textId="77777777" w:rsidR="00CB1C12" w:rsidRDefault="00CB1C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Malo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15806" w14:textId="77777777" w:rsidR="00CB1C12" w:rsidRDefault="00CB1C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Sí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ACC1A" w14:textId="77777777" w:rsidR="00CB1C12" w:rsidRDefault="00CB1C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</w:tr>
      <w:tr w:rsidR="00CB1C12" w14:paraId="29D4C695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C9480" w14:textId="77777777" w:rsidR="00CB1C12" w:rsidRDefault="00CB1C1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</w:rPr>
              <w:t>5ta Sintonía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9B21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2E48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6727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18A5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21456ECB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30497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 xml:space="preserve">1. Unidades Capacitivas: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3F31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28CB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CC82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8710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55B8AB48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81345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740HF001-1XC1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840B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88A78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5087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1B1A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218B8D7F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FC6AB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2. Unidades Inductivas: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55BF9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62EB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B9C8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052F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3FB2CC30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00AB8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740HF001-1XL1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7F68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A8AE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F2D7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0D40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5DFB0D91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01764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b. 740HF001-1XL2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E3BE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C1DC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00D0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F966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09A5809A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46D97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c. 740HF001-1XL3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CDB4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4E6B9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40CF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23DB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3CE11B27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34A7F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3. Unidades Resistivas: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DA69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D523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6D90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08FF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2D04F2E0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B8834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740HF001-1XR1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4EEF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106F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4641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132C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5C7866FD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65045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b. 740HF001-1XR2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2392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8C34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8305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45B1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3A431808" w14:textId="77777777" w:rsidTr="00CB1C12">
        <w:trPr>
          <w:trHeight w:val="315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3D0A1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c. 740HF001-1XR3.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7665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EC84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5A14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A2DF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09618D45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DAB92" w14:textId="77777777" w:rsidR="00CB1C12" w:rsidRDefault="00CB1C1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</w:rPr>
              <w:t>9na Sintonía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BD08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B0E9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B073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01BA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71BC2F3E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53AFF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 xml:space="preserve">1. Unidades Capacitivas: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54BE9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E0C7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16E4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057F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3C906712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D4F6A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740HF001-2XC1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C72F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274C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7898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2FA1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7C6721A2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EF1E9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2. Unidades Inductivas: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33F5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2330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BF9B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E1F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051B1AFF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23572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 xml:space="preserve">a. 740HF001-2XL1.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917F9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9A93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C687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132E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4B5DB3B2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74FE5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 xml:space="preserve">b. 740HF001-2XL2.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10B49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ADC8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B7F1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655F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4472FF43" w14:textId="77777777" w:rsidTr="00CB1C12">
        <w:trPr>
          <w:trHeight w:val="315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3A1A8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c. 740HF001-2XL3.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D9CB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328B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F0DA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C0A4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38EA7C57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79365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3. Unidades Resistivas: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E4C4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2122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FE08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64E6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25A66DB7" w14:textId="77777777" w:rsidTr="00CB1C12">
        <w:trPr>
          <w:trHeight w:val="315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0F4EB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740HF001-2XR1.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090A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9E96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BD7A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C12B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419A8531" w14:textId="77777777" w:rsidTr="00CB1C12">
        <w:trPr>
          <w:trHeight w:val="315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BD5A6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b. 740HF001-2XR2.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04F2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9126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51DE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981E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37C9A2C0" w14:textId="77777777" w:rsidTr="00CB1C12">
        <w:trPr>
          <w:trHeight w:val="315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47AB2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c. 740HF001-2XR3.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3ECF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65B3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6B35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9C57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75A3757F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579E3" w14:textId="77777777" w:rsidR="00CB1C12" w:rsidRDefault="00CB1C1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</w:rPr>
              <w:t>11th Sintonía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1E70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826F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CD45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BB17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42ACDF56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F787C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 xml:space="preserve">1. Unidades Capacitivas: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DDD8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84B8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6387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0C61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5BD9FBD4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0C4CC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740HF001-3C1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ACF28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9ED8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B00A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4FCF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78EB04DF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EDB44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b. 740HF001-3C2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EA51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FE74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76D2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4129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4FD41B1A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6D851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c. 740HF001-3C3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59EA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33C1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406C9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4FFB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7A63A797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090AF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2. Unidades Inductivas: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B540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465B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E118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2C31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6361B8B8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14251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740HF001-3L1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9FE0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271B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21F6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C792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015F5591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850F9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b. 740HF001-3L2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72A09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48359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FAC59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3A2F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09B5D130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256F2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c. 740HF001-3L3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E4F6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88D9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CA0D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225E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05D5C252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6DAFB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3. Unidades Resistivas: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BA008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72C5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E0DB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0A06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58F97AF2" w14:textId="77777777" w:rsidTr="00CB1C12">
        <w:trPr>
          <w:trHeight w:val="315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C7ADC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740HF001-3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2372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B402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9796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33EB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75EE83E8" w14:textId="77777777" w:rsidR="00CB1C12" w:rsidRDefault="00CB1C12" w:rsidP="002A2339">
      <w:pPr>
        <w:spacing w:line="360" w:lineRule="auto"/>
        <w:ind w:left="360"/>
        <w:rPr>
          <w:b/>
          <w:sz w:val="20"/>
          <w:u w:val="single"/>
        </w:rPr>
      </w:pPr>
    </w:p>
    <w:p w14:paraId="5A474DFF" w14:textId="77777777" w:rsidR="00CB1C12" w:rsidRDefault="00CB1C12" w:rsidP="002A2339">
      <w:pPr>
        <w:spacing w:line="360" w:lineRule="auto"/>
        <w:ind w:left="360"/>
        <w:rPr>
          <w:b/>
          <w:sz w:val="20"/>
          <w:u w:val="single"/>
        </w:rPr>
      </w:pPr>
    </w:p>
    <w:p w14:paraId="7C880D12" w14:textId="77777777" w:rsidR="00CB1C12" w:rsidRDefault="00CB1C12" w:rsidP="002A2339">
      <w:pPr>
        <w:spacing w:line="360" w:lineRule="auto"/>
        <w:ind w:left="360"/>
        <w:rPr>
          <w:b/>
          <w:sz w:val="20"/>
          <w:u w:val="single"/>
        </w:rPr>
      </w:pPr>
    </w:p>
    <w:p w14:paraId="0A6A58CA" w14:textId="77777777" w:rsidR="00AF37BC" w:rsidRDefault="00AF37BC" w:rsidP="002A2339">
      <w:pPr>
        <w:spacing w:line="360" w:lineRule="auto"/>
        <w:ind w:left="360"/>
        <w:rPr>
          <w:b/>
          <w:sz w:val="20"/>
          <w:u w:val="single"/>
        </w:rPr>
      </w:pPr>
    </w:p>
    <w:p w14:paraId="2CDCEA91" w14:textId="77777777" w:rsidR="007B1B8C" w:rsidRDefault="007B1B8C" w:rsidP="002A2339">
      <w:pPr>
        <w:spacing w:line="360" w:lineRule="auto"/>
        <w:ind w:left="360"/>
        <w:rPr>
          <w:b/>
          <w:sz w:val="20"/>
          <w:u w:val="single"/>
        </w:rPr>
      </w:pPr>
    </w:p>
    <w:p w14:paraId="321F8475" w14:textId="77777777" w:rsidR="007B1B8C" w:rsidRDefault="007B1B8C" w:rsidP="002A2339">
      <w:pPr>
        <w:spacing w:line="360" w:lineRule="auto"/>
        <w:ind w:left="360"/>
        <w:rPr>
          <w:b/>
          <w:sz w:val="20"/>
          <w:u w:val="single"/>
        </w:rPr>
      </w:pPr>
    </w:p>
    <w:p w14:paraId="7E2956CA" w14:textId="77777777" w:rsidR="00AF37BC" w:rsidRDefault="00AF37BC" w:rsidP="002A2339">
      <w:pPr>
        <w:spacing w:line="360" w:lineRule="auto"/>
        <w:ind w:left="360"/>
        <w:rPr>
          <w:b/>
          <w:sz w:val="20"/>
          <w:u w:val="single"/>
        </w:rPr>
      </w:pPr>
    </w:p>
    <w:tbl>
      <w:tblPr>
        <w:tblW w:w="825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0"/>
        <w:gridCol w:w="1367"/>
        <w:gridCol w:w="1113"/>
        <w:gridCol w:w="939"/>
        <w:gridCol w:w="1461"/>
      </w:tblGrid>
      <w:tr w:rsidR="00CB1C12" w14:paraId="3F3F15FD" w14:textId="77777777" w:rsidTr="00D271C1">
        <w:trPr>
          <w:trHeight w:val="300"/>
        </w:trPr>
        <w:tc>
          <w:tcPr>
            <w:tcW w:w="33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37EDE" w14:textId="77777777" w:rsidR="00CB1C12" w:rsidRDefault="00CB1C12" w:rsidP="00CB1C12">
            <w:pPr>
              <w:jc w:val="center"/>
              <w:rPr>
                <w:color w:val="000000"/>
                <w:sz w:val="20"/>
                <w:szCs w:val="20"/>
              </w:rPr>
            </w:pPr>
          </w:p>
          <w:p w14:paraId="2256CB50" w14:textId="77777777" w:rsidR="00CB1C12" w:rsidRDefault="00CB1C12" w:rsidP="00CB1C12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FILTRO DE ARMONICOS 740HF002</w:t>
            </w:r>
          </w:p>
        </w:tc>
        <w:tc>
          <w:tcPr>
            <w:tcW w:w="2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28C88" w14:textId="77777777" w:rsidR="00CB1C12" w:rsidRDefault="00CB1C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Estado de componente</w:t>
            </w:r>
          </w:p>
        </w:tc>
        <w:tc>
          <w:tcPr>
            <w:tcW w:w="2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640C2" w14:textId="77777777" w:rsidR="00CB1C12" w:rsidRDefault="00CB1C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 realizó Mantención</w:t>
            </w:r>
          </w:p>
        </w:tc>
      </w:tr>
      <w:tr w:rsidR="00CB1C12" w14:paraId="7C39CE54" w14:textId="77777777" w:rsidTr="00D271C1">
        <w:trPr>
          <w:trHeight w:val="300"/>
        </w:trPr>
        <w:tc>
          <w:tcPr>
            <w:tcW w:w="33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B57A2" w14:textId="77777777" w:rsidR="00CB1C12" w:rsidRDefault="00CB1C1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DE20D" w14:textId="77777777" w:rsidR="00CB1C12" w:rsidRDefault="00CB1C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Bueno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604D5" w14:textId="77777777" w:rsidR="00CB1C12" w:rsidRDefault="00CB1C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Malo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43FBD" w14:textId="77777777" w:rsidR="00CB1C12" w:rsidRDefault="00CB1C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Sí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DFFC4" w14:textId="77777777" w:rsidR="00CB1C12" w:rsidRDefault="00CB1C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</w:tr>
      <w:tr w:rsidR="00CB1C12" w14:paraId="70C7D04B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D5B55" w14:textId="77777777" w:rsidR="00CB1C12" w:rsidRDefault="00CB1C1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</w:rPr>
              <w:t>5ta Sintonía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5BE99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DAA9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5D60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13B9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68D9DDA2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EAF2E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 xml:space="preserve">4. Unidades Capacitivas: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33AC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2873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9EED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BBDB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3206E2CD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88CFC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740HF002-1XC1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5601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3085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4239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50E0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54845D26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7B348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5. Unidades Inductivas: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59EB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65F8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B3C2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0291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6FB550F5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64AD3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740HF002-1XL1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1808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DA3D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2A02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6011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1E079F54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FB347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b. 740HF002-1XL2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D706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DEF7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79B9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8CC0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584C979F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8263F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c. 740HF002-1XL3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FF25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1AB7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B80E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C9F6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4E43F9FB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1A11B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6. Unidades Resistivas: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E435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9C209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5A8E9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DE41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0945FE5C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9F1CB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740HF002-1XR1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DC9E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7252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9A75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5310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3B8EB7A6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BC0B9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b. 740HF002-1XR2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D66F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462A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8A43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090C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52858A98" w14:textId="77777777" w:rsidTr="00CB1C12">
        <w:trPr>
          <w:trHeight w:val="315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82C3A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c. 740HF002-1XR3.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58D8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25F0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3C51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BE1E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6981306B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2CDD8" w14:textId="77777777" w:rsidR="00CB1C12" w:rsidRDefault="00CB1C1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</w:rPr>
              <w:t>9na Sintonía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FD58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E56E9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8E01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9BC1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4BD9EF34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B5AF4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 xml:space="preserve">4. Unidades Capacitivas: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D139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45BC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07F7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699E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3FEA36DC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A8D03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740HF002-2XC1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06DE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416A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5BAD8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DB089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5E1FC96A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76D84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5. Unidades Inductivas: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1216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ADB4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A5C5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4C4D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33D3DC0B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EBD88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 xml:space="preserve">a. 740HF002-2XL1.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9AB9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8F85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B8FF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00F9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52DE89F5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D5BF3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 xml:space="preserve">b. 740HF002-2XL2.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D5DD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5851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F1BC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A182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7D1E9404" w14:textId="77777777" w:rsidTr="00CB1C12">
        <w:trPr>
          <w:trHeight w:val="315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F4F66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c. 740HF002-2XL3.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5DC4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FD8D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FB76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AF25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35A5C9A8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15D0F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6. Unidades Resistivas: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BC8D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3AE8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B382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5F21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547D2319" w14:textId="77777777" w:rsidTr="00CB1C12">
        <w:trPr>
          <w:trHeight w:val="315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5EF53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740HF002-2XR1.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B0CF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CE99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B51B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A312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5B2124AF" w14:textId="77777777" w:rsidTr="00CB1C12">
        <w:trPr>
          <w:trHeight w:val="315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86640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b. 740HF002-2XR2.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77BD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7CC9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087A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0365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2D260D29" w14:textId="77777777" w:rsidTr="00CB1C12">
        <w:trPr>
          <w:trHeight w:val="315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92432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c. 740HF002-2XR3.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E44B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FF7C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257F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4F55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7FF99723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3BAF5" w14:textId="77777777" w:rsidR="00CB1C12" w:rsidRDefault="00CB1C1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</w:rPr>
              <w:t>11th Sintonía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81369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D64C8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02AF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E2B8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0927A528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80E88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 xml:space="preserve">4. Unidades Capacitivas: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231C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C65E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D204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B74A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01A243F9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7AB9F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740HF002-3C1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FE68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B94D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B01F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6F0D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38C64C13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64F18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b. 740HF002-3C2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528E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0164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3067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B11C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411F1D49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138A4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c. 740HF002-3C3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6A6D8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BA04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1C9A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19BB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64FAC5D0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34BA4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5. Unidades Inductivas: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9AF6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B516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D778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EB9C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79355BD6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39C53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740HF002-3L1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0D4D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35C1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163A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8000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23F40178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11E66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b. 740HF002-3L2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7FA0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0E47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9B35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1480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168F2228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912E3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c. 740HF002-3L3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6747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DF50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F0A6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EF5F9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7621439A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E2410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6. Unidades Resistivas: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30E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23B59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B98E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4B78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6539A805" w14:textId="77777777" w:rsidTr="00CB1C12">
        <w:trPr>
          <w:trHeight w:val="315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B666D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740HF002-3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54AA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CACA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9267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47C8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6FEFC060" w14:textId="77777777" w:rsidR="00CB1C12" w:rsidRDefault="00CB1C12" w:rsidP="002A2339">
      <w:pPr>
        <w:spacing w:line="360" w:lineRule="auto"/>
        <w:ind w:left="360"/>
        <w:rPr>
          <w:b/>
          <w:sz w:val="20"/>
          <w:u w:val="single"/>
        </w:rPr>
      </w:pPr>
    </w:p>
    <w:p w14:paraId="5BB406AE" w14:textId="77777777" w:rsidR="00CB1C12" w:rsidRDefault="00CB1C12" w:rsidP="002A2339">
      <w:pPr>
        <w:spacing w:line="360" w:lineRule="auto"/>
        <w:ind w:left="360"/>
        <w:rPr>
          <w:b/>
          <w:sz w:val="20"/>
          <w:u w:val="single"/>
        </w:rPr>
      </w:pPr>
    </w:p>
    <w:p w14:paraId="247118F4" w14:textId="77777777" w:rsidR="00931F65" w:rsidRDefault="00931F65" w:rsidP="00931F65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</w:p>
    <w:p w14:paraId="21D71705" w14:textId="77777777" w:rsidR="007B1B8C" w:rsidRDefault="007B1B8C" w:rsidP="00931F65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</w:p>
    <w:p w14:paraId="539ACE24" w14:textId="77777777" w:rsidR="007B1B8C" w:rsidRDefault="007B1B8C" w:rsidP="00931F65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</w:p>
    <w:p w14:paraId="74E3252C" w14:textId="77777777" w:rsidR="007B1B8C" w:rsidRDefault="007B1B8C" w:rsidP="00931F65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</w:p>
    <w:p w14:paraId="491610FB" w14:textId="77777777" w:rsidR="007B1B8C" w:rsidRDefault="007B1B8C" w:rsidP="00931F65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</w:p>
    <w:p w14:paraId="6E963ABB" w14:textId="77777777" w:rsidR="007B1B8C" w:rsidRDefault="007B1B8C" w:rsidP="00931F65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</w:p>
    <w:p w14:paraId="14581810" w14:textId="77777777" w:rsidR="007B1B8C" w:rsidRDefault="007B1B8C" w:rsidP="00931F65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</w:p>
    <w:p w14:paraId="129FE8AB" w14:textId="77777777" w:rsidR="00931F65" w:rsidRDefault="00931F65" w:rsidP="00931F65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</w:p>
    <w:p w14:paraId="1BADAD35" w14:textId="77777777" w:rsidR="00931F65" w:rsidRDefault="00931F65" w:rsidP="00931F65">
      <w:pPr>
        <w:jc w:val="both"/>
        <w:rPr>
          <w:b/>
          <w:sz w:val="20"/>
          <w:u w:val="single"/>
        </w:rPr>
      </w:pPr>
    </w:p>
    <w:tbl>
      <w:tblPr>
        <w:tblW w:w="825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0"/>
        <w:gridCol w:w="1367"/>
        <w:gridCol w:w="1113"/>
        <w:gridCol w:w="939"/>
        <w:gridCol w:w="1461"/>
      </w:tblGrid>
      <w:tr w:rsidR="00CB1C12" w14:paraId="0C36C8D1" w14:textId="77777777" w:rsidTr="00D271C1">
        <w:trPr>
          <w:trHeight w:val="315"/>
        </w:trPr>
        <w:tc>
          <w:tcPr>
            <w:tcW w:w="33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A8FDC" w14:textId="77777777" w:rsidR="00CB1C12" w:rsidRDefault="00CB1C12" w:rsidP="00CB1C12">
            <w:pPr>
              <w:jc w:val="center"/>
              <w:rPr>
                <w:color w:val="000000"/>
              </w:rPr>
            </w:pPr>
          </w:p>
          <w:p w14:paraId="0BCDE150" w14:textId="77777777" w:rsidR="00CB1C12" w:rsidRDefault="00CB1C12" w:rsidP="00CB1C12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0"/>
              </w:rPr>
              <w:t>FILTRO DE ARMONICOS 740HF003</w:t>
            </w:r>
          </w:p>
        </w:tc>
        <w:tc>
          <w:tcPr>
            <w:tcW w:w="2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96D3C" w14:textId="77777777" w:rsidR="00CB1C12" w:rsidRDefault="00CB1C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Estado de componente</w:t>
            </w:r>
          </w:p>
        </w:tc>
        <w:tc>
          <w:tcPr>
            <w:tcW w:w="2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09953" w14:textId="77777777" w:rsidR="00CB1C12" w:rsidRDefault="00CB1C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 realizó Mantención</w:t>
            </w:r>
          </w:p>
        </w:tc>
      </w:tr>
      <w:tr w:rsidR="00CB1C12" w14:paraId="64550154" w14:textId="77777777" w:rsidTr="00D271C1">
        <w:trPr>
          <w:trHeight w:val="300"/>
        </w:trPr>
        <w:tc>
          <w:tcPr>
            <w:tcW w:w="33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2AE3A" w14:textId="77777777" w:rsidR="00CB1C12" w:rsidRDefault="00CB1C1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2B8AB" w14:textId="77777777" w:rsidR="00CB1C12" w:rsidRDefault="00CB1C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Bueno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34A8B" w14:textId="77777777" w:rsidR="00CB1C12" w:rsidRDefault="00CB1C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Malo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F88D8" w14:textId="77777777" w:rsidR="00CB1C12" w:rsidRDefault="00CB1C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Sí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191D9" w14:textId="77777777" w:rsidR="00CB1C12" w:rsidRDefault="00CB1C1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</w:tr>
      <w:tr w:rsidR="00CB1C12" w14:paraId="58C956BA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0E901" w14:textId="77777777" w:rsidR="00CB1C12" w:rsidRDefault="00CB1C1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</w:rPr>
              <w:t>5ta Sintonía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79E0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599F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0F13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2022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294508BA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0FF21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 xml:space="preserve">7. Unidades Capacitivas: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85B8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AEE0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B5D88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0316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0028A864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C9126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740HF003-1-XC-A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946E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10B0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16EA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EC56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2A900889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0A3E0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b. 740HF003-1-XC-B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B8DE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FFB1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053D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DE2B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1841CB6B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4391F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c. 740HF003-1-XC-C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053C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B849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95EC8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5E9A9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4DDD020C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5853D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8. Unidades Inductivas: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545E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8B45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A871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DDE1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5C7E5FD5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47854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740HF003-1XLA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8EC8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7ECB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0D5E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A424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15349C99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F62BD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b. 740HF003-1XLB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BF03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  <w:p w14:paraId="496C0623" w14:textId="77777777" w:rsidR="00E74416" w:rsidRDefault="00E7441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44C8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97CE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9DF9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6BF0FABB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8639D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c. 740HF003-1XLC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2433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8A1B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1C1E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97B0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35AA13D0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FC435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9. Unidades Resistivas: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6EAD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CF05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BE03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6605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14875455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6ED39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740HF001-1-RD-A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79BA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BC18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CC3D8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200D8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6CB04582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B1001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b. 740HF001-1-RD-B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1C90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938F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BB45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298E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7EBB772B" w14:textId="77777777" w:rsidTr="00CB1C12">
        <w:trPr>
          <w:trHeight w:val="315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76E88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c. 740HF001-1-RD-C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83D3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1FAD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1E8D8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E8A4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37915624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7A16E" w14:textId="77777777" w:rsidR="00CB1C12" w:rsidRDefault="004C0331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</w:rPr>
              <w:t>7th</w:t>
            </w:r>
            <w:r w:rsidR="00CB1C12">
              <w:rPr>
                <w:b/>
                <w:bCs/>
                <w:color w:val="000000"/>
                <w:sz w:val="22"/>
              </w:rPr>
              <w:t xml:space="preserve"> Sintonía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9001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4061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B1EA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425F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2E965224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26A09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 xml:space="preserve">1. Unidades Capacitivas: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AB5A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6E3F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3511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AD69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02B89671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A0445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740HF003-2-XC-A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2B90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2672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C939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7FAA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076E9B0D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02D7C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b. 740HF003-2-XC-B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DF658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067F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1019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7B52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404085B3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F066F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c. 740HF003-2-XC-C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6997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9DBC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0EC3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3813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40FA6BB2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60DC1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2. Unidades Inductivas: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A63E8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776F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D0BE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F3D2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4BBA75B2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253AB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740HF003-2-XLA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0B65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F0A2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66ED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7DA3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54B8E87C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21D15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b. 740HF003-2-XLB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28C4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CCEA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1638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3A049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3D11E75E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BC053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c. 740HF003-2-XLC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E23D8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1DA5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19F9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3F38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37837B6F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5E7DF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3. Unidades Resistivas: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D575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C6BD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2CD3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8495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2320A93E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31476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740HF001-2-RD-A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4C31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E1DF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0F5F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9892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7D324877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968D8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b. 740HF001-2-RD-B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7FE95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E8B58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49A7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7A06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1B8ED331" w14:textId="77777777" w:rsidTr="00CB1C12">
        <w:trPr>
          <w:trHeight w:val="315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2F964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c. 740HF001-2-RD-C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6240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205C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565B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BC198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7A63470C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8B2A7" w14:textId="77777777" w:rsidR="00CB1C12" w:rsidRDefault="00CB1C1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</w:rPr>
              <w:t>11th Sintonía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A7ED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0031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2C02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2603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288908F1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9826E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 xml:space="preserve">1. Unidades Capacitivas: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DA58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417A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BC21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30D7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1E1B1D71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8D68D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740HF003-3-XC-A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BA04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FF74A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EC0A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0A5F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4A9C6784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53A71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b. 740HF003-3-XC-B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FB1FB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BB51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FE59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79359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058C7984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C16E8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c. 740HF003-3-XC-C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7A7F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34E9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A3EC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86A2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788DA236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E6470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2. Unidades Inductivas: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0125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BDAE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8FD0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0933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23DE0AC1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4F903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740HF003-3-XLA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1CA9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70A3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F61E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CB6C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04ECC04E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F42CA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b. 740HF003-3-XLB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20D7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B25A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17EC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A11E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029E17F6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A229E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c. 740HF003-3-XLC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EB64D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49CF0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56B7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9A579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0FB3B9EE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9EC4C" w14:textId="77777777" w:rsidR="00CB1C12" w:rsidRDefault="00CB1C12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3. Unidades Resistivas: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ACE5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BC3CF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39452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DE98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5C530FE4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09E8C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a. 740HF001-3-RD-A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F5ED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53871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3099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3A4B9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772212BA" w14:textId="77777777" w:rsidTr="00CB1C12">
        <w:trPr>
          <w:trHeight w:val="300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590FD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b. 740HF001-3-RD-B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8411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5902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90E8C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008E6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CB1C12" w14:paraId="6500626C" w14:textId="77777777" w:rsidTr="00CB1C12">
        <w:trPr>
          <w:trHeight w:val="315"/>
        </w:trPr>
        <w:tc>
          <w:tcPr>
            <w:tcW w:w="3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6C18" w14:textId="77777777" w:rsidR="00CB1C12" w:rsidRDefault="00CB1C12">
            <w:pPr>
              <w:ind w:firstLineChars="200"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</w:rPr>
              <w:t>c. 740HF001-3-RD-C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0BEBE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259C3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A6667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77214" w14:textId="77777777" w:rsidR="00CB1C12" w:rsidRDefault="00CB1C1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5ACCBE7F" w14:textId="77777777" w:rsidR="00931F65" w:rsidRDefault="00931F65" w:rsidP="00931F65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</w:p>
    <w:p w14:paraId="7BB4F23D" w14:textId="77777777" w:rsidR="00F84480" w:rsidRDefault="00F84480" w:rsidP="00931F65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</w:p>
    <w:p w14:paraId="67BE01C6" w14:textId="77777777" w:rsidR="00F84480" w:rsidRDefault="00F84480" w:rsidP="00931F65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</w:p>
    <w:p w14:paraId="7F56ED41" w14:textId="77777777" w:rsidR="00F84480" w:rsidRDefault="00F84480" w:rsidP="00931F65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</w:p>
    <w:p w14:paraId="44D8DF22" w14:textId="77777777" w:rsidR="00931F65" w:rsidRDefault="00931F65" w:rsidP="00931F65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87"/>
      </w:tblGrid>
      <w:tr w:rsidR="00F8443B" w:rsidRPr="00A573F7" w14:paraId="262A2D94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4EF4F364" w14:textId="77777777" w:rsidR="00F8443B" w:rsidRPr="007177E0" w:rsidRDefault="00F8443B" w:rsidP="00A9715E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</w:pPr>
            <w:r w:rsidRPr="007177E0"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t>DIAGNOSTICO FINAL</w:t>
            </w:r>
          </w:p>
        </w:tc>
      </w:tr>
      <w:tr w:rsidR="00F8443B" w:rsidRPr="00A573F7" w14:paraId="54BFC8B1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34FF9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8443B" w:rsidRPr="00A573F7" w14:paraId="28EAA99D" w14:textId="77777777" w:rsidTr="00A9715E">
        <w:trPr>
          <w:trHeight w:val="315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hideMark/>
          </w:tcPr>
          <w:p w14:paraId="5C8301D8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Observaciones</w:t>
            </w:r>
            <w:r w:rsidR="00931F65">
              <w:rPr>
                <w:rFonts w:ascii="Calibri" w:hAnsi="Calibri" w:cs="Calibri"/>
                <w:sz w:val="22"/>
                <w:szCs w:val="22"/>
              </w:rPr>
              <w:t xml:space="preserve"> generales</w:t>
            </w:r>
            <w:r w:rsidRPr="00A573F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F8443B" w:rsidRPr="00A573F7" w14:paraId="53BA3345" w14:textId="77777777" w:rsidTr="00A9715E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9C653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278EFA32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DC518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150E36D2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106CA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5B5B9651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9DC0C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6FD7BDE7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29916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225774B5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D29C0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76C8719C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501F3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694DF4BF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B5F91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6B5DA13F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330A2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51F63EC2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FEB65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1AAF13A5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273BD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6B76AF77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16FB1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18AA8393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66416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1E4D3BE7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6613D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8443B" w:rsidRPr="00A573F7" w14:paraId="5553D690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3FFBF1F" w14:textId="77777777" w:rsidR="00F8443B" w:rsidRPr="00A573F7" w:rsidRDefault="00931F65" w:rsidP="00A9715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Consideraciones</w:t>
            </w:r>
            <w:r w:rsidR="00F8443B" w:rsidRPr="00A573F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F8443B" w:rsidRPr="00A573F7" w14:paraId="1FA89221" w14:textId="77777777" w:rsidTr="00A9715E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B2509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4D46CD19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AB6E2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4DBFA4FF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71F7C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77B9A9E8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9B961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3C362A8E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82A29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2111BCD9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B6441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0831C6F7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6A341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4365ECE3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A96BE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2CBD4660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D8FAA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11E3B255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18DA4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3205BA3E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D3421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02829D22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6B7B7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8443B" w:rsidRPr="00A573F7" w14:paraId="1E8C1712" w14:textId="77777777" w:rsidTr="00A9715E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2D6EC" w14:textId="77777777" w:rsidR="00F8443B" w:rsidRPr="00A573F7" w:rsidRDefault="00F8443B" w:rsidP="00A9715E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14:paraId="7F5DD744" w14:textId="77777777" w:rsidR="00F8443B" w:rsidRDefault="00F8443B" w:rsidP="00CB1C12">
      <w:pPr>
        <w:spacing w:line="360" w:lineRule="auto"/>
        <w:ind w:left="360"/>
        <w:rPr>
          <w:b/>
          <w:sz w:val="20"/>
          <w:u w:val="single"/>
        </w:rPr>
      </w:pPr>
    </w:p>
    <w:sectPr w:rsidR="00F8443B" w:rsidSect="00D44602">
      <w:headerReference w:type="default" r:id="rId7"/>
      <w:footerReference w:type="even" r:id="rId8"/>
      <w:footerReference w:type="default" r:id="rId9"/>
      <w:pgSz w:w="11907" w:h="16839" w:code="9"/>
      <w:pgMar w:top="16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4FC8D" w14:textId="77777777" w:rsidR="001A056C" w:rsidRDefault="001A056C">
      <w:r>
        <w:separator/>
      </w:r>
    </w:p>
  </w:endnote>
  <w:endnote w:type="continuationSeparator" w:id="0">
    <w:p w14:paraId="776A0105" w14:textId="77777777" w:rsidR="001A056C" w:rsidRDefault="001A0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FA9BE" w14:textId="77777777" w:rsidR="00AF37BC" w:rsidRDefault="00AF37BC" w:rsidP="005B3B5E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00F9E29" w14:textId="77777777" w:rsidR="00AF37BC" w:rsidRDefault="00AF37BC" w:rsidP="005B3B5E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531E6" w14:textId="77777777" w:rsidR="00AF37BC" w:rsidRDefault="00AF37BC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49564C">
      <w:rPr>
        <w:b/>
        <w:bCs/>
        <w:noProof/>
      </w:rPr>
      <w:t>5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49564C">
      <w:rPr>
        <w:b/>
        <w:bCs/>
        <w:noProof/>
      </w:rPr>
      <w:t>5</w:t>
    </w:r>
    <w:r>
      <w:rPr>
        <w:b/>
        <w:bCs/>
      </w:rPr>
      <w:fldChar w:fldCharType="end"/>
    </w:r>
  </w:p>
  <w:p w14:paraId="7A08055D" w14:textId="77777777" w:rsidR="00AF37BC" w:rsidRDefault="00AF37BC" w:rsidP="005B3B5E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CB725" w14:textId="77777777" w:rsidR="001A056C" w:rsidRDefault="001A056C">
      <w:r>
        <w:separator/>
      </w:r>
    </w:p>
  </w:footnote>
  <w:footnote w:type="continuationSeparator" w:id="0">
    <w:p w14:paraId="526BFABC" w14:textId="77777777" w:rsidR="001A056C" w:rsidRDefault="001A05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D6A1A" w14:textId="3B24ECF5" w:rsidR="00AF37BC" w:rsidRDefault="00401E89">
    <w:pPr>
      <w:pStyle w:val="Encabezado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BC317DA" wp14:editId="736314E1">
          <wp:simplePos x="0" y="0"/>
          <wp:positionH relativeFrom="column">
            <wp:posOffset>-3175</wp:posOffset>
          </wp:positionH>
          <wp:positionV relativeFrom="paragraph">
            <wp:posOffset>-160020</wp:posOffset>
          </wp:positionV>
          <wp:extent cx="1818005" cy="476250"/>
          <wp:effectExtent l="0" t="0" r="0" b="0"/>
          <wp:wrapNone/>
          <wp:docPr id="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800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allowOverlap="1" wp14:anchorId="132DE867" wp14:editId="60851CA6">
          <wp:simplePos x="0" y="0"/>
          <wp:positionH relativeFrom="column">
            <wp:posOffset>4359910</wp:posOffset>
          </wp:positionH>
          <wp:positionV relativeFrom="paragraph">
            <wp:posOffset>-209550</wp:posOffset>
          </wp:positionV>
          <wp:extent cx="1400175" cy="495300"/>
          <wp:effectExtent l="0" t="0" r="0" b="0"/>
          <wp:wrapNone/>
          <wp:docPr id="5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048B">
      <w:t xml:space="preserve">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6B79"/>
    <w:multiLevelType w:val="hybridMultilevel"/>
    <w:tmpl w:val="8C46F5A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A3964F7"/>
    <w:multiLevelType w:val="hybridMultilevel"/>
    <w:tmpl w:val="8C46F5A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834C61"/>
    <w:multiLevelType w:val="hybridMultilevel"/>
    <w:tmpl w:val="8C46F5A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1A70BE"/>
    <w:multiLevelType w:val="hybridMultilevel"/>
    <w:tmpl w:val="8C46F5A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444339"/>
    <w:multiLevelType w:val="hybridMultilevel"/>
    <w:tmpl w:val="8C46F5A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C330F8"/>
    <w:multiLevelType w:val="hybridMultilevel"/>
    <w:tmpl w:val="7B4A543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00741653">
    <w:abstractNumId w:val="1"/>
  </w:num>
  <w:num w:numId="2" w16cid:durableId="2131970592">
    <w:abstractNumId w:val="6"/>
  </w:num>
  <w:num w:numId="3" w16cid:durableId="38945911">
    <w:abstractNumId w:val="5"/>
  </w:num>
  <w:num w:numId="4" w16cid:durableId="1514222052">
    <w:abstractNumId w:val="0"/>
  </w:num>
  <w:num w:numId="5" w16cid:durableId="709651302">
    <w:abstractNumId w:val="3"/>
  </w:num>
  <w:num w:numId="6" w16cid:durableId="1752003796">
    <w:abstractNumId w:val="2"/>
  </w:num>
  <w:num w:numId="7" w16cid:durableId="789663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6A5"/>
    <w:rsid w:val="0002101F"/>
    <w:rsid w:val="00031902"/>
    <w:rsid w:val="000A7758"/>
    <w:rsid w:val="000B5A69"/>
    <w:rsid w:val="000E3C20"/>
    <w:rsid w:val="001375A0"/>
    <w:rsid w:val="00143050"/>
    <w:rsid w:val="001A056C"/>
    <w:rsid w:val="001D7576"/>
    <w:rsid w:val="002A2339"/>
    <w:rsid w:val="00300626"/>
    <w:rsid w:val="003206A5"/>
    <w:rsid w:val="003F066D"/>
    <w:rsid w:val="00401E89"/>
    <w:rsid w:val="004575AC"/>
    <w:rsid w:val="00470B76"/>
    <w:rsid w:val="0049564C"/>
    <w:rsid w:val="004A048B"/>
    <w:rsid w:val="004B7A31"/>
    <w:rsid w:val="004C0331"/>
    <w:rsid w:val="00503F1A"/>
    <w:rsid w:val="005309BF"/>
    <w:rsid w:val="00547316"/>
    <w:rsid w:val="005B3B5E"/>
    <w:rsid w:val="005C73C7"/>
    <w:rsid w:val="005E46BC"/>
    <w:rsid w:val="005F3BF0"/>
    <w:rsid w:val="006059C2"/>
    <w:rsid w:val="006178B1"/>
    <w:rsid w:val="00617CBD"/>
    <w:rsid w:val="00685BA3"/>
    <w:rsid w:val="00720D03"/>
    <w:rsid w:val="00777E1D"/>
    <w:rsid w:val="007B1B8C"/>
    <w:rsid w:val="007C6984"/>
    <w:rsid w:val="008D381C"/>
    <w:rsid w:val="008E5DB4"/>
    <w:rsid w:val="00914A7D"/>
    <w:rsid w:val="00931F65"/>
    <w:rsid w:val="00A9715E"/>
    <w:rsid w:val="00AB2EAA"/>
    <w:rsid w:val="00AF37BC"/>
    <w:rsid w:val="00B06D7C"/>
    <w:rsid w:val="00B10878"/>
    <w:rsid w:val="00B13F82"/>
    <w:rsid w:val="00B66CDA"/>
    <w:rsid w:val="00BA5480"/>
    <w:rsid w:val="00BB7119"/>
    <w:rsid w:val="00BD3C60"/>
    <w:rsid w:val="00BF5982"/>
    <w:rsid w:val="00C10198"/>
    <w:rsid w:val="00C16EC2"/>
    <w:rsid w:val="00C34F90"/>
    <w:rsid w:val="00C3591C"/>
    <w:rsid w:val="00C51BE9"/>
    <w:rsid w:val="00C64E03"/>
    <w:rsid w:val="00CB1C12"/>
    <w:rsid w:val="00CE1DB5"/>
    <w:rsid w:val="00D271C1"/>
    <w:rsid w:val="00D44602"/>
    <w:rsid w:val="00D6508F"/>
    <w:rsid w:val="00D72FEA"/>
    <w:rsid w:val="00D853E0"/>
    <w:rsid w:val="00D87140"/>
    <w:rsid w:val="00E122D3"/>
    <w:rsid w:val="00E248DA"/>
    <w:rsid w:val="00E32705"/>
    <w:rsid w:val="00E35ACD"/>
    <w:rsid w:val="00E36689"/>
    <w:rsid w:val="00E74416"/>
    <w:rsid w:val="00E74704"/>
    <w:rsid w:val="00EA5F56"/>
    <w:rsid w:val="00EA6F1B"/>
    <w:rsid w:val="00F06C83"/>
    <w:rsid w:val="00F16E91"/>
    <w:rsid w:val="00F36E5D"/>
    <w:rsid w:val="00F8443B"/>
    <w:rsid w:val="00F8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43304D"/>
  <w15:chartTrackingRefBased/>
  <w15:docId w15:val="{ECACFAA8-3779-4E42-ADCB-467E967E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Textoindependiente2">
    <w:name w:val="Body Text 2"/>
    <w:basedOn w:val="Normal"/>
    <w:pPr>
      <w:jc w:val="both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5B3B5E"/>
  </w:style>
  <w:style w:type="paragraph" w:styleId="Textodeglobo">
    <w:name w:val="Balloon Text"/>
    <w:basedOn w:val="Normal"/>
    <w:link w:val="TextodegloboCar"/>
    <w:rsid w:val="0002101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2101F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931F6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726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3</cp:revision>
  <cp:lastPrinted>2018-07-28T13:29:00Z</cp:lastPrinted>
  <dcterms:created xsi:type="dcterms:W3CDTF">2026-06-12T17:49:00Z</dcterms:created>
  <dcterms:modified xsi:type="dcterms:W3CDTF">2026-10-31T05:32:00Z</dcterms:modified>
</cp:coreProperties>
</file>